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7F47" w14:textId="382EF9BB" w:rsidR="00690E4D" w:rsidRPr="00E150F0" w:rsidRDefault="00690E4D" w:rsidP="00E150F0">
      <w:pPr>
        <w:rPr>
          <w:rFonts w:cstheme="minorHAnsi"/>
          <w:sz w:val="24"/>
          <w:szCs w:val="24"/>
        </w:rPr>
      </w:pPr>
    </w:p>
    <w:p w14:paraId="3BD7FC90" w14:textId="77777777" w:rsidR="006D4187" w:rsidRDefault="00CF4ECD" w:rsidP="006D4187">
      <w:pPr>
        <w:pStyle w:val="Bezodstpw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 xml:space="preserve">Załącznik </w:t>
      </w:r>
      <w:r w:rsidR="00B237F4">
        <w:rPr>
          <w:rFonts w:cstheme="minorHAnsi"/>
          <w:sz w:val="24"/>
          <w:szCs w:val="24"/>
        </w:rPr>
        <w:t>1 do zapytania ofertowego</w:t>
      </w:r>
    </w:p>
    <w:p w14:paraId="22CB813D" w14:textId="5E13E228" w:rsidR="00CF4ECD" w:rsidRPr="009754A5" w:rsidRDefault="002A0A54" w:rsidP="006D4187">
      <w:pPr>
        <w:pStyle w:val="Bezodstpw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 xml:space="preserve"> </w:t>
      </w:r>
      <w:r w:rsidR="005845F5">
        <w:rPr>
          <w:rFonts w:cstheme="minorHAnsi"/>
          <w:sz w:val="24"/>
          <w:szCs w:val="24"/>
        </w:rPr>
        <w:t xml:space="preserve"> </w:t>
      </w:r>
      <w:r w:rsidR="006D4187">
        <w:rPr>
          <w:rFonts w:cstheme="minorHAnsi"/>
          <w:sz w:val="24"/>
          <w:szCs w:val="24"/>
        </w:rPr>
        <w:t>z dnia 13.06.2023 r.</w:t>
      </w:r>
    </w:p>
    <w:p w14:paraId="7429CEB5" w14:textId="7D2F4615" w:rsidR="00CF4ECD" w:rsidRPr="009754A5" w:rsidRDefault="00CF4ECD" w:rsidP="006D4187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</w:p>
    <w:p w14:paraId="02EBF5E3" w14:textId="77777777" w:rsidR="00CF4ECD" w:rsidRPr="009754A5" w:rsidRDefault="00CF4ECD" w:rsidP="00CF4ECD">
      <w:pPr>
        <w:pStyle w:val="Bezodstpw"/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FORMULARZ OFERTY</w:t>
      </w:r>
    </w:p>
    <w:p w14:paraId="21C0ABE8" w14:textId="3B422B87" w:rsidR="006B0297" w:rsidRDefault="00CF4ECD" w:rsidP="006D4187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 xml:space="preserve">na </w:t>
      </w:r>
      <w:bookmarkStart w:id="0" w:name="_Hlk33015135"/>
      <w:r w:rsidR="00634298">
        <w:rPr>
          <w:rFonts w:cstheme="minorHAnsi"/>
          <w:b/>
          <w:bCs/>
          <w:sz w:val="24"/>
          <w:szCs w:val="24"/>
        </w:rPr>
        <w:t>………………………………………………</w:t>
      </w:r>
      <w:r w:rsidR="006D4187">
        <w:rPr>
          <w:rFonts w:cstheme="minorHAnsi"/>
          <w:b/>
          <w:bCs/>
          <w:sz w:val="24"/>
          <w:szCs w:val="24"/>
        </w:rPr>
        <w:t>…………………………………………………………………………….</w:t>
      </w:r>
      <w:bookmarkStart w:id="1" w:name="_GoBack"/>
      <w:bookmarkEnd w:id="1"/>
    </w:p>
    <w:p w14:paraId="3238E117" w14:textId="20CE9A68" w:rsidR="00D01750" w:rsidRPr="006B0297" w:rsidRDefault="00D01750" w:rsidP="006B0297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6B0297">
        <w:rPr>
          <w:rFonts w:cstheme="minorHAnsi"/>
          <w:b/>
          <w:sz w:val="24"/>
          <w:szCs w:val="24"/>
        </w:rPr>
        <w:t>Nazwa i adres Zamawiającego</w:t>
      </w:r>
    </w:p>
    <w:p w14:paraId="4B200BF7" w14:textId="4F9CE9FC" w:rsidR="00D01750" w:rsidRPr="009754A5" w:rsidRDefault="00634298" w:rsidP="00D017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2777F00D" w14:textId="213B9181" w:rsidR="00D01750" w:rsidRPr="00E150F0" w:rsidRDefault="00D01750" w:rsidP="00E150F0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360" w:lineRule="auto"/>
        <w:rPr>
          <w:rFonts w:cstheme="minorHAnsi"/>
          <w:b/>
          <w:sz w:val="24"/>
          <w:szCs w:val="24"/>
        </w:rPr>
      </w:pPr>
      <w:r w:rsidRPr="00E150F0">
        <w:rPr>
          <w:rFonts w:cstheme="minorHAnsi"/>
          <w:b/>
          <w:sz w:val="24"/>
          <w:szCs w:val="24"/>
        </w:rPr>
        <w:t>Nazwa i adres Wykonawcy</w:t>
      </w:r>
    </w:p>
    <w:p w14:paraId="3F40FD1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nazwa </w:t>
      </w:r>
      <w:r w:rsidRPr="009754A5">
        <w:rPr>
          <w:rFonts w:eastAsia="Arial" w:cstheme="minorHAnsi"/>
          <w:i/>
          <w:color w:val="000000"/>
          <w:sz w:val="24"/>
          <w:szCs w:val="24"/>
        </w:rPr>
        <w:t>(firma)</w:t>
      </w:r>
      <w:r w:rsidRPr="009754A5">
        <w:rPr>
          <w:rFonts w:eastAsia="Arial" w:cstheme="minorHAnsi"/>
          <w:color w:val="000000"/>
          <w:sz w:val="24"/>
          <w:szCs w:val="24"/>
        </w:rPr>
        <w:t xml:space="preserve"> Wykonawcy …………………………………………………… </w:t>
      </w:r>
    </w:p>
    <w:p w14:paraId="3B3A1114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Zarejestrowany adres (siedziba) Wykonawcy:</w:t>
      </w:r>
    </w:p>
    <w:p w14:paraId="3DAE0F2C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14:paraId="5988DBD5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14:paraId="726653D7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14:paraId="5AAB5AA9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14:paraId="7AC1F37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NIP ………………………………. Regon ………………………………………….</w:t>
      </w:r>
    </w:p>
    <w:p w14:paraId="7DA5EF8C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w Sądzie Rejonowym w ………......, ……........ Wydział Gospodarczy Krajowego Rejestru Sądowego pod nr KRS ………… </w:t>
      </w:r>
      <w:r w:rsidRPr="009754A5">
        <w:rPr>
          <w:rFonts w:eastAsia="Arial" w:cstheme="minorHAnsi"/>
          <w:i/>
          <w:color w:val="000000"/>
          <w:sz w:val="24"/>
          <w:szCs w:val="24"/>
        </w:rPr>
        <w:t>(jeśli dotyczy)</w:t>
      </w:r>
    </w:p>
    <w:p w14:paraId="61E3CD7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14:paraId="7B4E0E97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nr rachunku bankowego: …………………………………..…………………………………..</w:t>
      </w:r>
    </w:p>
    <w:p w14:paraId="23B0AA55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  <w:u w:val="single"/>
        </w:rPr>
        <w:t>Osoba do kontaktów :</w:t>
      </w:r>
    </w:p>
    <w:p w14:paraId="4B834ED4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14:paraId="5CFCD122" w14:textId="77777777" w:rsidR="00E150F0" w:rsidRPr="00E150F0" w:rsidRDefault="00E150F0" w:rsidP="00E150F0">
      <w:pPr>
        <w:pStyle w:val="Akapitzlist"/>
        <w:tabs>
          <w:tab w:val="left" w:pos="851"/>
        </w:tabs>
        <w:spacing w:after="120" w:line="360" w:lineRule="auto"/>
        <w:ind w:left="1077"/>
        <w:rPr>
          <w:rFonts w:eastAsia="Arial" w:cstheme="minorHAnsi"/>
          <w:b/>
          <w:color w:val="000000"/>
          <w:sz w:val="24"/>
          <w:szCs w:val="24"/>
        </w:rPr>
      </w:pPr>
    </w:p>
    <w:p w14:paraId="0773ED97" w14:textId="2530D234" w:rsidR="00D01750" w:rsidRPr="009754A5" w:rsidRDefault="00D01750" w:rsidP="00E150F0">
      <w:pPr>
        <w:pStyle w:val="Akapitzlist"/>
        <w:numPr>
          <w:ilvl w:val="0"/>
          <w:numId w:val="29"/>
        </w:numPr>
        <w:tabs>
          <w:tab w:val="left" w:pos="851"/>
        </w:tabs>
        <w:spacing w:after="120" w:line="360" w:lineRule="auto"/>
        <w:rPr>
          <w:rFonts w:eastAsia="Arial" w:cstheme="minorHAnsi"/>
          <w:b/>
          <w:color w:val="000000"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Oferta</w:t>
      </w:r>
    </w:p>
    <w:p w14:paraId="056E73C7" w14:textId="09C46011" w:rsidR="00D01750" w:rsidRPr="00E150F0" w:rsidRDefault="00D01750" w:rsidP="00E150F0">
      <w:pPr>
        <w:numPr>
          <w:ilvl w:val="0"/>
          <w:numId w:val="19"/>
        </w:numPr>
        <w:spacing w:after="120" w:line="360" w:lineRule="auto"/>
        <w:ind w:left="714" w:hanging="357"/>
        <w:contextualSpacing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Oferuję wykonanie przedmiotu zamówienia zgodne z</w:t>
      </w:r>
      <w:r w:rsidR="00C42499">
        <w:rPr>
          <w:rFonts w:eastAsia="Arial" w:cstheme="minorHAnsi"/>
          <w:color w:val="000000"/>
          <w:spacing w:val="-4"/>
          <w:sz w:val="24"/>
          <w:szCs w:val="24"/>
        </w:rPr>
        <w:t xml:space="preserve"> 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opisem przedmiotu zamówienia wymaganym przez Zamawiającego i na zasadach wynikających z</w:t>
      </w:r>
      <w:r w:rsidR="007769B0">
        <w:rPr>
          <w:rFonts w:eastAsia="Arial" w:cstheme="minorHAnsi"/>
          <w:color w:val="000000"/>
          <w:spacing w:val="-4"/>
          <w:sz w:val="24"/>
          <w:szCs w:val="24"/>
        </w:rPr>
        <w:t> 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zapytania ofertowego za:</w:t>
      </w:r>
    </w:p>
    <w:p w14:paraId="795C5C6D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netto: ………...……… zł, (słownie:…………………………………………………………………….);</w:t>
      </w:r>
    </w:p>
    <w:p w14:paraId="6752B835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podatek VAT: ………………zł, (słownie:…………………………………………………………………….);</w:t>
      </w:r>
    </w:p>
    <w:p w14:paraId="6B71B7C5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brutto: ………...……… zł, (słownie:……………………………………………………………………).</w:t>
      </w:r>
    </w:p>
    <w:p w14:paraId="04A3FDB3" w14:textId="49AF1C58" w:rsidR="00D01750" w:rsidRPr="00E150F0" w:rsidRDefault="00D01750" w:rsidP="00E150F0">
      <w:pPr>
        <w:tabs>
          <w:tab w:val="left" w:pos="851"/>
        </w:tabs>
        <w:spacing w:after="120" w:line="360" w:lineRule="auto"/>
        <w:ind w:left="568"/>
        <w:contextualSpacing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lastRenderedPageBreak/>
        <w:t xml:space="preserve">Wskazane ceny jednostkowe w </w:t>
      </w:r>
      <w:r w:rsidR="00634298">
        <w:rPr>
          <w:rFonts w:eastAsia="Lucida Sans Unicode" w:cstheme="minorHAnsi"/>
          <w:spacing w:val="-4"/>
          <w:sz w:val="24"/>
          <w:szCs w:val="24"/>
        </w:rPr>
        <w:t>kosztorysie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są kompletne, jednoznaczne </w:t>
      </w:r>
      <w:r w:rsidRPr="00E150F0">
        <w:rPr>
          <w:rFonts w:eastAsia="Lucida Sans Unicode" w:cstheme="minorHAnsi"/>
          <w:spacing w:val="-4"/>
          <w:sz w:val="24"/>
          <w:szCs w:val="24"/>
        </w:rPr>
        <w:br/>
        <w:t>i ostateczne.</w:t>
      </w:r>
    </w:p>
    <w:p w14:paraId="22487CB1" w14:textId="6FB94129" w:rsidR="00D01750" w:rsidRPr="00E150F0" w:rsidRDefault="00D01750" w:rsidP="00E150F0">
      <w:pPr>
        <w:pStyle w:val="Akapitzlist"/>
        <w:numPr>
          <w:ilvl w:val="0"/>
          <w:numId w:val="23"/>
        </w:numPr>
        <w:tabs>
          <w:tab w:val="left" w:pos="851"/>
        </w:tabs>
        <w:spacing w:after="120" w:line="360" w:lineRule="auto"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t xml:space="preserve">Udzielam(y) gwarancji na okres </w:t>
      </w:r>
      <w:r w:rsidR="00634298">
        <w:rPr>
          <w:rFonts w:eastAsia="Lucida Sans Unicode" w:cstheme="minorHAnsi"/>
          <w:spacing w:val="-4"/>
          <w:sz w:val="24"/>
          <w:szCs w:val="24"/>
        </w:rPr>
        <w:t>24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miesięcy na całość przedmiotu zamówienia.</w:t>
      </w:r>
    </w:p>
    <w:p w14:paraId="51E462C6" w14:textId="3C6E5A92" w:rsidR="00D01750" w:rsidRPr="00E150F0" w:rsidRDefault="00D01750" w:rsidP="00E150F0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iCs/>
          <w:color w:val="000000"/>
          <w:spacing w:val="-4"/>
          <w:sz w:val="24"/>
          <w:szCs w:val="24"/>
        </w:rPr>
        <w:t>Zobowiązuję się - zobowiązujemy się*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 xml:space="preserve"> do realizacji przedmiotu zamówienia w</w:t>
      </w:r>
      <w:r w:rsidR="00E150F0" w:rsidRPr="00E150F0">
        <w:rPr>
          <w:rFonts w:eastAsia="Arial" w:cstheme="minorHAnsi"/>
          <w:color w:val="000000"/>
          <w:spacing w:val="-4"/>
          <w:sz w:val="24"/>
          <w:szCs w:val="24"/>
        </w:rPr>
        <w:t> 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 xml:space="preserve">terminie </w:t>
      </w:r>
      <w:r w:rsidR="00634298">
        <w:rPr>
          <w:rFonts w:eastAsia="Arial" w:cstheme="minorHAnsi"/>
          <w:color w:val="000000"/>
          <w:spacing w:val="-4"/>
          <w:sz w:val="24"/>
          <w:szCs w:val="24"/>
        </w:rPr>
        <w:t>………………………………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.</w:t>
      </w:r>
    </w:p>
    <w:p w14:paraId="41AE22EA" w14:textId="2A199245" w:rsidR="00D01750" w:rsidRPr="00E150F0" w:rsidRDefault="00D01750" w:rsidP="00E150F0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Oświadczam(y), że:</w:t>
      </w:r>
    </w:p>
    <w:p w14:paraId="507E54CE" w14:textId="77777777" w:rsidR="00D01750" w:rsidRPr="00E150F0" w:rsidRDefault="00D01750" w:rsidP="00E150F0">
      <w:pPr>
        <w:numPr>
          <w:ilvl w:val="0"/>
          <w:numId w:val="21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 zapoznaniu się z opisem przedmiotu zamówienia nie wnosimy do niego zastrzeżeń;</w:t>
      </w:r>
    </w:p>
    <w:p w14:paraId="19884EF6" w14:textId="77777777" w:rsidR="00D01750" w:rsidRPr="00E150F0" w:rsidRDefault="00D01750" w:rsidP="00E150F0">
      <w:pPr>
        <w:numPr>
          <w:ilvl w:val="0"/>
          <w:numId w:val="21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w razie wybrania naszej oferty zobowiązujemy się do realizacji zamówienia na warunkach określonych w formularzu oferty oraz zaproszeniu do składania ofert.</w:t>
      </w:r>
    </w:p>
    <w:p w14:paraId="1D49EAF7" w14:textId="77777777" w:rsidR="00D01750" w:rsidRPr="00E150F0" w:rsidRDefault="00D01750" w:rsidP="00E150F0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Okres związania ofertą:   30  dni.</w:t>
      </w:r>
    </w:p>
    <w:p w14:paraId="08910475" w14:textId="67AE82F6" w:rsidR="00D01750" w:rsidRPr="00E150F0" w:rsidRDefault="00D01750" w:rsidP="00E150F0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Załącznikami do niniejszego formularza stanowiącymi integralną część oferty są:</w:t>
      </w:r>
    </w:p>
    <w:p w14:paraId="2CE318D8" w14:textId="77777777" w:rsidR="00E150F0" w:rsidRPr="00E150F0" w:rsidRDefault="00E150F0" w:rsidP="00E150F0">
      <w:pPr>
        <w:spacing w:after="0" w:line="360" w:lineRule="auto"/>
        <w:ind w:left="714"/>
        <w:contextualSpacing/>
        <w:rPr>
          <w:rFonts w:eastAsia="Arial" w:cstheme="minorHAnsi"/>
          <w:color w:val="000000"/>
          <w:sz w:val="24"/>
          <w:szCs w:val="24"/>
        </w:rPr>
      </w:pPr>
    </w:p>
    <w:p w14:paraId="3E64B8F9" w14:textId="77777777" w:rsidR="00D01750" w:rsidRPr="009754A5" w:rsidRDefault="00D01750" w:rsidP="00E150F0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14:paraId="3918F256" w14:textId="77777777" w:rsidR="00D01750" w:rsidRPr="009754A5" w:rsidRDefault="00D01750" w:rsidP="00E150F0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14:paraId="13475BD6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339AEBE5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59589126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35C53A4B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2BD62349" w14:textId="1F3CEB84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  <w:r w:rsidRPr="009754A5">
        <w:rPr>
          <w:rFonts w:eastAsia="Arial" w:cstheme="minorHAnsi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51147286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14:paraId="52719A40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14:paraId="6B375BBE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14:paraId="45C787B4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*niepotrzebne skreślić</w:t>
      </w:r>
    </w:p>
    <w:bookmarkEnd w:id="0"/>
    <w:p w14:paraId="4FF41428" w14:textId="77777777" w:rsidR="008907D8" w:rsidRDefault="008907D8" w:rsidP="00690E4D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sectPr w:rsidR="008907D8" w:rsidSect="00BC0C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9655" w14:textId="77777777" w:rsidR="00805124" w:rsidRDefault="00805124" w:rsidP="00F37F2A">
      <w:pPr>
        <w:spacing w:after="0" w:line="240" w:lineRule="auto"/>
      </w:pPr>
      <w:r>
        <w:separator/>
      </w:r>
    </w:p>
  </w:endnote>
  <w:endnote w:type="continuationSeparator" w:id="0">
    <w:p w14:paraId="47B6F68B" w14:textId="77777777" w:rsidR="00805124" w:rsidRDefault="00805124" w:rsidP="00F3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0663"/>
      <w:docPartObj>
        <w:docPartGallery w:val="Page Numbers (Bottom of Page)"/>
        <w:docPartUnique/>
      </w:docPartObj>
    </w:sdtPr>
    <w:sdtEndPr/>
    <w:sdtContent>
      <w:p w14:paraId="1395095B" w14:textId="77777777" w:rsidR="00F37F2A" w:rsidRDefault="00B26F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94AF2A" w14:textId="77777777" w:rsidR="00F37F2A" w:rsidRDefault="00F37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2728" w14:textId="77777777" w:rsidR="00805124" w:rsidRDefault="00805124" w:rsidP="00F37F2A">
      <w:pPr>
        <w:spacing w:after="0" w:line="240" w:lineRule="auto"/>
      </w:pPr>
      <w:r>
        <w:separator/>
      </w:r>
    </w:p>
  </w:footnote>
  <w:footnote w:type="continuationSeparator" w:id="0">
    <w:p w14:paraId="7200EE3C" w14:textId="77777777" w:rsidR="00805124" w:rsidRDefault="00805124" w:rsidP="00F3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936"/>
    <w:multiLevelType w:val="hybridMultilevel"/>
    <w:tmpl w:val="099E36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203076"/>
    <w:multiLevelType w:val="hybridMultilevel"/>
    <w:tmpl w:val="084458E6"/>
    <w:lvl w:ilvl="0" w:tplc="E116C86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86389"/>
    <w:multiLevelType w:val="hybridMultilevel"/>
    <w:tmpl w:val="B9CC4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1956"/>
    <w:multiLevelType w:val="hybridMultilevel"/>
    <w:tmpl w:val="6420B67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EC4865"/>
    <w:multiLevelType w:val="hybridMultilevel"/>
    <w:tmpl w:val="69F43CFE"/>
    <w:lvl w:ilvl="0" w:tplc="DE948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E51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9386D"/>
    <w:multiLevelType w:val="hybridMultilevel"/>
    <w:tmpl w:val="1A569FFA"/>
    <w:lvl w:ilvl="0" w:tplc="4AD2F16E">
      <w:start w:val="1"/>
      <w:numFmt w:val="bullet"/>
      <w:lvlText w:val=""/>
      <w:lvlJc w:val="left"/>
      <w:pPr>
        <w:ind w:left="1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8" w15:restartNumberingAfterBreak="0">
    <w:nsid w:val="22DE519D"/>
    <w:multiLevelType w:val="hybridMultilevel"/>
    <w:tmpl w:val="618ED978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A4E277F"/>
    <w:multiLevelType w:val="hybridMultilevel"/>
    <w:tmpl w:val="B30693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31055835"/>
    <w:multiLevelType w:val="hybridMultilevel"/>
    <w:tmpl w:val="099E7578"/>
    <w:lvl w:ilvl="0" w:tplc="D626274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B39BA"/>
    <w:multiLevelType w:val="hybridMultilevel"/>
    <w:tmpl w:val="7C86A9C8"/>
    <w:lvl w:ilvl="0" w:tplc="4F4201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E980AF2"/>
    <w:multiLevelType w:val="hybridMultilevel"/>
    <w:tmpl w:val="8C2E4BB2"/>
    <w:lvl w:ilvl="0" w:tplc="2196E556">
      <w:start w:val="1"/>
      <w:numFmt w:val="decimal"/>
      <w:lvlText w:val="%1)"/>
      <w:lvlJc w:val="left"/>
      <w:pPr>
        <w:ind w:left="1454" w:hanging="360"/>
      </w:pPr>
    </w:lvl>
    <w:lvl w:ilvl="1" w:tplc="04150019">
      <w:start w:val="1"/>
      <w:numFmt w:val="lowerLetter"/>
      <w:lvlText w:val="%2."/>
      <w:lvlJc w:val="left"/>
      <w:pPr>
        <w:ind w:left="2174" w:hanging="360"/>
      </w:pPr>
    </w:lvl>
    <w:lvl w:ilvl="2" w:tplc="0415001B">
      <w:start w:val="1"/>
      <w:numFmt w:val="lowerRoman"/>
      <w:lvlText w:val="%3."/>
      <w:lvlJc w:val="right"/>
      <w:pPr>
        <w:ind w:left="2894" w:hanging="180"/>
      </w:pPr>
    </w:lvl>
    <w:lvl w:ilvl="3" w:tplc="0415000F">
      <w:start w:val="1"/>
      <w:numFmt w:val="decimal"/>
      <w:lvlText w:val="%4."/>
      <w:lvlJc w:val="left"/>
      <w:pPr>
        <w:ind w:left="3614" w:hanging="360"/>
      </w:pPr>
    </w:lvl>
    <w:lvl w:ilvl="4" w:tplc="04150019">
      <w:start w:val="1"/>
      <w:numFmt w:val="lowerLetter"/>
      <w:lvlText w:val="%5."/>
      <w:lvlJc w:val="left"/>
      <w:pPr>
        <w:ind w:left="4334" w:hanging="360"/>
      </w:pPr>
    </w:lvl>
    <w:lvl w:ilvl="5" w:tplc="0415001B">
      <w:start w:val="1"/>
      <w:numFmt w:val="lowerRoman"/>
      <w:lvlText w:val="%6."/>
      <w:lvlJc w:val="right"/>
      <w:pPr>
        <w:ind w:left="5054" w:hanging="180"/>
      </w:pPr>
    </w:lvl>
    <w:lvl w:ilvl="6" w:tplc="0415000F">
      <w:start w:val="1"/>
      <w:numFmt w:val="decimal"/>
      <w:lvlText w:val="%7."/>
      <w:lvlJc w:val="left"/>
      <w:pPr>
        <w:ind w:left="5774" w:hanging="360"/>
      </w:pPr>
    </w:lvl>
    <w:lvl w:ilvl="7" w:tplc="04150019">
      <w:start w:val="1"/>
      <w:numFmt w:val="lowerLetter"/>
      <w:lvlText w:val="%8."/>
      <w:lvlJc w:val="left"/>
      <w:pPr>
        <w:ind w:left="6494" w:hanging="360"/>
      </w:pPr>
    </w:lvl>
    <w:lvl w:ilvl="8" w:tplc="0415001B">
      <w:start w:val="1"/>
      <w:numFmt w:val="lowerRoman"/>
      <w:lvlText w:val="%9."/>
      <w:lvlJc w:val="right"/>
      <w:pPr>
        <w:ind w:left="7214" w:hanging="180"/>
      </w:pPr>
    </w:lvl>
  </w:abstractNum>
  <w:abstractNum w:abstractNumId="16" w15:restartNumberingAfterBreak="0">
    <w:nsid w:val="42AD1EEB"/>
    <w:multiLevelType w:val="hybridMultilevel"/>
    <w:tmpl w:val="26FCDED6"/>
    <w:lvl w:ilvl="0" w:tplc="04150017">
      <w:start w:val="1"/>
      <w:numFmt w:val="lowerLetter"/>
      <w:lvlText w:val="%1)"/>
      <w:lvlJc w:val="left"/>
      <w:pPr>
        <w:ind w:left="20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7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2470C"/>
    <w:multiLevelType w:val="hybridMultilevel"/>
    <w:tmpl w:val="A82AF3C4"/>
    <w:lvl w:ilvl="0" w:tplc="FFB8D1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023BE1"/>
    <w:multiLevelType w:val="hybridMultilevel"/>
    <w:tmpl w:val="1402EF90"/>
    <w:lvl w:ilvl="0" w:tplc="FDBA8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D6735E"/>
    <w:multiLevelType w:val="hybridMultilevel"/>
    <w:tmpl w:val="34307884"/>
    <w:lvl w:ilvl="0" w:tplc="6652F3F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02B5"/>
    <w:multiLevelType w:val="hybridMultilevel"/>
    <w:tmpl w:val="C3DEA9EE"/>
    <w:lvl w:ilvl="0" w:tplc="F69C642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634B1"/>
    <w:multiLevelType w:val="hybridMultilevel"/>
    <w:tmpl w:val="DC44DD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5676F"/>
    <w:multiLevelType w:val="hybridMultilevel"/>
    <w:tmpl w:val="D7DA87D8"/>
    <w:lvl w:ilvl="0" w:tplc="04150017">
      <w:start w:val="1"/>
      <w:numFmt w:val="lowerLetter"/>
      <w:lvlText w:val="%1)"/>
      <w:lvlJc w:val="left"/>
      <w:pPr>
        <w:ind w:left="20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5" w15:restartNumberingAfterBreak="0">
    <w:nsid w:val="588A7E3D"/>
    <w:multiLevelType w:val="hybridMultilevel"/>
    <w:tmpl w:val="829C1BC0"/>
    <w:lvl w:ilvl="0" w:tplc="EFC619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C1B"/>
    <w:multiLevelType w:val="hybridMultilevel"/>
    <w:tmpl w:val="BD725760"/>
    <w:lvl w:ilvl="0" w:tplc="F44EF892">
      <w:start w:val="5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74D"/>
    <w:multiLevelType w:val="hybridMultilevel"/>
    <w:tmpl w:val="AF701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D94"/>
    <w:multiLevelType w:val="hybridMultilevel"/>
    <w:tmpl w:val="E43C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E3D44"/>
    <w:multiLevelType w:val="hybridMultilevel"/>
    <w:tmpl w:val="A8F8D066"/>
    <w:lvl w:ilvl="0" w:tplc="71509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3926"/>
    <w:multiLevelType w:val="hybridMultilevel"/>
    <w:tmpl w:val="1EF0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A0F04"/>
    <w:multiLevelType w:val="hybridMultilevel"/>
    <w:tmpl w:val="9E5A52AC"/>
    <w:lvl w:ilvl="0" w:tplc="04CC64FE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A0A6C"/>
    <w:multiLevelType w:val="hybridMultilevel"/>
    <w:tmpl w:val="4F9A3492"/>
    <w:lvl w:ilvl="0" w:tplc="68F8747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35"/>
  </w:num>
  <w:num w:numId="10">
    <w:abstractNumId w:val="31"/>
  </w:num>
  <w:num w:numId="11">
    <w:abstractNumId w:val="24"/>
  </w:num>
  <w:num w:numId="12">
    <w:abstractNumId w:val="20"/>
  </w:num>
  <w:num w:numId="13">
    <w:abstractNumId w:val="10"/>
  </w:num>
  <w:num w:numId="14">
    <w:abstractNumId w:val="10"/>
    <w:lvlOverride w:ilvl="0"/>
    <w:lvlOverride w:ilvl="1">
      <w:startOverride w:val="1"/>
    </w:lvlOverride>
  </w:num>
  <w:num w:numId="15">
    <w:abstractNumId w:val="29"/>
  </w:num>
  <w:num w:numId="16">
    <w:abstractNumId w:val="33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6"/>
  </w:num>
  <w:num w:numId="22">
    <w:abstractNumId w:val="28"/>
  </w:num>
  <w:num w:numId="23">
    <w:abstractNumId w:val="23"/>
  </w:num>
  <w:num w:numId="24">
    <w:abstractNumId w:val="30"/>
  </w:num>
  <w:num w:numId="25">
    <w:abstractNumId w:val="9"/>
  </w:num>
  <w:num w:numId="26">
    <w:abstractNumId w:val="5"/>
  </w:num>
  <w:num w:numId="27">
    <w:abstractNumId w:val="25"/>
  </w:num>
  <w:num w:numId="28">
    <w:abstractNumId w:val="22"/>
  </w:num>
  <w:num w:numId="29">
    <w:abstractNumId w:val="1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D"/>
    <w:rsid w:val="0005756C"/>
    <w:rsid w:val="0006319E"/>
    <w:rsid w:val="000A2806"/>
    <w:rsid w:val="000C770B"/>
    <w:rsid w:val="000F633B"/>
    <w:rsid w:val="001030C0"/>
    <w:rsid w:val="001530E2"/>
    <w:rsid w:val="001607B0"/>
    <w:rsid w:val="00171F35"/>
    <w:rsid w:val="0018504A"/>
    <w:rsid w:val="001D1FA7"/>
    <w:rsid w:val="001F26F6"/>
    <w:rsid w:val="0020607D"/>
    <w:rsid w:val="00217F53"/>
    <w:rsid w:val="00240065"/>
    <w:rsid w:val="00242B57"/>
    <w:rsid w:val="002A0A54"/>
    <w:rsid w:val="002B3205"/>
    <w:rsid w:val="002C12F6"/>
    <w:rsid w:val="002E0D61"/>
    <w:rsid w:val="00310C35"/>
    <w:rsid w:val="0032256F"/>
    <w:rsid w:val="003258F6"/>
    <w:rsid w:val="00370174"/>
    <w:rsid w:val="0037410C"/>
    <w:rsid w:val="003B337B"/>
    <w:rsid w:val="003D2244"/>
    <w:rsid w:val="004A249C"/>
    <w:rsid w:val="004B42B2"/>
    <w:rsid w:val="0054091C"/>
    <w:rsid w:val="00547BA2"/>
    <w:rsid w:val="00552ACA"/>
    <w:rsid w:val="00560CD8"/>
    <w:rsid w:val="00567820"/>
    <w:rsid w:val="00583682"/>
    <w:rsid w:val="005845F5"/>
    <w:rsid w:val="005E6003"/>
    <w:rsid w:val="005F14BE"/>
    <w:rsid w:val="00634298"/>
    <w:rsid w:val="006633E4"/>
    <w:rsid w:val="00667E5D"/>
    <w:rsid w:val="00675A16"/>
    <w:rsid w:val="0068119B"/>
    <w:rsid w:val="00690E4D"/>
    <w:rsid w:val="006B0297"/>
    <w:rsid w:val="006B2986"/>
    <w:rsid w:val="006C31F1"/>
    <w:rsid w:val="006C3906"/>
    <w:rsid w:val="006D4187"/>
    <w:rsid w:val="006E6192"/>
    <w:rsid w:val="0070740C"/>
    <w:rsid w:val="00722BD7"/>
    <w:rsid w:val="007321FD"/>
    <w:rsid w:val="007436E5"/>
    <w:rsid w:val="00764725"/>
    <w:rsid w:val="007769B0"/>
    <w:rsid w:val="00782DB5"/>
    <w:rsid w:val="00805124"/>
    <w:rsid w:val="00807045"/>
    <w:rsid w:val="00816C47"/>
    <w:rsid w:val="00866D85"/>
    <w:rsid w:val="008907D8"/>
    <w:rsid w:val="008946C7"/>
    <w:rsid w:val="00903A37"/>
    <w:rsid w:val="009067D5"/>
    <w:rsid w:val="00963B62"/>
    <w:rsid w:val="00964A06"/>
    <w:rsid w:val="00971E9C"/>
    <w:rsid w:val="009754A5"/>
    <w:rsid w:val="009831B9"/>
    <w:rsid w:val="009F486F"/>
    <w:rsid w:val="009F7CAF"/>
    <w:rsid w:val="00A37EE5"/>
    <w:rsid w:val="00A45036"/>
    <w:rsid w:val="00A73A58"/>
    <w:rsid w:val="00A958CB"/>
    <w:rsid w:val="00AC23C8"/>
    <w:rsid w:val="00AD22BE"/>
    <w:rsid w:val="00AE00E7"/>
    <w:rsid w:val="00B237F4"/>
    <w:rsid w:val="00B26FC8"/>
    <w:rsid w:val="00B64DCA"/>
    <w:rsid w:val="00BC0C90"/>
    <w:rsid w:val="00BF0792"/>
    <w:rsid w:val="00C1724C"/>
    <w:rsid w:val="00C42499"/>
    <w:rsid w:val="00C57767"/>
    <w:rsid w:val="00C76CBA"/>
    <w:rsid w:val="00C80813"/>
    <w:rsid w:val="00C92763"/>
    <w:rsid w:val="00CA399A"/>
    <w:rsid w:val="00CF1B8C"/>
    <w:rsid w:val="00CF4ECD"/>
    <w:rsid w:val="00D01750"/>
    <w:rsid w:val="00D3340A"/>
    <w:rsid w:val="00D52BB5"/>
    <w:rsid w:val="00D907BE"/>
    <w:rsid w:val="00DE398E"/>
    <w:rsid w:val="00E026D4"/>
    <w:rsid w:val="00E150F0"/>
    <w:rsid w:val="00E267B0"/>
    <w:rsid w:val="00E41873"/>
    <w:rsid w:val="00E426C2"/>
    <w:rsid w:val="00E53585"/>
    <w:rsid w:val="00EA2031"/>
    <w:rsid w:val="00EC4FEC"/>
    <w:rsid w:val="00F02730"/>
    <w:rsid w:val="00F05FA2"/>
    <w:rsid w:val="00F27F84"/>
    <w:rsid w:val="00F37F2A"/>
    <w:rsid w:val="00F93DB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B318"/>
  <w15:docId w15:val="{39D69D37-0524-4B75-8B26-8623A9B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EC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4DCA"/>
    <w:pPr>
      <w:keepNext/>
      <w:tabs>
        <w:tab w:val="num" w:pos="0"/>
      </w:tabs>
      <w:overflowPunct w:val="0"/>
      <w:autoSpaceDE w:val="0"/>
      <w:spacing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i/>
      <w:color w:val="000000"/>
      <w:kern w:val="2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EC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F4EC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qFormat/>
    <w:rsid w:val="00CF4E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table" w:styleId="Tabela-Siatka">
    <w:name w:val="Table Grid"/>
    <w:basedOn w:val="Standardowy"/>
    <w:uiPriority w:val="59"/>
    <w:rsid w:val="0005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3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F2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F2A"/>
    <w:rPr>
      <w:rFonts w:eastAsiaTheme="minorEastAsia"/>
      <w:lang w:eastAsia="pl-PL"/>
    </w:rPr>
  </w:style>
  <w:style w:type="paragraph" w:customStyle="1" w:styleId="ABIPunkt">
    <w:name w:val="ABI.Punkt"/>
    <w:basedOn w:val="Normalny"/>
    <w:next w:val="Normalny"/>
    <w:qFormat/>
    <w:rsid w:val="00E53585"/>
    <w:pPr>
      <w:tabs>
        <w:tab w:val="left" w:pos="851"/>
      </w:tabs>
      <w:suppressAutoHyphens/>
      <w:overflowPunct w:val="0"/>
      <w:spacing w:after="60" w:line="298" w:lineRule="auto"/>
      <w:jc w:val="both"/>
    </w:pPr>
    <w:rPr>
      <w:rFonts w:ascii="Cambria" w:eastAsia="Calibri" w:hAnsi="Cambria" w:cs="Times New Roman"/>
      <w:color w:val="00000A"/>
      <w:kern w:val="1"/>
      <w:sz w:val="24"/>
      <w:szCs w:val="24"/>
    </w:rPr>
  </w:style>
  <w:style w:type="character" w:customStyle="1" w:styleId="AkapitzlistZnak">
    <w:name w:val="Akapit z listą Znak"/>
    <w:link w:val="Akapitzlist"/>
    <w:locked/>
    <w:rsid w:val="00E5358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4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9B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8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B64DCA"/>
    <w:rPr>
      <w:rFonts w:ascii="Times New Roman" w:eastAsia="Times New Roman" w:hAnsi="Times New Roman" w:cs="Times New Roman"/>
      <w:b/>
      <w:i/>
      <w:color w:val="000000"/>
      <w:kern w:val="2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5C7A-818E-4304-B5CD-A005D7F1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r.piekos</dc:creator>
  <cp:lastModifiedBy>Aleksandra Balcerak</cp:lastModifiedBy>
  <cp:revision>4</cp:revision>
  <cp:lastPrinted>2020-04-27T06:47:00Z</cp:lastPrinted>
  <dcterms:created xsi:type="dcterms:W3CDTF">2023-06-12T10:13:00Z</dcterms:created>
  <dcterms:modified xsi:type="dcterms:W3CDTF">2023-06-12T10:39:00Z</dcterms:modified>
</cp:coreProperties>
</file>