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BB" w:rsidRPr="007C040A" w:rsidRDefault="00E34EBB" w:rsidP="00695241">
      <w:pPr>
        <w:pStyle w:val="Tekstpodstawowy"/>
        <w:spacing w:line="360" w:lineRule="auto"/>
        <w:rPr>
          <w:color w:val="auto"/>
        </w:rPr>
      </w:pPr>
      <w:bookmarkStart w:id="0" w:name="_GoBack"/>
      <w:bookmarkEnd w:id="0"/>
    </w:p>
    <w:p w:rsidR="00FB36DC" w:rsidRPr="00D1656B" w:rsidRDefault="00FB36DC" w:rsidP="00695241">
      <w:pPr>
        <w:pStyle w:val="Tekstpodstawowy"/>
        <w:spacing w:line="360" w:lineRule="auto"/>
        <w:ind w:left="708" w:firstLine="708"/>
        <w:rPr>
          <w:b/>
          <w:bCs/>
          <w:color w:val="auto"/>
          <w:sz w:val="16"/>
          <w:szCs w:val="16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="00662C0C" w:rsidRPr="007C040A">
        <w:rPr>
          <w:color w:val="auto"/>
        </w:rPr>
        <w:tab/>
      </w:r>
      <w:r w:rsidR="009340B9">
        <w:rPr>
          <w:color w:val="auto"/>
        </w:rPr>
        <w:t xml:space="preserve">                               </w:t>
      </w:r>
      <w:r w:rsidR="00D1656B" w:rsidRPr="00D1656B">
        <w:rPr>
          <w:color w:val="auto"/>
          <w:sz w:val="16"/>
          <w:szCs w:val="16"/>
        </w:rPr>
        <w:t>Zał. N</w:t>
      </w:r>
      <w:r w:rsidR="00826E8D">
        <w:rPr>
          <w:color w:val="auto"/>
          <w:sz w:val="16"/>
          <w:szCs w:val="16"/>
        </w:rPr>
        <w:t xml:space="preserve">r </w:t>
      </w:r>
      <w:r w:rsidR="00D1656B" w:rsidRPr="00D1656B">
        <w:rPr>
          <w:color w:val="auto"/>
          <w:sz w:val="16"/>
          <w:szCs w:val="16"/>
        </w:rPr>
        <w:t>3 do SIWZ</w:t>
      </w:r>
    </w:p>
    <w:p w:rsidR="001F476C" w:rsidRPr="007C040A" w:rsidRDefault="001F476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:rsidR="00FB36DC" w:rsidRPr="007C040A" w:rsidRDefault="00FB36D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C040A">
        <w:rPr>
          <w:rFonts w:ascii="Times New Roman" w:hAnsi="Times New Roman"/>
          <w:b/>
          <w:bCs/>
          <w:sz w:val="24"/>
          <w:szCs w:val="24"/>
        </w:rPr>
        <w:t xml:space="preserve"> UM</w:t>
      </w:r>
      <w:r w:rsidR="00245223" w:rsidRPr="007C040A">
        <w:rPr>
          <w:rFonts w:ascii="Times New Roman" w:hAnsi="Times New Roman"/>
          <w:b/>
          <w:bCs/>
          <w:sz w:val="24"/>
          <w:szCs w:val="24"/>
        </w:rPr>
        <w:t xml:space="preserve">OWA </w:t>
      </w:r>
      <w:r w:rsidR="00B6335E" w:rsidRPr="007C040A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321283">
        <w:rPr>
          <w:rFonts w:ascii="Times New Roman" w:hAnsi="Times New Roman"/>
          <w:b/>
          <w:bCs/>
          <w:sz w:val="24"/>
          <w:szCs w:val="24"/>
        </w:rPr>
        <w:t>……………</w:t>
      </w:r>
      <w:r w:rsidR="009340B9">
        <w:rPr>
          <w:rFonts w:ascii="Times New Roman" w:hAnsi="Times New Roman"/>
          <w:b/>
          <w:bCs/>
          <w:sz w:val="24"/>
          <w:szCs w:val="24"/>
        </w:rPr>
        <w:t xml:space="preserve">  Projekt (Nr 2310.1.17)</w:t>
      </w:r>
    </w:p>
    <w:p w:rsidR="00695241" w:rsidRPr="007C040A" w:rsidRDefault="00695241" w:rsidP="00695241">
      <w:pPr>
        <w:pStyle w:val="Tekstpodstawowy"/>
        <w:spacing w:line="360" w:lineRule="auto"/>
        <w:jc w:val="both"/>
        <w:rPr>
          <w:color w:val="auto"/>
        </w:rPr>
      </w:pPr>
    </w:p>
    <w:p w:rsidR="00ED0AFC" w:rsidRPr="007C040A" w:rsidRDefault="00321283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w</w:t>
      </w:r>
      <w:r w:rsidR="004A13E9" w:rsidRPr="007C040A">
        <w:rPr>
          <w:color w:val="auto"/>
        </w:rPr>
        <w:t xml:space="preserve"> </w:t>
      </w:r>
      <w:r w:rsidR="00BF5F99" w:rsidRPr="007C040A">
        <w:rPr>
          <w:color w:val="auto"/>
        </w:rPr>
        <w:t>dniu  …………2016</w:t>
      </w:r>
      <w:r w:rsidR="00ED0AFC" w:rsidRPr="007C040A">
        <w:rPr>
          <w:color w:val="auto"/>
        </w:rPr>
        <w:t xml:space="preserve"> r. w </w:t>
      </w:r>
      <w:r w:rsidR="00695241" w:rsidRPr="007C040A">
        <w:rPr>
          <w:color w:val="auto"/>
        </w:rPr>
        <w:t>……………………………..</w:t>
      </w:r>
      <w:r w:rsidR="00ED0AFC" w:rsidRPr="007C040A">
        <w:rPr>
          <w:color w:val="auto"/>
        </w:rPr>
        <w:t>, pomiędzy:</w:t>
      </w:r>
    </w:p>
    <w:p w:rsidR="00383AC6" w:rsidRPr="00383AC6" w:rsidRDefault="00383AC6" w:rsidP="00695241">
      <w:pPr>
        <w:pStyle w:val="Tekstpodstawowy"/>
        <w:spacing w:line="360" w:lineRule="auto"/>
        <w:jc w:val="both"/>
        <w:rPr>
          <w:b/>
          <w:color w:val="auto"/>
        </w:rPr>
      </w:pPr>
      <w:r w:rsidRPr="00383AC6">
        <w:rPr>
          <w:b/>
          <w:color w:val="auto"/>
        </w:rPr>
        <w:t>Powiat</w:t>
      </w:r>
      <w:r w:rsidR="00321283">
        <w:rPr>
          <w:b/>
          <w:color w:val="auto"/>
        </w:rPr>
        <w:t>e</w:t>
      </w:r>
      <w:r w:rsidR="008F08E9">
        <w:rPr>
          <w:b/>
          <w:color w:val="auto"/>
        </w:rPr>
        <w:t>m Głogowskim,</w:t>
      </w:r>
      <w:r w:rsidRPr="00383AC6">
        <w:rPr>
          <w:b/>
          <w:color w:val="auto"/>
        </w:rPr>
        <w:t xml:space="preserve"> ul. Sikorskiego 21 67 – 200 Głogów, NIP: 693 21 30 595 -</w:t>
      </w:r>
    </w:p>
    <w:p w:rsidR="001849E4" w:rsidRPr="001849E4" w:rsidRDefault="00321283" w:rsidP="001849E4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Zespo</w:t>
      </w:r>
      <w:r w:rsidR="00383AC6">
        <w:rPr>
          <w:b/>
        </w:rPr>
        <w:t>ł</w:t>
      </w:r>
      <w:r>
        <w:rPr>
          <w:b/>
        </w:rPr>
        <w:t>em</w:t>
      </w:r>
      <w:r w:rsidR="001849E4" w:rsidRPr="001849E4">
        <w:rPr>
          <w:b/>
        </w:rPr>
        <w:t xml:space="preserve"> Placówek S</w:t>
      </w:r>
      <w:r w:rsidR="00383AC6">
        <w:rPr>
          <w:b/>
        </w:rPr>
        <w:t xml:space="preserve">zkolno-Wychowawczych w Głogowie, </w:t>
      </w:r>
      <w:r w:rsidR="001849E4" w:rsidRPr="001849E4">
        <w:rPr>
          <w:b/>
        </w:rPr>
        <w:t>67-200 Głogów, ul. Sportowa 1</w:t>
      </w:r>
      <w:r w:rsidR="00383AC6">
        <w:rPr>
          <w:b/>
        </w:rPr>
        <w:t>,</w:t>
      </w:r>
    </w:p>
    <w:p w:rsidR="00383AC6" w:rsidRDefault="00383AC6" w:rsidP="001849E4">
      <w:pPr>
        <w:pStyle w:val="Tekstpodstawowy"/>
        <w:spacing w:line="360" w:lineRule="auto"/>
        <w:jc w:val="both"/>
        <w:rPr>
          <w:b/>
        </w:rPr>
      </w:pPr>
      <w:r w:rsidRPr="00383AC6">
        <w:t>zwanym dalej</w:t>
      </w:r>
      <w:r>
        <w:rPr>
          <w:b/>
        </w:rPr>
        <w:t xml:space="preserve"> „</w:t>
      </w:r>
      <w:r w:rsidRPr="00383AC6">
        <w:rPr>
          <w:b/>
        </w:rPr>
        <w:t>Zamawiającym</w:t>
      </w:r>
      <w:r>
        <w:rPr>
          <w:b/>
        </w:rPr>
        <w:t>”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reprezentowanym przez: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Dyrektora</w:t>
      </w:r>
      <w:r w:rsidR="00383AC6">
        <w:rPr>
          <w:b/>
        </w:rPr>
        <w:t xml:space="preserve"> ZPSW w Głogowie </w:t>
      </w:r>
      <w:r w:rsidRPr="001849E4">
        <w:rPr>
          <w:b/>
        </w:rPr>
        <w:t>– Martę Greber</w:t>
      </w:r>
      <w:r w:rsidR="00826E8D">
        <w:rPr>
          <w:b/>
        </w:rPr>
        <w:t>,</w:t>
      </w:r>
    </w:p>
    <w:p w:rsidR="00ED0AFC" w:rsidRPr="007C040A" w:rsidRDefault="00826E8D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a:</w:t>
      </w:r>
      <w:r w:rsidR="00ED0AFC" w:rsidRPr="007C040A">
        <w:rPr>
          <w:color w:val="auto"/>
        </w:rPr>
        <w:t xml:space="preserve"> </w:t>
      </w:r>
    </w:p>
    <w:p w:rsidR="001D3101" w:rsidRPr="007C040A" w:rsidRDefault="00ED0AFC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………...............................…………………………………………………………………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 xml:space="preserve"> ……………………………, przy ul. ……………………………………….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NIP: ……………………………………………, REGON: …………………………………</w:t>
      </w:r>
    </w:p>
    <w:p w:rsidR="00ED0AFC" w:rsidRPr="007C040A" w:rsidRDefault="00ED0AFC" w:rsidP="001849E4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bCs/>
          <w:color w:val="auto"/>
        </w:rPr>
        <w:t>zwanym</w:t>
      </w:r>
      <w:r w:rsidRPr="007C040A">
        <w:rPr>
          <w:color w:val="auto"/>
        </w:rPr>
        <w:t xml:space="preserve"> dalej  </w:t>
      </w:r>
      <w:r w:rsidRPr="007C040A">
        <w:rPr>
          <w:b/>
          <w:bCs/>
          <w:color w:val="auto"/>
        </w:rPr>
        <w:t>"</w:t>
      </w:r>
      <w:r w:rsidR="00383AC6">
        <w:rPr>
          <w:b/>
          <w:bCs/>
          <w:color w:val="auto"/>
        </w:rPr>
        <w:t>Dostawcą</w:t>
      </w:r>
      <w:r w:rsidRPr="007C040A">
        <w:rPr>
          <w:b/>
          <w:bCs/>
          <w:color w:val="auto"/>
        </w:rPr>
        <w:t>"</w:t>
      </w:r>
      <w:r w:rsidRPr="007C040A">
        <w:rPr>
          <w:color w:val="auto"/>
        </w:rPr>
        <w:t>,  reprezentowanym  przez: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została zawarta umowa następującej treści: </w:t>
      </w:r>
    </w:p>
    <w:p w:rsidR="00FB36DC" w:rsidRPr="007C040A" w:rsidRDefault="00FB36DC" w:rsidP="00695241">
      <w:pPr>
        <w:pStyle w:val="Tekstpodstawowy"/>
        <w:spacing w:line="360" w:lineRule="auto"/>
        <w:rPr>
          <w:color w:val="auto"/>
        </w:rPr>
      </w:pPr>
    </w:p>
    <w:p w:rsidR="00FB36DC" w:rsidRPr="00321283" w:rsidRDefault="00BC7174" w:rsidP="00695241">
      <w:pPr>
        <w:pStyle w:val="Tekstpodstawowy"/>
        <w:spacing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321283">
        <w:rPr>
          <w:b/>
          <w:color w:val="auto"/>
        </w:rPr>
        <w:t xml:space="preserve">§  1.  </w:t>
      </w:r>
    </w:p>
    <w:p w:rsidR="00FB36DC" w:rsidRPr="007C040A" w:rsidRDefault="00B31C4D" w:rsidP="00826E8D">
      <w:pPr>
        <w:pStyle w:val="Tekstpodstawowy"/>
        <w:numPr>
          <w:ilvl w:val="0"/>
          <w:numId w:val="22"/>
        </w:numPr>
        <w:spacing w:before="120" w:line="360" w:lineRule="auto"/>
        <w:rPr>
          <w:color w:val="auto"/>
        </w:rPr>
      </w:pPr>
      <w:r w:rsidRPr="007C040A">
        <w:rPr>
          <w:color w:val="auto"/>
        </w:rPr>
        <w:t xml:space="preserve">W wyniku udzielenia zamówienia publicznego </w:t>
      </w:r>
      <w:r w:rsidR="007172C5" w:rsidRPr="007C040A">
        <w:rPr>
          <w:color w:val="auto"/>
        </w:rPr>
        <w:t xml:space="preserve">prowadzonego </w:t>
      </w:r>
      <w:r w:rsidRPr="007C040A">
        <w:rPr>
          <w:color w:val="auto"/>
        </w:rPr>
        <w:t>w trybie przetargu nieograniczonego,</w:t>
      </w:r>
      <w:r w:rsidR="007172C5" w:rsidRPr="007C040A">
        <w:rPr>
          <w:color w:val="auto"/>
        </w:rPr>
        <w:t xml:space="preserve"> </w:t>
      </w:r>
      <w:r w:rsidR="00C475F8" w:rsidRPr="007C040A">
        <w:rPr>
          <w:color w:val="auto"/>
        </w:rPr>
        <w:t xml:space="preserve">w oparciu o </w:t>
      </w:r>
      <w:r w:rsidR="001D3101" w:rsidRPr="007C040A">
        <w:rPr>
          <w:color w:val="auto"/>
        </w:rPr>
        <w:t>przepisy</w:t>
      </w:r>
      <w:r w:rsidR="00C475F8" w:rsidRPr="007C040A">
        <w:rPr>
          <w:color w:val="auto"/>
        </w:rPr>
        <w:t xml:space="preserve"> ustawy</w:t>
      </w:r>
      <w:r w:rsidR="00EC05A8" w:rsidRPr="007C040A">
        <w:rPr>
          <w:color w:val="auto"/>
        </w:rPr>
        <w:t xml:space="preserve"> Prawo zamówień publicznych </w:t>
      </w:r>
      <w:r w:rsidR="00383AC6">
        <w:rPr>
          <w:color w:val="auto"/>
        </w:rPr>
        <w:t xml:space="preserve">                       </w:t>
      </w:r>
      <w:r w:rsidR="00C475F8" w:rsidRPr="007C040A">
        <w:rPr>
          <w:color w:val="auto"/>
        </w:rPr>
        <w:t>(Dz.U. z 2015 r. poz. 2164 ze zm</w:t>
      </w:r>
      <w:r w:rsidR="00496111" w:rsidRPr="007C040A">
        <w:rPr>
          <w:color w:val="auto"/>
        </w:rPr>
        <w:t>.</w:t>
      </w:r>
      <w:r w:rsidR="00EC05A8" w:rsidRPr="007C040A">
        <w:rPr>
          <w:color w:val="auto"/>
        </w:rPr>
        <w:t>)</w:t>
      </w:r>
      <w:r w:rsidR="00E9445A" w:rsidRPr="007C040A">
        <w:rPr>
          <w:color w:val="auto"/>
        </w:rPr>
        <w:t xml:space="preserve">, </w:t>
      </w:r>
      <w:r w:rsidRPr="007C040A">
        <w:rPr>
          <w:color w:val="auto"/>
        </w:rPr>
        <w:t xml:space="preserve">Sprawa Nr </w:t>
      </w:r>
      <w:r w:rsidR="00695241" w:rsidRPr="007C040A">
        <w:rPr>
          <w:color w:val="auto"/>
        </w:rPr>
        <w:t>………………….</w:t>
      </w:r>
      <w:r w:rsidRPr="007C040A">
        <w:rPr>
          <w:color w:val="auto"/>
        </w:rPr>
        <w:t xml:space="preserve">, </w:t>
      </w:r>
      <w:r w:rsidR="00BA6463" w:rsidRPr="007C040A">
        <w:rPr>
          <w:color w:val="auto"/>
        </w:rPr>
        <w:t xml:space="preserve">Zamawiający </w:t>
      </w:r>
      <w:r w:rsidRPr="007C040A">
        <w:rPr>
          <w:color w:val="auto"/>
        </w:rPr>
        <w:t xml:space="preserve">zleca, </w:t>
      </w:r>
      <w:r w:rsidR="00321283">
        <w:rPr>
          <w:color w:val="auto"/>
        </w:rPr>
        <w:t xml:space="preserve">       </w:t>
      </w:r>
      <w:r w:rsidRPr="007C040A">
        <w:rPr>
          <w:color w:val="auto"/>
        </w:rPr>
        <w:t>a Wykonawca przyjmuje do</w:t>
      </w:r>
      <w:r w:rsidR="007A1D5D" w:rsidRPr="007C040A">
        <w:rPr>
          <w:color w:val="auto"/>
        </w:rPr>
        <w:t xml:space="preserve"> </w:t>
      </w:r>
      <w:r w:rsidR="00FB36DC" w:rsidRPr="007C040A">
        <w:rPr>
          <w:color w:val="auto"/>
        </w:rPr>
        <w:t>realizacji</w:t>
      </w:r>
      <w:r w:rsidR="00826E8D" w:rsidRPr="00826E8D">
        <w:t xml:space="preserve"> </w:t>
      </w:r>
      <w:r w:rsidR="00826E8D">
        <w:rPr>
          <w:color w:val="auto"/>
        </w:rPr>
        <w:t>zadanie</w:t>
      </w:r>
      <w:r w:rsidR="00826E8D" w:rsidRPr="00826E8D">
        <w:rPr>
          <w:color w:val="auto"/>
        </w:rPr>
        <w:t xml:space="preserve"> pn. </w:t>
      </w:r>
      <w:r w:rsidR="00826E8D" w:rsidRPr="00826E8D">
        <w:rPr>
          <w:b/>
          <w:color w:val="auto"/>
        </w:rPr>
        <w:t>„Zakup i dostawa fabrycznie nowego autobusu (min. 19+1), rok produkcji 2016 lub 2017, przystosowanego do przewozu osób niepełnosprawnych (dwóch osób na wózkach inwalidzkich)”</w:t>
      </w:r>
      <w:r w:rsidR="00BA6463" w:rsidRPr="00826E8D">
        <w:rPr>
          <w:b/>
          <w:color w:val="auto"/>
        </w:rPr>
        <w:t xml:space="preserve">, </w:t>
      </w:r>
      <w:r w:rsidR="00826E8D">
        <w:rPr>
          <w:color w:val="auto"/>
        </w:rPr>
        <w:t xml:space="preserve">tj. zakup autobusu </w:t>
      </w:r>
      <w:r w:rsidR="00BA6463" w:rsidRPr="007C040A">
        <w:rPr>
          <w:color w:val="auto"/>
        </w:rPr>
        <w:t>marki…</w:t>
      </w:r>
      <w:r w:rsidR="00BD276C">
        <w:rPr>
          <w:color w:val="auto"/>
        </w:rPr>
        <w:t xml:space="preserve">………………………………,model………………….rok </w:t>
      </w:r>
      <w:r w:rsidR="00BA6463" w:rsidRPr="007C040A">
        <w:rPr>
          <w:color w:val="auto"/>
        </w:rPr>
        <w:t>produkcji…………………… numer VIN ………………….... wraz z wyposażeniem</w:t>
      </w:r>
      <w:r w:rsidR="00B559F3" w:rsidRPr="007C040A">
        <w:rPr>
          <w:color w:val="auto"/>
        </w:rPr>
        <w:t>.</w:t>
      </w:r>
      <w:r w:rsidR="00BA6463" w:rsidRPr="007C040A">
        <w:rPr>
          <w:color w:val="auto"/>
        </w:rPr>
        <w:t xml:space="preserve"> </w:t>
      </w:r>
      <w:r w:rsidR="00D865B5" w:rsidRPr="007C040A">
        <w:rPr>
          <w:color w:val="auto"/>
        </w:rPr>
        <w:t xml:space="preserve">Zakup jest realizowany w ramach projektu współfinansowanego przez PFRON w ramach </w:t>
      </w:r>
      <w:r w:rsidR="00B06656" w:rsidRPr="007C040A">
        <w:rPr>
          <w:color w:val="auto"/>
        </w:rPr>
        <w:t>„</w:t>
      </w:r>
      <w:r w:rsidR="00D865B5" w:rsidRPr="007C040A">
        <w:rPr>
          <w:color w:val="auto"/>
        </w:rPr>
        <w:t>Programu wyrównywania różnic między regionami III w obszarze D</w:t>
      </w:r>
      <w:r w:rsidR="00B06656" w:rsidRPr="007C040A">
        <w:rPr>
          <w:color w:val="auto"/>
        </w:rPr>
        <w:t>”</w:t>
      </w:r>
      <w:r w:rsidR="00876907">
        <w:rPr>
          <w:color w:val="auto"/>
        </w:rPr>
        <w:t xml:space="preserve"> </w:t>
      </w:r>
      <w:r w:rsidR="00876907" w:rsidRPr="00F70AE9">
        <w:rPr>
          <w:color w:val="auto"/>
        </w:rPr>
        <w:t>oraz z Fundacji</w:t>
      </w:r>
      <w:r w:rsidR="00876907" w:rsidRPr="00876907">
        <w:rPr>
          <w:color w:val="FF0000"/>
        </w:rPr>
        <w:t xml:space="preserve"> </w:t>
      </w:r>
      <w:r w:rsidR="00876907" w:rsidRPr="00F70AE9">
        <w:rPr>
          <w:color w:val="auto"/>
        </w:rPr>
        <w:t xml:space="preserve">KGHM </w:t>
      </w:r>
      <w:r w:rsidR="00F70AE9">
        <w:rPr>
          <w:color w:val="auto"/>
        </w:rPr>
        <w:t xml:space="preserve">Polska Miedź </w:t>
      </w:r>
      <w:r w:rsidR="00876907" w:rsidRPr="00F70AE9">
        <w:rPr>
          <w:color w:val="auto"/>
        </w:rPr>
        <w:t>S.A.</w:t>
      </w:r>
      <w:r w:rsidR="00AF4F68" w:rsidRPr="00F70AE9">
        <w:rPr>
          <w:color w:val="auto"/>
        </w:rPr>
        <w:t>,</w:t>
      </w:r>
      <w:r w:rsidR="00AF4F68" w:rsidRPr="00876907">
        <w:rPr>
          <w:color w:val="FF0000"/>
        </w:rPr>
        <w:t xml:space="preserve"> </w:t>
      </w:r>
      <w:r w:rsidR="00AF4F68" w:rsidRPr="007C040A">
        <w:rPr>
          <w:color w:val="auto"/>
        </w:rPr>
        <w:t xml:space="preserve">przeznaczony </w:t>
      </w:r>
      <w:r w:rsidR="00876907">
        <w:rPr>
          <w:color w:val="auto"/>
        </w:rPr>
        <w:t xml:space="preserve"> </w:t>
      </w:r>
      <w:r w:rsidR="00321283">
        <w:rPr>
          <w:color w:val="auto"/>
        </w:rPr>
        <w:t xml:space="preserve"> </w:t>
      </w:r>
      <w:r w:rsidR="00273286" w:rsidRPr="007C040A">
        <w:rPr>
          <w:color w:val="auto"/>
        </w:rPr>
        <w:t>na potrzeby</w:t>
      </w:r>
      <w:r w:rsidR="00C310AB" w:rsidRPr="007C040A">
        <w:rPr>
          <w:color w:val="auto"/>
        </w:rPr>
        <w:t xml:space="preserve"> </w:t>
      </w:r>
      <w:r w:rsidR="001849E4">
        <w:rPr>
          <w:color w:val="auto"/>
        </w:rPr>
        <w:t xml:space="preserve">Zespołu Placówek Szkolno - Wychowawczych </w:t>
      </w:r>
      <w:r w:rsidR="00876907">
        <w:rPr>
          <w:color w:val="auto"/>
        </w:rPr>
        <w:t xml:space="preserve"> </w:t>
      </w:r>
      <w:r w:rsidR="001849E4">
        <w:rPr>
          <w:color w:val="auto"/>
        </w:rPr>
        <w:t>w Głogowie</w:t>
      </w:r>
      <w:r w:rsidR="00FB36DC" w:rsidRPr="007C040A">
        <w:rPr>
          <w:color w:val="auto"/>
        </w:rPr>
        <w:t>,</w:t>
      </w:r>
      <w:r w:rsidR="00FB36DC" w:rsidRPr="007C040A">
        <w:rPr>
          <w:b/>
          <w:bCs/>
          <w:color w:val="auto"/>
        </w:rPr>
        <w:t xml:space="preserve"> </w:t>
      </w:r>
      <w:r w:rsidR="00FB36DC" w:rsidRPr="007C040A">
        <w:rPr>
          <w:color w:val="auto"/>
        </w:rPr>
        <w:t xml:space="preserve">zgodnie ze Specyfikacją Istotnych Warunków </w:t>
      </w:r>
      <w:r w:rsidR="009C1066" w:rsidRPr="007C040A">
        <w:rPr>
          <w:color w:val="auto"/>
        </w:rPr>
        <w:t>Z</w:t>
      </w:r>
      <w:r w:rsidR="00B24069" w:rsidRPr="007C040A">
        <w:rPr>
          <w:color w:val="auto"/>
        </w:rPr>
        <w:t>amówienia</w:t>
      </w:r>
      <w:r w:rsidR="00826E8D">
        <w:rPr>
          <w:color w:val="auto"/>
        </w:rPr>
        <w:t xml:space="preserve"> stanowią</w:t>
      </w:r>
      <w:r w:rsidR="001D3101" w:rsidRPr="007C040A">
        <w:rPr>
          <w:color w:val="auto"/>
        </w:rPr>
        <w:t xml:space="preserve"> integralną część niniejszej Umowy</w:t>
      </w:r>
      <w:r w:rsidR="00B24069" w:rsidRPr="007C040A">
        <w:rPr>
          <w:color w:val="auto"/>
        </w:rPr>
        <w:t xml:space="preserve">. </w:t>
      </w:r>
    </w:p>
    <w:p w:rsidR="00826E8D" w:rsidRDefault="00826E8D" w:rsidP="00321283">
      <w:pPr>
        <w:pStyle w:val="Tekstpodstawowy"/>
        <w:spacing w:before="120" w:line="360" w:lineRule="auto"/>
        <w:jc w:val="center"/>
        <w:rPr>
          <w:b/>
          <w:color w:val="auto"/>
        </w:rPr>
      </w:pPr>
    </w:p>
    <w:p w:rsidR="009F6FDE" w:rsidRPr="00321283" w:rsidRDefault="009F6FDE" w:rsidP="00321283">
      <w:pPr>
        <w:pStyle w:val="Tekstpodstawowy"/>
        <w:spacing w:before="120" w:line="36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lastRenderedPageBreak/>
        <w:t>§  2.</w:t>
      </w:r>
    </w:p>
    <w:p w:rsidR="001849E4" w:rsidRDefault="00A26F81" w:rsidP="001849E4">
      <w:pPr>
        <w:pStyle w:val="Tekstpodstawowy"/>
        <w:numPr>
          <w:ilvl w:val="0"/>
          <w:numId w:val="32"/>
        </w:numPr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>Wykonawca</w:t>
      </w:r>
      <w:r w:rsidR="001D3101" w:rsidRPr="007C040A">
        <w:rPr>
          <w:color w:val="auto"/>
        </w:rPr>
        <w:t>, w ramach wynagrodzenia określonego niniejszą Umową,</w:t>
      </w:r>
      <w:r w:rsidRPr="007C040A">
        <w:rPr>
          <w:color w:val="auto"/>
        </w:rPr>
        <w:t xml:space="preserve"> dostarczy Zamawiającem</w:t>
      </w:r>
      <w:r w:rsidR="009F6FDE" w:rsidRPr="007C040A">
        <w:rPr>
          <w:color w:val="auto"/>
        </w:rPr>
        <w:t xml:space="preserve">u przedmiot umowy do </w:t>
      </w:r>
      <w:r w:rsidR="001849E4">
        <w:rPr>
          <w:color w:val="auto"/>
        </w:rPr>
        <w:t>Zespołu Placówek Szkolno-Wychowawczych</w:t>
      </w:r>
    </w:p>
    <w:p w:rsidR="003C590D" w:rsidRPr="007C040A" w:rsidRDefault="001849E4" w:rsidP="001849E4">
      <w:pPr>
        <w:pStyle w:val="Tekstpodstawowy"/>
        <w:spacing w:before="120" w:line="360" w:lineRule="auto"/>
        <w:ind w:left="720"/>
        <w:jc w:val="both"/>
        <w:rPr>
          <w:color w:val="auto"/>
        </w:rPr>
      </w:pPr>
      <w:r>
        <w:rPr>
          <w:color w:val="auto"/>
        </w:rPr>
        <w:t>w Głogowie</w:t>
      </w:r>
      <w:r w:rsidR="009F6FDE" w:rsidRPr="007C040A">
        <w:rPr>
          <w:color w:val="auto"/>
        </w:rPr>
        <w:t xml:space="preserve">, ul. </w:t>
      </w:r>
      <w:r>
        <w:rPr>
          <w:color w:val="auto"/>
        </w:rPr>
        <w:t>Sportowa 1</w:t>
      </w:r>
      <w:r w:rsidR="009F6FDE" w:rsidRPr="007C040A">
        <w:rPr>
          <w:color w:val="auto"/>
        </w:rPr>
        <w:t xml:space="preserve">, </w:t>
      </w:r>
      <w:r>
        <w:rPr>
          <w:color w:val="auto"/>
        </w:rPr>
        <w:t>67-200 Głogów</w:t>
      </w:r>
      <w:r w:rsidR="009F6FDE" w:rsidRPr="007C040A">
        <w:rPr>
          <w:color w:val="auto"/>
        </w:rPr>
        <w:t>.</w:t>
      </w:r>
    </w:p>
    <w:p w:rsidR="00413D58" w:rsidRPr="007C040A" w:rsidRDefault="00577B57" w:rsidP="00574851">
      <w:pPr>
        <w:pStyle w:val="Tekstpodstawowy"/>
        <w:numPr>
          <w:ilvl w:val="0"/>
          <w:numId w:val="32"/>
        </w:numPr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Wykonawca zawiadomi </w:t>
      </w:r>
      <w:r w:rsidR="00826E8D">
        <w:rPr>
          <w:color w:val="auto"/>
        </w:rPr>
        <w:t xml:space="preserve">pisemnie w formie faksu oraz telefonicznie </w:t>
      </w:r>
      <w:r w:rsidRPr="007C040A">
        <w:rPr>
          <w:color w:val="auto"/>
        </w:rPr>
        <w:t>Za</w:t>
      </w:r>
      <w:r w:rsidR="005D694B" w:rsidRPr="007C040A">
        <w:rPr>
          <w:color w:val="auto"/>
        </w:rPr>
        <w:t xml:space="preserve">mawiającego o dacie i godzinie </w:t>
      </w:r>
      <w:r w:rsidRPr="007C040A">
        <w:rPr>
          <w:color w:val="auto"/>
        </w:rPr>
        <w:t xml:space="preserve">dostawy przedmiotu umowy oraz </w:t>
      </w:r>
      <w:r w:rsidR="005D694B" w:rsidRPr="007C040A">
        <w:rPr>
          <w:color w:val="auto"/>
        </w:rPr>
        <w:t xml:space="preserve">osobach realizujących dostawę na co najmniej dwa dni robocze przed dostawą. </w:t>
      </w:r>
    </w:p>
    <w:p w:rsidR="00A26F81" w:rsidRPr="007C040A" w:rsidRDefault="0005374F" w:rsidP="00574851">
      <w:pPr>
        <w:pStyle w:val="Tekstpodstawowy"/>
        <w:numPr>
          <w:ilvl w:val="0"/>
          <w:numId w:val="32"/>
        </w:numPr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>W dniu odbioru przedmiotu umowy Wykonawca przekaże Zamawiającemu następujące dokumenty:</w:t>
      </w:r>
    </w:p>
    <w:p w:rsidR="00A26F81" w:rsidRPr="007C040A" w:rsidRDefault="00A26F81" w:rsidP="00695241">
      <w:pPr>
        <w:numPr>
          <w:ilvl w:val="1"/>
          <w:numId w:val="22"/>
        </w:numPr>
        <w:tabs>
          <w:tab w:val="clear" w:pos="1440"/>
          <w:tab w:val="num" w:pos="720"/>
        </w:tabs>
        <w:spacing w:before="40" w:line="360" w:lineRule="auto"/>
        <w:ind w:left="720"/>
        <w:jc w:val="both"/>
      </w:pPr>
      <w:r w:rsidRPr="007C040A">
        <w:t>instrukcj</w:t>
      </w:r>
      <w:r w:rsidR="00D71863" w:rsidRPr="007C040A">
        <w:t>ę</w:t>
      </w:r>
      <w:r w:rsidRPr="007C040A">
        <w:t xml:space="preserve"> eksploatacji i konserwacji pojazdu w języku polskim (instrukcja eksploatacji samochodu, instrukcj</w:t>
      </w:r>
      <w:r w:rsidR="00D71863" w:rsidRPr="007C040A">
        <w:t>ę</w:t>
      </w:r>
      <w:r w:rsidRPr="007C040A">
        <w:t xml:space="preserve"> obsługi zawierająca m.in. charakterystykę techniczną urządzenia, książk</w:t>
      </w:r>
      <w:r w:rsidR="00D71863" w:rsidRPr="007C040A">
        <w:t>ę</w:t>
      </w:r>
      <w:r w:rsidRPr="007C040A">
        <w:t xml:space="preserve"> przeglądów, zalecenia odnośnie konserwacji i środków roboczych), </w:t>
      </w:r>
      <w:r w:rsidR="002B7D3F">
        <w:t xml:space="preserve">instrukcję, atesty i certyfikaty </w:t>
      </w:r>
      <w:r w:rsidR="00522AF2">
        <w:t xml:space="preserve">na </w:t>
      </w:r>
      <w:r w:rsidR="00231BDC">
        <w:t xml:space="preserve">windę </w:t>
      </w:r>
      <w:r w:rsidR="00522AF2">
        <w:t xml:space="preserve">, </w:t>
      </w:r>
      <w:r w:rsidRPr="007C040A">
        <w:t xml:space="preserve">książki gwarancyjne pojazdu i </w:t>
      </w:r>
      <w:r w:rsidR="004F6166" w:rsidRPr="007C040A">
        <w:t>karty gwarancyjne wyposażenia</w:t>
      </w:r>
      <w:r w:rsidRPr="007C040A">
        <w:t xml:space="preserve">, książkę przeglądów serwisowych; </w:t>
      </w:r>
      <w:r w:rsidR="000F56E5" w:rsidRPr="007C040A">
        <w:t>wykaz autoryzowanych stacji serwisowych,</w:t>
      </w:r>
    </w:p>
    <w:p w:rsidR="00A26F81" w:rsidRDefault="00A26F81" w:rsidP="004F6166">
      <w:pPr>
        <w:numPr>
          <w:ilvl w:val="1"/>
          <w:numId w:val="22"/>
        </w:numPr>
        <w:tabs>
          <w:tab w:val="clear" w:pos="1440"/>
          <w:tab w:val="num" w:pos="720"/>
        </w:tabs>
        <w:spacing w:before="40" w:line="360" w:lineRule="auto"/>
        <w:ind w:left="720"/>
        <w:jc w:val="both"/>
      </w:pPr>
      <w:r w:rsidRPr="007C040A">
        <w:t>dokument</w:t>
      </w:r>
      <w:r w:rsidR="00D71863" w:rsidRPr="007C040A">
        <w:t xml:space="preserve">y niezbędne </w:t>
      </w:r>
      <w:r w:rsidRPr="007C040A">
        <w:t>do zarejestrowania kompletnego samochodu zgodnie</w:t>
      </w:r>
      <w:r w:rsidR="004F6166" w:rsidRPr="007C040A">
        <w:t xml:space="preserve"> z </w:t>
      </w:r>
      <w:r w:rsidR="00B2635A" w:rsidRPr="007C040A">
        <w:t>ustawą</w:t>
      </w:r>
      <w:r w:rsidR="004F6166" w:rsidRPr="007C040A">
        <w:t xml:space="preserve"> z dnia 20 czerwca 1997 r. Praw</w:t>
      </w:r>
      <w:r w:rsidR="00826E8D">
        <w:t>o o ruchu drogowym (Dz.U. z 2017 r., poz. 128,</w:t>
      </w:r>
      <w:r w:rsidR="004F6166" w:rsidRPr="007C040A">
        <w:t xml:space="preserve"> z późn. zm.) oraz rozpo</w:t>
      </w:r>
      <w:r w:rsidR="00B2635A" w:rsidRPr="007C040A">
        <w:t>rządzeń wykonawczych</w:t>
      </w:r>
      <w:r w:rsidR="00F44456" w:rsidRPr="007C040A">
        <w:t xml:space="preserve"> do</w:t>
      </w:r>
      <w:r w:rsidR="00B2635A" w:rsidRPr="007C040A">
        <w:t xml:space="preserve"> tej ustawy</w:t>
      </w:r>
      <w:r w:rsidRPr="007C040A">
        <w:t>, w ty</w:t>
      </w:r>
      <w:r w:rsidR="00B2635A" w:rsidRPr="007C040A">
        <w:t xml:space="preserve">m </w:t>
      </w:r>
      <w:r w:rsidR="001D3101" w:rsidRPr="007C040A">
        <w:t>w szczególności</w:t>
      </w:r>
      <w:r w:rsidR="000F56E5" w:rsidRPr="007C040A">
        <w:t xml:space="preserve"> </w:t>
      </w:r>
      <w:r w:rsidR="00116696" w:rsidRPr="007C040A">
        <w:t>ś</w:t>
      </w:r>
      <w:r w:rsidR="00B2635A" w:rsidRPr="007C040A">
        <w:t>wiadectwa homologacji</w:t>
      </w:r>
      <w:r w:rsidR="000F56E5" w:rsidRPr="007C040A">
        <w:t xml:space="preserve"> i certyfikaty</w:t>
      </w:r>
      <w:r w:rsidR="00695241" w:rsidRPr="007C040A">
        <w:t>, zaświadczenie z rozszerzonego badania technicznego</w:t>
      </w:r>
      <w:r w:rsidR="00DB1F02" w:rsidRPr="007C040A">
        <w:t xml:space="preserve">, </w:t>
      </w:r>
      <w:r w:rsidRPr="007C040A">
        <w:t>kart</w:t>
      </w:r>
      <w:r w:rsidR="002D15C1" w:rsidRPr="007C040A">
        <w:t>ę</w:t>
      </w:r>
      <w:r w:rsidRPr="007C040A">
        <w:t xml:space="preserve"> pojazdu</w:t>
      </w:r>
      <w:r w:rsidR="001D3101" w:rsidRPr="007C040A">
        <w:t xml:space="preserve"> – w przypadku, gdy obowiązujące przepisy prawa wymagają ich wydania.</w:t>
      </w:r>
    </w:p>
    <w:p w:rsidR="000557D2" w:rsidRPr="007C040A" w:rsidRDefault="000557D2" w:rsidP="000557D2">
      <w:pPr>
        <w:numPr>
          <w:ilvl w:val="1"/>
          <w:numId w:val="22"/>
        </w:numPr>
        <w:tabs>
          <w:tab w:val="clear" w:pos="1440"/>
          <w:tab w:val="num" w:pos="709"/>
        </w:tabs>
        <w:spacing w:before="40" w:line="360" w:lineRule="auto"/>
        <w:ind w:left="709" w:hanging="425"/>
        <w:jc w:val="both"/>
      </w:pPr>
      <w:r>
        <w:t>Ś</w:t>
      </w:r>
      <w:r w:rsidRPr="000557D2">
        <w:t>wiadectwo homologacji jako samochód osobowy przeznaczony do przewozu osób niepełnosprawnych, w tym na wózkach inwalidzkich, wydane przez ustawowo uprawniony organ oraz musi spełniać warunki zawarte w Rozporządzeniu Ministra Infrastruktury z dnia 31.12.2002 r. w sprawie warunków technicznych pojazdów oraz zakresu ich niezbędnego wyposażenia (Dz. U. z 2015  poz. 305 z późn. zm.).</w:t>
      </w:r>
    </w:p>
    <w:p w:rsidR="00413D58" w:rsidRPr="007C040A" w:rsidRDefault="001F37A7" w:rsidP="00574851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Przekazanie Zamawiającemu dokumentów</w:t>
      </w:r>
      <w:r w:rsidR="001D3101" w:rsidRPr="007C040A">
        <w:rPr>
          <w:color w:val="auto"/>
        </w:rPr>
        <w:t>, o których mowa w ust. 3</w:t>
      </w:r>
      <w:r w:rsidRPr="007C040A">
        <w:rPr>
          <w:color w:val="auto"/>
        </w:rPr>
        <w:t xml:space="preserve"> warunkuje podpisanie</w:t>
      </w:r>
      <w:r w:rsidR="001D3101" w:rsidRPr="007C040A">
        <w:rPr>
          <w:color w:val="auto"/>
        </w:rPr>
        <w:t xml:space="preserve"> przez Zamawiającego</w:t>
      </w:r>
      <w:r w:rsidRPr="007C040A">
        <w:rPr>
          <w:color w:val="auto"/>
        </w:rPr>
        <w:t xml:space="preserve"> protokółu odbioru przedmiotu zamówienia. </w:t>
      </w:r>
    </w:p>
    <w:p w:rsidR="00FC117F" w:rsidRPr="007C040A" w:rsidRDefault="00BF4219" w:rsidP="00574851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Zmawiający </w:t>
      </w:r>
      <w:r w:rsidR="00B71A61" w:rsidRPr="007C040A">
        <w:rPr>
          <w:color w:val="auto"/>
        </w:rPr>
        <w:t>odmówi odbioru przedmiotu umowy</w:t>
      </w:r>
      <w:r w:rsidR="00D17682" w:rsidRPr="007C040A">
        <w:rPr>
          <w:color w:val="auto"/>
        </w:rPr>
        <w:t xml:space="preserve"> </w:t>
      </w:r>
      <w:r w:rsidR="00B71A61" w:rsidRPr="007C040A">
        <w:rPr>
          <w:color w:val="auto"/>
        </w:rPr>
        <w:t>w przypadkach gdy</w:t>
      </w:r>
      <w:r w:rsidR="00D17682" w:rsidRPr="007C040A">
        <w:rPr>
          <w:color w:val="auto"/>
        </w:rPr>
        <w:t>:</w:t>
      </w:r>
    </w:p>
    <w:p w:rsidR="00D17682" w:rsidRPr="007C040A" w:rsidRDefault="00D17682" w:rsidP="00413D58">
      <w:pPr>
        <w:pStyle w:val="Tekstpodstawowy"/>
        <w:numPr>
          <w:ilvl w:val="1"/>
          <w:numId w:val="30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przedmiot umowy nie spełnia wymagań specyfikacji </w:t>
      </w:r>
      <w:r w:rsidR="001B6F28" w:rsidRPr="007C040A">
        <w:rPr>
          <w:color w:val="auto"/>
        </w:rPr>
        <w:t>istotnych</w:t>
      </w:r>
      <w:r w:rsidRPr="007C040A">
        <w:rPr>
          <w:color w:val="auto"/>
        </w:rPr>
        <w:t xml:space="preserve"> warunków zamówienia,</w:t>
      </w:r>
    </w:p>
    <w:p w:rsidR="001B6F28" w:rsidRPr="007C040A" w:rsidRDefault="001B6F28" w:rsidP="00413D58">
      <w:pPr>
        <w:pStyle w:val="Tekstpodstawowy"/>
        <w:numPr>
          <w:ilvl w:val="1"/>
          <w:numId w:val="30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w przedmiocie umowy stwierdzono usterki, których nie da się usunąć w trakcie przekazania,</w:t>
      </w:r>
    </w:p>
    <w:p w:rsidR="00D17682" w:rsidRPr="007C040A" w:rsidRDefault="001B6F28" w:rsidP="00413D58">
      <w:pPr>
        <w:pStyle w:val="Tekstpodstawowy"/>
        <w:numPr>
          <w:ilvl w:val="1"/>
          <w:numId w:val="30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brak kompletnej dokumentacji przekazanego przedmiotu zamówienia. </w:t>
      </w:r>
    </w:p>
    <w:p w:rsidR="006B71F9" w:rsidRPr="007C040A" w:rsidRDefault="006B71F9" w:rsidP="00B37AD4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lastRenderedPageBreak/>
        <w:t xml:space="preserve">W przypadku, o którym mowa </w:t>
      </w:r>
      <w:r w:rsidR="00B37AD4" w:rsidRPr="007C040A">
        <w:rPr>
          <w:color w:val="auto"/>
        </w:rPr>
        <w:t>w ust. 5 Wykonawca niezwłocznie,</w:t>
      </w:r>
      <w:r w:rsidR="007C6809" w:rsidRPr="007C040A">
        <w:rPr>
          <w:color w:val="auto"/>
        </w:rPr>
        <w:t xml:space="preserve"> </w:t>
      </w:r>
      <w:r w:rsidR="00B37AD4" w:rsidRPr="007C040A">
        <w:rPr>
          <w:color w:val="auto"/>
        </w:rPr>
        <w:t xml:space="preserve"> jednak nie później jak w terminie określonym w § 3 Umowy</w:t>
      </w:r>
      <w:r w:rsidR="001D3101" w:rsidRPr="007C040A">
        <w:rPr>
          <w:color w:val="auto"/>
        </w:rPr>
        <w:t>,</w:t>
      </w:r>
      <w:r w:rsidR="00B37AD4" w:rsidRPr="007C040A">
        <w:rPr>
          <w:color w:val="auto"/>
        </w:rPr>
        <w:t xml:space="preserve"> </w:t>
      </w:r>
      <w:r w:rsidR="007C6809" w:rsidRPr="007C040A">
        <w:rPr>
          <w:color w:val="auto"/>
        </w:rPr>
        <w:t xml:space="preserve">dostarczy </w:t>
      </w:r>
      <w:r w:rsidR="002B2BFA" w:rsidRPr="007C040A">
        <w:rPr>
          <w:color w:val="auto"/>
        </w:rPr>
        <w:t>do siedziby Zamawiającego na swój koszt</w:t>
      </w:r>
      <w:r w:rsidR="001D3101" w:rsidRPr="007C040A">
        <w:rPr>
          <w:color w:val="auto"/>
        </w:rPr>
        <w:t xml:space="preserve"> przedmiot umowy zgodny z Umową i wolny od jakichkolwiek wad, czy usterek.</w:t>
      </w:r>
    </w:p>
    <w:p w:rsidR="00D34FE3" w:rsidRPr="007C040A" w:rsidRDefault="00D02802" w:rsidP="00574851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Wyko</w:t>
      </w:r>
      <w:r w:rsidR="00D34FE3" w:rsidRPr="007C040A">
        <w:rPr>
          <w:color w:val="auto"/>
        </w:rPr>
        <w:t xml:space="preserve">nawca </w:t>
      </w:r>
      <w:r w:rsidR="001D3101" w:rsidRPr="007C040A">
        <w:rPr>
          <w:color w:val="auto"/>
        </w:rPr>
        <w:t xml:space="preserve">w dniu odbioru przedmiotu Umowy lub w innym terminie ustalonym przez Strony </w:t>
      </w:r>
      <w:r w:rsidRPr="007C040A">
        <w:rPr>
          <w:color w:val="auto"/>
        </w:rPr>
        <w:t>zapewni bezpłatne przeszkolenie personelu Za</w:t>
      </w:r>
      <w:r w:rsidR="009915D7" w:rsidRPr="007C040A">
        <w:rPr>
          <w:color w:val="auto"/>
        </w:rPr>
        <w:t xml:space="preserve">mawiającego na miejscu dostawy </w:t>
      </w:r>
      <w:r w:rsidR="00321283">
        <w:rPr>
          <w:color w:val="auto"/>
        </w:rPr>
        <w:t xml:space="preserve">                 </w:t>
      </w:r>
      <w:r w:rsidRPr="007C040A">
        <w:rPr>
          <w:color w:val="auto"/>
        </w:rPr>
        <w:t>w zakresie: uruchomienia, eksploatacji i konserwacji dostarczonego pojazdu</w:t>
      </w:r>
      <w:r w:rsidR="007F2794" w:rsidRPr="007C040A">
        <w:rPr>
          <w:color w:val="auto"/>
        </w:rPr>
        <w:t>.</w:t>
      </w:r>
    </w:p>
    <w:p w:rsidR="00FB36DC" w:rsidRPr="00321283" w:rsidRDefault="00FB36DC" w:rsidP="00695241">
      <w:pPr>
        <w:pStyle w:val="Tekstpodstawowy"/>
        <w:spacing w:before="120"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BC717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321283">
        <w:rPr>
          <w:b/>
          <w:color w:val="auto"/>
        </w:rPr>
        <w:t>§  3</w:t>
      </w:r>
      <w:r w:rsidRPr="00321283">
        <w:rPr>
          <w:b/>
          <w:color w:val="auto"/>
        </w:rPr>
        <w:t>.</w:t>
      </w:r>
    </w:p>
    <w:p w:rsidR="00B37AD4" w:rsidRPr="007C040A" w:rsidRDefault="00A24657" w:rsidP="001D3101">
      <w:pPr>
        <w:pStyle w:val="Tekstpodstawowy"/>
        <w:spacing w:before="120" w:line="360" w:lineRule="auto"/>
        <w:rPr>
          <w:color w:val="auto"/>
        </w:rPr>
      </w:pPr>
      <w:r w:rsidRPr="007C040A">
        <w:rPr>
          <w:color w:val="auto"/>
        </w:rPr>
        <w:t>Nieprzekraczalny t</w:t>
      </w:r>
      <w:r w:rsidR="005874AE" w:rsidRPr="007C040A">
        <w:rPr>
          <w:color w:val="auto"/>
        </w:rPr>
        <w:t xml:space="preserve">ermin </w:t>
      </w:r>
      <w:r w:rsidR="00FB36DC" w:rsidRPr="007C040A">
        <w:rPr>
          <w:color w:val="auto"/>
        </w:rPr>
        <w:t xml:space="preserve">wykonania zamówienia </w:t>
      </w:r>
      <w:r w:rsidR="005874AE" w:rsidRPr="007C040A">
        <w:rPr>
          <w:color w:val="auto"/>
        </w:rPr>
        <w:t xml:space="preserve">– </w:t>
      </w:r>
      <w:r w:rsidRPr="00383AC6">
        <w:rPr>
          <w:color w:val="auto"/>
        </w:rPr>
        <w:t>do</w:t>
      </w:r>
      <w:r w:rsidR="00383AC6">
        <w:rPr>
          <w:color w:val="auto"/>
        </w:rPr>
        <w:t xml:space="preserve"> ……………….</w:t>
      </w:r>
      <w:r w:rsidR="0004354E" w:rsidRPr="007C040A">
        <w:rPr>
          <w:b/>
          <w:color w:val="auto"/>
        </w:rPr>
        <w:t>2017</w:t>
      </w:r>
      <w:r w:rsidRPr="007C040A">
        <w:rPr>
          <w:b/>
          <w:color w:val="auto"/>
        </w:rPr>
        <w:t xml:space="preserve"> r.</w:t>
      </w:r>
      <w:r w:rsidR="005874AE" w:rsidRPr="007C040A">
        <w:rPr>
          <w:color w:val="auto"/>
        </w:rPr>
        <w:t xml:space="preserve"> </w:t>
      </w:r>
    </w:p>
    <w:p w:rsidR="00FB36DC" w:rsidRPr="00321283" w:rsidRDefault="00030D69" w:rsidP="00695241">
      <w:pPr>
        <w:pStyle w:val="Tekstpodstawowy"/>
        <w:spacing w:before="120" w:line="36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>§  4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outlineLvl w:val="0"/>
        <w:rPr>
          <w:color w:val="auto"/>
        </w:rPr>
      </w:pPr>
      <w:r w:rsidRPr="007C040A">
        <w:rPr>
          <w:color w:val="auto"/>
        </w:rPr>
        <w:t>Zapłata wynagrodzenia z</w:t>
      </w:r>
      <w:r w:rsidR="005B2AC8" w:rsidRPr="007C040A">
        <w:rPr>
          <w:color w:val="auto"/>
        </w:rPr>
        <w:t>a dostarczony i odebrany protoko</w:t>
      </w:r>
      <w:r w:rsidRPr="007C040A">
        <w:rPr>
          <w:color w:val="auto"/>
        </w:rPr>
        <w:t xml:space="preserve">łem odbioru przedmiot umowy nastąpi na podstawie faktury wystawionej przez </w:t>
      </w:r>
      <w:r w:rsidR="002B7895" w:rsidRPr="007C040A">
        <w:rPr>
          <w:color w:val="auto"/>
        </w:rPr>
        <w:t xml:space="preserve">Wykonawcę </w:t>
      </w:r>
      <w:r w:rsidR="00166D31" w:rsidRPr="007C040A">
        <w:rPr>
          <w:color w:val="auto"/>
        </w:rPr>
        <w:t xml:space="preserve">i zaakceptowanej przez Zamawiającego </w:t>
      </w:r>
      <w:r w:rsidRPr="007C040A">
        <w:rPr>
          <w:color w:val="auto"/>
        </w:rPr>
        <w:t xml:space="preserve">w wysokości zgodnej ze złożoną ofertą. </w:t>
      </w:r>
    </w:p>
    <w:p w:rsidR="00E507B3" w:rsidRPr="007C040A" w:rsidRDefault="00FB36D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Wynagrodzenie za </w:t>
      </w:r>
      <w:r w:rsidR="00B657BD" w:rsidRPr="007C040A">
        <w:rPr>
          <w:color w:val="auto"/>
        </w:rPr>
        <w:t xml:space="preserve">realizację </w:t>
      </w:r>
      <w:r w:rsidRPr="007C040A">
        <w:rPr>
          <w:color w:val="auto"/>
        </w:rPr>
        <w:t xml:space="preserve">przedmiotu zamówienia </w:t>
      </w:r>
      <w:r w:rsidR="002E7F40" w:rsidRPr="007C040A">
        <w:rPr>
          <w:color w:val="auto"/>
        </w:rPr>
        <w:t xml:space="preserve">zostało określone ryczałtowo i </w:t>
      </w:r>
      <w:r w:rsidRPr="007C040A">
        <w:rPr>
          <w:color w:val="auto"/>
        </w:rPr>
        <w:t xml:space="preserve">wynosi </w:t>
      </w:r>
      <w:r w:rsidR="002E7F40" w:rsidRPr="007C040A">
        <w:rPr>
          <w:color w:val="auto"/>
        </w:rPr>
        <w:t xml:space="preserve"> ..................... zł netto</w:t>
      </w:r>
      <w:r w:rsidR="007E58D0" w:rsidRPr="007C040A">
        <w:rPr>
          <w:color w:val="auto"/>
        </w:rPr>
        <w:t xml:space="preserve"> </w:t>
      </w:r>
      <w:r w:rsidRPr="007C040A">
        <w:rPr>
          <w:color w:val="auto"/>
        </w:rPr>
        <w:t>+  ..................</w:t>
      </w:r>
      <w:r w:rsidR="00FF6153" w:rsidRPr="007C040A">
        <w:rPr>
          <w:color w:val="auto"/>
        </w:rPr>
        <w:t xml:space="preserve"> </w:t>
      </w:r>
      <w:r w:rsidRPr="007C040A">
        <w:rPr>
          <w:color w:val="auto"/>
        </w:rPr>
        <w:t>(</w:t>
      </w:r>
      <w:r w:rsidR="00E507B3" w:rsidRPr="007C040A">
        <w:rPr>
          <w:color w:val="auto"/>
        </w:rPr>
        <w:t>VAT</w:t>
      </w:r>
      <w:r w:rsidRPr="007C040A">
        <w:rPr>
          <w:color w:val="auto"/>
        </w:rPr>
        <w:t>),  tj. .......................... zł brutto (słownie:.............</w:t>
      </w:r>
      <w:r w:rsidR="00FF6153" w:rsidRPr="007C040A">
        <w:rPr>
          <w:color w:val="auto"/>
        </w:rPr>
        <w:t>..............................................................................................</w:t>
      </w:r>
      <w:r w:rsidRPr="007C040A">
        <w:rPr>
          <w:color w:val="auto"/>
        </w:rPr>
        <w:t>.........</w:t>
      </w:r>
      <w:r w:rsidR="002E7F40" w:rsidRPr="007C040A">
        <w:rPr>
          <w:color w:val="auto"/>
        </w:rPr>
        <w:t>.....................</w:t>
      </w:r>
      <w:r w:rsidR="00E970AC" w:rsidRPr="007C040A">
        <w:rPr>
          <w:color w:val="auto"/>
        </w:rPr>
        <w:t>)</w:t>
      </w:r>
    </w:p>
    <w:p w:rsidR="00FB36DC" w:rsidRDefault="00E970A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B2211C" w:rsidRPr="007C040A">
        <w:rPr>
          <w:color w:val="auto"/>
        </w:rPr>
        <w:t>W</w:t>
      </w:r>
      <w:r w:rsidR="00FB36DC" w:rsidRPr="007C040A">
        <w:rPr>
          <w:color w:val="auto"/>
        </w:rPr>
        <w:t xml:space="preserve">ynagrodzenie </w:t>
      </w:r>
      <w:r w:rsidR="00FA7B74" w:rsidRPr="007C040A">
        <w:rPr>
          <w:color w:val="auto"/>
        </w:rPr>
        <w:t xml:space="preserve">za </w:t>
      </w:r>
      <w:r w:rsidR="005B2AC8" w:rsidRPr="007C040A">
        <w:rPr>
          <w:color w:val="auto"/>
        </w:rPr>
        <w:t xml:space="preserve">prawidłowe i terminowe </w:t>
      </w:r>
      <w:r w:rsidR="00FA7B74" w:rsidRPr="007C040A">
        <w:rPr>
          <w:color w:val="auto"/>
        </w:rPr>
        <w:t xml:space="preserve">wykonanie przedmiotu umowy opisanego w </w:t>
      </w:r>
      <w:r w:rsidR="00F01D21" w:rsidRPr="007C040A">
        <w:rPr>
          <w:color w:val="auto"/>
        </w:rPr>
        <w:t xml:space="preserve">§ </w:t>
      </w:r>
      <w:r w:rsidR="00FA7B74" w:rsidRPr="007C040A">
        <w:rPr>
          <w:color w:val="auto"/>
        </w:rPr>
        <w:t xml:space="preserve">1 </w:t>
      </w:r>
      <w:r w:rsidR="00FB36DC" w:rsidRPr="007C040A">
        <w:rPr>
          <w:color w:val="auto"/>
        </w:rPr>
        <w:t>zo</w:t>
      </w:r>
      <w:r w:rsidR="00793C4F" w:rsidRPr="007C040A">
        <w:rPr>
          <w:color w:val="auto"/>
        </w:rPr>
        <w:t xml:space="preserve">stanie uregulowane przelewem </w:t>
      </w:r>
      <w:r w:rsidR="00B2211C" w:rsidRPr="007C040A">
        <w:rPr>
          <w:color w:val="auto"/>
        </w:rPr>
        <w:t xml:space="preserve">na </w:t>
      </w:r>
      <w:r w:rsidR="005B2AC8" w:rsidRPr="007C040A">
        <w:rPr>
          <w:color w:val="auto"/>
        </w:rPr>
        <w:t>rachune</w:t>
      </w:r>
      <w:r w:rsidR="002E7F40" w:rsidRPr="007C040A">
        <w:rPr>
          <w:color w:val="auto"/>
        </w:rPr>
        <w:t>k</w:t>
      </w:r>
      <w:r w:rsidR="005B2AC8" w:rsidRPr="007C040A">
        <w:rPr>
          <w:color w:val="auto"/>
        </w:rPr>
        <w:t xml:space="preserve"> bankowy</w:t>
      </w:r>
      <w:r w:rsidR="00FB36DC" w:rsidRPr="007C040A">
        <w:rPr>
          <w:color w:val="auto"/>
        </w:rPr>
        <w:t xml:space="preserve"> </w:t>
      </w:r>
      <w:r w:rsidR="00B2211C" w:rsidRPr="007C040A">
        <w:rPr>
          <w:color w:val="auto"/>
        </w:rPr>
        <w:t>Wykonawcy</w:t>
      </w:r>
      <w:r w:rsidR="005B2AC8" w:rsidRPr="007C040A">
        <w:rPr>
          <w:color w:val="auto"/>
        </w:rPr>
        <w:t xml:space="preserve"> nr</w:t>
      </w:r>
      <w:r w:rsidR="00321283">
        <w:rPr>
          <w:color w:val="auto"/>
        </w:rPr>
        <w:t>:</w:t>
      </w:r>
      <w:r w:rsidR="00B2211C" w:rsidRPr="007C040A">
        <w:rPr>
          <w:color w:val="auto"/>
        </w:rPr>
        <w:t xml:space="preserve"> </w:t>
      </w:r>
      <w:r w:rsidR="0004354E" w:rsidRPr="007C040A">
        <w:rPr>
          <w:color w:val="auto"/>
        </w:rPr>
        <w:t>…………………………………………………………</w:t>
      </w:r>
      <w:r w:rsidR="005B2AC8" w:rsidRPr="007C040A">
        <w:rPr>
          <w:color w:val="auto"/>
        </w:rPr>
        <w:t>…………………………………………</w:t>
      </w:r>
      <w:r w:rsidR="00B2211C" w:rsidRPr="007C040A">
        <w:rPr>
          <w:color w:val="auto"/>
        </w:rPr>
        <w:t xml:space="preserve">, </w:t>
      </w:r>
      <w:r w:rsidR="00522AF2">
        <w:rPr>
          <w:color w:val="auto"/>
        </w:rPr>
        <w:t>w terminie 30</w:t>
      </w:r>
      <w:r w:rsidR="00FB36DC" w:rsidRPr="007C040A">
        <w:rPr>
          <w:color w:val="auto"/>
        </w:rPr>
        <w:t xml:space="preserve"> dni od daty zaakceptowania przez </w:t>
      </w:r>
      <w:r w:rsidR="00C01329" w:rsidRPr="007C040A">
        <w:rPr>
          <w:color w:val="auto"/>
        </w:rPr>
        <w:t>Z</w:t>
      </w:r>
      <w:r w:rsidR="00FB36DC" w:rsidRPr="007C040A">
        <w:rPr>
          <w:color w:val="auto"/>
        </w:rPr>
        <w:t xml:space="preserve">amawiającego otrzymanej faktury. </w:t>
      </w:r>
    </w:p>
    <w:p w:rsidR="008F08E9" w:rsidRPr="007C040A" w:rsidRDefault="008F08E9" w:rsidP="008F08E9">
      <w:pPr>
        <w:pStyle w:val="Tekstpodstawowy"/>
        <w:spacing w:before="60" w:line="360" w:lineRule="auto"/>
        <w:ind w:left="360"/>
        <w:jc w:val="both"/>
        <w:rPr>
          <w:color w:val="auto"/>
        </w:rPr>
      </w:pPr>
      <w:r>
        <w:rPr>
          <w:color w:val="auto"/>
        </w:rPr>
        <w:t xml:space="preserve">Charakter wynagrodzenia ryczałtowego oznacza, że stosuje się do niego postanowienia </w:t>
      </w:r>
      <w:r w:rsidR="00321283">
        <w:rPr>
          <w:color w:val="auto"/>
        </w:rPr>
        <w:t>a</w:t>
      </w:r>
      <w:r>
        <w:rPr>
          <w:color w:val="auto"/>
        </w:rPr>
        <w:t>rt. 632 Kodeksu Cywilnego.</w:t>
      </w:r>
    </w:p>
    <w:p w:rsidR="00C275BC" w:rsidRPr="007C040A" w:rsidRDefault="00C275B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Za dzień zapłaty uważany będzie dzień obciążenia rachunku </w:t>
      </w:r>
      <w:r w:rsidR="008E497B" w:rsidRPr="007C040A">
        <w:rPr>
          <w:color w:val="auto"/>
        </w:rPr>
        <w:t>Zamawiającego</w:t>
      </w:r>
      <w:r w:rsidRPr="007C040A">
        <w:rPr>
          <w:color w:val="auto"/>
        </w:rPr>
        <w:t>.</w:t>
      </w:r>
    </w:p>
    <w:p w:rsidR="00AB3B86" w:rsidRPr="007C040A" w:rsidRDefault="00A54FE5" w:rsidP="00AB3B86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Strony zastrzegają, że Wykonawca nie może przenieść na osobę trzecią wierzytelności </w:t>
      </w:r>
      <w:r w:rsidRPr="007C040A">
        <w:rPr>
          <w:color w:val="auto"/>
        </w:rPr>
        <w:br/>
        <w:t>przysługującej Wykonawcy od Zamawiającego, wynikającej z niniejszej umowy.</w:t>
      </w:r>
    </w:p>
    <w:p w:rsidR="00FB36DC" w:rsidRPr="00522AF2" w:rsidRDefault="0069603A" w:rsidP="00321283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360" w:lineRule="auto"/>
        <w:ind w:left="360"/>
        <w:jc w:val="center"/>
        <w:rPr>
          <w:color w:val="auto"/>
        </w:rPr>
      </w:pPr>
      <w:r w:rsidRPr="00522AF2">
        <w:rPr>
          <w:color w:val="auto"/>
        </w:rPr>
        <w:t>Zamawiający</w:t>
      </w:r>
      <w:r w:rsidR="00522AF2" w:rsidRPr="00522AF2">
        <w:rPr>
          <w:color w:val="auto"/>
        </w:rPr>
        <w:t xml:space="preserve"> nie</w:t>
      </w:r>
      <w:r w:rsidRPr="00522AF2">
        <w:rPr>
          <w:color w:val="auto"/>
        </w:rPr>
        <w:t xml:space="preserve"> dopuszcz</w:t>
      </w:r>
      <w:r w:rsidR="005927DD" w:rsidRPr="00522AF2">
        <w:rPr>
          <w:color w:val="auto"/>
        </w:rPr>
        <w:t>a możliwość dokonania zaliczki</w:t>
      </w:r>
      <w:r w:rsidR="00522AF2">
        <w:rPr>
          <w:color w:val="auto"/>
        </w:rPr>
        <w:t>.</w:t>
      </w:r>
      <w:r w:rsidR="00FB36DC" w:rsidRPr="00522AF2">
        <w:rPr>
          <w:color w:val="auto"/>
        </w:rPr>
        <w:t xml:space="preserve">   </w:t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BC7174" w:rsidRPr="00522AF2">
        <w:rPr>
          <w:color w:val="auto"/>
        </w:rPr>
        <w:tab/>
      </w:r>
      <w:r w:rsidR="00030D69" w:rsidRPr="00522AF2">
        <w:rPr>
          <w:color w:val="auto"/>
        </w:rPr>
        <w:tab/>
      </w:r>
      <w:r w:rsidR="00030D69" w:rsidRPr="00321283">
        <w:rPr>
          <w:b/>
          <w:color w:val="auto"/>
        </w:rPr>
        <w:t>§  5</w:t>
      </w:r>
      <w:r w:rsidR="00FB36DC" w:rsidRPr="00321283">
        <w:rPr>
          <w:b/>
          <w:color w:val="auto"/>
        </w:rPr>
        <w:t>.</w:t>
      </w:r>
    </w:p>
    <w:p w:rsidR="00FB36DC" w:rsidRPr="007C040A" w:rsidRDefault="00A14587" w:rsidP="00695241">
      <w:pPr>
        <w:pStyle w:val="Tekstpodstawowy"/>
        <w:numPr>
          <w:ilvl w:val="0"/>
          <w:numId w:val="10"/>
        </w:numPr>
        <w:tabs>
          <w:tab w:val="num" w:pos="360"/>
        </w:tabs>
        <w:spacing w:before="120" w:line="36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Wykonawca </w:t>
      </w:r>
      <w:r w:rsidR="00FB36DC" w:rsidRPr="007C040A">
        <w:rPr>
          <w:color w:val="auto"/>
        </w:rPr>
        <w:t>zobowiązuje się zapłacić Zamawiającemu kary umowne:</w:t>
      </w:r>
    </w:p>
    <w:p w:rsidR="00FB36DC" w:rsidRPr="007C040A" w:rsidRDefault="000B771A" w:rsidP="00785241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785241" w:rsidRPr="007C040A">
        <w:rPr>
          <w:color w:val="auto"/>
        </w:rPr>
        <w:t xml:space="preserve">, określonego w </w:t>
      </w:r>
      <w:r w:rsidR="00FB36DC" w:rsidRPr="007C040A">
        <w:rPr>
          <w:color w:val="auto"/>
        </w:rPr>
        <w:t xml:space="preserve"> </w:t>
      </w:r>
      <w:r w:rsidR="00785241" w:rsidRPr="007C040A">
        <w:rPr>
          <w:color w:val="auto"/>
        </w:rPr>
        <w:t>§  4</w:t>
      </w:r>
      <w:r w:rsidR="005B2AC8" w:rsidRPr="007C040A">
        <w:rPr>
          <w:color w:val="auto"/>
        </w:rPr>
        <w:t xml:space="preserve"> ust</w:t>
      </w:r>
      <w:r w:rsidR="00785241" w:rsidRPr="007C040A">
        <w:rPr>
          <w:color w:val="auto"/>
        </w:rPr>
        <w:t>.</w:t>
      </w:r>
      <w:r w:rsidR="00321283">
        <w:rPr>
          <w:color w:val="auto"/>
        </w:rPr>
        <w:t xml:space="preserve"> 2</w:t>
      </w:r>
      <w:r w:rsidR="00785241" w:rsidRPr="007C040A">
        <w:rPr>
          <w:color w:val="auto"/>
        </w:rPr>
        <w:t xml:space="preserve">, </w:t>
      </w:r>
      <w:r w:rsidR="005D6648" w:rsidRPr="007C040A">
        <w:rPr>
          <w:color w:val="auto"/>
        </w:rPr>
        <w:t xml:space="preserve">za każdy dzień zwłoki </w:t>
      </w:r>
      <w:r w:rsidR="00FB36DC" w:rsidRPr="007C040A">
        <w:rPr>
          <w:color w:val="auto"/>
        </w:rPr>
        <w:t>w dostarczeniu przedmiotu umowy,</w:t>
      </w:r>
    </w:p>
    <w:p w:rsidR="00FB36DC" w:rsidRPr="007C040A" w:rsidRDefault="000B771A" w:rsidP="000241F3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określonego w  </w:t>
      </w:r>
      <w:r w:rsidR="005D6648" w:rsidRPr="007C040A">
        <w:rPr>
          <w:color w:val="auto"/>
        </w:rPr>
        <w:t>§  4</w:t>
      </w:r>
      <w:r w:rsidR="00321283">
        <w:rPr>
          <w:color w:val="auto"/>
        </w:rPr>
        <w:t xml:space="preserve"> ust. 2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 za każdy dzień zwłoki </w:t>
      </w:r>
      <w:r w:rsidR="00FB36DC" w:rsidRPr="007C040A">
        <w:rPr>
          <w:color w:val="auto"/>
        </w:rPr>
        <w:t>w usunięciu wad i usterek przedmiotu umowy, licząc o</w:t>
      </w:r>
      <w:r w:rsidR="005B2AC8" w:rsidRPr="007C040A">
        <w:rPr>
          <w:color w:val="auto"/>
        </w:rPr>
        <w:t>d dnia następującego po upływie terminu ich usunięcia wskazanego przez Zamawiającego</w:t>
      </w:r>
      <w:r w:rsidR="00FB36DC" w:rsidRPr="007C040A">
        <w:rPr>
          <w:color w:val="auto"/>
        </w:rPr>
        <w:t>,</w:t>
      </w:r>
    </w:p>
    <w:p w:rsidR="00FB36DC" w:rsidRPr="007C040A" w:rsidRDefault="00321283" w:rsidP="000241F3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>w wysokości 1</w:t>
      </w:r>
      <w:r w:rsidR="00FB36DC" w:rsidRPr="007C040A">
        <w:rPr>
          <w:color w:val="auto"/>
        </w:rPr>
        <w:t>0 % wynagrodzenia umownego brutto</w:t>
      </w:r>
      <w:r w:rsidR="000241F3" w:rsidRPr="007C040A">
        <w:rPr>
          <w:color w:val="auto"/>
        </w:rPr>
        <w:t>, określonego w</w:t>
      </w:r>
      <w:r w:rsidR="005B2AC8" w:rsidRPr="007C040A">
        <w:rPr>
          <w:color w:val="auto"/>
        </w:rPr>
        <w:t xml:space="preserve"> §</w:t>
      </w:r>
      <w:r w:rsidR="000241F3" w:rsidRPr="007C040A">
        <w:rPr>
          <w:color w:val="auto"/>
        </w:rPr>
        <w:t xml:space="preserve"> 4</w:t>
      </w:r>
      <w:r>
        <w:rPr>
          <w:color w:val="auto"/>
        </w:rPr>
        <w:t xml:space="preserve"> ust. 2</w:t>
      </w:r>
      <w:r w:rsidR="000241F3" w:rsidRPr="007C040A">
        <w:rPr>
          <w:color w:val="auto"/>
        </w:rPr>
        <w:t xml:space="preserve">,  </w:t>
      </w:r>
      <w:r w:rsidR="005B2AC8" w:rsidRPr="007C040A">
        <w:rPr>
          <w:color w:val="auto"/>
        </w:rPr>
        <w:br/>
      </w:r>
      <w:r w:rsidR="00FB36DC" w:rsidRPr="007C040A">
        <w:rPr>
          <w:color w:val="auto"/>
        </w:rPr>
        <w:t>w przypadku odstąpienia od u</w:t>
      </w:r>
      <w:r w:rsidR="00525088" w:rsidRPr="007C040A">
        <w:rPr>
          <w:color w:val="auto"/>
        </w:rPr>
        <w:t xml:space="preserve">mowy </w:t>
      </w:r>
      <w:r w:rsidR="00FB36DC" w:rsidRPr="007C040A">
        <w:rPr>
          <w:color w:val="auto"/>
        </w:rPr>
        <w:t xml:space="preserve">z przyczyn leżących po stronie </w:t>
      </w:r>
      <w:r w:rsidR="00525088" w:rsidRPr="007C040A">
        <w:rPr>
          <w:color w:val="auto"/>
        </w:rPr>
        <w:t>Wykonawcy</w:t>
      </w:r>
      <w:r w:rsidR="00FB36DC" w:rsidRPr="007C040A">
        <w:rPr>
          <w:color w:val="auto"/>
        </w:rPr>
        <w:t xml:space="preserve">. </w:t>
      </w:r>
    </w:p>
    <w:p w:rsidR="0080377C" w:rsidRPr="007C040A" w:rsidRDefault="005D7D6E" w:rsidP="00695241">
      <w:pPr>
        <w:numPr>
          <w:ilvl w:val="0"/>
          <w:numId w:val="10"/>
        </w:numPr>
        <w:tabs>
          <w:tab w:val="num" w:pos="360"/>
        </w:tabs>
        <w:spacing w:before="60" w:line="360" w:lineRule="auto"/>
        <w:ind w:left="360"/>
        <w:jc w:val="both"/>
      </w:pPr>
      <w:r w:rsidRPr="007C040A">
        <w:t>W</w:t>
      </w:r>
      <w:r w:rsidR="0080377C" w:rsidRPr="007C040A">
        <w:t xml:space="preserve">ykonawcy przysługuje prawo do naliczenia odsetek ustawowych za </w:t>
      </w:r>
      <w:r w:rsidR="00826E8D">
        <w:t xml:space="preserve">opóźnienie każdy dzień opóźnienia </w:t>
      </w:r>
      <w:r w:rsidR="0080377C" w:rsidRPr="007C040A">
        <w:t xml:space="preserve">w zapłacie wynagrodzenia. </w:t>
      </w:r>
    </w:p>
    <w:p w:rsidR="00AB0D7D" w:rsidRPr="007C040A" w:rsidRDefault="00E507B3" w:rsidP="005B2AC8">
      <w:pPr>
        <w:numPr>
          <w:ilvl w:val="0"/>
          <w:numId w:val="10"/>
        </w:numPr>
        <w:tabs>
          <w:tab w:val="num" w:pos="360"/>
        </w:tabs>
        <w:spacing w:before="60" w:line="360" w:lineRule="auto"/>
        <w:ind w:left="360"/>
        <w:jc w:val="both"/>
      </w:pPr>
      <w:r w:rsidRPr="007C040A">
        <w:t>Zamawiający</w:t>
      </w:r>
      <w:r w:rsidR="003236CC" w:rsidRPr="007C040A">
        <w:t xml:space="preserve"> jest uprawniony do  potrącenia</w:t>
      </w:r>
      <w:r w:rsidRPr="007C040A">
        <w:t xml:space="preserve"> kary umowne</w:t>
      </w:r>
      <w:r w:rsidR="003236CC" w:rsidRPr="007C040A">
        <w:t>j</w:t>
      </w:r>
      <w:r w:rsidR="00F71AAC" w:rsidRPr="007C040A">
        <w:t xml:space="preserve"> </w:t>
      </w:r>
      <w:r w:rsidR="005B2AC8" w:rsidRPr="007C040A">
        <w:t>określonej w ust. 1 pkt 1) i pkt 2</w:t>
      </w:r>
      <w:r w:rsidR="00826E8D">
        <w:t xml:space="preserve">               i pkt. 3</w:t>
      </w:r>
      <w:r w:rsidR="005B2AC8" w:rsidRPr="007C040A">
        <w:t xml:space="preserve">) </w:t>
      </w:r>
      <w:r w:rsidRPr="007C040A">
        <w:t xml:space="preserve"> </w:t>
      </w:r>
      <w:r w:rsidR="005B2AC8" w:rsidRPr="007C040A">
        <w:t>z wynagrodzenia należnego Wykonawcy</w:t>
      </w:r>
      <w:r w:rsidRPr="007C040A">
        <w:t>.</w:t>
      </w:r>
    </w:p>
    <w:p w:rsidR="00FB36DC" w:rsidRPr="00321283" w:rsidRDefault="00FB36DC" w:rsidP="00695241">
      <w:pPr>
        <w:pStyle w:val="Tekstpodstawowy"/>
        <w:spacing w:before="120" w:line="36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 xml:space="preserve">§  </w:t>
      </w:r>
      <w:r w:rsidR="00AB0D7D" w:rsidRPr="00321283">
        <w:rPr>
          <w:b/>
          <w:color w:val="auto"/>
        </w:rPr>
        <w:t>6</w:t>
      </w:r>
      <w:r w:rsidRPr="00321283">
        <w:rPr>
          <w:b/>
          <w:color w:val="auto"/>
        </w:rPr>
        <w:t xml:space="preserve">. </w:t>
      </w:r>
    </w:p>
    <w:p w:rsidR="00A67F2E" w:rsidRPr="007C040A" w:rsidRDefault="00A67F2E" w:rsidP="00E00AD1">
      <w:pPr>
        <w:numPr>
          <w:ilvl w:val="0"/>
          <w:numId w:val="9"/>
        </w:numPr>
        <w:tabs>
          <w:tab w:val="clear" w:pos="567"/>
          <w:tab w:val="num" w:pos="360"/>
        </w:tabs>
        <w:suppressAutoHyphens/>
        <w:spacing w:before="120" w:line="360" w:lineRule="auto"/>
        <w:ind w:left="360" w:hanging="360"/>
        <w:jc w:val="both"/>
        <w:rPr>
          <w:iCs/>
        </w:rPr>
      </w:pPr>
      <w:r w:rsidRPr="007C040A">
        <w:rPr>
          <w:iCs/>
        </w:rPr>
        <w:t>Wykonawca udziela Zamawiającemu gwarancji na prze</w:t>
      </w:r>
      <w:r w:rsidR="00AA5576" w:rsidRPr="007C040A">
        <w:rPr>
          <w:iCs/>
        </w:rPr>
        <w:t>dmiot umowy:</w:t>
      </w:r>
    </w:p>
    <w:p w:rsidR="00AA5576" w:rsidRPr="007C040A" w:rsidRDefault="00AA5576" w:rsidP="00AA5576">
      <w:pPr>
        <w:numPr>
          <w:ilvl w:val="0"/>
          <w:numId w:val="31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>na pojazd wraz z wyposażeniem bez limitu kilometrów …………………m-cy,</w:t>
      </w:r>
    </w:p>
    <w:p w:rsidR="00AA5576" w:rsidRPr="007C040A" w:rsidRDefault="00AA5576" w:rsidP="00AA5576">
      <w:pPr>
        <w:numPr>
          <w:ilvl w:val="0"/>
          <w:numId w:val="31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 xml:space="preserve"> na powłokę lakierniczą ………………………. m-cy,</w:t>
      </w:r>
    </w:p>
    <w:p w:rsidR="00AA5576" w:rsidRPr="007C040A" w:rsidRDefault="00AA5576" w:rsidP="00AA5576">
      <w:pPr>
        <w:numPr>
          <w:ilvl w:val="0"/>
          <w:numId w:val="31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>na perforację nadwozia ……………………….m-cy.</w:t>
      </w:r>
    </w:p>
    <w:p w:rsidR="00AA5576" w:rsidRPr="007C040A" w:rsidRDefault="00AA5576" w:rsidP="00AA5576">
      <w:pPr>
        <w:numPr>
          <w:ilvl w:val="0"/>
          <w:numId w:val="9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>Gwarancja</w:t>
      </w:r>
      <w:r w:rsidR="005B2AC8" w:rsidRPr="007C040A">
        <w:rPr>
          <w:iCs/>
        </w:rPr>
        <w:t xml:space="preserve"> rozpoczyna swój bieg od protoko</w:t>
      </w:r>
      <w:r w:rsidRPr="007C040A">
        <w:rPr>
          <w:iCs/>
        </w:rPr>
        <w:t xml:space="preserve">larnego odbioru przedmiotu umowy bez zastrzeżeń. </w:t>
      </w:r>
    </w:p>
    <w:p w:rsidR="009C4ACB" w:rsidRPr="007C040A" w:rsidRDefault="00AA5576" w:rsidP="00E00AD1">
      <w:pPr>
        <w:numPr>
          <w:ilvl w:val="0"/>
          <w:numId w:val="9"/>
        </w:numPr>
        <w:shd w:val="clear" w:color="auto" w:fill="FFFFFF"/>
        <w:tabs>
          <w:tab w:val="clear" w:pos="567"/>
          <w:tab w:val="num" w:pos="360"/>
        </w:tabs>
        <w:spacing w:before="60" w:line="360" w:lineRule="auto"/>
        <w:ind w:left="360" w:hanging="360"/>
        <w:jc w:val="both"/>
      </w:pPr>
      <w:r w:rsidRPr="007C040A">
        <w:t xml:space="preserve">Wykonawca </w:t>
      </w:r>
      <w:r w:rsidR="009C4ACB" w:rsidRPr="007C040A">
        <w:t>z</w:t>
      </w:r>
      <w:r w:rsidR="00E507B3" w:rsidRPr="007C040A">
        <w:t xml:space="preserve">apewni </w:t>
      </w:r>
      <w:r w:rsidRPr="007C040A">
        <w:t xml:space="preserve">bezpłatny </w:t>
      </w:r>
      <w:r w:rsidR="00E507B3" w:rsidRPr="007C040A">
        <w:t xml:space="preserve">serwis gwarancyjny </w:t>
      </w:r>
      <w:r w:rsidR="009C4ACB" w:rsidRPr="007C040A">
        <w:t>od daty odbior</w:t>
      </w:r>
      <w:r w:rsidRPr="007C040A">
        <w:t>u samochodu przez Zamawiającego.</w:t>
      </w:r>
    </w:p>
    <w:p w:rsidR="00CF6B3D" w:rsidRPr="007C040A" w:rsidRDefault="00CF6B3D" w:rsidP="00E00AD1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>W okresie gwarancji i rękojmi Wykonawca obowiązany jest do nieodpłatnego usuwania stwierdz</w:t>
      </w:r>
      <w:r w:rsidRPr="007C040A">
        <w:rPr>
          <w:color w:val="auto"/>
        </w:rPr>
        <w:t>o</w:t>
      </w:r>
      <w:r w:rsidRPr="007C040A">
        <w:rPr>
          <w:color w:val="auto"/>
        </w:rPr>
        <w:t xml:space="preserve">nych wad wynikających z nienależytego wykonania umowy oraz wad urządzeń </w:t>
      </w:r>
      <w:r w:rsidRPr="007C040A">
        <w:rPr>
          <w:color w:val="auto"/>
        </w:rPr>
        <w:br/>
        <w:t>i materiałów.</w:t>
      </w:r>
      <w:r w:rsidR="005123F3" w:rsidRPr="007C040A">
        <w:rPr>
          <w:color w:val="auto"/>
        </w:rPr>
        <w:t xml:space="preserve"> </w:t>
      </w:r>
    </w:p>
    <w:p w:rsidR="005123F3" w:rsidRPr="007C040A" w:rsidRDefault="005123F3" w:rsidP="005123F3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Wykonawca zobowiązuje się do niezwłocznego wykonania napraw gwarancyjnych, jednak</w:t>
      </w:r>
      <w:r w:rsidR="005B2AC8" w:rsidRPr="007C040A">
        <w:rPr>
          <w:color w:val="auto"/>
        </w:rPr>
        <w:t xml:space="preserve"> w terminie</w:t>
      </w:r>
      <w:r w:rsidR="000B771A">
        <w:rPr>
          <w:color w:val="auto"/>
        </w:rPr>
        <w:t xml:space="preserve"> nie dłuższym niż 3</w:t>
      </w:r>
      <w:r w:rsidRPr="007C040A">
        <w:rPr>
          <w:color w:val="auto"/>
        </w:rPr>
        <w:t>0 dni od chwili zgłoszenia usterki.</w:t>
      </w:r>
    </w:p>
    <w:p w:rsidR="00F21212" w:rsidRPr="007C040A" w:rsidRDefault="00F21212" w:rsidP="00EE2A51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Zamawiający dokona zgłoszenia awarii (usterki) przedmiotu umowy w dzień roboczy, </w:t>
      </w:r>
      <w:r w:rsidR="00321283">
        <w:rPr>
          <w:color w:val="auto"/>
        </w:rPr>
        <w:t xml:space="preserve">         </w:t>
      </w:r>
      <w:r w:rsidRPr="007C040A">
        <w:rPr>
          <w:color w:val="auto"/>
        </w:rPr>
        <w:t xml:space="preserve">w formie telefonicznej, faksem, bądź za pośrednictwem poczty </w:t>
      </w:r>
      <w:r w:rsidR="00EE2A51" w:rsidRPr="007C040A">
        <w:rPr>
          <w:color w:val="auto"/>
        </w:rPr>
        <w:t>elektronicznej</w:t>
      </w:r>
      <w:r w:rsidRPr="007C040A">
        <w:rPr>
          <w:color w:val="auto"/>
        </w:rPr>
        <w:t xml:space="preserve">. </w:t>
      </w:r>
    </w:p>
    <w:p w:rsidR="00146CCE" w:rsidRPr="007C040A" w:rsidRDefault="00146CCE" w:rsidP="00E00AD1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>Przeglądy gwarancyjne będą dokonywane w Autoryzowanych Stacjach Obsługi na terenie województwa</w:t>
      </w:r>
      <w:r w:rsidR="0017757B" w:rsidRPr="007C040A">
        <w:rPr>
          <w:color w:val="auto"/>
        </w:rPr>
        <w:t xml:space="preserve"> </w:t>
      </w:r>
      <w:r w:rsidR="000B771A">
        <w:rPr>
          <w:color w:val="auto"/>
        </w:rPr>
        <w:t>dolnośląskiego lub lubuskiego i wielkopolskiego</w:t>
      </w:r>
      <w:r w:rsidRPr="007C040A">
        <w:rPr>
          <w:color w:val="auto"/>
        </w:rPr>
        <w:t xml:space="preserve">. Wykonawca dołączy </w:t>
      </w:r>
      <w:r w:rsidR="00321283">
        <w:rPr>
          <w:color w:val="auto"/>
        </w:rPr>
        <w:t xml:space="preserve">                      </w:t>
      </w:r>
      <w:r w:rsidRPr="007C040A">
        <w:rPr>
          <w:color w:val="auto"/>
        </w:rPr>
        <w:t>do przedmiotu umowy dokumentację określającą szczegółowe czynności podczas wykonania kolejnych następujących po sobie przeglądów gwarancyjnych</w:t>
      </w:r>
      <w:r w:rsidR="008F08E9">
        <w:rPr>
          <w:color w:val="auto"/>
        </w:rPr>
        <w:t xml:space="preserve"> ( I przegląd – bezpłatny)</w:t>
      </w:r>
      <w:r w:rsidRPr="007C040A">
        <w:rPr>
          <w:color w:val="auto"/>
        </w:rPr>
        <w:t xml:space="preserve">. </w:t>
      </w:r>
    </w:p>
    <w:p w:rsidR="00ED407B" w:rsidRPr="007C040A" w:rsidRDefault="006F36D7" w:rsidP="00ED407B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Zasady gwarancji, o których mowa powyżej obowiązują we wszystkich Autoryzowanych Stacjach Obsługi oraz innych punktach posiadających </w:t>
      </w:r>
      <w:r w:rsidR="005123F3" w:rsidRPr="007C040A">
        <w:rPr>
          <w:color w:val="auto"/>
        </w:rPr>
        <w:t>autoryzację</w:t>
      </w:r>
      <w:r w:rsidRPr="007C040A">
        <w:rPr>
          <w:color w:val="auto"/>
        </w:rPr>
        <w:t xml:space="preserve"> na daną markę pojazdu. </w:t>
      </w:r>
    </w:p>
    <w:p w:rsidR="00ED407B" w:rsidRPr="007C040A" w:rsidRDefault="00ED407B" w:rsidP="00ED407B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Okresy gwarancji zostaną odpowiednio przedłużone o czas naprawy, a w przypadku </w:t>
      </w:r>
      <w:r w:rsidR="0041266F" w:rsidRPr="007C040A">
        <w:rPr>
          <w:color w:val="auto"/>
        </w:rPr>
        <w:t xml:space="preserve">skutecznej </w:t>
      </w:r>
      <w:r w:rsidRPr="007C040A">
        <w:rPr>
          <w:color w:val="auto"/>
        </w:rPr>
        <w:t>wymiany części skład</w:t>
      </w:r>
      <w:r w:rsidR="00BB7C3E" w:rsidRPr="007C040A">
        <w:rPr>
          <w:color w:val="auto"/>
        </w:rPr>
        <w:t>owych lub podzespołów, okres gwarancyjny</w:t>
      </w:r>
      <w:r w:rsidRPr="007C040A">
        <w:rPr>
          <w:color w:val="auto"/>
        </w:rPr>
        <w:t xml:space="preserve"> zaczyna biec od </w:t>
      </w:r>
      <w:r w:rsidR="0041266F" w:rsidRPr="007C040A">
        <w:rPr>
          <w:color w:val="auto"/>
        </w:rPr>
        <w:t>nowa</w:t>
      </w:r>
      <w:r w:rsidRPr="007C040A">
        <w:rPr>
          <w:color w:val="auto"/>
        </w:rPr>
        <w:t>.</w:t>
      </w:r>
    </w:p>
    <w:p w:rsidR="00EF4435" w:rsidRPr="007C040A" w:rsidRDefault="00EF4435" w:rsidP="00ED407B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lastRenderedPageBreak/>
        <w:t xml:space="preserve">W przypadku sprzeczności między postanowieniami umowy dotyczącymi gwarancji, </w:t>
      </w:r>
      <w:r w:rsidR="00321283">
        <w:rPr>
          <w:color w:val="auto"/>
        </w:rPr>
        <w:t xml:space="preserve">                       </w:t>
      </w:r>
      <w:r w:rsidRPr="007C040A">
        <w:rPr>
          <w:color w:val="auto"/>
        </w:rPr>
        <w:t xml:space="preserve">a warunkami gwarancji określonymi w dokumentach gwarancyjnych, które Wykonawca dostarczy </w:t>
      </w:r>
      <w:r w:rsidRPr="000B771A">
        <w:rPr>
          <w:color w:val="auto"/>
        </w:rPr>
        <w:t>Z</w:t>
      </w:r>
      <w:r w:rsidR="000B771A" w:rsidRPr="000B771A">
        <w:rPr>
          <w:color w:val="auto"/>
        </w:rPr>
        <w:t>a</w:t>
      </w:r>
      <w:r w:rsidRPr="007C040A">
        <w:rPr>
          <w:color w:val="auto"/>
        </w:rPr>
        <w:t xml:space="preserve">mawiającemu przy odbiorze, pierwszeństwo mają postanowienia umowy, </w:t>
      </w:r>
      <w:r w:rsidR="00321283">
        <w:rPr>
          <w:color w:val="auto"/>
        </w:rPr>
        <w:t xml:space="preserve">                     </w:t>
      </w:r>
      <w:r w:rsidRPr="007C040A">
        <w:rPr>
          <w:color w:val="auto"/>
        </w:rPr>
        <w:t xml:space="preserve">a jakiekolwiek mniej korzystne dla </w:t>
      </w:r>
      <w:r w:rsidRPr="000B771A">
        <w:rPr>
          <w:color w:val="auto"/>
        </w:rPr>
        <w:t>Z</w:t>
      </w:r>
      <w:r w:rsidR="00E65FD3" w:rsidRPr="000B771A">
        <w:rPr>
          <w:color w:val="auto"/>
        </w:rPr>
        <w:t>a</w:t>
      </w:r>
      <w:r w:rsidRPr="000B771A">
        <w:rPr>
          <w:color w:val="auto"/>
        </w:rPr>
        <w:t>ma</w:t>
      </w:r>
      <w:r w:rsidRPr="007C040A">
        <w:rPr>
          <w:color w:val="auto"/>
        </w:rPr>
        <w:t xml:space="preserve">wiającego postanowienia uważa się </w:t>
      </w:r>
      <w:r w:rsidR="00321283">
        <w:rPr>
          <w:color w:val="auto"/>
        </w:rPr>
        <w:t xml:space="preserve">                                   </w:t>
      </w:r>
      <w:r w:rsidRPr="007C040A">
        <w:rPr>
          <w:color w:val="auto"/>
        </w:rPr>
        <w:t xml:space="preserve">za niezastrzeżone. </w:t>
      </w:r>
    </w:p>
    <w:p w:rsidR="003F4410" w:rsidRPr="007C040A" w:rsidRDefault="00627EB6" w:rsidP="004C09D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3F4410" w:rsidRPr="007C040A">
        <w:rPr>
          <w:color w:val="auto"/>
        </w:rPr>
        <w:t>Zamawiający niezależnie od uprawnień wynikających z gwarancji może wykonywać uprawnienia z tytułu rękojmi za wady fizyczne przedmiotu umo</w:t>
      </w:r>
      <w:r w:rsidR="008F08E9">
        <w:rPr>
          <w:color w:val="auto"/>
        </w:rPr>
        <w:t>w</w:t>
      </w:r>
      <w:r w:rsidR="00321283">
        <w:rPr>
          <w:color w:val="auto"/>
        </w:rPr>
        <w:t xml:space="preserve">y. Na podstawie art. 558  § 1 Kodeksu </w:t>
      </w:r>
      <w:r w:rsidR="008F08E9">
        <w:rPr>
          <w:color w:val="auto"/>
        </w:rPr>
        <w:t xml:space="preserve"> C</w:t>
      </w:r>
      <w:r w:rsidR="00321283">
        <w:rPr>
          <w:color w:val="auto"/>
        </w:rPr>
        <w:t>ywilnego</w:t>
      </w:r>
      <w:r w:rsidR="003F4410" w:rsidRPr="007C040A">
        <w:rPr>
          <w:color w:val="auto"/>
        </w:rPr>
        <w:t xml:space="preserve"> strony </w:t>
      </w:r>
      <w:r w:rsidR="00DC5A50" w:rsidRPr="007C040A">
        <w:rPr>
          <w:color w:val="auto"/>
        </w:rPr>
        <w:t>określają</w:t>
      </w:r>
      <w:r w:rsidR="003F4410" w:rsidRPr="007C040A">
        <w:rPr>
          <w:color w:val="auto"/>
        </w:rPr>
        <w:t xml:space="preserve"> odpowiedzialność z tytułu rękojmi w ten sposób, </w:t>
      </w:r>
      <w:r w:rsidR="00321283">
        <w:rPr>
          <w:color w:val="auto"/>
        </w:rPr>
        <w:t xml:space="preserve">                     </w:t>
      </w:r>
      <w:r w:rsidR="003F4410" w:rsidRPr="007C040A">
        <w:rPr>
          <w:color w:val="auto"/>
        </w:rPr>
        <w:t xml:space="preserve">że uprawnienia te </w:t>
      </w:r>
      <w:r w:rsidR="00DC5A50" w:rsidRPr="007C040A">
        <w:rPr>
          <w:color w:val="auto"/>
        </w:rPr>
        <w:t>mogą być realizowane w terminie</w:t>
      </w:r>
      <w:r w:rsidR="003F4410" w:rsidRPr="007C040A">
        <w:rPr>
          <w:color w:val="auto"/>
        </w:rPr>
        <w:t xml:space="preserve"> 6 miesięcy licząc od dnia upływu terminu gwarancji. </w:t>
      </w:r>
    </w:p>
    <w:p w:rsidR="00A67F2E" w:rsidRPr="00321283" w:rsidRDefault="00943D58" w:rsidP="00321283">
      <w:pPr>
        <w:pStyle w:val="Tekstpodstawowy"/>
        <w:spacing w:before="120" w:line="36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7</w:t>
      </w:r>
      <w:r w:rsidR="00A67F2E" w:rsidRPr="00321283">
        <w:rPr>
          <w:b/>
          <w:color w:val="auto"/>
        </w:rPr>
        <w:t>.</w:t>
      </w:r>
    </w:p>
    <w:p w:rsidR="00EA12E0" w:rsidRDefault="00A25DE1" w:rsidP="00CF5B48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 </w:t>
      </w:r>
      <w:r w:rsidR="00FB36DC" w:rsidRPr="007C040A">
        <w:rPr>
          <w:color w:val="auto"/>
        </w:rPr>
        <w:t xml:space="preserve">razie wystąpienia istotnej zmiany okoliczności powodującej, że wykonanie umowy </w:t>
      </w:r>
      <w:r w:rsidR="00321283">
        <w:rPr>
          <w:color w:val="auto"/>
        </w:rPr>
        <w:t xml:space="preserve">                      </w:t>
      </w:r>
      <w:r w:rsidR="00FB36DC" w:rsidRPr="007C040A">
        <w:rPr>
          <w:color w:val="auto"/>
        </w:rPr>
        <w:t xml:space="preserve">nie będzie </w:t>
      </w:r>
      <w:r w:rsidR="00DC5A50" w:rsidRPr="007C040A">
        <w:rPr>
          <w:color w:val="auto"/>
        </w:rPr>
        <w:t>możliwe z przyczyn</w:t>
      </w:r>
      <w:r w:rsidR="00826E8D">
        <w:rPr>
          <w:color w:val="auto"/>
        </w:rPr>
        <w:t>,</w:t>
      </w:r>
      <w:r w:rsidR="00DC5A50" w:rsidRPr="007C040A">
        <w:rPr>
          <w:color w:val="auto"/>
        </w:rPr>
        <w:t xml:space="preserve"> za które strony nie odpowiadają</w:t>
      </w:r>
      <w:r w:rsidR="00FB36DC" w:rsidRPr="007C040A">
        <w:rPr>
          <w:color w:val="auto"/>
        </w:rPr>
        <w:t>, Zamawiający może odstąpić od umowy</w:t>
      </w:r>
      <w:r w:rsidR="009832A8" w:rsidRPr="007C040A">
        <w:rPr>
          <w:color w:val="auto"/>
        </w:rPr>
        <w:t xml:space="preserve"> w terminie 30 dni</w:t>
      </w:r>
      <w:r w:rsidR="00451DB9" w:rsidRPr="007C040A">
        <w:rPr>
          <w:color w:val="auto"/>
        </w:rPr>
        <w:t xml:space="preserve"> od powzięcia</w:t>
      </w:r>
      <w:r w:rsidR="00FB36DC" w:rsidRPr="007C040A">
        <w:rPr>
          <w:color w:val="auto"/>
        </w:rPr>
        <w:t xml:space="preserve"> wiadomośc</w:t>
      </w:r>
      <w:r w:rsidR="00826E8D">
        <w:rPr>
          <w:color w:val="auto"/>
        </w:rPr>
        <w:t>i o powyższych okolicznościach. Zamawiający może odstąpić od umowy z powodu:</w:t>
      </w:r>
    </w:p>
    <w:p w:rsidR="00EA12E0" w:rsidRDefault="00EA12E0" w:rsidP="00A6486D">
      <w:pPr>
        <w:pStyle w:val="Tekstpodstawowy"/>
        <w:numPr>
          <w:ilvl w:val="1"/>
          <w:numId w:val="7"/>
        </w:numPr>
        <w:spacing w:line="360" w:lineRule="auto"/>
        <w:jc w:val="both"/>
        <w:rPr>
          <w:color w:val="auto"/>
        </w:rPr>
      </w:pPr>
      <w:r w:rsidRPr="00EA12E0">
        <w:rPr>
          <w:color w:val="auto"/>
        </w:rPr>
        <w:t>upadłości Wykonawcy bądź jego faktycznej niewypłacalności</w:t>
      </w:r>
      <w:r w:rsidR="00826E8D">
        <w:rPr>
          <w:color w:val="auto"/>
        </w:rPr>
        <w:t>,</w:t>
      </w:r>
    </w:p>
    <w:p w:rsidR="00EA12E0" w:rsidRDefault="00EA12E0" w:rsidP="00826E8D">
      <w:pPr>
        <w:pStyle w:val="Tekstpodstawowy"/>
        <w:numPr>
          <w:ilvl w:val="1"/>
          <w:numId w:val="7"/>
        </w:numPr>
        <w:spacing w:line="360" w:lineRule="auto"/>
        <w:jc w:val="both"/>
        <w:rPr>
          <w:color w:val="auto"/>
        </w:rPr>
      </w:pPr>
      <w:r w:rsidRPr="00EA12E0">
        <w:rPr>
          <w:color w:val="auto"/>
        </w:rPr>
        <w:t>dokonania cesji wierzytelności z naruszeniem postanowień zawartych  § 4 pkt. 5</w:t>
      </w:r>
      <w:r w:rsidR="00826E8D">
        <w:rPr>
          <w:color w:val="auto"/>
        </w:rPr>
        <w:t>.</w:t>
      </w:r>
    </w:p>
    <w:p w:rsidR="009846F8" w:rsidRPr="009846F8" w:rsidRDefault="00F47F0E" w:rsidP="00F47F0E">
      <w:pPr>
        <w:pStyle w:val="Tekstpodstawowy"/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>2.</w:t>
      </w:r>
      <w:r w:rsidR="009846F8" w:rsidRPr="009846F8">
        <w:rPr>
          <w:color w:val="auto"/>
        </w:rPr>
        <w:tab/>
        <w:t xml:space="preserve">Istotne dla stron postanowienia, które zostaną wprowadzone do treści zawieranej umowy </w:t>
      </w:r>
      <w:r>
        <w:rPr>
          <w:color w:val="auto"/>
        </w:rPr>
        <w:t xml:space="preserve">                     </w:t>
      </w:r>
      <w:r w:rsidR="009846F8" w:rsidRPr="009846F8">
        <w:rPr>
          <w:color w:val="auto"/>
        </w:rPr>
        <w:t>w sprawie zamówienia publicznego, ogólne warunki umowy albo wzór umowy, jeżeli Zamawiający wymaga od Wykonawcy, aby zawarł z nim umowę w sprawie zamówienia publicznego na takich warunkach.</w:t>
      </w:r>
    </w:p>
    <w:p w:rsidR="009846F8" w:rsidRPr="009846F8" w:rsidRDefault="00F47F0E" w:rsidP="00F47F0E">
      <w:pPr>
        <w:pStyle w:val="Tekstpodstawowy"/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 xml:space="preserve">2.1. </w:t>
      </w:r>
      <w:r w:rsidR="009846F8" w:rsidRPr="009846F8">
        <w:rPr>
          <w:color w:val="auto"/>
        </w:rPr>
        <w:t>W przypadkach  przewidzianych w umowie dopuszcza się możliwość wprowadzenia zmian w tej umowie z zastrzeżeniem zapisów wskazanych w art. 144 ustawy- Prawo zamówień publicznych.</w:t>
      </w:r>
    </w:p>
    <w:p w:rsidR="009846F8" w:rsidRPr="009846F8" w:rsidRDefault="009846F8" w:rsidP="00F47F0E">
      <w:pPr>
        <w:pStyle w:val="Tekstpodstawowy"/>
        <w:spacing w:line="360" w:lineRule="auto"/>
        <w:ind w:left="284" w:hanging="284"/>
        <w:jc w:val="both"/>
        <w:rPr>
          <w:color w:val="auto"/>
        </w:rPr>
      </w:pPr>
      <w:r w:rsidRPr="009846F8">
        <w:rPr>
          <w:color w:val="auto"/>
        </w:rPr>
        <w:tab/>
      </w:r>
      <w:r w:rsidR="00F47F0E">
        <w:rPr>
          <w:color w:val="auto"/>
        </w:rPr>
        <w:t xml:space="preserve">2.2. </w:t>
      </w:r>
      <w:r w:rsidRPr="009846F8">
        <w:rPr>
          <w:color w:val="auto"/>
        </w:rPr>
        <w:t>Zmiany mogą być inicjowane przez Zamawiającego lub przez Wykonawcę.</w:t>
      </w:r>
    </w:p>
    <w:p w:rsidR="009846F8" w:rsidRPr="009846F8" w:rsidRDefault="009846F8" w:rsidP="00F47F0E">
      <w:pPr>
        <w:pStyle w:val="Tekstpodstawowy"/>
        <w:spacing w:line="360" w:lineRule="auto"/>
        <w:ind w:left="284" w:hanging="142"/>
        <w:jc w:val="both"/>
        <w:rPr>
          <w:color w:val="auto"/>
        </w:rPr>
      </w:pPr>
      <w:r w:rsidRPr="009846F8">
        <w:rPr>
          <w:color w:val="auto"/>
        </w:rPr>
        <w:tab/>
      </w:r>
      <w:r w:rsidR="00F47F0E">
        <w:rPr>
          <w:color w:val="auto"/>
        </w:rPr>
        <w:t xml:space="preserve">2.3. </w:t>
      </w:r>
      <w:r w:rsidRPr="009846F8">
        <w:rPr>
          <w:color w:val="auto"/>
        </w:rPr>
        <w:t>Zmiany nie mogą  wykraczać poza zakres świadczenia określony w SIWZ.</w:t>
      </w:r>
    </w:p>
    <w:p w:rsidR="009846F8" w:rsidRPr="009846F8" w:rsidRDefault="00F47F0E" w:rsidP="00F47F0E">
      <w:pPr>
        <w:pStyle w:val="Tekstpodstawowy"/>
        <w:spacing w:line="360" w:lineRule="auto"/>
        <w:ind w:left="709" w:hanging="425"/>
        <w:jc w:val="both"/>
        <w:rPr>
          <w:color w:val="auto"/>
        </w:rPr>
      </w:pPr>
      <w:r>
        <w:rPr>
          <w:color w:val="auto"/>
        </w:rPr>
        <w:t xml:space="preserve">2.4. </w:t>
      </w:r>
      <w:r w:rsidR="009846F8" w:rsidRPr="009846F8">
        <w:rPr>
          <w:color w:val="auto"/>
        </w:rPr>
        <w:t>Wszelkie zmiany umowy możliwe są za obopólnym pisemnym porozumieniem stron</w:t>
      </w:r>
      <w:r>
        <w:rPr>
          <w:color w:val="auto"/>
        </w:rPr>
        <w:t xml:space="preserve">       </w:t>
      </w:r>
      <w:r w:rsidR="009846F8" w:rsidRPr="009846F8">
        <w:rPr>
          <w:color w:val="auto"/>
        </w:rPr>
        <w:t xml:space="preserve"> </w:t>
      </w:r>
      <w:r>
        <w:rPr>
          <w:color w:val="auto"/>
        </w:rPr>
        <w:t xml:space="preserve">      </w:t>
      </w:r>
      <w:r w:rsidR="009846F8" w:rsidRPr="009846F8">
        <w:rPr>
          <w:color w:val="auto"/>
        </w:rPr>
        <w:t>w formie aneksu do umowy pod rygorem nieważności.</w:t>
      </w:r>
    </w:p>
    <w:p w:rsidR="009846F8" w:rsidRPr="009846F8" w:rsidRDefault="00F47F0E" w:rsidP="00F47F0E">
      <w:pPr>
        <w:pStyle w:val="Tekstpodstawowy"/>
        <w:spacing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2.5. </w:t>
      </w:r>
      <w:r w:rsidR="009846F8" w:rsidRPr="009846F8">
        <w:rPr>
          <w:color w:val="auto"/>
        </w:rPr>
        <w:t>Nie stanowi zmiany umowy w rozumieniu art. 144 ustawy- Prawo zamówień publicznych:</w:t>
      </w:r>
    </w:p>
    <w:p w:rsidR="009846F8" w:rsidRPr="009846F8" w:rsidRDefault="009846F8" w:rsidP="009846F8">
      <w:pPr>
        <w:pStyle w:val="Tekstpodstawowy"/>
        <w:spacing w:line="360" w:lineRule="auto"/>
        <w:jc w:val="both"/>
        <w:rPr>
          <w:color w:val="auto"/>
        </w:rPr>
      </w:pPr>
      <w:r w:rsidRPr="009846F8">
        <w:rPr>
          <w:color w:val="auto"/>
        </w:rPr>
        <w:t>.</w:t>
      </w:r>
      <w:r w:rsidRPr="009846F8">
        <w:rPr>
          <w:color w:val="auto"/>
        </w:rPr>
        <w:tab/>
      </w:r>
      <w:r w:rsidR="00F47F0E">
        <w:rPr>
          <w:color w:val="auto"/>
        </w:rPr>
        <w:t xml:space="preserve">2.5.1.  </w:t>
      </w:r>
      <w:r w:rsidRPr="009846F8">
        <w:rPr>
          <w:color w:val="auto"/>
        </w:rPr>
        <w:t>zmiana adresów wskazanych w umowie,</w:t>
      </w:r>
    </w:p>
    <w:p w:rsidR="009846F8" w:rsidRPr="009846F8" w:rsidRDefault="00F47F0E" w:rsidP="00F47F0E">
      <w:pPr>
        <w:pStyle w:val="Tekstpodstawowy"/>
        <w:spacing w:line="360" w:lineRule="auto"/>
        <w:ind w:left="1418" w:hanging="709"/>
        <w:jc w:val="both"/>
        <w:rPr>
          <w:color w:val="auto"/>
        </w:rPr>
      </w:pPr>
      <w:r>
        <w:rPr>
          <w:color w:val="auto"/>
        </w:rPr>
        <w:t xml:space="preserve">2.5.2. </w:t>
      </w:r>
      <w:r w:rsidR="00522184">
        <w:rPr>
          <w:color w:val="auto"/>
        </w:rPr>
        <w:t xml:space="preserve"> </w:t>
      </w:r>
      <w:r w:rsidR="009846F8" w:rsidRPr="009846F8">
        <w:rPr>
          <w:color w:val="auto"/>
        </w:rPr>
        <w:t xml:space="preserve">utrata mocy  lub zmiana aktów prawnych przywołanych w treści umowy. W każdym takim przypadku Wykonawca ma obowiązek stosowania się do obowiązujących </w:t>
      </w:r>
      <w:r>
        <w:rPr>
          <w:color w:val="auto"/>
        </w:rPr>
        <w:t xml:space="preserve">                 </w:t>
      </w:r>
      <w:r w:rsidR="009846F8" w:rsidRPr="009846F8">
        <w:rPr>
          <w:color w:val="auto"/>
        </w:rPr>
        <w:t>w danych czasie aktów prawa.</w:t>
      </w:r>
    </w:p>
    <w:p w:rsidR="009846F8" w:rsidRDefault="00F47F0E" w:rsidP="00F47F0E">
      <w:pPr>
        <w:pStyle w:val="Tekstpodstawowy"/>
        <w:spacing w:line="360" w:lineRule="auto"/>
        <w:ind w:left="1418" w:hanging="698"/>
        <w:jc w:val="both"/>
        <w:rPr>
          <w:color w:val="auto"/>
        </w:rPr>
      </w:pPr>
      <w:r>
        <w:rPr>
          <w:color w:val="auto"/>
        </w:rPr>
        <w:t>2.5.3.</w:t>
      </w:r>
      <w:r>
        <w:rPr>
          <w:color w:val="auto"/>
        </w:rPr>
        <w:tab/>
        <w:t>Zmiany wskazane w pkt 2.5.1 i 2.5</w:t>
      </w:r>
      <w:r w:rsidR="009846F8" w:rsidRPr="009846F8">
        <w:rPr>
          <w:color w:val="auto"/>
        </w:rPr>
        <w:t>.2 dokonywane są w drodze jednostronnego oświadczenia danej Strony i wywołują skutek od dnia doręczenia go drugiej Stronie.</w:t>
      </w:r>
    </w:p>
    <w:p w:rsidR="00F47F0E" w:rsidRPr="00EA12E0" w:rsidRDefault="00F47F0E" w:rsidP="00F47F0E">
      <w:pPr>
        <w:pStyle w:val="Tekstpodstawowy"/>
        <w:spacing w:line="360" w:lineRule="auto"/>
        <w:ind w:firstLine="360"/>
        <w:jc w:val="both"/>
        <w:rPr>
          <w:color w:val="auto"/>
        </w:rPr>
      </w:pPr>
      <w:r>
        <w:rPr>
          <w:color w:val="auto"/>
        </w:rPr>
        <w:lastRenderedPageBreak/>
        <w:t>2.6. Zamawiający dopuszcza zmiany umowy, które są korzystne dla Zamawiającego.</w:t>
      </w:r>
    </w:p>
    <w:p w:rsidR="00D87A32" w:rsidRPr="007C040A" w:rsidRDefault="00A6486D" w:rsidP="00A6486D">
      <w:pPr>
        <w:pStyle w:val="Tekstpodstawowy"/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3. </w:t>
      </w:r>
      <w:r w:rsidR="00D87A32" w:rsidRPr="007C040A">
        <w:rPr>
          <w:color w:val="auto"/>
        </w:rPr>
        <w:t>Wszelkie zmiany i uzupełnienia niniejsz</w:t>
      </w:r>
      <w:r w:rsidR="007D6B42" w:rsidRPr="007C040A">
        <w:rPr>
          <w:color w:val="auto"/>
        </w:rPr>
        <w:t>ej umowy wymagają formy pisemnego aneksu podpisanego przez obie strony</w:t>
      </w:r>
      <w:r w:rsidR="00D87A32" w:rsidRPr="007C040A">
        <w:rPr>
          <w:color w:val="auto"/>
        </w:rPr>
        <w:t xml:space="preserve"> pod rygorem nieważności.</w:t>
      </w:r>
    </w:p>
    <w:p w:rsidR="00D87A32" w:rsidRPr="007C040A" w:rsidRDefault="00D87A32" w:rsidP="00A6486D">
      <w:pPr>
        <w:pStyle w:val="Tekstpodstawowy"/>
        <w:numPr>
          <w:ilvl w:val="0"/>
          <w:numId w:val="10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color w:val="auto"/>
        </w:rPr>
      </w:pPr>
      <w:r w:rsidRPr="007C040A">
        <w:rPr>
          <w:color w:val="auto"/>
        </w:rPr>
        <w:t xml:space="preserve">Wszelkie spory mogące powstać w związku z realizacją umowy Strony </w:t>
      </w:r>
      <w:r w:rsidR="00A6486D">
        <w:rPr>
          <w:color w:val="auto"/>
        </w:rPr>
        <w:t xml:space="preserve">poddadzą pod </w:t>
      </w:r>
      <w:r w:rsidR="008F3368" w:rsidRPr="007C040A">
        <w:rPr>
          <w:color w:val="auto"/>
        </w:rPr>
        <w:t xml:space="preserve">rozstrzygnięcie Sądu właściwego wg siedziby Zamawiającego. </w:t>
      </w:r>
    </w:p>
    <w:p w:rsidR="00FB36DC" w:rsidRPr="00321283" w:rsidRDefault="007D6B42" w:rsidP="00826E8D">
      <w:pPr>
        <w:pStyle w:val="Tekstpodstawowy"/>
        <w:spacing w:before="120" w:line="360" w:lineRule="auto"/>
        <w:jc w:val="center"/>
        <w:rPr>
          <w:color w:val="auto"/>
        </w:rPr>
      </w:pPr>
      <w:r w:rsidRPr="00321283">
        <w:rPr>
          <w:b/>
          <w:color w:val="auto"/>
        </w:rPr>
        <w:t>§  8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4C09DC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>W sprawach nie uregulowanych niniejszą umową mają zastosowanie odpowiednie przepisy Kodeksu cywilnego i ustawy Prawo zamówień publicznych.</w:t>
      </w:r>
    </w:p>
    <w:p w:rsidR="00FB36DC" w:rsidRPr="00321283" w:rsidRDefault="007D6B42" w:rsidP="00321283">
      <w:pPr>
        <w:pStyle w:val="Tekstpodstawowy"/>
        <w:spacing w:line="36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9</w:t>
      </w:r>
      <w:r w:rsidR="00FB36DC" w:rsidRPr="00321283">
        <w:rPr>
          <w:b/>
          <w:color w:val="auto"/>
        </w:rPr>
        <w:t>.</w:t>
      </w:r>
    </w:p>
    <w:p w:rsidR="00FB36DC" w:rsidRPr="007C040A" w:rsidRDefault="00321283" w:rsidP="00E00AD1">
      <w:pPr>
        <w:pStyle w:val="Tekstpodstawowy"/>
        <w:spacing w:before="120" w:line="360" w:lineRule="auto"/>
        <w:jc w:val="both"/>
        <w:rPr>
          <w:color w:val="auto"/>
        </w:rPr>
      </w:pPr>
      <w:r>
        <w:rPr>
          <w:color w:val="auto"/>
        </w:rPr>
        <w:t>Umowę sporządzono w trzech</w:t>
      </w:r>
      <w:r w:rsidR="00FB36DC" w:rsidRPr="007C040A">
        <w:rPr>
          <w:color w:val="auto"/>
        </w:rPr>
        <w:t xml:space="preserve"> jednobrzmiącyc</w:t>
      </w:r>
      <w:r>
        <w:rPr>
          <w:color w:val="auto"/>
        </w:rPr>
        <w:t>h egzemplarzach, z których dwa</w:t>
      </w:r>
      <w:r w:rsidR="00FB36DC" w:rsidRPr="007C040A">
        <w:rPr>
          <w:color w:val="auto"/>
        </w:rPr>
        <w:t xml:space="preserve"> otrzymuje Zamawiający i jeden Wykonawca.</w:t>
      </w:r>
    </w:p>
    <w:p w:rsidR="009549CB" w:rsidRPr="007C040A" w:rsidRDefault="00FB36DC" w:rsidP="00695241">
      <w:pPr>
        <w:pStyle w:val="Tekstpodstawowy"/>
        <w:spacing w:line="360" w:lineRule="auto"/>
        <w:rPr>
          <w:color w:val="auto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</w:p>
    <w:p w:rsidR="00FB36DC" w:rsidRPr="00321283" w:rsidRDefault="00EA12E0" w:rsidP="00321283">
      <w:pPr>
        <w:pStyle w:val="Tekstpodstawowy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</w:t>
      </w:r>
      <w:r w:rsidR="00FB36DC" w:rsidRPr="00321283">
        <w:rPr>
          <w:b/>
          <w:color w:val="auto"/>
        </w:rPr>
        <w:t xml:space="preserve">WYKONAWCA:                     </w:t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>
        <w:rPr>
          <w:b/>
          <w:color w:val="auto"/>
        </w:rPr>
        <w:t xml:space="preserve">          </w:t>
      </w:r>
      <w:r w:rsidR="00FB36DC" w:rsidRPr="00321283">
        <w:rPr>
          <w:b/>
          <w:color w:val="auto"/>
        </w:rPr>
        <w:t>ZAMAWIAJĄCY:</w:t>
      </w:r>
    </w:p>
    <w:p w:rsidR="00FB36DC" w:rsidRPr="007C040A" w:rsidRDefault="00FB36DC" w:rsidP="00695241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B36DC" w:rsidRPr="007C040A" w:rsidRDefault="00FB36DC" w:rsidP="006952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B36DC" w:rsidRPr="007C040A" w:rsidSect="00D24E84">
      <w:footerReference w:type="default" r:id="rId7"/>
      <w:pgSz w:w="11906" w:h="16838"/>
      <w:pgMar w:top="993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14" w:rsidRDefault="00526514" w:rsidP="00321283">
      <w:r>
        <w:separator/>
      </w:r>
    </w:p>
  </w:endnote>
  <w:endnote w:type="continuationSeparator" w:id="0">
    <w:p w:rsidR="00526514" w:rsidRDefault="00526514" w:rsidP="003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283" w:rsidRDefault="003212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92840">
      <w:rPr>
        <w:noProof/>
      </w:rPr>
      <w:t>1</w:t>
    </w:r>
    <w:r>
      <w:fldChar w:fldCharType="end"/>
    </w:r>
  </w:p>
  <w:p w:rsidR="00321283" w:rsidRDefault="00321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14" w:rsidRDefault="00526514" w:rsidP="00321283">
      <w:r>
        <w:separator/>
      </w:r>
    </w:p>
  </w:footnote>
  <w:footnote w:type="continuationSeparator" w:id="0">
    <w:p w:rsidR="00526514" w:rsidRDefault="00526514" w:rsidP="0032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DC1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54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C2DD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41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60C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6B2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6C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32C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D06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FE2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ECBC6A72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E1B12"/>
    <w:multiLevelType w:val="hybridMultilevel"/>
    <w:tmpl w:val="4BF433BE"/>
    <w:lvl w:ilvl="0" w:tplc="4C8CFE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7A69E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71DDE"/>
    <w:multiLevelType w:val="hybridMultilevel"/>
    <w:tmpl w:val="F1E0E8D6"/>
    <w:lvl w:ilvl="0" w:tplc="653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A55E2"/>
    <w:multiLevelType w:val="hybridMultilevel"/>
    <w:tmpl w:val="1D521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C57145"/>
    <w:multiLevelType w:val="multilevel"/>
    <w:tmpl w:val="ECBC6A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5494B"/>
    <w:multiLevelType w:val="multilevel"/>
    <w:tmpl w:val="009844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22E556A1"/>
    <w:multiLevelType w:val="hybridMultilevel"/>
    <w:tmpl w:val="5EA8BDC2"/>
    <w:lvl w:ilvl="0" w:tplc="5B4AC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C6CEC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66917"/>
    <w:multiLevelType w:val="hybridMultilevel"/>
    <w:tmpl w:val="654ECC52"/>
    <w:lvl w:ilvl="0" w:tplc="5DD42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6C1F"/>
    <w:multiLevelType w:val="hybridMultilevel"/>
    <w:tmpl w:val="83109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20ACB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4FB92D37"/>
    <w:multiLevelType w:val="hybridMultilevel"/>
    <w:tmpl w:val="39549902"/>
    <w:lvl w:ilvl="0" w:tplc="8F96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5545F"/>
    <w:multiLevelType w:val="multilevel"/>
    <w:tmpl w:val="EA02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18352C"/>
    <w:multiLevelType w:val="hybridMultilevel"/>
    <w:tmpl w:val="15D4EC0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A50E9"/>
    <w:multiLevelType w:val="hybridMultilevel"/>
    <w:tmpl w:val="5D1C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5484"/>
    <w:multiLevelType w:val="hybridMultilevel"/>
    <w:tmpl w:val="B6848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A31317"/>
    <w:multiLevelType w:val="hybridMultilevel"/>
    <w:tmpl w:val="03E01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DA2103"/>
    <w:multiLevelType w:val="hybridMultilevel"/>
    <w:tmpl w:val="3F1A53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C025CE"/>
    <w:multiLevelType w:val="hybridMultilevel"/>
    <w:tmpl w:val="E690CC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9C50AD"/>
    <w:multiLevelType w:val="hybridMultilevel"/>
    <w:tmpl w:val="76F61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0A9"/>
    <w:multiLevelType w:val="multilevel"/>
    <w:tmpl w:val="E2A6A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715419E"/>
    <w:multiLevelType w:val="multilevel"/>
    <w:tmpl w:val="95E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B1569"/>
    <w:multiLevelType w:val="hybridMultilevel"/>
    <w:tmpl w:val="1818B146"/>
    <w:lvl w:ilvl="0" w:tplc="77047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0"/>
  </w:num>
  <w:num w:numId="4">
    <w:abstractNumId w:val="10"/>
  </w:num>
  <w:num w:numId="5">
    <w:abstractNumId w:val="25"/>
  </w:num>
  <w:num w:numId="6">
    <w:abstractNumId w:val="26"/>
  </w:num>
  <w:num w:numId="7">
    <w:abstractNumId w:val="21"/>
  </w:num>
  <w:num w:numId="8">
    <w:abstractNumId w:val="24"/>
  </w:num>
  <w:num w:numId="9">
    <w:abstractNumId w:val="15"/>
  </w:num>
  <w:num w:numId="10">
    <w:abstractNumId w:val="22"/>
  </w:num>
  <w:num w:numId="11">
    <w:abstractNumId w:val="1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16"/>
  </w:num>
  <w:num w:numId="23">
    <w:abstractNumId w:val="18"/>
  </w:num>
  <w:num w:numId="24">
    <w:abstractNumId w:val="29"/>
  </w:num>
  <w:num w:numId="25">
    <w:abstractNumId w:val="13"/>
  </w:num>
  <w:num w:numId="26">
    <w:abstractNumId w:val="14"/>
  </w:num>
  <w:num w:numId="27">
    <w:abstractNumId w:val="20"/>
  </w:num>
  <w:num w:numId="28">
    <w:abstractNumId w:val="23"/>
  </w:num>
  <w:num w:numId="29">
    <w:abstractNumId w:val="17"/>
  </w:num>
  <w:num w:numId="30">
    <w:abstractNumId w:val="11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6DC"/>
    <w:rsid w:val="00015C42"/>
    <w:rsid w:val="00021AB6"/>
    <w:rsid w:val="000241F3"/>
    <w:rsid w:val="00030D69"/>
    <w:rsid w:val="000316E1"/>
    <w:rsid w:val="0003207D"/>
    <w:rsid w:val="0004354E"/>
    <w:rsid w:val="00044CFB"/>
    <w:rsid w:val="00050E10"/>
    <w:rsid w:val="00051843"/>
    <w:rsid w:val="0005374F"/>
    <w:rsid w:val="000557D2"/>
    <w:rsid w:val="000570FD"/>
    <w:rsid w:val="000701BB"/>
    <w:rsid w:val="00072EB0"/>
    <w:rsid w:val="000B4090"/>
    <w:rsid w:val="000B771A"/>
    <w:rsid w:val="000D67A5"/>
    <w:rsid w:val="000F01AC"/>
    <w:rsid w:val="000F56E5"/>
    <w:rsid w:val="00116696"/>
    <w:rsid w:val="001415EB"/>
    <w:rsid w:val="00146CCE"/>
    <w:rsid w:val="0015025D"/>
    <w:rsid w:val="00166D31"/>
    <w:rsid w:val="0017425E"/>
    <w:rsid w:val="0017757B"/>
    <w:rsid w:val="00182A9E"/>
    <w:rsid w:val="001849E4"/>
    <w:rsid w:val="001956BE"/>
    <w:rsid w:val="001A75CE"/>
    <w:rsid w:val="001B6F28"/>
    <w:rsid w:val="001C0830"/>
    <w:rsid w:val="001C232B"/>
    <w:rsid w:val="001C6134"/>
    <w:rsid w:val="001D3101"/>
    <w:rsid w:val="001E49B6"/>
    <w:rsid w:val="001F37A7"/>
    <w:rsid w:val="001F476C"/>
    <w:rsid w:val="00200369"/>
    <w:rsid w:val="002240EC"/>
    <w:rsid w:val="002245DB"/>
    <w:rsid w:val="00231BDC"/>
    <w:rsid w:val="00245223"/>
    <w:rsid w:val="002633DC"/>
    <w:rsid w:val="00273286"/>
    <w:rsid w:val="0029202F"/>
    <w:rsid w:val="00292840"/>
    <w:rsid w:val="002B2BFA"/>
    <w:rsid w:val="002B7895"/>
    <w:rsid w:val="002B7D3F"/>
    <w:rsid w:val="002D15C1"/>
    <w:rsid w:val="002E4263"/>
    <w:rsid w:val="002E7F40"/>
    <w:rsid w:val="002F0588"/>
    <w:rsid w:val="003155D8"/>
    <w:rsid w:val="00320B1F"/>
    <w:rsid w:val="00321283"/>
    <w:rsid w:val="003231B2"/>
    <w:rsid w:val="003236CC"/>
    <w:rsid w:val="003538CE"/>
    <w:rsid w:val="00372735"/>
    <w:rsid w:val="00374555"/>
    <w:rsid w:val="00383AC6"/>
    <w:rsid w:val="003913BA"/>
    <w:rsid w:val="00393E1C"/>
    <w:rsid w:val="003A2221"/>
    <w:rsid w:val="003A5EAF"/>
    <w:rsid w:val="003C590D"/>
    <w:rsid w:val="003D018E"/>
    <w:rsid w:val="003F4410"/>
    <w:rsid w:val="003F54E7"/>
    <w:rsid w:val="004008CC"/>
    <w:rsid w:val="0041266F"/>
    <w:rsid w:val="00413D58"/>
    <w:rsid w:val="00421069"/>
    <w:rsid w:val="00440A05"/>
    <w:rsid w:val="00441C2C"/>
    <w:rsid w:val="00451DB9"/>
    <w:rsid w:val="00454BEB"/>
    <w:rsid w:val="0046125F"/>
    <w:rsid w:val="00464BA2"/>
    <w:rsid w:val="004655FE"/>
    <w:rsid w:val="00475141"/>
    <w:rsid w:val="00483DFF"/>
    <w:rsid w:val="004869E2"/>
    <w:rsid w:val="00487460"/>
    <w:rsid w:val="004879CB"/>
    <w:rsid w:val="00496111"/>
    <w:rsid w:val="004A13E9"/>
    <w:rsid w:val="004A2C01"/>
    <w:rsid w:val="004B5812"/>
    <w:rsid w:val="004C09DC"/>
    <w:rsid w:val="004F6166"/>
    <w:rsid w:val="00501FB7"/>
    <w:rsid w:val="005123F3"/>
    <w:rsid w:val="00522184"/>
    <w:rsid w:val="00522AF2"/>
    <w:rsid w:val="00525088"/>
    <w:rsid w:val="00526514"/>
    <w:rsid w:val="005332F7"/>
    <w:rsid w:val="005361B1"/>
    <w:rsid w:val="0054531B"/>
    <w:rsid w:val="00567550"/>
    <w:rsid w:val="0057103A"/>
    <w:rsid w:val="00574851"/>
    <w:rsid w:val="00577B57"/>
    <w:rsid w:val="00584031"/>
    <w:rsid w:val="005874AE"/>
    <w:rsid w:val="005927DD"/>
    <w:rsid w:val="005B2390"/>
    <w:rsid w:val="005B2AC8"/>
    <w:rsid w:val="005B6A83"/>
    <w:rsid w:val="005D6648"/>
    <w:rsid w:val="005D694B"/>
    <w:rsid w:val="005D7D6E"/>
    <w:rsid w:val="005F0767"/>
    <w:rsid w:val="005F6F2B"/>
    <w:rsid w:val="00602A9A"/>
    <w:rsid w:val="006062EB"/>
    <w:rsid w:val="00627EB6"/>
    <w:rsid w:val="00662C0C"/>
    <w:rsid w:val="00670E15"/>
    <w:rsid w:val="006767C5"/>
    <w:rsid w:val="00692A50"/>
    <w:rsid w:val="00695241"/>
    <w:rsid w:val="0069603A"/>
    <w:rsid w:val="006B381D"/>
    <w:rsid w:val="006B3DA3"/>
    <w:rsid w:val="006B71F9"/>
    <w:rsid w:val="006C25F1"/>
    <w:rsid w:val="006C2F23"/>
    <w:rsid w:val="006F36D7"/>
    <w:rsid w:val="007172C5"/>
    <w:rsid w:val="0071751A"/>
    <w:rsid w:val="00734B57"/>
    <w:rsid w:val="007450FB"/>
    <w:rsid w:val="00754F35"/>
    <w:rsid w:val="00775DBB"/>
    <w:rsid w:val="00776211"/>
    <w:rsid w:val="00776FE4"/>
    <w:rsid w:val="00785241"/>
    <w:rsid w:val="00793C4F"/>
    <w:rsid w:val="007957BA"/>
    <w:rsid w:val="007A0BD3"/>
    <w:rsid w:val="007A1D5D"/>
    <w:rsid w:val="007C040A"/>
    <w:rsid w:val="007C6809"/>
    <w:rsid w:val="007D6B42"/>
    <w:rsid w:val="007E0C39"/>
    <w:rsid w:val="007E58D0"/>
    <w:rsid w:val="007F2794"/>
    <w:rsid w:val="007F6353"/>
    <w:rsid w:val="00802ADF"/>
    <w:rsid w:val="0080377C"/>
    <w:rsid w:val="0080479D"/>
    <w:rsid w:val="00811216"/>
    <w:rsid w:val="00824687"/>
    <w:rsid w:val="00826E8D"/>
    <w:rsid w:val="0083216B"/>
    <w:rsid w:val="00841530"/>
    <w:rsid w:val="0086796F"/>
    <w:rsid w:val="0087092B"/>
    <w:rsid w:val="00871975"/>
    <w:rsid w:val="00876907"/>
    <w:rsid w:val="008A18A3"/>
    <w:rsid w:val="008C1BBA"/>
    <w:rsid w:val="008D06CC"/>
    <w:rsid w:val="008E497B"/>
    <w:rsid w:val="008E69C0"/>
    <w:rsid w:val="008F08E9"/>
    <w:rsid w:val="008F3368"/>
    <w:rsid w:val="008F486F"/>
    <w:rsid w:val="00904641"/>
    <w:rsid w:val="0092450B"/>
    <w:rsid w:val="00933B4B"/>
    <w:rsid w:val="009340B9"/>
    <w:rsid w:val="0094382A"/>
    <w:rsid w:val="00943D58"/>
    <w:rsid w:val="009549CB"/>
    <w:rsid w:val="009832A8"/>
    <w:rsid w:val="009846F8"/>
    <w:rsid w:val="009915D7"/>
    <w:rsid w:val="009936CE"/>
    <w:rsid w:val="009A529F"/>
    <w:rsid w:val="009C1066"/>
    <w:rsid w:val="009C4ACB"/>
    <w:rsid w:val="009F5B5B"/>
    <w:rsid w:val="009F6FDE"/>
    <w:rsid w:val="00A11284"/>
    <w:rsid w:val="00A14587"/>
    <w:rsid w:val="00A2079A"/>
    <w:rsid w:val="00A242F0"/>
    <w:rsid w:val="00A24657"/>
    <w:rsid w:val="00A25AF7"/>
    <w:rsid w:val="00A25DE1"/>
    <w:rsid w:val="00A26F81"/>
    <w:rsid w:val="00A54FE5"/>
    <w:rsid w:val="00A638B1"/>
    <w:rsid w:val="00A6486D"/>
    <w:rsid w:val="00A67F2E"/>
    <w:rsid w:val="00A73AD3"/>
    <w:rsid w:val="00A803C6"/>
    <w:rsid w:val="00A878FC"/>
    <w:rsid w:val="00AA5576"/>
    <w:rsid w:val="00AB0D7D"/>
    <w:rsid w:val="00AB3B86"/>
    <w:rsid w:val="00AD7481"/>
    <w:rsid w:val="00AE7710"/>
    <w:rsid w:val="00AE7B75"/>
    <w:rsid w:val="00AE7DDA"/>
    <w:rsid w:val="00AF4F68"/>
    <w:rsid w:val="00B06656"/>
    <w:rsid w:val="00B16AF6"/>
    <w:rsid w:val="00B2211C"/>
    <w:rsid w:val="00B24069"/>
    <w:rsid w:val="00B2635A"/>
    <w:rsid w:val="00B31C4D"/>
    <w:rsid w:val="00B37AD4"/>
    <w:rsid w:val="00B559F3"/>
    <w:rsid w:val="00B6335E"/>
    <w:rsid w:val="00B657BD"/>
    <w:rsid w:val="00B700CD"/>
    <w:rsid w:val="00B71A61"/>
    <w:rsid w:val="00B74725"/>
    <w:rsid w:val="00B74D44"/>
    <w:rsid w:val="00B85F7B"/>
    <w:rsid w:val="00BA6463"/>
    <w:rsid w:val="00BB7C3E"/>
    <w:rsid w:val="00BC549A"/>
    <w:rsid w:val="00BC7174"/>
    <w:rsid w:val="00BD276C"/>
    <w:rsid w:val="00BE74BB"/>
    <w:rsid w:val="00BF18F6"/>
    <w:rsid w:val="00BF4219"/>
    <w:rsid w:val="00BF5F99"/>
    <w:rsid w:val="00C01329"/>
    <w:rsid w:val="00C021D9"/>
    <w:rsid w:val="00C275BC"/>
    <w:rsid w:val="00C310AB"/>
    <w:rsid w:val="00C475F8"/>
    <w:rsid w:val="00C5682A"/>
    <w:rsid w:val="00C776D8"/>
    <w:rsid w:val="00C92821"/>
    <w:rsid w:val="00CC0CE1"/>
    <w:rsid w:val="00CC2AED"/>
    <w:rsid w:val="00CD610F"/>
    <w:rsid w:val="00CE7BCA"/>
    <w:rsid w:val="00CF1A68"/>
    <w:rsid w:val="00CF5B48"/>
    <w:rsid w:val="00CF6893"/>
    <w:rsid w:val="00CF6B3D"/>
    <w:rsid w:val="00D02802"/>
    <w:rsid w:val="00D10A54"/>
    <w:rsid w:val="00D1656B"/>
    <w:rsid w:val="00D17682"/>
    <w:rsid w:val="00D24E84"/>
    <w:rsid w:val="00D322B3"/>
    <w:rsid w:val="00D34FE3"/>
    <w:rsid w:val="00D42596"/>
    <w:rsid w:val="00D57BD9"/>
    <w:rsid w:val="00D71863"/>
    <w:rsid w:val="00D865B5"/>
    <w:rsid w:val="00D87A32"/>
    <w:rsid w:val="00DA4473"/>
    <w:rsid w:val="00DB1F02"/>
    <w:rsid w:val="00DB2531"/>
    <w:rsid w:val="00DC5A50"/>
    <w:rsid w:val="00DE0377"/>
    <w:rsid w:val="00E00AD1"/>
    <w:rsid w:val="00E11B51"/>
    <w:rsid w:val="00E12B7E"/>
    <w:rsid w:val="00E25B2F"/>
    <w:rsid w:val="00E34EBB"/>
    <w:rsid w:val="00E44C61"/>
    <w:rsid w:val="00E4608B"/>
    <w:rsid w:val="00E507B3"/>
    <w:rsid w:val="00E52367"/>
    <w:rsid w:val="00E52DD1"/>
    <w:rsid w:val="00E604CC"/>
    <w:rsid w:val="00E65FD3"/>
    <w:rsid w:val="00E67572"/>
    <w:rsid w:val="00E84443"/>
    <w:rsid w:val="00E84470"/>
    <w:rsid w:val="00E9445A"/>
    <w:rsid w:val="00E970AC"/>
    <w:rsid w:val="00EA0280"/>
    <w:rsid w:val="00EA12E0"/>
    <w:rsid w:val="00EA706B"/>
    <w:rsid w:val="00EC05A8"/>
    <w:rsid w:val="00EC614E"/>
    <w:rsid w:val="00EC6F64"/>
    <w:rsid w:val="00ED0AFC"/>
    <w:rsid w:val="00ED2EEE"/>
    <w:rsid w:val="00ED3BBB"/>
    <w:rsid w:val="00ED407B"/>
    <w:rsid w:val="00ED47E8"/>
    <w:rsid w:val="00EE2A51"/>
    <w:rsid w:val="00EF059C"/>
    <w:rsid w:val="00EF4435"/>
    <w:rsid w:val="00F01D21"/>
    <w:rsid w:val="00F11AEE"/>
    <w:rsid w:val="00F21212"/>
    <w:rsid w:val="00F212E0"/>
    <w:rsid w:val="00F421E0"/>
    <w:rsid w:val="00F44456"/>
    <w:rsid w:val="00F44D51"/>
    <w:rsid w:val="00F47F0E"/>
    <w:rsid w:val="00F66AA1"/>
    <w:rsid w:val="00F6712D"/>
    <w:rsid w:val="00F70AE9"/>
    <w:rsid w:val="00F71AAC"/>
    <w:rsid w:val="00F754BC"/>
    <w:rsid w:val="00F90287"/>
    <w:rsid w:val="00FA5B01"/>
    <w:rsid w:val="00FA7B74"/>
    <w:rsid w:val="00FB36DC"/>
    <w:rsid w:val="00FC117F"/>
    <w:rsid w:val="00FC37CA"/>
    <w:rsid w:val="00FC72B8"/>
    <w:rsid w:val="00FD2428"/>
    <w:rsid w:val="00FD60FF"/>
    <w:rsid w:val="00FE1AB3"/>
    <w:rsid w:val="00FE33F3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F413-9657-4A31-967F-F004C994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B36D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FB36DC"/>
    <w:pPr>
      <w:autoSpaceDE w:val="0"/>
      <w:autoSpaceDN w:val="0"/>
      <w:adjustRightInd w:val="0"/>
    </w:pPr>
    <w:rPr>
      <w:color w:val="000000"/>
    </w:rPr>
  </w:style>
  <w:style w:type="paragraph" w:styleId="Zwykytekst">
    <w:name w:val="Plain Text"/>
    <w:basedOn w:val="Normalny"/>
    <w:rsid w:val="00FB36D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A706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10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1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D310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12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12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1614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– 3400/54/04</vt:lpstr>
    </vt:vector>
  </TitlesOfParts>
  <Company>ums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– 3400/54/04</dc:title>
  <dc:subject/>
  <dc:creator>Stuczyńska</dc:creator>
  <cp:keywords/>
  <cp:lastModifiedBy>SLYZAK</cp:lastModifiedBy>
  <cp:revision>2</cp:revision>
  <cp:lastPrinted>2017-04-19T07:45:00Z</cp:lastPrinted>
  <dcterms:created xsi:type="dcterms:W3CDTF">2017-04-20T10:56:00Z</dcterms:created>
  <dcterms:modified xsi:type="dcterms:W3CDTF">2017-04-20T10:56:00Z</dcterms:modified>
</cp:coreProperties>
</file>