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13" w:rsidRPr="001533F2" w:rsidRDefault="00071A13" w:rsidP="001533F2">
      <w:pPr>
        <w:spacing w:after="0" w:line="240" w:lineRule="auto"/>
        <w:jc w:val="right"/>
        <w:rPr>
          <w:rFonts w:cs="Arial"/>
          <w:b/>
          <w:lang w:eastAsia="pl-PL"/>
        </w:rPr>
      </w:pPr>
      <w:r w:rsidRPr="001533F2">
        <w:rPr>
          <w:rFonts w:cs="Arial"/>
          <w:b/>
          <w:lang w:eastAsia="pl-PL"/>
        </w:rPr>
        <w:t>Załącznik  nr 6</w:t>
      </w:r>
    </w:p>
    <w:p w:rsidR="00071A13" w:rsidRDefault="00071A13" w:rsidP="001533F2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tbl>
      <w:tblPr>
        <w:tblpPr w:leftFromText="141" w:rightFromText="141" w:horzAnchor="margin" w:tblpY="1200"/>
        <w:tblW w:w="9298" w:type="dxa"/>
        <w:tblLayout w:type="fixed"/>
        <w:tblLook w:val="0000"/>
      </w:tblPr>
      <w:tblGrid>
        <w:gridCol w:w="9298"/>
      </w:tblGrid>
      <w:tr w:rsidR="00071A13" w:rsidRPr="00564D4C" w:rsidTr="008A6274">
        <w:trPr>
          <w:trHeight w:val="8396"/>
        </w:trPr>
        <w:tc>
          <w:tcPr>
            <w:tcW w:w="9298" w:type="dxa"/>
          </w:tcPr>
          <w:p w:rsidR="000D7237" w:rsidRPr="00790408" w:rsidRDefault="000D7237" w:rsidP="000D7237">
            <w:pPr>
              <w:pStyle w:val="Tekstprzypisudolnego"/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0D7237" w:rsidRPr="00790408" w:rsidRDefault="000D7237" w:rsidP="000D7237">
            <w:pPr>
              <w:pStyle w:val="Tekstprzypisudolnego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7904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OŚWIADCZENIE W ZAKRESIE WYPEŁNIENIA OBOWIĄZKÓW INFORMACYJNYCH  WYNIKAJĄCYCH Z RODO </w:t>
            </w:r>
          </w:p>
          <w:p w:rsidR="000D7237" w:rsidRPr="00790408" w:rsidRDefault="000D7237" w:rsidP="000D7237">
            <w:pPr>
              <w:pStyle w:val="Tekstprzypisudolnego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7904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PRZEWIDZIANYCH W ART. 13 LUB ART. 14 RODO </w:t>
            </w:r>
          </w:p>
          <w:p w:rsidR="000D7237" w:rsidRPr="00790408" w:rsidRDefault="000D7237" w:rsidP="000D7237">
            <w:pPr>
              <w:pStyle w:val="Nagwek5"/>
              <w:tabs>
                <w:tab w:val="left" w:pos="6840"/>
              </w:tabs>
              <w:ind w:left="576"/>
            </w:pPr>
          </w:p>
          <w:p w:rsidR="000D7237" w:rsidRPr="00790408" w:rsidRDefault="000D7237" w:rsidP="000D7237">
            <w:pPr>
              <w:tabs>
                <w:tab w:val="left" w:pos="6840"/>
              </w:tabs>
              <w:jc w:val="center"/>
              <w:rPr>
                <w:rFonts w:ascii="Times New Roman" w:hAnsi="Times New Roman"/>
              </w:rPr>
            </w:pPr>
            <w:r w:rsidRPr="00790408">
              <w:rPr>
                <w:rFonts w:ascii="Times New Roman" w:hAnsi="Times New Roman"/>
              </w:rPr>
              <w:t>dla zamówienia w trybie przetargu nieograniczonego na:</w:t>
            </w:r>
          </w:p>
          <w:p w:rsidR="000D7237" w:rsidRPr="003E6614" w:rsidRDefault="000D7237" w:rsidP="000D72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614">
              <w:rPr>
                <w:rFonts w:ascii="Times New Roman" w:hAnsi="Times New Roman"/>
                <w:b/>
                <w:bCs/>
                <w:sz w:val="24"/>
                <w:szCs w:val="24"/>
              </w:rPr>
              <w:t>„Świadczenie usługi żywienia w oparciu o dzierżawę wyposażonej w urządzenia i sprzęt kuchni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E6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wraz z zapleczem ”.</w:t>
            </w:r>
          </w:p>
          <w:p w:rsidR="000D7237" w:rsidRPr="00790408" w:rsidRDefault="000D7237" w:rsidP="000D7237">
            <w:pPr>
              <w:pStyle w:val="Zwykytekst"/>
              <w:tabs>
                <w:tab w:val="left" w:pos="684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0D7237" w:rsidRDefault="000D7237" w:rsidP="000D7237">
            <w:pPr>
              <w:jc w:val="center"/>
              <w:rPr>
                <w:b/>
              </w:rPr>
            </w:pPr>
            <w:r w:rsidRPr="00790408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Oznaczenie sprawy: </w:t>
            </w:r>
            <w:r>
              <w:rPr>
                <w:b/>
              </w:rPr>
              <w:t xml:space="preserve"> Nr </w:t>
            </w:r>
            <w:r w:rsidRPr="000D7237">
              <w:rPr>
                <w:rFonts w:ascii="Times New Roman" w:hAnsi="Times New Roman"/>
                <w:b/>
              </w:rPr>
              <w:t>sprawy  221/1/2018</w:t>
            </w:r>
          </w:p>
          <w:p w:rsidR="000D7237" w:rsidRPr="00790408" w:rsidRDefault="000D7237" w:rsidP="000D7237">
            <w:pPr>
              <w:pStyle w:val="Zwykytekst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0D7237" w:rsidRPr="00790408" w:rsidRDefault="000D7237" w:rsidP="000D7237">
            <w:pPr>
              <w:pStyle w:val="Tekstprzypisudolneg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0D7237" w:rsidRDefault="000D7237" w:rsidP="000D7237">
            <w:pPr>
              <w:pStyle w:val="Tekstprzypisudolnego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  <w:p w:rsidR="000D7237" w:rsidRDefault="000D7237" w:rsidP="000D7237">
            <w:pPr>
              <w:pStyle w:val="Tekstprzypisudolnego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  <w:p w:rsidR="000D7237" w:rsidRPr="00790408" w:rsidRDefault="000D7237" w:rsidP="000D7237">
            <w:pPr>
              <w:pStyle w:val="Tekstprzypisudolneg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4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0D7237" w:rsidRPr="00790408" w:rsidRDefault="000D7237" w:rsidP="000D7237">
            <w:pPr>
              <w:pStyle w:val="NormalnyWeb"/>
              <w:spacing w:line="360" w:lineRule="auto"/>
              <w:ind w:firstLine="567"/>
              <w:jc w:val="both"/>
            </w:pPr>
            <w:r w:rsidRPr="00790408">
              <w:rPr>
                <w:color w:val="000000"/>
              </w:rPr>
              <w:t>Oświadczam, że wypełniłem obowiązki informacyjne przewidziane w art. 13 lub art. 14 RODO</w:t>
            </w:r>
            <w:r w:rsidRPr="00790408">
              <w:rPr>
                <w:color w:val="000000"/>
                <w:vertAlign w:val="superscript"/>
              </w:rPr>
              <w:t>1)</w:t>
            </w:r>
            <w:r w:rsidRPr="00790408">
              <w:rPr>
                <w:color w:val="000000"/>
              </w:rPr>
              <w:t xml:space="preserve"> wobec osób fizycznych, </w:t>
            </w:r>
            <w:r w:rsidRPr="00790408">
              <w:t>od których dane osobowe bezpośrednio lub pośrednio pozyskałem</w:t>
            </w:r>
            <w:r w:rsidRPr="00790408">
              <w:rPr>
                <w:color w:val="000000"/>
              </w:rPr>
              <w:t xml:space="preserve"> w celu ubiegania się o udzielenie zamówienia publicznego w niniejszym postępowaniu</w:t>
            </w:r>
            <w:r w:rsidRPr="00790408">
              <w:t>.*</w:t>
            </w:r>
          </w:p>
          <w:p w:rsidR="000D7237" w:rsidRDefault="000D7237" w:rsidP="000D7237">
            <w:pPr>
              <w:pStyle w:val="NormalnyWeb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7237" w:rsidRDefault="000D7237" w:rsidP="000D7237">
            <w:pPr>
              <w:pStyle w:val="NormalnyWeb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7237" w:rsidRDefault="000D7237" w:rsidP="000D7237">
            <w:pPr>
              <w:pStyle w:val="NormalnyWeb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7237" w:rsidRPr="000E16C2" w:rsidRDefault="000D7237" w:rsidP="000D72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0" w:name="_GoBack"/>
            <w:bookmarkEnd w:id="0"/>
            <w:r w:rsidRPr="000E16C2">
              <w:rPr>
                <w:rFonts w:ascii="Times New Roman" w:hAnsi="Times New Roman"/>
              </w:rPr>
              <w:t xml:space="preserve">............................, dn. ...........................                                                                               </w:t>
            </w:r>
          </w:p>
          <w:p w:rsidR="000D7237" w:rsidRPr="000E16C2" w:rsidRDefault="000D7237" w:rsidP="000D7237">
            <w:pPr>
              <w:widowControl w:val="0"/>
              <w:autoSpaceDE w:val="0"/>
              <w:autoSpaceDN w:val="0"/>
              <w:adjustRightInd w:val="0"/>
              <w:ind w:left="4956"/>
              <w:jc w:val="center"/>
              <w:rPr>
                <w:rFonts w:ascii="Times New Roman" w:hAnsi="Times New Roman"/>
              </w:rPr>
            </w:pPr>
            <w:r w:rsidRPr="000E16C2">
              <w:rPr>
                <w:rFonts w:ascii="Times New Roman" w:hAnsi="Times New Roman"/>
              </w:rPr>
              <w:t>....................................................................</w:t>
            </w:r>
          </w:p>
          <w:p w:rsidR="000D7237" w:rsidRPr="000E16C2" w:rsidRDefault="000D7237" w:rsidP="000D7237">
            <w:pPr>
              <w:widowControl w:val="0"/>
              <w:autoSpaceDE w:val="0"/>
              <w:autoSpaceDN w:val="0"/>
              <w:adjustRightInd w:val="0"/>
              <w:ind w:left="4956" w:firstLine="6"/>
              <w:jc w:val="center"/>
              <w:rPr>
                <w:rFonts w:ascii="Times New Roman" w:hAnsi="Times New Roman"/>
              </w:rPr>
            </w:pPr>
            <w:r w:rsidRPr="000E16C2">
              <w:rPr>
                <w:rFonts w:ascii="Times New Roman" w:hAnsi="Times New Roman"/>
              </w:rPr>
              <w:t>podpis i pieczątka osoby uprawnionej</w:t>
            </w:r>
            <w:r w:rsidRPr="000E16C2">
              <w:rPr>
                <w:rFonts w:ascii="Times New Roman" w:hAnsi="Times New Roman"/>
              </w:rPr>
              <w:br/>
              <w:t xml:space="preserve"> do składania oświadczeń woli </w:t>
            </w:r>
            <w:r w:rsidRPr="000E16C2">
              <w:rPr>
                <w:rFonts w:ascii="Times New Roman" w:hAnsi="Times New Roman"/>
              </w:rPr>
              <w:br/>
              <w:t xml:space="preserve">w imieniu Wykonawcy </w:t>
            </w:r>
          </w:p>
          <w:p w:rsidR="000D7237" w:rsidRDefault="000D7237" w:rsidP="000D7237">
            <w:pPr>
              <w:pStyle w:val="NormalnyWeb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7237" w:rsidRPr="00B919AE" w:rsidRDefault="000D7237" w:rsidP="000D7237">
            <w:pPr>
              <w:pStyle w:val="NormalnyWeb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19AE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</w:t>
            </w:r>
          </w:p>
          <w:p w:rsidR="000D7237" w:rsidRDefault="000D7237" w:rsidP="000D7237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D7237" w:rsidRDefault="000D7237" w:rsidP="000D7237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46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A3206">
              <w:rPr>
                <w:rFonts w:ascii="Arial" w:hAnsi="Arial" w:cs="Arial"/>
                <w:sz w:val="16"/>
                <w:szCs w:val="16"/>
              </w:rPr>
              <w:t>rozporządzeni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A3206">
              <w:rPr>
                <w:rFonts w:ascii="Arial" w:hAnsi="Arial" w:cs="Arial"/>
                <w:sz w:val="16"/>
                <w:szCs w:val="16"/>
              </w:rPr>
      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      </w:r>
            <w:r>
              <w:rPr>
                <w:rFonts w:ascii="Arial" w:hAnsi="Arial" w:cs="Arial"/>
                <w:sz w:val="16"/>
                <w:szCs w:val="16"/>
              </w:rPr>
              <w:t xml:space="preserve"> (Dz. Urz. UE L 119 z 04.05.2016, str. 1). </w:t>
            </w:r>
          </w:p>
          <w:p w:rsidR="000D7237" w:rsidRPr="003A3206" w:rsidRDefault="000D7237" w:rsidP="000D7237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:rsidR="00071A13" w:rsidRPr="00564D4C" w:rsidRDefault="000D7237" w:rsidP="000D7237">
            <w:pPr>
              <w:pStyle w:val="NormalnyWeb"/>
              <w:spacing w:line="276" w:lineRule="auto"/>
              <w:ind w:left="142" w:hanging="142"/>
              <w:jc w:val="both"/>
            </w:pPr>
            <w:r w:rsidRPr="0070464A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r w:rsidRPr="0070464A">
              <w:rPr>
                <w:rFonts w:ascii="Arial" w:hAnsi="Arial" w:cs="Arial"/>
                <w:color w:val="000000"/>
                <w:sz w:val="16"/>
                <w:szCs w:val="16"/>
              </w:rPr>
              <w:t xml:space="preserve">przypadku gdy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wykonawca </w:t>
            </w:r>
            <w:r w:rsidRPr="0070464A"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</w:t>
            </w:r>
            <w:r>
              <w:rPr>
                <w:rFonts w:ascii="Arial" w:hAnsi="Arial" w:cs="Arial"/>
                <w:sz w:val="16"/>
                <w:szCs w:val="16"/>
              </w:rPr>
              <w:t>ych</w:t>
            </w:r>
            <w:r w:rsidRPr="0070464A">
              <w:rPr>
                <w:rFonts w:ascii="Arial" w:hAnsi="Arial" w:cs="Arial"/>
                <w:sz w:val="16"/>
                <w:szCs w:val="16"/>
              </w:rPr>
              <w:t xml:space="preserve"> lub zachodzi wyłączenie stosowania obowiązku informacyjnego, stosownie do art. 13 ust. 4</w:t>
            </w:r>
            <w:r>
              <w:rPr>
                <w:rFonts w:ascii="Arial" w:hAnsi="Arial" w:cs="Arial"/>
                <w:sz w:val="16"/>
                <w:szCs w:val="16"/>
              </w:rPr>
              <w:t xml:space="preserve"> lub art. 14 ust. 5 </w:t>
            </w:r>
            <w:r w:rsidRPr="0070464A">
              <w:rPr>
                <w:rFonts w:ascii="Arial" w:hAnsi="Arial" w:cs="Arial"/>
                <w:sz w:val="16"/>
                <w:szCs w:val="16"/>
              </w:rPr>
              <w:t>RODO</w:t>
            </w:r>
            <w:r>
              <w:rPr>
                <w:rFonts w:ascii="Arial" w:hAnsi="Arial" w:cs="Arial"/>
                <w:sz w:val="16"/>
                <w:szCs w:val="16"/>
              </w:rPr>
              <w:t xml:space="preserve"> treści oświadczenia wykonawca nie składa (usunięcie treści oświadczenia np. przez jego wykreślenie)</w:t>
            </w:r>
            <w:r w:rsidRPr="0070464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071A13" w:rsidRPr="008A6274" w:rsidRDefault="00071A13" w:rsidP="008A6274">
      <w:pPr>
        <w:spacing w:after="0" w:line="240" w:lineRule="auto"/>
        <w:jc w:val="both"/>
        <w:rPr>
          <w:lang w:eastAsia="pl-PL"/>
        </w:rPr>
      </w:pPr>
    </w:p>
    <w:sectPr w:rsidR="00071A13" w:rsidRPr="008A6274" w:rsidSect="00B1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57508"/>
    <w:multiLevelType w:val="hybridMultilevel"/>
    <w:tmpl w:val="894A4A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B27B1C"/>
    <w:multiLevelType w:val="hybridMultilevel"/>
    <w:tmpl w:val="BEB012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D5A"/>
    <w:rsid w:val="00071A13"/>
    <w:rsid w:val="000C63B7"/>
    <w:rsid w:val="000D7237"/>
    <w:rsid w:val="0012292B"/>
    <w:rsid w:val="001533F2"/>
    <w:rsid w:val="001679FD"/>
    <w:rsid w:val="001E3D5A"/>
    <w:rsid w:val="00215CEF"/>
    <w:rsid w:val="004C0B65"/>
    <w:rsid w:val="00564D4C"/>
    <w:rsid w:val="006559DD"/>
    <w:rsid w:val="008A6274"/>
    <w:rsid w:val="00B159C9"/>
    <w:rsid w:val="00FD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9C9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next w:val="Normalny"/>
    <w:link w:val="Nagwek5Znak"/>
    <w:qFormat/>
    <w:locked/>
    <w:rsid w:val="000D723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12292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1533F2"/>
    <w:pPr>
      <w:ind w:left="720"/>
      <w:contextualSpacing/>
    </w:pPr>
  </w:style>
  <w:style w:type="paragraph" w:styleId="NormalnyWeb">
    <w:name w:val="Normal (Web)"/>
    <w:basedOn w:val="Normalny"/>
    <w:uiPriority w:val="99"/>
    <w:rsid w:val="008A6274"/>
    <w:pPr>
      <w:suppressAutoHyphens/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0D7237"/>
    <w:rPr>
      <w:rFonts w:ascii="Times New Roman" w:eastAsia="Times New Roman" w:hAnsi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72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7237"/>
    <w:rPr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0D723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D7237"/>
    <w:rPr>
      <w:rFonts w:ascii="Courier New" w:eastAsia="Times New Roman" w:hAnsi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wice</cp:lastModifiedBy>
  <cp:revision>4</cp:revision>
  <dcterms:created xsi:type="dcterms:W3CDTF">2018-07-03T08:53:00Z</dcterms:created>
  <dcterms:modified xsi:type="dcterms:W3CDTF">2018-07-04T08:57:00Z</dcterms:modified>
</cp:coreProperties>
</file>