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31" w:rsidRPr="006B46CF" w:rsidRDefault="009D6E2B" w:rsidP="006D0E31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>Załącznik nr 1</w:t>
      </w:r>
    </w:p>
    <w:p w:rsidR="006D0E31" w:rsidRPr="006B46CF" w:rsidRDefault="00040F18" w:rsidP="006D0E31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>do Z</w:t>
      </w:r>
      <w:r w:rsidR="006D0E31"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 xml:space="preserve">arządzenia </w:t>
      </w:r>
      <w:r w:rsidR="009D6E2B"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>nr 6a Dyrektora ZPSWR</w:t>
      </w:r>
    </w:p>
    <w:p w:rsidR="006D0E31" w:rsidRPr="006B46CF" w:rsidRDefault="00040F18" w:rsidP="006D0E31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>z</w:t>
      </w:r>
      <w:r w:rsidR="009D6E2B"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 xml:space="preserve"> dnia 9</w:t>
      </w:r>
      <w:r w:rsidR="006D0E31"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 xml:space="preserve"> </w:t>
      </w:r>
      <w:r w:rsidR="009D6E2B"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>września 2014</w:t>
      </w:r>
      <w:r w:rsidR="006D0E31" w:rsidRPr="006B46CF">
        <w:rPr>
          <w:rFonts w:ascii="Times-Bold" w:hAnsi="Times-Bold" w:cs="Times-Bold"/>
          <w:bCs/>
          <w:color w:val="000000" w:themeColor="text1"/>
          <w:sz w:val="24"/>
          <w:szCs w:val="24"/>
        </w:rPr>
        <w:t>r.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 xml:space="preserve">REGULAMIN </w:t>
      </w:r>
      <w:r w:rsidR="00040F18"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 xml:space="preserve">  </w:t>
      </w:r>
      <w:r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>ORGANIZACYJNY</w:t>
      </w:r>
    </w:p>
    <w:p w:rsidR="006D0E31" w:rsidRPr="006B46CF" w:rsidRDefault="006D0E31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9D6E2B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>ZESPOŁU PLACÓWEK SZKOLNO – WYCHOWAWCZO – REWALIDACYJNYCH</w:t>
      </w:r>
    </w:p>
    <w:p w:rsidR="006D0E31" w:rsidRPr="006B46CF" w:rsidRDefault="006D0E31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>W</w:t>
      </w:r>
      <w:r w:rsidR="00040F18"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 xml:space="preserve"> </w:t>
      </w:r>
      <w:r w:rsidRPr="006B46CF">
        <w:rPr>
          <w:rFonts w:ascii="Times-Bold" w:hAnsi="Times-Bold" w:cs="Times-Bold"/>
          <w:b/>
          <w:bCs/>
          <w:color w:val="000000" w:themeColor="text1"/>
          <w:sz w:val="28"/>
          <w:szCs w:val="28"/>
        </w:rPr>
        <w:t>CIESZYNIE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8"/>
          <w:szCs w:val="28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I. POSTANOWIENIA OGÓLNE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</w:t>
      </w:r>
    </w:p>
    <w:p w:rsidR="006D0E31" w:rsidRPr="006B46CF" w:rsidRDefault="00040F18" w:rsidP="00040F1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Zespół Placówek Szkolno – Wychowawczo - Rewalidacyjnych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Cieszynie zwany dalej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„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Zespołem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” wykonuje swoje zadania w oparciu o statut.</w:t>
      </w:r>
    </w:p>
    <w:p w:rsidR="006D0E31" w:rsidRPr="006B46CF" w:rsidRDefault="00040F18" w:rsidP="00040F1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Zespół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jest przeznaczony dla dzieci i młodzieży o różnym stopniu upośledzenia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lekkim , umiarkowanym , znacznym, </w:t>
      </w:r>
      <w:r w:rsidR="005754A3" w:rsidRPr="006B46CF">
        <w:rPr>
          <w:rFonts w:ascii="Times-Roman" w:hAnsi="Times-Roman" w:cs="Times-Roman" w:hint="eastAsia"/>
          <w:color w:val="000000" w:themeColor="text1"/>
          <w:sz w:val="24"/>
          <w:szCs w:val="24"/>
        </w:rPr>
        <w:t>głębokim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>, autyzmem i sprzężeniami.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Regulamin organizacyjny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zwany dalej „regulaminem” określa organizacj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>ę 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zasady działania placówki.</w:t>
      </w:r>
    </w:p>
    <w:p w:rsidR="00040F18" w:rsidRPr="006B46CF" w:rsidRDefault="00040F18" w:rsidP="006D0E3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Integralną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częścią regulaminu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jest schemat orga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nizacyjny, stanowiący załącznik do niniejszego regulaminu. </w:t>
      </w:r>
    </w:p>
    <w:p w:rsidR="00C92D99" w:rsidRPr="006B46CF" w:rsidRDefault="00C92D99" w:rsidP="006D0E3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W działa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lności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zastosowanie mają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następujące akty prawne:</w:t>
      </w:r>
    </w:p>
    <w:p w:rsidR="006D0E31" w:rsidRPr="006B46CF" w:rsidRDefault="006D0E31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Konstytucja Rzeczypospo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>litej Polskiej z 2.03.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1997r. (D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>z. U. z 1997r. nr 78, poz. 483)</w:t>
      </w:r>
    </w:p>
    <w:p w:rsidR="00040F18" w:rsidRPr="006B46CF" w:rsidRDefault="00040F18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Ustawa z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26.01.1982r. – Karta Nauczyciela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(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tekst jedn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. 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Dz. U. z 2014r. nr 0 poz. 191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</w:t>
      </w:r>
      <w:proofErr w:type="spellStart"/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póź</w:t>
      </w:r>
      <w:proofErr w:type="spellEnd"/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. zm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.)</w:t>
      </w:r>
    </w:p>
    <w:p w:rsidR="00040F18" w:rsidRPr="006B46CF" w:rsidRDefault="00040F18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Ustawa z 26.04.1974r. – Kodeks pracy (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Dz. U. z 2014r. nr 0 poz. 1502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póź. zm.)</w:t>
      </w:r>
    </w:p>
    <w:p w:rsidR="006D0E31" w:rsidRPr="006B46CF" w:rsidRDefault="00040F18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Ustawa z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07 wrze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śnia 1991r. O systemie oświaty (Dz. U. z 2004r. nr 256, poz. 2572 z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póź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 zm.)</w:t>
      </w:r>
    </w:p>
    <w:p w:rsidR="006D0E31" w:rsidRPr="006B46CF" w:rsidRDefault="006D0E31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Ustawa z dnia 04 marca 1994r. O zakładowym</w:t>
      </w:r>
      <w:r w:rsidR="00F660F5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funduszu świadczeń socjalnych (tekst jedn. Dz. U.  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z 2012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r.</w:t>
      </w:r>
      <w:r w:rsidR="00F660F5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nr 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0, poz. 592</w:t>
      </w:r>
      <w:r w:rsidR="00F660F5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</w:t>
      </w:r>
      <w:proofErr w:type="spellStart"/>
      <w:r w:rsidR="00F660F5" w:rsidRPr="006B46CF">
        <w:rPr>
          <w:rFonts w:ascii="Times-Roman" w:hAnsi="Times-Roman" w:cs="Times-Roman"/>
          <w:color w:val="000000" w:themeColor="text1"/>
          <w:sz w:val="24"/>
          <w:szCs w:val="24"/>
        </w:rPr>
        <w:t>póź</w:t>
      </w:r>
      <w:proofErr w:type="spellEnd"/>
      <w:r w:rsidR="00F660F5" w:rsidRPr="006B46CF">
        <w:rPr>
          <w:rFonts w:ascii="Times-Roman" w:hAnsi="Times-Roman" w:cs="Times-Roman"/>
          <w:color w:val="000000" w:themeColor="text1"/>
          <w:sz w:val="24"/>
          <w:szCs w:val="24"/>
        </w:rPr>
        <w:t>. zm.)</w:t>
      </w:r>
    </w:p>
    <w:p w:rsidR="006D0E31" w:rsidRPr="006B46CF" w:rsidRDefault="006D0E31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Ustawa z dnia 23 maja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1991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>r. O związkach zawod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owych (tekst jedn. Dz. U. z 2014r. nr 0 poz. 167 z późn. zm.</w:t>
      </w:r>
      <w:r w:rsidR="00040F18" w:rsidRPr="006B46CF">
        <w:rPr>
          <w:rFonts w:ascii="Times-Roman" w:hAnsi="Times-Roman" w:cs="Times-Roman"/>
          <w:color w:val="000000" w:themeColor="text1"/>
          <w:sz w:val="24"/>
          <w:szCs w:val="24"/>
        </w:rPr>
        <w:t>)</w:t>
      </w:r>
    </w:p>
    <w:p w:rsidR="006D0E31" w:rsidRPr="006B46CF" w:rsidRDefault="00040F18" w:rsidP="00040F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Statut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</w:p>
    <w:p w:rsidR="006D0E31" w:rsidRPr="006B46CF" w:rsidRDefault="00040F18" w:rsidP="00125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Regulamin Organizacyjny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</w:p>
    <w:p w:rsidR="006D0E31" w:rsidRPr="006B46CF" w:rsidRDefault="006D0E31" w:rsidP="00125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Regulamin Pracy</w:t>
      </w:r>
    </w:p>
    <w:p w:rsidR="00C92D99" w:rsidRPr="006B46CF" w:rsidRDefault="00C92D99" w:rsidP="00C92D9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F660F5" w:rsidP="00F660F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3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Zespołem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kieruje dyrektor we współpracy z zespołem kierowniczym.</w:t>
      </w:r>
    </w:p>
    <w:p w:rsidR="006D0E31" w:rsidRPr="006B46CF" w:rsidRDefault="006D0E31" w:rsidP="00037E2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Dyrektor jest przełożonym wszystkich pracowników i odpowiada za przestrzeganie</w:t>
      </w:r>
      <w:r w:rsidR="00037E2B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dyscypliny finansowej, pracy, tajemnicy służbowej oraz przepisów bezpieczeństwa</w:t>
      </w:r>
      <w:r w:rsidR="00037E2B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i higieny pracy.</w:t>
      </w:r>
    </w:p>
    <w:p w:rsidR="00C92D99" w:rsidRPr="006B46CF" w:rsidRDefault="00C92D99" w:rsidP="00037E2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037E2B" w:rsidP="00037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4</w:t>
      </w:r>
    </w:p>
    <w:p w:rsidR="006D0E31" w:rsidRPr="006B46CF" w:rsidRDefault="006D0E31" w:rsidP="00037E2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1. Wicedyrektor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zy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bezpośrednio odpowiada</w:t>
      </w:r>
      <w:r w:rsidR="00DD4888" w:rsidRPr="006B46CF">
        <w:rPr>
          <w:rFonts w:ascii="Times-Roman" w:hAnsi="Times-Roman" w:cs="Times-Roman"/>
          <w:color w:val="000000" w:themeColor="text1"/>
          <w:sz w:val="24"/>
          <w:szCs w:val="24"/>
        </w:rPr>
        <w:t>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 sprawy pedagogiczne, opiekuńcze</w:t>
      </w:r>
      <w:r w:rsidR="00037E2B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i wychowawcze w ramach nadzoru nad wszystkimi placówkami.</w:t>
      </w:r>
    </w:p>
    <w:p w:rsidR="006D0E31" w:rsidRPr="006B46CF" w:rsidRDefault="006D0E31" w:rsidP="00037E2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W czasie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nieobecności dyrektora zastępują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go wicedyrektor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9D6E2B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bądź inny kierownik z upoważnienia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037E2B" w:rsidRPr="006B46CF" w:rsidRDefault="00037E2B" w:rsidP="00037E2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037E2B" w:rsidRPr="006B46CF" w:rsidRDefault="00037E2B" w:rsidP="00037E2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5412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II. STRUKTURA ORGANIZACYJNA</w:t>
      </w:r>
    </w:p>
    <w:p w:rsidR="00037E2B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037E2B" w:rsidP="00037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5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Organami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są:</w:t>
      </w:r>
    </w:p>
    <w:p w:rsidR="006D0E31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Dyrektor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</w:p>
    <w:p w:rsidR="006D0E31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Rada Pedagogiczna</w:t>
      </w:r>
    </w:p>
    <w:p w:rsidR="006D0E31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3. Samorząd wychowanków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4. Zebr</w:t>
      </w:r>
      <w:r w:rsidR="00037E2B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anie ogólne pracowników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</w:p>
    <w:p w:rsidR="00037E2B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C92D99" w:rsidRPr="006B46CF" w:rsidRDefault="00C92D99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037E2B" w:rsidP="00037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6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W skład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 Placówek Szkolno – Wychowawczo – Rewalidacyjnych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wchodzą: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1. S</w:t>
      </w:r>
      <w:r w:rsidR="00037E2B" w:rsidRPr="006B46CF">
        <w:rPr>
          <w:rFonts w:ascii="Times-Roman" w:hAnsi="Times-Roman" w:cs="Times-Roman"/>
          <w:color w:val="000000" w:themeColor="text1"/>
          <w:sz w:val="24"/>
          <w:szCs w:val="24"/>
        </w:rPr>
        <w:t>zkoła Podstawowa Specjalna Nr 8</w:t>
      </w:r>
    </w:p>
    <w:p w:rsidR="006D0E31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Gimnazjum Specjalne Nr 4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Zasadnicza Szkoła Zawodowa </w:t>
      </w:r>
      <w:r w:rsidR="00037E2B" w:rsidRPr="006B46CF">
        <w:rPr>
          <w:rFonts w:ascii="Times-Roman" w:hAnsi="Times-Roman" w:cs="Times-Roman"/>
          <w:color w:val="000000" w:themeColor="text1"/>
          <w:sz w:val="24"/>
          <w:szCs w:val="24"/>
        </w:rPr>
        <w:t>Specjalna Nr 5</w:t>
      </w:r>
    </w:p>
    <w:p w:rsidR="006D0E31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4. Szkoła</w:t>
      </w:r>
      <w:r w:rsidR="000A6CAF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Specjalna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Przysposabiająca</w:t>
      </w:r>
      <w:r w:rsidR="000A6CAF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P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racy</w:t>
      </w:r>
    </w:p>
    <w:p w:rsidR="006D0E31" w:rsidRPr="006B46CF" w:rsidRDefault="000A6CAF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5. Internat</w:t>
      </w:r>
    </w:p>
    <w:p w:rsidR="006D0E31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Dział administracyjny</w:t>
      </w:r>
    </w:p>
    <w:p w:rsidR="00037E2B" w:rsidRPr="006B46CF" w:rsidRDefault="00037E2B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7. Dział obsługi</w:t>
      </w:r>
    </w:p>
    <w:p w:rsidR="00DD4888" w:rsidRPr="006B46CF" w:rsidRDefault="00DD4888" w:rsidP="00DD48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8. Zespoły Wczesnego Wspomagania</w:t>
      </w:r>
    </w:p>
    <w:p w:rsidR="00DD4888" w:rsidRPr="006B46CF" w:rsidRDefault="00DD4888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9. Ośrodek Rewalidacyjno – Wychowawczy w Cieszynie</w:t>
      </w:r>
    </w:p>
    <w:p w:rsidR="00DD4888" w:rsidRPr="006B46CF" w:rsidRDefault="00DD4888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10. Ośrodek Rewalidacyjno – Wychowawczy w Istebnej </w:t>
      </w:r>
    </w:p>
    <w:p w:rsidR="00DD4888" w:rsidRPr="006B46CF" w:rsidRDefault="00DD4888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037E2B" w:rsidP="00037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7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Dla pełnej realizacji zadań statutowych tworzy sie w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Zespole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stanowiska kierownicze:</w:t>
      </w:r>
    </w:p>
    <w:p w:rsidR="006D0E31" w:rsidRPr="006B46CF" w:rsidRDefault="00DD4888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1. Wicedyrektorów</w:t>
      </w:r>
    </w:p>
    <w:p w:rsidR="006D0E31" w:rsidRPr="006B46CF" w:rsidRDefault="00935122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Kierownik Szkolenia Praktycznego</w:t>
      </w:r>
    </w:p>
    <w:p w:rsidR="006D0E31" w:rsidRPr="006B46CF" w:rsidRDefault="00935122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3. Kierownik Internatu</w:t>
      </w:r>
    </w:p>
    <w:p w:rsidR="00AC348F" w:rsidRPr="006B46CF" w:rsidRDefault="00AC348F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4. Głównego księgowego</w:t>
      </w:r>
    </w:p>
    <w:p w:rsidR="00444BD7" w:rsidRPr="006B46CF" w:rsidRDefault="00444BD7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5. Kierownika administracyjno – gospodarczego</w:t>
      </w:r>
    </w:p>
    <w:p w:rsidR="00AC348F" w:rsidRPr="006B46CF" w:rsidRDefault="00AC348F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Sekretarza szkoły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444BD7" w:rsidRPr="006B46CF" w:rsidRDefault="006D0E31" w:rsidP="009D6E2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III. </w:t>
      </w:r>
      <w:r w:rsidR="00444BD7"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ZADANIA DYREKTORA, WICEDYREKTORÓW I INNYCH STANOWISK KIEROWICZNYCH </w:t>
      </w:r>
    </w:p>
    <w:p w:rsidR="00570F36" w:rsidRPr="006B46CF" w:rsidRDefault="00570F36" w:rsidP="00570F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570F36" w:rsidP="00570F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8</w:t>
      </w:r>
    </w:p>
    <w:p w:rsidR="00385744" w:rsidRPr="006B46CF" w:rsidRDefault="00385744" w:rsidP="00385744">
      <w:pPr>
        <w:pStyle w:val="Tekstpodstawowywcity21"/>
        <w:tabs>
          <w:tab w:val="left" w:pos="570"/>
          <w:tab w:val="left" w:pos="993"/>
        </w:tabs>
        <w:ind w:left="0" w:firstLine="0"/>
        <w:rPr>
          <w:b/>
          <w:color w:val="000000" w:themeColor="text1"/>
          <w:szCs w:val="24"/>
          <w:u w:val="single"/>
        </w:rPr>
      </w:pPr>
      <w:r w:rsidRPr="006B46CF">
        <w:rPr>
          <w:b/>
          <w:color w:val="000000" w:themeColor="text1"/>
          <w:szCs w:val="24"/>
          <w:u w:val="single"/>
        </w:rPr>
        <w:t xml:space="preserve">Do kompetencji Dyrektora </w:t>
      </w:r>
      <w:r w:rsidR="009D6E2B" w:rsidRPr="006B46CF">
        <w:rPr>
          <w:b/>
          <w:color w:val="000000" w:themeColor="text1"/>
          <w:szCs w:val="24"/>
          <w:u w:val="single"/>
        </w:rPr>
        <w:t>Zespołu Placówek Szkolno – Wychowawczo – Rewalidacyjnych w Cieszynie</w:t>
      </w:r>
      <w:r w:rsidRPr="006B46CF">
        <w:rPr>
          <w:b/>
          <w:color w:val="000000" w:themeColor="text1"/>
          <w:szCs w:val="24"/>
          <w:u w:val="single"/>
        </w:rPr>
        <w:t xml:space="preserve"> należy:</w:t>
      </w:r>
    </w:p>
    <w:p w:rsidR="007C5395" w:rsidRPr="006B46CF" w:rsidRDefault="007C5395" w:rsidP="00385744">
      <w:pPr>
        <w:pStyle w:val="Tekstpodstawowywcity21"/>
        <w:tabs>
          <w:tab w:val="left" w:pos="570"/>
          <w:tab w:val="left" w:pos="993"/>
        </w:tabs>
        <w:ind w:left="0" w:firstLine="0"/>
        <w:rPr>
          <w:b/>
          <w:color w:val="000000" w:themeColor="text1"/>
          <w:szCs w:val="24"/>
          <w:u w:val="single"/>
        </w:rPr>
      </w:pP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kierowanie bieżącą działalnością dydaktyczno-wychow</w:t>
      </w:r>
      <w:r w:rsidR="008051B7" w:rsidRPr="006B46CF">
        <w:rPr>
          <w:color w:val="000000" w:themeColor="text1"/>
          <w:szCs w:val="24"/>
        </w:rPr>
        <w:t xml:space="preserve">awczą i administracyjną </w:t>
      </w:r>
      <w:r w:rsidR="009D6E2B" w:rsidRPr="006B46CF">
        <w:rPr>
          <w:color w:val="000000" w:themeColor="text1"/>
          <w:szCs w:val="24"/>
        </w:rPr>
        <w:t>Zespołu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sprawowanie n</w:t>
      </w:r>
      <w:r w:rsidR="00E26A41" w:rsidRPr="006B46CF">
        <w:rPr>
          <w:color w:val="000000" w:themeColor="text1"/>
          <w:szCs w:val="24"/>
        </w:rPr>
        <w:t xml:space="preserve">adzoru pedagogicznego w </w:t>
      </w:r>
      <w:r w:rsidR="009D6E2B" w:rsidRPr="006B46CF">
        <w:rPr>
          <w:color w:val="000000" w:themeColor="text1"/>
          <w:szCs w:val="24"/>
        </w:rPr>
        <w:t>Zespole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tabs>
          <w:tab w:val="left" w:pos="0"/>
        </w:tabs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sprawowanie opieki nad wychowankami oraz stwarzanie warunków harmonijnego rozwoju </w:t>
      </w:r>
      <w:r w:rsidR="00E26A41" w:rsidRPr="006B46CF">
        <w:rPr>
          <w:color w:val="000000" w:themeColor="text1"/>
          <w:szCs w:val="24"/>
        </w:rPr>
        <w:t xml:space="preserve"> </w:t>
      </w:r>
      <w:r w:rsidRPr="006B46CF">
        <w:rPr>
          <w:color w:val="000000" w:themeColor="text1"/>
          <w:szCs w:val="24"/>
        </w:rPr>
        <w:t>psychoruchowego poprzez aktywne działania pr</w:t>
      </w:r>
      <w:r w:rsidR="00E26A41" w:rsidRPr="006B46CF">
        <w:rPr>
          <w:color w:val="000000" w:themeColor="text1"/>
          <w:szCs w:val="24"/>
        </w:rPr>
        <w:t>o-zdrowotne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kierowanie pracami Rady Pedago</w:t>
      </w:r>
      <w:r w:rsidR="00E26A41" w:rsidRPr="006B46CF">
        <w:rPr>
          <w:color w:val="000000" w:themeColor="text1"/>
          <w:szCs w:val="24"/>
        </w:rPr>
        <w:t>gicznej jako jej przewodniczący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realizowanie uchwał Rady Pedagogicznej podjętych w rama</w:t>
      </w:r>
      <w:r w:rsidR="00E26A41" w:rsidRPr="006B46CF">
        <w:rPr>
          <w:color w:val="000000" w:themeColor="text1"/>
          <w:szCs w:val="24"/>
        </w:rPr>
        <w:t>ch jej kompetencji stanowiących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wstrzymywanie uchwał Rady Pedagogicznej niezgodnych z przepisami prawa i niezwłoczne powiadomienie o tym Organu Prowadzącego </w:t>
      </w:r>
      <w:r w:rsidR="00E26A41" w:rsidRPr="006B46CF">
        <w:rPr>
          <w:color w:val="000000" w:themeColor="text1"/>
          <w:szCs w:val="24"/>
        </w:rPr>
        <w:t>oraz Śląskiego Kuratora Oświaty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tabs>
          <w:tab w:val="left" w:pos="0"/>
        </w:tabs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dysponowanie środkami określonymi w planie finansowym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 xml:space="preserve"> zaopiniowanym przez Radę Pedagogiczną i ponoszenie odpowiedzialności za ich prawidłowe wykorzystanie, a także organizowanie administracyjnej, finansowej</w:t>
      </w:r>
      <w:r w:rsidR="00E26A41" w:rsidRPr="006B46CF">
        <w:rPr>
          <w:color w:val="000000" w:themeColor="text1"/>
          <w:szCs w:val="24"/>
        </w:rPr>
        <w:t xml:space="preserve"> i gospodarczej obsługi </w:t>
      </w:r>
      <w:r w:rsidR="00562999" w:rsidRPr="006B46CF">
        <w:rPr>
          <w:color w:val="000000" w:themeColor="text1"/>
          <w:szCs w:val="24"/>
        </w:rPr>
        <w:t>Zespołu</w:t>
      </w:r>
    </w:p>
    <w:p w:rsidR="00E26A41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kierowanie </w:t>
      </w:r>
      <w:r w:rsidR="00562999" w:rsidRPr="006B46CF">
        <w:rPr>
          <w:color w:val="000000" w:themeColor="text1"/>
          <w:szCs w:val="24"/>
        </w:rPr>
        <w:t>Zespołem</w:t>
      </w:r>
      <w:r w:rsidRPr="006B46CF">
        <w:rPr>
          <w:color w:val="000000" w:themeColor="text1"/>
          <w:szCs w:val="24"/>
        </w:rPr>
        <w:t>, będącym zakładem pracy dla zatrudnionych  w nim nauczycieli, wychowawców i innych pracown</w:t>
      </w:r>
      <w:r w:rsidR="00E26A41" w:rsidRPr="006B46CF">
        <w:rPr>
          <w:color w:val="000000" w:themeColor="text1"/>
          <w:szCs w:val="24"/>
        </w:rPr>
        <w:t>ików nie będących nauczycielami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lastRenderedPageBreak/>
        <w:t>zatrudnianie i zwalnianie nauczycieli, wychowawców oraz</w:t>
      </w:r>
      <w:r w:rsidR="00E26A41" w:rsidRPr="006B46CF">
        <w:rPr>
          <w:color w:val="000000" w:themeColor="text1"/>
          <w:szCs w:val="24"/>
        </w:rPr>
        <w:t xml:space="preserve"> innych pracowników </w:t>
      </w:r>
      <w:r w:rsidR="009D6E2B" w:rsidRPr="006B46CF">
        <w:rPr>
          <w:color w:val="000000" w:themeColor="text1"/>
          <w:szCs w:val="24"/>
        </w:rPr>
        <w:t>Zespołu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przyznawanie nagród oraz wymierzanie kar porządkowyc</w:t>
      </w:r>
      <w:r w:rsidR="00E26A41" w:rsidRPr="006B46CF">
        <w:rPr>
          <w:color w:val="000000" w:themeColor="text1"/>
          <w:szCs w:val="24"/>
        </w:rPr>
        <w:t xml:space="preserve">h wszystkim pracownikom </w:t>
      </w:r>
      <w:r w:rsidR="009D6E2B" w:rsidRPr="006B46CF">
        <w:rPr>
          <w:color w:val="000000" w:themeColor="text1"/>
          <w:szCs w:val="24"/>
        </w:rPr>
        <w:t>Zespołu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występowanie z wnioskami, po zasięgnięciu opinii Rady Pedagogicznej w sprawach odznaczeń, nagród i innych wyróżnień dla wszystkich pracowników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>, przyznaw</w:t>
      </w:r>
      <w:r w:rsidR="00E26A41" w:rsidRPr="006B46CF">
        <w:rPr>
          <w:color w:val="000000" w:themeColor="text1"/>
          <w:szCs w:val="24"/>
        </w:rPr>
        <w:t>anych przez jednostki nadrzędne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wydawanie zarządzeń wewnętrznych, zapewnianie przepływu bieżącej informacji wszystkim podległym pracownikom oraz Organom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>,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w porozumieniu z organem prowadzącym </w:t>
      </w:r>
      <w:r w:rsidR="009D6E2B" w:rsidRPr="006B46CF">
        <w:rPr>
          <w:color w:val="000000" w:themeColor="text1"/>
          <w:szCs w:val="24"/>
        </w:rPr>
        <w:t>Zespół</w:t>
      </w:r>
      <w:r w:rsidRPr="006B46CF">
        <w:rPr>
          <w:color w:val="000000" w:themeColor="text1"/>
          <w:szCs w:val="24"/>
        </w:rPr>
        <w:t xml:space="preserve"> oraz po zasięgnięciu opinii Śląskiego Kuratora Oświaty</w:t>
      </w:r>
      <w:r w:rsidR="00E26A41" w:rsidRPr="006B46CF">
        <w:rPr>
          <w:color w:val="000000" w:themeColor="text1"/>
          <w:szCs w:val="24"/>
        </w:rPr>
        <w:t xml:space="preserve"> i powiatowej rady zatrudnienia</w:t>
      </w:r>
      <w:r w:rsidRPr="006B46CF">
        <w:rPr>
          <w:color w:val="000000" w:themeColor="text1"/>
          <w:szCs w:val="24"/>
        </w:rPr>
        <w:t>, może ust</w:t>
      </w:r>
      <w:r w:rsidR="00E26A41" w:rsidRPr="006B46CF">
        <w:rPr>
          <w:color w:val="000000" w:themeColor="text1"/>
          <w:szCs w:val="24"/>
        </w:rPr>
        <w:t>alić lub wprowadzać nowe zawody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jc w:val="left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ustalenie szczegółowego zakresu czynności, obowiązków i odpowiedzialności dla wszystkich stanowisk kierowniczych, pedagoga, psychologa, specjalistów, nauczyc</w:t>
      </w:r>
      <w:r w:rsidR="00E26A41" w:rsidRPr="006B46CF">
        <w:rPr>
          <w:color w:val="000000" w:themeColor="text1"/>
          <w:szCs w:val="24"/>
        </w:rPr>
        <w:t>ieli,</w:t>
      </w:r>
      <w:r w:rsidRPr="006B46CF">
        <w:rPr>
          <w:color w:val="000000" w:themeColor="text1"/>
          <w:szCs w:val="24"/>
        </w:rPr>
        <w:t xml:space="preserve"> wychowawców oraz pracowników ekonomicznych, administracyjnych i obsługi,</w:t>
      </w:r>
    </w:p>
    <w:p w:rsidR="00385744" w:rsidRPr="006B46CF" w:rsidRDefault="00385744" w:rsidP="007C5395">
      <w:pPr>
        <w:pStyle w:val="Tekstpodstawowywcity21"/>
        <w:numPr>
          <w:ilvl w:val="0"/>
          <w:numId w:val="12"/>
        </w:numPr>
        <w:tabs>
          <w:tab w:val="left" w:pos="0"/>
        </w:tabs>
        <w:jc w:val="left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repr</w:t>
      </w:r>
      <w:r w:rsidR="00E26A41" w:rsidRPr="006B46CF">
        <w:rPr>
          <w:color w:val="000000" w:themeColor="text1"/>
          <w:szCs w:val="24"/>
        </w:rPr>
        <w:t xml:space="preserve">ezentowanie </w:t>
      </w:r>
      <w:r w:rsidR="009D6E2B" w:rsidRPr="006B46CF">
        <w:rPr>
          <w:color w:val="000000" w:themeColor="text1"/>
          <w:szCs w:val="24"/>
        </w:rPr>
        <w:t>Zespołu</w:t>
      </w:r>
      <w:r w:rsidR="00E26A41" w:rsidRPr="006B46CF">
        <w:rPr>
          <w:color w:val="000000" w:themeColor="text1"/>
          <w:szCs w:val="24"/>
        </w:rPr>
        <w:t xml:space="preserve"> na zewnątrz</w:t>
      </w:r>
    </w:p>
    <w:p w:rsidR="00385744" w:rsidRPr="006B46CF" w:rsidRDefault="00385744" w:rsidP="00385744">
      <w:pPr>
        <w:pStyle w:val="Tekstpodstawowywcity21"/>
        <w:tabs>
          <w:tab w:val="left" w:pos="993"/>
        </w:tabs>
        <w:ind w:left="570" w:firstLine="0"/>
        <w:jc w:val="center"/>
        <w:rPr>
          <w:color w:val="000000" w:themeColor="text1"/>
          <w:szCs w:val="24"/>
        </w:rPr>
      </w:pPr>
    </w:p>
    <w:p w:rsidR="00385744" w:rsidRPr="006B46CF" w:rsidRDefault="00385744" w:rsidP="00E26A41">
      <w:pPr>
        <w:pStyle w:val="Tekstpodstawowywcity21"/>
        <w:tabs>
          <w:tab w:val="left" w:pos="567"/>
        </w:tabs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W przypadku, kiedy Dyrektorem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 xml:space="preserve"> zostaje osoba nie będąca nauczycielem, sprawowanie nadzoru pedagogicznego i związane z nim obowiązki, powierza się nauczycielowi pełniącemu funkcję wicedyrektora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>.</w:t>
      </w:r>
    </w:p>
    <w:p w:rsidR="00385744" w:rsidRPr="006B46CF" w:rsidRDefault="00385744" w:rsidP="00385744">
      <w:pPr>
        <w:pStyle w:val="Tekstpodstawowywcity21"/>
        <w:tabs>
          <w:tab w:val="left" w:pos="567"/>
          <w:tab w:val="left" w:pos="993"/>
        </w:tabs>
        <w:ind w:left="0" w:firstLine="0"/>
        <w:rPr>
          <w:color w:val="000000" w:themeColor="text1"/>
          <w:szCs w:val="24"/>
        </w:rPr>
      </w:pPr>
    </w:p>
    <w:p w:rsidR="00385744" w:rsidRPr="006B46CF" w:rsidRDefault="00385744" w:rsidP="00385744">
      <w:pPr>
        <w:pStyle w:val="Tekstpodstawowywcity21"/>
        <w:tabs>
          <w:tab w:val="left" w:pos="567"/>
          <w:tab w:val="left" w:pos="993"/>
        </w:tabs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Dyrektor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 xml:space="preserve"> umożliwia rozwiązywanie sytuacji konfliktowych wewnątrz </w:t>
      </w:r>
      <w:r w:rsidR="009D6E2B" w:rsidRPr="006B46CF">
        <w:rPr>
          <w:color w:val="000000" w:themeColor="text1"/>
          <w:szCs w:val="24"/>
        </w:rPr>
        <w:t>Zespołu</w:t>
      </w:r>
      <w:r w:rsidRPr="006B46CF">
        <w:rPr>
          <w:color w:val="000000" w:themeColor="text1"/>
          <w:szCs w:val="24"/>
        </w:rPr>
        <w:t>:</w:t>
      </w:r>
    </w:p>
    <w:p w:rsidR="00385744" w:rsidRPr="006B46CF" w:rsidRDefault="00385744" w:rsidP="00E272E9">
      <w:pPr>
        <w:pStyle w:val="Tekstpodstawowywcity21"/>
        <w:numPr>
          <w:ilvl w:val="0"/>
          <w:numId w:val="15"/>
        </w:numPr>
        <w:jc w:val="left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każdy pracownik i wychowanek ma prawo do składania skarg i wniosków, których załatwienie odbywa się zgodnie z zasadami Kodeksu Postępowania Administracyjnego i przy</w:t>
      </w:r>
      <w:r w:rsidR="0046026C" w:rsidRPr="006B46CF">
        <w:rPr>
          <w:color w:val="000000" w:themeColor="text1"/>
          <w:szCs w:val="24"/>
        </w:rPr>
        <w:t>jętymi wewnętrznymi procedurami</w:t>
      </w:r>
    </w:p>
    <w:p w:rsidR="00385744" w:rsidRPr="006B46CF" w:rsidRDefault="00385744" w:rsidP="00E272E9">
      <w:pPr>
        <w:pStyle w:val="Tekstpodstawowywcity21"/>
        <w:numPr>
          <w:ilvl w:val="0"/>
          <w:numId w:val="15"/>
        </w:numPr>
        <w:tabs>
          <w:tab w:val="left" w:pos="0"/>
        </w:tabs>
        <w:jc w:val="left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żadna osoba nie może być narażona na jakikolwiek uszczerbek lub </w:t>
      </w:r>
      <w:r w:rsidR="0046026C" w:rsidRPr="006B46CF">
        <w:rPr>
          <w:color w:val="000000" w:themeColor="text1"/>
          <w:szCs w:val="24"/>
        </w:rPr>
        <w:t>zarzut z powodu złożenia skargi</w:t>
      </w:r>
    </w:p>
    <w:p w:rsidR="00385744" w:rsidRPr="006B46CF" w:rsidRDefault="00385744" w:rsidP="00E272E9">
      <w:pPr>
        <w:pStyle w:val="Tekstpodstawowywcity21"/>
        <w:numPr>
          <w:ilvl w:val="0"/>
          <w:numId w:val="15"/>
        </w:numPr>
        <w:tabs>
          <w:tab w:val="left" w:pos="0"/>
        </w:tabs>
        <w:jc w:val="left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przedmiotem skargi może być w szczególności zaniedbanie lub niewłaściwe wykony</w:t>
      </w:r>
      <w:r w:rsidR="009D6E2B" w:rsidRPr="006B46CF">
        <w:rPr>
          <w:color w:val="000000" w:themeColor="text1"/>
          <w:szCs w:val="24"/>
        </w:rPr>
        <w:t>wanie zadań przez organy Zespołu</w:t>
      </w:r>
      <w:r w:rsidRPr="006B46CF">
        <w:rPr>
          <w:color w:val="000000" w:themeColor="text1"/>
          <w:szCs w:val="24"/>
        </w:rPr>
        <w:t xml:space="preserve"> albo przez ich pracowników, naruszenie praworządności lub interesów skarżącego, oraz nieprzestrzeganie prze</w:t>
      </w:r>
      <w:r w:rsidR="0046026C" w:rsidRPr="006B46CF">
        <w:rPr>
          <w:color w:val="000000" w:themeColor="text1"/>
          <w:szCs w:val="24"/>
        </w:rPr>
        <w:t>pisów prawa pracy</w:t>
      </w:r>
      <w:r w:rsidRPr="006B46CF">
        <w:rPr>
          <w:color w:val="000000" w:themeColor="text1"/>
          <w:szCs w:val="24"/>
        </w:rPr>
        <w:t xml:space="preserve"> </w:t>
      </w:r>
    </w:p>
    <w:p w:rsidR="00385744" w:rsidRPr="006B46CF" w:rsidRDefault="00385744" w:rsidP="00E272E9">
      <w:pPr>
        <w:pStyle w:val="Tekstpodstawowywcity21"/>
        <w:numPr>
          <w:ilvl w:val="0"/>
          <w:numId w:val="15"/>
        </w:numPr>
        <w:jc w:val="left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skargi składa się do Dyrektora </w:t>
      </w:r>
      <w:r w:rsidR="009D6E2B" w:rsidRPr="006B46CF">
        <w:rPr>
          <w:color w:val="000000" w:themeColor="text1"/>
          <w:szCs w:val="24"/>
        </w:rPr>
        <w:t>Zespołu</w:t>
      </w:r>
      <w:r w:rsidR="0046026C" w:rsidRPr="006B46CF">
        <w:rPr>
          <w:color w:val="000000" w:themeColor="text1"/>
          <w:szCs w:val="24"/>
        </w:rPr>
        <w:t xml:space="preserve"> za pośrednictwem sekretariatu</w:t>
      </w:r>
    </w:p>
    <w:p w:rsidR="00385744" w:rsidRPr="006B46CF" w:rsidRDefault="00385744" w:rsidP="00385744">
      <w:pPr>
        <w:pStyle w:val="Tekstpodstawowywcity21"/>
        <w:ind w:left="0" w:firstLine="0"/>
        <w:rPr>
          <w:color w:val="000000" w:themeColor="text1"/>
          <w:szCs w:val="24"/>
        </w:rPr>
      </w:pPr>
    </w:p>
    <w:p w:rsidR="00F55FA6" w:rsidRPr="006B46CF" w:rsidRDefault="00385744" w:rsidP="00F55FA6">
      <w:pPr>
        <w:pStyle w:val="Tekstpodstawowywcity21"/>
        <w:ind w:left="0" w:firstLine="0"/>
        <w:jc w:val="center"/>
        <w:rPr>
          <w:b/>
          <w:color w:val="000000" w:themeColor="text1"/>
          <w:szCs w:val="24"/>
        </w:rPr>
      </w:pPr>
      <w:r w:rsidRPr="006B46CF">
        <w:rPr>
          <w:b/>
          <w:color w:val="000000" w:themeColor="text1"/>
          <w:szCs w:val="24"/>
        </w:rPr>
        <w:t>§ 9</w:t>
      </w:r>
    </w:p>
    <w:p w:rsidR="006D0E31" w:rsidRPr="006B46CF" w:rsidRDefault="006D0E31" w:rsidP="00F55FA6">
      <w:pPr>
        <w:pStyle w:val="Tekstpodstawowywcity21"/>
        <w:ind w:left="0" w:firstLine="0"/>
        <w:rPr>
          <w:b/>
          <w:color w:val="000000" w:themeColor="text1"/>
          <w:szCs w:val="24"/>
          <w:u w:val="single"/>
        </w:rPr>
      </w:pPr>
      <w:r w:rsidRPr="006B46CF">
        <w:rPr>
          <w:b/>
          <w:color w:val="000000" w:themeColor="text1"/>
          <w:szCs w:val="24"/>
          <w:u w:val="single"/>
        </w:rPr>
        <w:t xml:space="preserve">Do zadań i kompetencji wicedyrektora </w:t>
      </w:r>
      <w:r w:rsidR="009D6E2B" w:rsidRPr="006B46CF">
        <w:rPr>
          <w:b/>
          <w:color w:val="000000" w:themeColor="text1"/>
          <w:szCs w:val="24"/>
          <w:u w:val="single"/>
        </w:rPr>
        <w:t>Zespołu</w:t>
      </w:r>
      <w:r w:rsidRPr="006B46CF">
        <w:rPr>
          <w:b/>
          <w:color w:val="000000" w:themeColor="text1"/>
          <w:szCs w:val="24"/>
          <w:u w:val="single"/>
        </w:rPr>
        <w:t xml:space="preserve"> należy:</w:t>
      </w:r>
    </w:p>
    <w:p w:rsidR="00E272E9" w:rsidRPr="006B46CF" w:rsidRDefault="00E272E9" w:rsidP="00F55FA6">
      <w:pPr>
        <w:pStyle w:val="Tekstpodstawowywcity21"/>
        <w:ind w:left="0" w:firstLine="0"/>
        <w:rPr>
          <w:b/>
          <w:color w:val="000000" w:themeColor="text1"/>
          <w:szCs w:val="24"/>
          <w:u w:val="single"/>
        </w:rPr>
      </w:pPr>
    </w:p>
    <w:p w:rsidR="007E5A75" w:rsidRPr="006B46CF" w:rsidRDefault="007E5A75" w:rsidP="00F55FA6">
      <w:pPr>
        <w:pStyle w:val="Tekstpodstawowy"/>
        <w:autoSpaceDE w:val="0"/>
        <w:ind w:left="0" w:firstLine="0"/>
        <w:rPr>
          <w:color w:val="000000" w:themeColor="text1"/>
        </w:rPr>
      </w:pPr>
      <w:r w:rsidRPr="006B46CF">
        <w:rPr>
          <w:color w:val="000000" w:themeColor="text1"/>
        </w:rPr>
        <w:t xml:space="preserve">Wicedyrektor </w:t>
      </w:r>
      <w:r w:rsidR="009D6E2B" w:rsidRPr="006B46CF">
        <w:rPr>
          <w:color w:val="000000" w:themeColor="text1"/>
        </w:rPr>
        <w:t>Zespołu</w:t>
      </w:r>
      <w:r w:rsidRPr="006B46CF">
        <w:rPr>
          <w:color w:val="000000" w:themeColor="text1"/>
        </w:rPr>
        <w:t xml:space="preserve"> przejmuje na siebie część zadań dyr</w:t>
      </w:r>
      <w:r w:rsidR="00F55FA6" w:rsidRPr="006B46CF">
        <w:rPr>
          <w:color w:val="000000" w:themeColor="text1"/>
        </w:rPr>
        <w:t xml:space="preserve">ektora </w:t>
      </w:r>
      <w:r w:rsidR="009D6E2B" w:rsidRPr="006B46CF">
        <w:rPr>
          <w:color w:val="000000" w:themeColor="text1"/>
        </w:rPr>
        <w:t>Zespołu</w:t>
      </w:r>
      <w:r w:rsidR="00F55FA6" w:rsidRPr="006B46CF">
        <w:rPr>
          <w:color w:val="000000" w:themeColor="text1"/>
        </w:rPr>
        <w:t>, a w sz</w:t>
      </w:r>
      <w:r w:rsidRPr="006B46CF">
        <w:rPr>
          <w:color w:val="000000" w:themeColor="text1"/>
        </w:rPr>
        <w:t>czególności:</w:t>
      </w:r>
    </w:p>
    <w:p w:rsidR="007E5A75" w:rsidRPr="006B46CF" w:rsidRDefault="007E5A75" w:rsidP="00E272E9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kieruje bieżącą pra</w:t>
      </w:r>
      <w:r w:rsidR="00641022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cą szkoły </w:t>
      </w:r>
      <w:r w:rsidR="0018328D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9D6E2B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Zespole</w:t>
      </w:r>
    </w:p>
    <w:p w:rsidR="007E5A75" w:rsidRPr="006B46CF" w:rsidRDefault="007E5A75" w:rsidP="00E272E9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z mocy prawa zastępuje dyrektora podc</w:t>
      </w:r>
      <w:r w:rsidR="0018328D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 jego nieobecności w </w:t>
      </w:r>
      <w:r w:rsidR="009D6E2B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Zespole</w:t>
      </w:r>
    </w:p>
    <w:p w:rsidR="007E5A75" w:rsidRPr="006B46CF" w:rsidRDefault="007E5A75" w:rsidP="00E272E9">
      <w:pPr>
        <w:pStyle w:val="Akapitzlist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prowadzi oraz odpowiada za dokumentację szkoły podstawowej:</w:t>
      </w:r>
    </w:p>
    <w:p w:rsidR="007E5A75" w:rsidRPr="006B46CF" w:rsidRDefault="007E5A75" w:rsidP="00E272E9">
      <w:pPr>
        <w:pStyle w:val="Akapitzlist"/>
        <w:numPr>
          <w:ilvl w:val="0"/>
          <w:numId w:val="19"/>
        </w:numPr>
        <w:tabs>
          <w:tab w:val="left" w:pos="1418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rejestr nieobecności nauczycieli</w:t>
      </w:r>
    </w:p>
    <w:p w:rsidR="007E5A75" w:rsidRPr="006B46CF" w:rsidRDefault="007E5A75" w:rsidP="00E272E9">
      <w:pPr>
        <w:pStyle w:val="Akapitzlist"/>
        <w:numPr>
          <w:ilvl w:val="0"/>
          <w:numId w:val="19"/>
        </w:num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rejestr zastępstw</w:t>
      </w:r>
    </w:p>
    <w:p w:rsidR="007E5A75" w:rsidRPr="006B46CF" w:rsidRDefault="00641022" w:rsidP="00E272E9">
      <w:pPr>
        <w:pStyle w:val="Tekstpodstawowy"/>
        <w:numPr>
          <w:ilvl w:val="0"/>
          <w:numId w:val="17"/>
        </w:numPr>
        <w:tabs>
          <w:tab w:val="left" w:pos="567"/>
        </w:tabs>
        <w:autoSpaceDE w:val="0"/>
        <w:rPr>
          <w:color w:val="000000" w:themeColor="text1"/>
        </w:rPr>
      </w:pPr>
      <w:r w:rsidRPr="006B46CF">
        <w:rPr>
          <w:color w:val="000000" w:themeColor="text1"/>
        </w:rPr>
        <w:t xml:space="preserve"> </w:t>
      </w:r>
      <w:r w:rsidR="007E5A75" w:rsidRPr="006B46CF">
        <w:rPr>
          <w:color w:val="000000" w:themeColor="text1"/>
        </w:rPr>
        <w:t>przygotowuje projekty następujących dokumentów:</w:t>
      </w:r>
    </w:p>
    <w:p w:rsidR="007E5A75" w:rsidRPr="006B46CF" w:rsidRDefault="0018328D" w:rsidP="00E272E9">
      <w:pPr>
        <w:pStyle w:val="Akapitzlist"/>
        <w:numPr>
          <w:ilvl w:val="0"/>
          <w:numId w:val="25"/>
        </w:numPr>
        <w:tabs>
          <w:tab w:val="left" w:pos="1134"/>
          <w:tab w:val="left" w:pos="1418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rocznego planu pracy szkoły</w:t>
      </w:r>
    </w:p>
    <w:p w:rsidR="007E5A75" w:rsidRPr="006B46CF" w:rsidRDefault="007E5A75" w:rsidP="00E272E9">
      <w:pPr>
        <w:pStyle w:val="Akapitzlist"/>
        <w:numPr>
          <w:ilvl w:val="0"/>
          <w:numId w:val="25"/>
        </w:numPr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współtworzy roczny i pięci</w:t>
      </w:r>
      <w:r w:rsidR="0018328D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oletni program rozwoju placówki</w:t>
      </w:r>
    </w:p>
    <w:p w:rsidR="00641022" w:rsidRPr="006B46CF" w:rsidRDefault="007E5A75" w:rsidP="00E272E9">
      <w:pPr>
        <w:pStyle w:val="Akapitzlist"/>
        <w:numPr>
          <w:ilvl w:val="0"/>
          <w:numId w:val="25"/>
        </w:numPr>
        <w:tabs>
          <w:tab w:val="left" w:pos="1418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ark</w:t>
      </w:r>
      <w:r w:rsidR="00641022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usze organizacyjne pracy szkoły</w:t>
      </w:r>
    </w:p>
    <w:p w:rsidR="00F55FA6" w:rsidRPr="006B46CF" w:rsidRDefault="00641022" w:rsidP="00E272E9">
      <w:pPr>
        <w:pStyle w:val="Akapitzlist"/>
        <w:numPr>
          <w:ilvl w:val="0"/>
          <w:numId w:val="25"/>
        </w:numPr>
        <w:tabs>
          <w:tab w:val="left" w:pos="1418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75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tygodniowego rozkładu zajęć lekcyjnych, obowiązko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wych</w:t>
      </w:r>
      <w:r w:rsidR="007E5A75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ponadobowiązkowych, </w:t>
      </w:r>
      <w:r w:rsidR="00E272E9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28D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75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rewalidacyjnych, kół zainteresowań</w:t>
      </w:r>
    </w:p>
    <w:p w:rsidR="001E32F4" w:rsidRPr="006B46CF" w:rsidRDefault="007E5A75" w:rsidP="00E272E9">
      <w:pPr>
        <w:pStyle w:val="Akapitzlist"/>
        <w:numPr>
          <w:ilvl w:val="0"/>
          <w:numId w:val="25"/>
        </w:num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sprawozdania z semestralne</w:t>
      </w:r>
      <w:r w:rsidR="0018328D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j i rocznej działalności szkoły</w:t>
      </w:r>
    </w:p>
    <w:p w:rsidR="007E5A75" w:rsidRPr="006B46CF" w:rsidRDefault="007E5A75" w:rsidP="00E272E9">
      <w:pPr>
        <w:pStyle w:val="Akapitzlist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</w:rPr>
        <w:lastRenderedPageBreak/>
        <w:t>sprawując bieżący nadzór nad działalnością szkoły:</w:t>
      </w:r>
    </w:p>
    <w:p w:rsidR="007E5A75" w:rsidRPr="006B46CF" w:rsidRDefault="007E5A75" w:rsidP="000536C5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organizuje i koordynuje bieżący tok działalności dydaktyc</w:t>
      </w:r>
      <w:r w:rsidR="00026897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znej, wychowawczej,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rewalidacyjnej i opiekuńczej szkoły oraz pracy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biblioteki i świetlicy </w:t>
      </w:r>
      <w:r w:rsidR="009D6E2B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Zespołu</w:t>
      </w:r>
    </w:p>
    <w:p w:rsidR="007E5A75" w:rsidRPr="006B46CF" w:rsidRDefault="007E5A75" w:rsidP="000536C5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kształtuje twórczą i ży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czliwą atmosferę pracy w szkole</w:t>
      </w:r>
    </w:p>
    <w:p w:rsidR="007E5A75" w:rsidRPr="006B46CF" w:rsidRDefault="007E5A75" w:rsidP="000536C5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>zapewnia, pod względem higieny, bezpieczeństwa i profilaktyki  przeciw</w:t>
      </w:r>
      <w:r w:rsidR="00641022" w:rsidRPr="006B46CF">
        <w:rPr>
          <w:color w:val="000000" w:themeColor="text1"/>
          <w:sz w:val="24"/>
          <w:szCs w:val="24"/>
        </w:rPr>
        <w:t>pożarowej</w:t>
      </w:r>
      <w:r w:rsidR="001E32F4" w:rsidRPr="006B46CF">
        <w:rPr>
          <w:color w:val="000000" w:themeColor="text1"/>
          <w:sz w:val="24"/>
          <w:szCs w:val="24"/>
        </w:rPr>
        <w:t xml:space="preserve"> </w:t>
      </w:r>
      <w:r w:rsidRPr="006B46CF">
        <w:rPr>
          <w:color w:val="000000" w:themeColor="text1"/>
          <w:sz w:val="24"/>
          <w:szCs w:val="24"/>
        </w:rPr>
        <w:t>właściwe</w:t>
      </w:r>
      <w:r w:rsidR="001E32F4" w:rsidRPr="006B46CF">
        <w:rPr>
          <w:color w:val="000000" w:themeColor="text1"/>
          <w:sz w:val="24"/>
          <w:szCs w:val="24"/>
        </w:rPr>
        <w:t xml:space="preserve"> warunki nauki i pracy w szkole</w:t>
      </w:r>
    </w:p>
    <w:p w:rsidR="007E5A75" w:rsidRPr="006B46CF" w:rsidRDefault="007E5A75" w:rsidP="000536C5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utrzymuje z ramienia szkoły kontakty z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rodzicami i opiekunami uczniów</w:t>
      </w:r>
    </w:p>
    <w:p w:rsidR="007E5A75" w:rsidRPr="006B46CF" w:rsidRDefault="007E5A75" w:rsidP="000536C5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z ramienia szkoły współpracuje i ws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piera działalność Rady Rodziców</w:t>
      </w:r>
    </w:p>
    <w:p w:rsidR="007E5A75" w:rsidRPr="006B46CF" w:rsidRDefault="007E5A75" w:rsidP="000536C5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 czynności związane z nadzorem 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pedagogicznym wobec nauczycieli</w:t>
      </w:r>
    </w:p>
    <w:p w:rsidR="007E5A75" w:rsidRPr="006B46CF" w:rsidRDefault="007E5A75" w:rsidP="00984375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planuje i przeprowadza hospitacje i obserwacje pracy dydaktyczne</w:t>
      </w:r>
      <w:r w:rsidR="00984375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i wychowawczej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oraz   prawidłowo dokume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ntuje spełnianie tego obowiązku</w:t>
      </w:r>
    </w:p>
    <w:p w:rsidR="007E5A75" w:rsidRPr="006B46CF" w:rsidRDefault="007E5A75" w:rsidP="000C58D8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wnioskuje do dyrektora o organizacje samokształcenia nauczycie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</w:p>
    <w:p w:rsidR="007E5A75" w:rsidRPr="006B46CF" w:rsidRDefault="007E5A75" w:rsidP="000C58D8">
      <w:pPr>
        <w:pStyle w:val="Akapitzlist"/>
        <w:numPr>
          <w:ilvl w:val="0"/>
          <w:numId w:val="30"/>
        </w:numPr>
        <w:tabs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kontroluje i analizuje jakość dokumentacji prowadzonej przez nauczycieli związane z naucza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niem, wychowaniem i rewalidacją</w:t>
      </w:r>
    </w:p>
    <w:p w:rsidR="007E5A75" w:rsidRPr="006B46CF" w:rsidRDefault="007E5A75" w:rsidP="000C58D8">
      <w:pPr>
        <w:pStyle w:val="Akapitzlist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na bieżąco kontroluje wypełnianie ob</w:t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owiązku szkolnego przez uczniów</w:t>
      </w:r>
    </w:p>
    <w:p w:rsidR="007E5A75" w:rsidRPr="006B46CF" w:rsidRDefault="007E5A75" w:rsidP="000C58D8">
      <w:pPr>
        <w:pStyle w:val="Akapitzlist"/>
        <w:numPr>
          <w:ilvl w:val="0"/>
          <w:numId w:val="30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sprawuje kontrolę nad działalnością zespołów wychowawczych i przedmiotowych   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E32F4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nauczycieli</w:t>
      </w:r>
    </w:p>
    <w:p w:rsidR="007E5A75" w:rsidRPr="006B46CF" w:rsidRDefault="007E5A75" w:rsidP="000C58D8">
      <w:pPr>
        <w:pStyle w:val="Akapitzlist"/>
        <w:numPr>
          <w:ilvl w:val="0"/>
          <w:numId w:val="30"/>
        </w:numPr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sporządza miesięczne zestawienie godzin dydaktycznych i rewalidacyjnych oraz </w:t>
      </w:r>
      <w:r w:rsidR="000C58D8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58D8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zastępstw wszystkich pr</w:t>
      </w:r>
      <w:r w:rsidR="00692A4D"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>acowników pedagogicznych szkoły</w:t>
      </w:r>
    </w:p>
    <w:p w:rsidR="007E5A75" w:rsidRPr="006B46CF" w:rsidRDefault="001E32F4" w:rsidP="001E32F4">
      <w:pPr>
        <w:pStyle w:val="Tekstpodstawowywcity"/>
        <w:autoSpaceDE w:val="0"/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3. </w:t>
      </w:r>
      <w:r w:rsidR="007E5A75" w:rsidRPr="006B46CF">
        <w:rPr>
          <w:color w:val="000000" w:themeColor="text1"/>
          <w:szCs w:val="24"/>
        </w:rPr>
        <w:t xml:space="preserve">Wicedyrektor jest bezpośrednim przełożonym służbowym – z upoważnienia dyrektora </w:t>
      </w:r>
      <w:r w:rsidR="009D6E2B" w:rsidRPr="006B46CF">
        <w:rPr>
          <w:color w:val="000000" w:themeColor="text1"/>
          <w:szCs w:val="24"/>
        </w:rPr>
        <w:t>Zespołu</w:t>
      </w:r>
      <w:r w:rsidR="007E5A75" w:rsidRPr="006B46CF">
        <w:rPr>
          <w:color w:val="000000" w:themeColor="text1"/>
          <w:szCs w:val="24"/>
        </w:rPr>
        <w:t xml:space="preserve"> – pracowników pedagogicznych szkoły.</w:t>
      </w:r>
    </w:p>
    <w:p w:rsidR="007E5A75" w:rsidRPr="006B46CF" w:rsidRDefault="001E32F4" w:rsidP="001E32F4">
      <w:pPr>
        <w:pStyle w:val="Tekstpodstawowywcity"/>
        <w:autoSpaceDE w:val="0"/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4. </w:t>
      </w:r>
      <w:r w:rsidR="007E5A75" w:rsidRPr="006B46CF">
        <w:rPr>
          <w:color w:val="000000" w:themeColor="text1"/>
          <w:szCs w:val="24"/>
        </w:rPr>
        <w:t>Wicedyrektor, podczas bieżącego kierowania szkołą, jest przełożonym służbowym wszystkich pracowników pracujących w szkole.</w:t>
      </w:r>
    </w:p>
    <w:p w:rsidR="007E5A75" w:rsidRPr="006B46CF" w:rsidRDefault="001E32F4" w:rsidP="001E32F4">
      <w:pPr>
        <w:pStyle w:val="Tekstpodstawowywcity"/>
        <w:autoSpaceDE w:val="0"/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 xml:space="preserve">5. </w:t>
      </w:r>
      <w:r w:rsidR="007E5A75" w:rsidRPr="006B46CF">
        <w:rPr>
          <w:color w:val="000000" w:themeColor="text1"/>
          <w:szCs w:val="24"/>
        </w:rPr>
        <w:t xml:space="preserve">Podczas zastępowania dyrektora jest służbowym przełożonym wszystkich pracowników </w:t>
      </w:r>
      <w:r w:rsidR="00252839" w:rsidRPr="006B46CF">
        <w:rPr>
          <w:color w:val="000000" w:themeColor="text1"/>
          <w:szCs w:val="24"/>
        </w:rPr>
        <w:t>Zespołu</w:t>
      </w:r>
      <w:r w:rsidR="007E5A75" w:rsidRPr="006B46CF">
        <w:rPr>
          <w:color w:val="000000" w:themeColor="text1"/>
          <w:szCs w:val="24"/>
        </w:rPr>
        <w:t>.</w:t>
      </w:r>
    </w:p>
    <w:p w:rsidR="007E5A75" w:rsidRPr="006B46CF" w:rsidRDefault="001E32F4" w:rsidP="001E32F4">
      <w:pPr>
        <w:pStyle w:val="Tekstpodstawowy"/>
        <w:autoSpaceDE w:val="0"/>
        <w:ind w:left="0" w:firstLine="0"/>
        <w:rPr>
          <w:color w:val="000000" w:themeColor="text1"/>
        </w:rPr>
      </w:pPr>
      <w:r w:rsidRPr="006B46CF">
        <w:rPr>
          <w:color w:val="000000" w:themeColor="text1"/>
        </w:rPr>
        <w:t xml:space="preserve">6. </w:t>
      </w:r>
      <w:r w:rsidR="007E5A75" w:rsidRPr="006B46CF">
        <w:rPr>
          <w:color w:val="000000" w:themeColor="text1"/>
        </w:rPr>
        <w:t>Wicedyrektor decyduje w bieżących sprawach procesu dydaktycznego.</w:t>
      </w:r>
    </w:p>
    <w:p w:rsidR="007E5A75" w:rsidRPr="006B46CF" w:rsidRDefault="001E32F4" w:rsidP="001E32F4">
      <w:pPr>
        <w:pStyle w:val="Tekstpodstawowywcity"/>
        <w:autoSpaceDE w:val="0"/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7.</w:t>
      </w:r>
      <w:r w:rsidR="007E5A75" w:rsidRPr="006B46CF">
        <w:rPr>
          <w:color w:val="000000" w:themeColor="text1"/>
          <w:szCs w:val="24"/>
        </w:rPr>
        <w:t>Wicedyrektor ma prawo do formułowania projektów oceny pracy oraz opinii o pracy pracowników pedagogicznych szkół.</w:t>
      </w:r>
    </w:p>
    <w:p w:rsidR="007E5A75" w:rsidRPr="006B46CF" w:rsidRDefault="001E32F4" w:rsidP="001E32F4">
      <w:pPr>
        <w:pStyle w:val="Tekstpodstawowy"/>
        <w:autoSpaceDE w:val="0"/>
        <w:ind w:left="0" w:firstLine="0"/>
        <w:rPr>
          <w:color w:val="000000" w:themeColor="text1"/>
        </w:rPr>
      </w:pPr>
      <w:r w:rsidRPr="006B46CF">
        <w:rPr>
          <w:color w:val="000000" w:themeColor="text1"/>
        </w:rPr>
        <w:t xml:space="preserve">8. </w:t>
      </w:r>
      <w:r w:rsidR="007E5A75" w:rsidRPr="006B46CF">
        <w:rPr>
          <w:color w:val="000000" w:themeColor="text1"/>
        </w:rPr>
        <w:t xml:space="preserve">Wicedyrektor ma prawo do wnioskowania do dyrektora </w:t>
      </w:r>
      <w:r w:rsidR="00252839" w:rsidRPr="006B46CF">
        <w:rPr>
          <w:color w:val="000000" w:themeColor="text1"/>
        </w:rPr>
        <w:t>Zespołu</w:t>
      </w:r>
      <w:r w:rsidR="007E5A75" w:rsidRPr="006B46CF">
        <w:rPr>
          <w:color w:val="000000" w:themeColor="text1"/>
        </w:rPr>
        <w:t xml:space="preserve"> w sprawach:</w:t>
      </w:r>
    </w:p>
    <w:p w:rsidR="007E5A75" w:rsidRPr="006B46CF" w:rsidRDefault="007E5A75" w:rsidP="009D1D46">
      <w:pPr>
        <w:tabs>
          <w:tab w:val="left" w:pos="1134"/>
        </w:tabs>
        <w:autoSpaceDE w:val="0"/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nagród i wyróżnień nauczycieli,</w:t>
      </w:r>
    </w:p>
    <w:p w:rsidR="007E5A75" w:rsidRPr="006B46CF" w:rsidRDefault="007E5A75" w:rsidP="009D1D46">
      <w:pPr>
        <w:tabs>
          <w:tab w:val="left" w:pos="1134"/>
        </w:tabs>
        <w:autoSpaceDE w:val="0"/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przyznawania nauczycielom dodatków motywacyjnych,</w:t>
      </w:r>
    </w:p>
    <w:p w:rsidR="007E5A75" w:rsidRPr="006B46CF" w:rsidRDefault="007E5A75" w:rsidP="009D1D46">
      <w:pPr>
        <w:tabs>
          <w:tab w:val="left" w:pos="1134"/>
        </w:tabs>
        <w:autoSpaceDE w:val="0"/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kar porządkowych nauczycieli</w:t>
      </w:r>
    </w:p>
    <w:p w:rsidR="007E5A75" w:rsidRPr="006B46CF" w:rsidRDefault="007E5A75" w:rsidP="009D1D46">
      <w:pPr>
        <w:tabs>
          <w:tab w:val="left" w:pos="1134"/>
        </w:tabs>
        <w:autoSpaceDE w:val="0"/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nagród i wyróżnień innych pracowników szkół</w:t>
      </w:r>
    </w:p>
    <w:p w:rsidR="007E5A75" w:rsidRPr="006B46CF" w:rsidRDefault="007E5A75" w:rsidP="00F55FA6">
      <w:pPr>
        <w:tabs>
          <w:tab w:val="left" w:pos="1134"/>
        </w:tabs>
        <w:autoSpaceDE w:val="0"/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6B4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kar porządkowych innych pracowników szkół</w:t>
      </w:r>
    </w:p>
    <w:p w:rsidR="007E5A75" w:rsidRPr="006B46CF" w:rsidRDefault="001E32F4" w:rsidP="001E32F4">
      <w:pPr>
        <w:pStyle w:val="Tekstpodstawowywcity"/>
        <w:autoSpaceDE w:val="0"/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9.</w:t>
      </w:r>
      <w:r w:rsidR="007E5A75" w:rsidRPr="006B46CF">
        <w:rPr>
          <w:color w:val="000000" w:themeColor="text1"/>
          <w:szCs w:val="24"/>
        </w:rPr>
        <w:t xml:space="preserve">Wicedyrektor ma prawo do używania pieczęci z tytułem „Wicedyrektor </w:t>
      </w:r>
      <w:r w:rsidR="00252839" w:rsidRPr="006B46CF">
        <w:rPr>
          <w:color w:val="000000" w:themeColor="text1"/>
          <w:szCs w:val="24"/>
        </w:rPr>
        <w:t>ZPSWR</w:t>
      </w:r>
      <w:r w:rsidR="007E5A75" w:rsidRPr="006B46CF">
        <w:rPr>
          <w:color w:val="000000" w:themeColor="text1"/>
          <w:szCs w:val="24"/>
        </w:rPr>
        <w:t>” oraz podpisywania pism, których treść jest zgodna z zakresem jego zadań i kompetencji.</w:t>
      </w:r>
    </w:p>
    <w:p w:rsidR="007E5A75" w:rsidRPr="006B46CF" w:rsidRDefault="001E32F4" w:rsidP="001E32F4">
      <w:pPr>
        <w:pStyle w:val="Tekstpodstawowywcity"/>
        <w:autoSpaceDE w:val="0"/>
        <w:ind w:left="0" w:firstLine="0"/>
        <w:rPr>
          <w:color w:val="000000" w:themeColor="text1"/>
          <w:szCs w:val="24"/>
        </w:rPr>
      </w:pPr>
      <w:r w:rsidRPr="006B46CF">
        <w:rPr>
          <w:color w:val="000000" w:themeColor="text1"/>
          <w:szCs w:val="24"/>
        </w:rPr>
        <w:t>10.</w:t>
      </w:r>
      <w:r w:rsidR="007E5A75" w:rsidRPr="006B46CF">
        <w:rPr>
          <w:color w:val="000000" w:themeColor="text1"/>
          <w:szCs w:val="24"/>
        </w:rPr>
        <w:t xml:space="preserve">Wicedyrektor w czasie pełnienia zastępstwa za dyrektora </w:t>
      </w:r>
      <w:r w:rsidR="00252839" w:rsidRPr="006B46CF">
        <w:rPr>
          <w:color w:val="000000" w:themeColor="text1"/>
          <w:szCs w:val="24"/>
        </w:rPr>
        <w:t>Zespołu</w:t>
      </w:r>
      <w:r w:rsidR="007E5A75" w:rsidRPr="006B46CF">
        <w:rPr>
          <w:color w:val="000000" w:themeColor="text1"/>
          <w:szCs w:val="24"/>
        </w:rPr>
        <w:t xml:space="preserve"> ma prawo do podpisywania dokumentacji finansowo-księgowej.</w:t>
      </w:r>
    </w:p>
    <w:p w:rsidR="007E5A75" w:rsidRPr="006B46CF" w:rsidRDefault="001E32F4" w:rsidP="001E32F4">
      <w:pPr>
        <w:pStyle w:val="Tekstpodstawowy"/>
        <w:autoSpaceDE w:val="0"/>
        <w:ind w:left="0" w:firstLine="0"/>
        <w:rPr>
          <w:color w:val="000000" w:themeColor="text1"/>
        </w:rPr>
      </w:pPr>
      <w:r w:rsidRPr="006B46CF">
        <w:rPr>
          <w:color w:val="000000" w:themeColor="text1"/>
        </w:rPr>
        <w:t xml:space="preserve">11. </w:t>
      </w:r>
      <w:r w:rsidR="007E5A75" w:rsidRPr="006B46CF">
        <w:rPr>
          <w:color w:val="000000" w:themeColor="text1"/>
        </w:rPr>
        <w:t>Wicedyrektor jest członkiem zespołu kierowniczego placówki.</w:t>
      </w:r>
    </w:p>
    <w:p w:rsidR="00444BD7" w:rsidRPr="006B46CF" w:rsidRDefault="00444BD7" w:rsidP="001E32F4">
      <w:pPr>
        <w:pStyle w:val="Tekstpodstawowy"/>
        <w:autoSpaceDE w:val="0"/>
        <w:ind w:left="0" w:firstLine="0"/>
        <w:rPr>
          <w:color w:val="000000" w:themeColor="text1"/>
        </w:rPr>
      </w:pP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9A</w:t>
      </w: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Do obowiązków Kierownika Szkolenia Praktycznego należy w 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920696" w:rsidRPr="006B46CF" w:rsidRDefault="00920696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jest kierownikiem na wszystkich stanowiskach pracy w pracowniach szkolnych, jak i podczas praktyki zawodowej,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kontroluje przebieg praktyk uczniowskich w zakładach pracy,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organizuje praktyczne nauczanie uczniów, ponosi odpowiedzialność za poziom i wyniki nauczania oraz bezpieczeństwo i higienę pracy zgodnie z programem zajęć i charakterystyką zawodową uczniów,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ustala organizację pracy pracowni szkolnych oraz tygodniowy rozkład zajęć,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lastRenderedPageBreak/>
        <w:t>przedstawia radzie pedagogicznej wnioski dotyczące zmian programu zajęć i innych zmian związanych z warunkami realizacji praktycznej nauki zawodu,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w porozumieniu z dyrektorem ZPSWR i nauczycielami praktycznej nauki zawodu dba o wyposażenie stanowisk szkoleniowych w odpowiednie maszyny i urządzenia,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sporządza przydział czynności dla nauczycieli praktycznej nauki zawodu,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przeprowadza samodzielnie oraz ze specjalistą bhp kontrolę wszystkich stanowisk nauczania uczniów oraz kuchni wraz z zapleczem,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wspólnie z wicedyrektorem ZPSWR kontroluje pracę nauczycieli praktycznej nauki zawodu, udziela im wskazówek, sprawdza wyniki nauczania i poziom opanowania praktycznej umiejętności przez uczniów,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dopilnowuje realizacji materiału nauczania praktycznej nauki zawodu oraz przeszkolenia uczniów z zakresu bhp,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przedstawia propozycję pracy nauczycieli praktycznej nauki zawodu i realizuje związane z nią zadania,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egzekwuje przestrzeganie przez nauczycieli praktycznej nauki zawodu i uczniów regulaminu pracowni szkolnych,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organizuje praktyki zawodowe uczniów i egzaminy końcowe klas programowo najwyższych,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odpowiada za aktualizację procedur i dokumentacji,</w:t>
      </w:r>
    </w:p>
    <w:p w:rsidR="00920696" w:rsidRPr="006B46CF" w:rsidRDefault="00920696" w:rsidP="00920696">
      <w:pPr>
        <w:pStyle w:val="Akapitzlist"/>
        <w:numPr>
          <w:ilvl w:val="0"/>
          <w:numId w:val="34"/>
        </w:numPr>
        <w:tabs>
          <w:tab w:val="left" w:pos="3402"/>
          <w:tab w:val="left" w:pos="6521"/>
        </w:tabs>
        <w:jc w:val="both"/>
        <w:rPr>
          <w:color w:val="000000" w:themeColor="text1"/>
        </w:rPr>
      </w:pPr>
      <w:r w:rsidRPr="006B46CF">
        <w:rPr>
          <w:color w:val="000000" w:themeColor="text1"/>
        </w:rPr>
        <w:t>organizuje pracę w zakresie dożywiania uczniów.</w:t>
      </w:r>
    </w:p>
    <w:p w:rsidR="00920696" w:rsidRPr="006B46CF" w:rsidRDefault="00920696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9B</w:t>
      </w: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Do obowiązków Kierownika Internat należy w 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4127FD" w:rsidRPr="006B46CF" w:rsidRDefault="004127FD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0C13B6" w:rsidRPr="006B46CF" w:rsidRDefault="000C13B6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odpowiada za organizację pracy opiekuńczo – wychowawczej w internacie</w:t>
      </w:r>
    </w:p>
    <w:p w:rsidR="000C13B6" w:rsidRPr="006B46CF" w:rsidRDefault="000C13B6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dba o prawidłową atmosferę wśród mieszkańców internatu oraz odpowiada za właściwe warunki pracy</w:t>
      </w:r>
    </w:p>
    <w:p w:rsidR="000C13B6" w:rsidRPr="006B46CF" w:rsidRDefault="000C13B6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przedkłada do zatwierdzenia Radzie Pedagogicznej projekty rocznych planów pracy opiekuńczo – wychowawczej, kieruje ich realizacją oraz składa na posiedzeniach Rady Pedagogicznej okresowe sprawozdania z działalności placówki,</w:t>
      </w:r>
    </w:p>
    <w:p w:rsidR="000C13B6" w:rsidRPr="006B46CF" w:rsidRDefault="000C13B6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ustala, po zasięgnięciu opinii Dyrektora i RP organizację pracy internatu oraz tygodniowy rozkład zajęć pracowników internatu</w:t>
      </w:r>
    </w:p>
    <w:p w:rsidR="000C13B6" w:rsidRPr="006B46CF" w:rsidRDefault="000C13B6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przydziela, w uzgodnieniu z radą pedagogiczną dodatkowe prace i zajęcia pracownikom pedagogicznym</w:t>
      </w:r>
      <w:r w:rsidR="004127FD"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egzekwuje przestrzeganie przez nauczycieli – wychowawców internatu i wychowanków regulaminu internatu i statutu placówki,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odpowiada za zwalnianie na zasadach określonych regulaminem internatu uczniów (wychowanków) do domu,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powołuje zespoły protokolarne i odpowiada za ich działalność, odpowiada za zapewnienie odpowiedniego stanu BHP,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odpowiada za prawidłowe sporządzenie koniecznej dokumentacji,\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odpowiada za merytoryczne i formalne przygotowanie dokumentów i pism oraz za przestrzeganie przepisów prawa dotyczących powierzonej tematyki i terminów załatwiania spraw,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odpowiada za współpracę z rodzicami wychowanków,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dokonuje kontroli bieżących opłat za wyżywienie wychowanków, 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odpowiada i sprawuje nadzór nad działalnością administracyjno – gospodarczą internatu,</w:t>
      </w:r>
    </w:p>
    <w:p w:rsidR="004127FD" w:rsidRPr="006B46CF" w:rsidRDefault="004127FD" w:rsidP="000C13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lastRenderedPageBreak/>
        <w:t>zarządza powierzonym majątkiem internatu i przyjmuje za niego pełną odpowiedzialność.</w:t>
      </w:r>
    </w:p>
    <w:p w:rsidR="004127FD" w:rsidRPr="006B46CF" w:rsidRDefault="004127FD" w:rsidP="004127FD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7E5A75" w:rsidRPr="006B46CF" w:rsidRDefault="007E5A75" w:rsidP="009D1D46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E31" w:rsidRPr="006B46CF" w:rsidRDefault="00A17E31" w:rsidP="008A637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10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 xml:space="preserve">Do </w:t>
      </w:r>
      <w:r w:rsidR="008F0C5D"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obowiązków</w:t>
      </w: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 xml:space="preserve"> głównego </w:t>
      </w:r>
      <w:r w:rsidR="008F0C5D"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księgowego</w:t>
      </w: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 xml:space="preserve"> </w:t>
      </w:r>
      <w:r w:rsidR="008F0C5D"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należy</w:t>
      </w: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 xml:space="preserve"> w </w:t>
      </w:r>
      <w:r w:rsidR="008F0C5D"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8416E0" w:rsidRPr="006B46CF" w:rsidRDefault="008416E0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Zapewnienie realizacji polityki finansowej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Prowadzenie gospodarki finansowej zgodnie z zasadami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rachunkowości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oraz w sposób</w:t>
      </w:r>
    </w:p>
    <w:p w:rsidR="006D0E31" w:rsidRPr="006B46CF" w:rsidRDefault="008F0C5D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umożliwiający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prawidłowe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zarządzanie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Zespołem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Wykonywanie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obowiązków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określonych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Rozporządzeniu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Rady Ministró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>w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sprawie praw i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obowiązków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głównych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jednostek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budżetowych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zakładów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budżetowych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gospodars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tw pomocniczych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4. Opracowywanie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budżetu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oraz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bieżąca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kontrola jego wykonania;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5.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prawidłowej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sprawozdawczości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budżetowej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6. Terminowe regulowanie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zobowiązań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7. Ochrona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środków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pieniężnych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 gromadzenie ich na rachunkach bankowych;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8. Prawidłowe dysponowanie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środkami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finansowymi;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9. Opracowanie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wewnętrznych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przepisów </w:t>
      </w:r>
      <w:r w:rsidR="008F0C5D" w:rsidRPr="006B46CF">
        <w:rPr>
          <w:rFonts w:ascii="Times-Roman" w:hAnsi="Times-Roman" w:cs="Times-Roman"/>
          <w:color w:val="000000" w:themeColor="text1"/>
          <w:sz w:val="24"/>
          <w:szCs w:val="24"/>
        </w:rPr>
        <w:t>dotyczących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gospodarki finansowej i obiegu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dokumentów;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10. Sprawowanie nadzoru nad pracownikami finansowo –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księgowymi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11. Organizowanie okresowych inwentaryzacji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majątku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7C5395" w:rsidRPr="006B46CF" w:rsidRDefault="007C5395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10A</w:t>
      </w: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Do obowiązków kierownika administracyjno – gospodarczego  należy w 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920696" w:rsidRPr="006B46CF" w:rsidRDefault="00920696" w:rsidP="009206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>Kierowanie zespołem pracowników obsługi szkoły oraz koordynowanie pracy administracji.</w:t>
      </w:r>
    </w:p>
    <w:p w:rsidR="00920696" w:rsidRPr="006B46CF" w:rsidRDefault="00920696" w:rsidP="009206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 Określanie zadań i odpowiedzialności pracowników obsługi, a także stwarzanie im warunków pracy oraz zapewnienie warunków </w:t>
      </w:r>
      <w:proofErr w:type="spellStart"/>
      <w:r w:rsidRPr="006B46CF">
        <w:rPr>
          <w:color w:val="000000" w:themeColor="text1"/>
          <w:sz w:val="24"/>
          <w:szCs w:val="24"/>
        </w:rPr>
        <w:t>bhp</w:t>
      </w:r>
      <w:proofErr w:type="spellEnd"/>
      <w:r w:rsidRPr="006B46CF">
        <w:rPr>
          <w:color w:val="000000" w:themeColor="text1"/>
          <w:sz w:val="24"/>
          <w:szCs w:val="24"/>
        </w:rPr>
        <w:t>.</w:t>
      </w:r>
    </w:p>
    <w:p w:rsidR="00920696" w:rsidRPr="006B46CF" w:rsidRDefault="00920696" w:rsidP="009206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>Czuwanie nad należytym zabezpieczeniem majątku szkoły przed zniszczeniem, dewastacją i kradzieżą.</w:t>
      </w:r>
    </w:p>
    <w:p w:rsidR="004127FD" w:rsidRPr="006B46CF" w:rsidRDefault="00920696" w:rsidP="004127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Wraz z zespołem pracowników obsługi zapewnia wykonanie </w:t>
      </w:r>
      <w:r w:rsidR="004127FD" w:rsidRPr="006B46CF">
        <w:rPr>
          <w:color w:val="000000" w:themeColor="text1"/>
          <w:sz w:val="24"/>
          <w:szCs w:val="24"/>
        </w:rPr>
        <w:t>zadań gospodarczych,</w:t>
      </w:r>
    </w:p>
    <w:p w:rsidR="00536DD1" w:rsidRPr="006B46CF" w:rsidRDefault="00920696" w:rsidP="009206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 W ramach zadań administracyjnych, we współpracy z praco</w:t>
      </w:r>
      <w:r w:rsidR="004127FD" w:rsidRPr="006B46CF">
        <w:rPr>
          <w:color w:val="000000" w:themeColor="text1"/>
          <w:sz w:val="24"/>
          <w:szCs w:val="24"/>
        </w:rPr>
        <w:t xml:space="preserve">wnikami administracji i obsługi decyduje o harmonogramie pracy, </w:t>
      </w:r>
      <w:r w:rsidR="00536DD1" w:rsidRPr="006B46CF">
        <w:rPr>
          <w:color w:val="000000" w:themeColor="text1"/>
          <w:sz w:val="24"/>
          <w:szCs w:val="24"/>
        </w:rPr>
        <w:t>kontroluje czas</w:t>
      </w:r>
      <w:r w:rsidR="004127FD" w:rsidRPr="006B46CF">
        <w:rPr>
          <w:color w:val="000000" w:themeColor="text1"/>
          <w:sz w:val="24"/>
          <w:szCs w:val="24"/>
        </w:rPr>
        <w:t xml:space="preserve"> pracy</w:t>
      </w:r>
      <w:r w:rsidR="00536DD1" w:rsidRPr="006B46CF">
        <w:rPr>
          <w:color w:val="000000" w:themeColor="text1"/>
          <w:sz w:val="24"/>
          <w:szCs w:val="24"/>
        </w:rPr>
        <w:t xml:space="preserve"> pracowników, ustala harmonogram urlopów i inne kwestie związane ze stosunkiem pracy.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Ściśle </w:t>
      </w:r>
      <w:r w:rsidR="00536DD1" w:rsidRPr="006B46CF">
        <w:rPr>
          <w:color w:val="000000" w:themeColor="text1"/>
          <w:sz w:val="24"/>
          <w:szCs w:val="24"/>
        </w:rPr>
        <w:t xml:space="preserve">współpracuje z księgową szkoły </w:t>
      </w:r>
      <w:r w:rsidRPr="006B46CF">
        <w:rPr>
          <w:color w:val="000000" w:themeColor="text1"/>
          <w:sz w:val="24"/>
          <w:szCs w:val="24"/>
        </w:rPr>
        <w:t>w zakresie planowanych wydatków na poszczególne okresy sprawozdawcze i porównywaniu ich z możliwościami finansowymi szkoły</w:t>
      </w:r>
      <w:r w:rsidR="00536DD1" w:rsidRPr="006B46CF">
        <w:rPr>
          <w:color w:val="000000" w:themeColor="text1"/>
          <w:sz w:val="24"/>
          <w:szCs w:val="24"/>
        </w:rPr>
        <w:t xml:space="preserve">, a także </w:t>
      </w:r>
      <w:r w:rsidRPr="006B46CF">
        <w:rPr>
          <w:color w:val="000000" w:themeColor="text1"/>
          <w:sz w:val="24"/>
          <w:szCs w:val="24"/>
        </w:rPr>
        <w:t xml:space="preserve">przy systematycznej analizie wydatków pod kątem ich celowości i </w:t>
      </w:r>
      <w:r w:rsidR="00536DD1" w:rsidRPr="006B46CF">
        <w:rPr>
          <w:color w:val="000000" w:themeColor="text1"/>
          <w:sz w:val="24"/>
          <w:szCs w:val="24"/>
        </w:rPr>
        <w:t xml:space="preserve">racjonalności oraz </w:t>
      </w:r>
      <w:r w:rsidRPr="006B46CF">
        <w:rPr>
          <w:color w:val="000000" w:themeColor="text1"/>
          <w:sz w:val="24"/>
          <w:szCs w:val="24"/>
        </w:rPr>
        <w:t>przy opracowywaniu i przedstawianiu sprawozdań finansowych i podatkowych do dyrekcji szkoły i nadrzędnym organom oświatowym</w:t>
      </w:r>
      <w:r w:rsidR="00536DD1" w:rsidRPr="006B46CF">
        <w:rPr>
          <w:color w:val="000000" w:themeColor="text1"/>
          <w:sz w:val="24"/>
          <w:szCs w:val="24"/>
        </w:rPr>
        <w:t>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Współpraca z intendentem i kierownikiem  </w:t>
      </w:r>
      <w:r w:rsidR="00536DD1" w:rsidRPr="006B46CF">
        <w:rPr>
          <w:color w:val="000000" w:themeColor="text1"/>
          <w:sz w:val="24"/>
          <w:szCs w:val="24"/>
        </w:rPr>
        <w:t xml:space="preserve">szkolenia praktycznego w </w:t>
      </w:r>
      <w:proofErr w:type="spellStart"/>
      <w:r w:rsidR="00536DD1" w:rsidRPr="006B46CF">
        <w:rPr>
          <w:color w:val="000000" w:themeColor="text1"/>
          <w:sz w:val="24"/>
          <w:szCs w:val="24"/>
        </w:rPr>
        <w:t>zakresi</w:t>
      </w:r>
      <w:proofErr w:type="spellEnd"/>
      <w:r w:rsidR="00536DD1" w:rsidRPr="006B46CF">
        <w:rPr>
          <w:color w:val="000000" w:themeColor="text1"/>
          <w:sz w:val="24"/>
          <w:szCs w:val="24"/>
        </w:rPr>
        <w:t xml:space="preserve">            </w:t>
      </w:r>
      <w:r w:rsidRPr="006B46CF">
        <w:rPr>
          <w:color w:val="000000" w:themeColor="text1"/>
          <w:sz w:val="24"/>
          <w:szCs w:val="24"/>
        </w:rPr>
        <w:t>wyposażenia i organizacji  stołówki szkolnej</w:t>
      </w:r>
    </w:p>
    <w:p w:rsidR="00536DD1" w:rsidRPr="006B46CF" w:rsidRDefault="00536DD1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 Dba </w:t>
      </w:r>
      <w:r w:rsidR="00920696" w:rsidRPr="006B46CF">
        <w:rPr>
          <w:color w:val="000000" w:themeColor="text1"/>
          <w:sz w:val="24"/>
          <w:szCs w:val="24"/>
        </w:rPr>
        <w:t>o właściwą organizację pracy w celu zabezpieczenia baz danych osobowych, podlegających ochronie.</w:t>
      </w:r>
    </w:p>
    <w:p w:rsidR="00536DD1" w:rsidRPr="006B46CF" w:rsidRDefault="00536DD1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>Odpowiada</w:t>
      </w:r>
      <w:r w:rsidR="00920696" w:rsidRPr="006B46CF">
        <w:rPr>
          <w:color w:val="000000" w:themeColor="text1"/>
          <w:sz w:val="24"/>
          <w:szCs w:val="24"/>
        </w:rPr>
        <w:t xml:space="preserve">  za właściwe prowadzenie i gromadzenie dokumentacji technicznej obiektu i urządzeń</w:t>
      </w:r>
    </w:p>
    <w:p w:rsidR="00536DD1" w:rsidRPr="006B46CF" w:rsidRDefault="00536DD1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t xml:space="preserve">Współpracuje </w:t>
      </w:r>
      <w:r w:rsidR="00920696" w:rsidRPr="006B46CF">
        <w:rPr>
          <w:color w:val="000000" w:themeColor="text1"/>
          <w:sz w:val="24"/>
          <w:szCs w:val="24"/>
        </w:rPr>
        <w:t>z nauczycielami oraz rodzicami uczniów, a także z instytucjami nadzorującymi, kontrolującymi i wspomagającymi szkołę w zakresie realizowanych obowiązków</w:t>
      </w:r>
    </w:p>
    <w:p w:rsidR="00536DD1" w:rsidRPr="006B46CF" w:rsidRDefault="00536DD1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  <w:szCs w:val="24"/>
        </w:rPr>
        <w:lastRenderedPageBreak/>
        <w:t xml:space="preserve"> Odpowiada</w:t>
      </w:r>
      <w:r w:rsidR="00920696" w:rsidRPr="006B46CF">
        <w:rPr>
          <w:color w:val="000000" w:themeColor="text1"/>
          <w:sz w:val="24"/>
          <w:szCs w:val="24"/>
        </w:rPr>
        <w:t xml:space="preserve"> za skutki finansowe i prawne podjętych przez siebie decyzji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Obsługa programu płacowego –</w:t>
      </w:r>
      <w:proofErr w:type="spellStart"/>
      <w:r w:rsidRPr="006B46CF">
        <w:rPr>
          <w:bCs/>
          <w:color w:val="000000" w:themeColor="text1"/>
          <w:sz w:val="24"/>
          <w:szCs w:val="24"/>
        </w:rPr>
        <w:t>Vulcan</w:t>
      </w:r>
      <w:proofErr w:type="spellEnd"/>
      <w:r w:rsidRPr="006B46CF">
        <w:rPr>
          <w:bCs/>
          <w:color w:val="000000" w:themeColor="text1"/>
          <w:sz w:val="24"/>
          <w:szCs w:val="24"/>
        </w:rPr>
        <w:t xml:space="preserve">. 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Sporządzanie i prowadzenie dokumentacji płacowej na podstawie dokumentacji pracownika przygotowanej przez referenta ds. kadr.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Naliczanie wynagrodzeń, potrąceń oraz pochodnych od wynagrodzeń i sporządzanie list płac zgodnie z regulaminem wynagradzania, umowami o pracę dla wszystkich pracowników zatrudnionych w ZPSWR.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Zatwierdzanie dokumentacji płacowej pod względem formalno-rachunkowym.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Naliczanie należności z tytułu zawartych umów zleceń.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Powiadomienie ZUS o wysokości osiągniętych zarobków przez emerytów i rencistów po zakończeniu każdego roku kalendarzowego zgodnie z przepisami.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Prowadzenie kart wynagrodzeń dla wszystkich pracowników.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Wprowadzanie danych do programu sprawozdawczego SIO w zakresie dot. płac.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</w:rPr>
        <w:t xml:space="preserve">Dokonywanie operacji gotówkowych (wpłaty i wypłaty gotówki) 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</w:rPr>
        <w:t>Podejmowanie gotówki z banku.</w:t>
      </w:r>
    </w:p>
    <w:p w:rsidR="00536DD1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bCs/>
          <w:color w:val="000000" w:themeColor="text1"/>
          <w:sz w:val="24"/>
          <w:szCs w:val="24"/>
        </w:rPr>
        <w:t>Elektroniczna obsługa bankowości internetowej, tj. dokonywanie płatności faktur i rachunków zgodnie z terminem, drukowanie wyciągów bankowych.</w:t>
      </w:r>
    </w:p>
    <w:p w:rsidR="00920696" w:rsidRPr="006B46CF" w:rsidRDefault="00920696" w:rsidP="00536D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6B46CF">
        <w:rPr>
          <w:color w:val="000000" w:themeColor="text1"/>
          <w:sz w:val="24"/>
        </w:rPr>
        <w:t>Wykonuje inne czynności zlecone przez Dyrektora.</w:t>
      </w:r>
    </w:p>
    <w:p w:rsidR="00920696" w:rsidRPr="006B46CF" w:rsidRDefault="00920696" w:rsidP="00444B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444BD7" w:rsidRPr="006B46CF" w:rsidRDefault="00444BD7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444BD7" w:rsidRPr="006B46CF" w:rsidRDefault="00444BD7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444BD7" w:rsidRPr="006B46CF" w:rsidRDefault="00444BD7" w:rsidP="00444B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10B</w:t>
      </w:r>
    </w:p>
    <w:p w:rsidR="00444BD7" w:rsidRPr="006B46CF" w:rsidRDefault="00444BD7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</w:pPr>
      <w:r w:rsidRPr="006B46CF"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  <w:t>Do obowiązków sekretarza szkoły  należy w szczególności:</w:t>
      </w:r>
    </w:p>
    <w:p w:rsidR="00920696" w:rsidRPr="006B46CF" w:rsidRDefault="00920696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</w:pPr>
    </w:p>
    <w:p w:rsidR="00920696" w:rsidRPr="006B46CF" w:rsidRDefault="00920696" w:rsidP="00252839">
      <w:pPr>
        <w:tabs>
          <w:tab w:val="left" w:pos="360"/>
        </w:tabs>
        <w:adjustRightInd w:val="0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   Obsługa programu – </w:t>
      </w:r>
      <w:proofErr w:type="spellStart"/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Vulcan</w:t>
      </w:r>
      <w:proofErr w:type="spellEnd"/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Sekretariat.</w:t>
      </w:r>
    </w:p>
    <w:p w:rsidR="00920696" w:rsidRPr="006B46CF" w:rsidRDefault="00920696" w:rsidP="00252839">
      <w:pPr>
        <w:tabs>
          <w:tab w:val="left" w:pos="360"/>
        </w:tabs>
        <w:adjustRightInd w:val="0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   Bieżąca obsługa w zakresie pracy dotyczącej spraw uczniowskich w programie </w:t>
      </w:r>
      <w:proofErr w:type="spellStart"/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Vulcan</w:t>
      </w:r>
      <w:proofErr w:type="spellEnd"/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920696" w:rsidRPr="006B46CF" w:rsidRDefault="00920696" w:rsidP="00252839">
      <w:pPr>
        <w:tabs>
          <w:tab w:val="left" w:pos="360"/>
        </w:tabs>
        <w:adjustRightInd w:val="0"/>
        <w:spacing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– Arkusz organizacyjny i pełna odpowiedzialność za wprowadzone zmiany.</w:t>
      </w:r>
    </w:p>
    <w:p w:rsidR="00920696" w:rsidRPr="006B46CF" w:rsidRDefault="00920696" w:rsidP="00252839">
      <w:pPr>
        <w:tabs>
          <w:tab w:val="left" w:pos="360"/>
        </w:tabs>
        <w:adjustRightInd w:val="0"/>
        <w:spacing w:line="240" w:lineRule="auto"/>
        <w:ind w:left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3.    Pisanie pism zleconych przez kierownictwo ZPSWR.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Udzielanie informacji interesantom.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Wydawanie legitymacji uczniowskich.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Wydawanie zaświadczeń, odpisów świadectw uczniowskich.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Prowadzenie teczek akt osobowych uczniów.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Wydawanie druków ścisłego zarachowania (świadectw szkolnych, legitymacji uczniowskich).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Przestrzeganie w pracy instrukcji kancelaryjnej.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Prowadzenie na bieżąco księgi uczniów i księgi dzieci zakwalifikowanych do wczesnego wspomagania.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Prowadzenie dziennika podawczego.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Wysyłanie i przyjmowanie korespondencji dotyczącej </w:t>
      </w:r>
      <w:r w:rsidR="00252839"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Zespołu</w:t>
      </w: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Sporządzanie sprawozdawczości Systemu Informacji Oświatowej dwa razy w roku i koordynowanie prac w tym zakresie.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Prowadzenie zapisów nowo przyjętych uczniów do Z</w:t>
      </w:r>
      <w:r w:rsidR="00252839"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espołu</w:t>
      </w: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252839" w:rsidRPr="006B46CF" w:rsidRDefault="00920696" w:rsidP="0025283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Prowadzenie rejestrów: umów, spraw remontowo-budowlanych, zwolnień lekarskich, delegacji, świadectw szkolnych, pieczęci, uczniów kierowanych do kształcenia specjalnego.</w:t>
      </w:r>
    </w:p>
    <w:p w:rsidR="00920696" w:rsidRPr="006B46CF" w:rsidRDefault="00920696" w:rsidP="0025283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Bieżący nadzór nad sprawnością działania monitoringu.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Prowadzenie korespondencji </w:t>
      </w:r>
      <w:r w:rsidR="00252839"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Zespołu</w:t>
      </w: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Zaopatrywanie Z</w:t>
      </w:r>
      <w:r w:rsidR="00252839"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espołu</w:t>
      </w: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dzienniki lekcyjne, druki specjalne, znaczki, koperty, itp.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Wprowadzanie zmian do wszystkich w/w obowiązków zgodnie z aktualnie obowiązującymi przepisami.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Archiwizowanie dokumentacji dot. m.in. arkuszy ocen i jej prawidłowe przechowywanie.</w:t>
      </w:r>
    </w:p>
    <w:p w:rsidR="00920696" w:rsidRPr="006B46CF" w:rsidRDefault="00920696" w:rsidP="00536DD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46CF">
        <w:rPr>
          <w:rFonts w:ascii="Times New Roman" w:eastAsia="Times New Roman" w:hAnsi="Times New Roman" w:cs="Times New Roman"/>
          <w:color w:val="000000" w:themeColor="text1"/>
          <w:sz w:val="24"/>
        </w:rPr>
        <w:t>Wykonywanie innych poleceń zleconych przez kierownictwo ZPSWR.</w:t>
      </w:r>
    </w:p>
    <w:p w:rsidR="00920696" w:rsidRPr="006B46CF" w:rsidRDefault="00920696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</w:pPr>
    </w:p>
    <w:p w:rsidR="00444BD7" w:rsidRPr="006B46CF" w:rsidRDefault="00444BD7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 w:themeColor="text1"/>
          <w:sz w:val="24"/>
          <w:szCs w:val="24"/>
          <w:u w:val="single"/>
        </w:rPr>
      </w:pPr>
    </w:p>
    <w:p w:rsidR="00444BD7" w:rsidRPr="006B46CF" w:rsidRDefault="00444BD7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6D0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IV. ZADANIA ZESPOŁU KIEROWNICZEGO</w:t>
      </w:r>
    </w:p>
    <w:p w:rsidR="00A17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11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Dyrektor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porozumieniu z organem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prowadzącym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po uzyskaniu opinii Rady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Pedagogicznej powołuje Zespół Kierowniczy.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Zespół Kierowniczy składa sie z wicedyrektorów i kierowników placówek.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Zespół Kierowniczy jest ciałem opiniodawczo – doradczym dyrektora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12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Do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żądań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Zespołu Kierowniczego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należy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Bieżąca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ocena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działalności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placówek, wymiana informacji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pomiędzy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placówkami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 podejmowanych i planowanych działaniach;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Tworzenie wytycznych do opracowania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wewnątrzszkolnego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systemu oceniania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i programów wychowawczych;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Określanie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kierunków rozwoju placówek i gromadzenie materiałów z tym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związanych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4. Opracowywanie zapotrzebowania na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środki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dydaktyczne i pomoce naukowe;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5. Analizowanie sytuacji z zakresu przepisów bhp i p. poz.;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Nadzór nad przestrzeganiem przez pracowników dyscypliny pracy, przepisów bhp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i p. poz.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7. Opracowywanie projektów organizacyjnych placówek i potrzeb kadrowych;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8. Opiniowanie projektu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budżetu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9. Planowanie i podejmowanie decyzji w sprawach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bieżącej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działalności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placówek;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10. Nadzór nad powierzonym mieniem.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V. PODSTAWOWE ZADANIA DZIAŁÓW</w:t>
      </w:r>
    </w:p>
    <w:p w:rsidR="00A17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13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Do </w:t>
      </w:r>
      <w:r w:rsidR="001F2B83" w:rsidRPr="006B46CF">
        <w:rPr>
          <w:rFonts w:ascii="Times-Roman" w:hAnsi="Times-Roman" w:cs="Times-Roman"/>
          <w:b/>
          <w:color w:val="000000" w:themeColor="text1"/>
          <w:sz w:val="24"/>
          <w:szCs w:val="24"/>
        </w:rPr>
        <w:t>za</w:t>
      </w:r>
      <w:r w:rsidR="00873AEF" w:rsidRPr="006B46CF">
        <w:rPr>
          <w:rFonts w:ascii="Times-Roman" w:hAnsi="Times-Roman" w:cs="Times-Roman"/>
          <w:b/>
          <w:color w:val="000000" w:themeColor="text1"/>
          <w:sz w:val="24"/>
          <w:szCs w:val="24"/>
        </w:rPr>
        <w:t>dań</w:t>
      </w:r>
      <w:r w:rsidRPr="006B46CF">
        <w:rPr>
          <w:rFonts w:ascii="Times-Roman" w:hAnsi="Times-Roman" w:cs="Times-Roman"/>
          <w:b/>
          <w:color w:val="000000" w:themeColor="text1"/>
          <w:sz w:val="24"/>
          <w:szCs w:val="24"/>
        </w:rPr>
        <w:t xml:space="preserve"> sekretariatu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należy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Prowadzenie rejestru pism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wpływających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wychodzących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Obsługa administracyjno – biurowa dyrektora i wicedyrektorów;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3. Zapewnienie prawidłowego i sprawnego obiegu dokumentów;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4. Prowadzenie archiwum;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5.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Właściwe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przyjmowanie i załatwianie interesantów;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Prawidłowe prowadzenie dokumentacji szkolnej.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8A637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14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Do </w:t>
      </w:r>
      <w:r w:rsidR="001F2B83" w:rsidRPr="006B46CF">
        <w:rPr>
          <w:rFonts w:ascii="Times-Roman" w:hAnsi="Times-Roman" w:cs="Times-Roman"/>
          <w:color w:val="000000" w:themeColor="text1"/>
          <w:sz w:val="24"/>
          <w:szCs w:val="24"/>
        </w:rPr>
        <w:t>za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Pr="006B46CF">
        <w:rPr>
          <w:rFonts w:ascii="Times-Roman" w:hAnsi="Times-Roman" w:cs="Times-Roman"/>
          <w:b/>
          <w:color w:val="000000" w:themeColor="text1"/>
          <w:sz w:val="24"/>
          <w:szCs w:val="24"/>
        </w:rPr>
        <w:t>działu administracyjnego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należy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Prowadzenie spraw osobowych wszystkich pracowników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Kontrola przestrzegania regulaminu pracy przez pracowników;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Inicjowanie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działań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usprawniających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formy i metody pracy w administracji i obsłudze;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4.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Wdrażanie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nadzorowanie stosowania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zewnętrznych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instrukcji;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lastRenderedPageBreak/>
        <w:t>5. Prowadzenie rejestru pracowników i emerytów;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Prowadzenie spraw socjalnych pracowników i emerytów;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7. Prowadzenie rejestru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pieczęci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pieczątek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8. Prowadzenie ewidencji druków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ścisłego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zarachowania;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9. Opracowanie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sprawozdań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zakresu zatrudnienia;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10. Opracowanie harmonogramów pracy i urlopów;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11. Podejmowanie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czynności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zakresu badan okresowych pracowników;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12. Prowadzenie ewidencji czasu pracy pracowników;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13.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list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obecności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dla pracowników administracji i obsługi;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14. Ewidencjonowanie i wystawianie delegacji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służbowych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15. Wnioskowanie o nagrody jubileuszowe;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16.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wniosków o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emeryturę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lub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rentę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17. Terminowe dostarczanie umów o prace;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18. Prowadzenie wszystkich spraw </w:t>
      </w:r>
      <w:r w:rsidR="00873AEF" w:rsidRPr="006B46CF">
        <w:rPr>
          <w:rFonts w:ascii="Times-Roman" w:hAnsi="Times-Roman" w:cs="Times-Roman"/>
          <w:color w:val="000000" w:themeColor="text1"/>
          <w:sz w:val="24"/>
          <w:szCs w:val="24"/>
        </w:rPr>
        <w:t>związanych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zaopatrzeniem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żywnościowym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  <w:r w:rsidR="008A6379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materiałowym i technicznym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19. Prowadzenie rejestru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zamówię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publicznych;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20. Prowadzenie gospodarki magazynowej zgodnej z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obowiązującymi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przepisami;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21. Prowadzenie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obowiązującej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dokumentacji i ewidencji obrotów materiałowych;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22. Prowadzenie ewidencji gospodarki przedmiotami materiałowymi;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23. Prowadzenie spraw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związanych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eksploatacja samochodów;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24. Prowadzenie dokumentacji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związanej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żywieniem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A6379" w:rsidRPr="006B46CF" w:rsidRDefault="008A6379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8A637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15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Do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obowiązków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Pr="006B46CF">
        <w:rPr>
          <w:rFonts w:ascii="Times-Roman" w:hAnsi="Times-Roman" w:cs="Times-Roman"/>
          <w:b/>
          <w:color w:val="000000" w:themeColor="text1"/>
          <w:sz w:val="24"/>
          <w:szCs w:val="24"/>
        </w:rPr>
        <w:t xml:space="preserve">działu </w:t>
      </w:r>
      <w:r w:rsidR="001E342F" w:rsidRPr="006B46CF">
        <w:rPr>
          <w:rFonts w:ascii="Times-Roman" w:hAnsi="Times-Roman" w:cs="Times-Roman"/>
          <w:b/>
          <w:color w:val="000000" w:themeColor="text1"/>
          <w:sz w:val="24"/>
          <w:szCs w:val="24"/>
        </w:rPr>
        <w:t>księgowości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należy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Czuwanie nad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prawidłowością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gospodarki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środkami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finansowymi oraz przestrzeganie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dyscypliny finansowej;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2. Kontrole wydatkowania osobowego i bezosobowego funduszu płac oraz wydatków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rzeczowych;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3. Wystawianie czeków bankowych oraz ich podpisywanie;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4. Zatwierdzanie dowodów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po uprzednim podpisaniu przez osoby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upoważnione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do sprawdzenia;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5. Prowadzenie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sprawozdawczości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finansowej,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należyte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archiwizowanie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dokumentów i zabezpieczenie ich przed zniszczeniem;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Opracowanie instrukcji przed inwentaryzacja celem sprawnego jej przeprowadzenia;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7.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na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bieżąco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syntetyczne i analityczne w kartotekach finansowych wszystkich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dokumentów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8.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bilansów;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9. Terminowe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sprawozdań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dochodów i wydatków;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10. Zatwierdzanie list płac;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11. Opracowywanie planów finansowych,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budżetowych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środków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specjalnych;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12. Terminowe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list płac;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13. Prowadzenie kart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wynagrodzę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kart zasiłkowych;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14.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zapotrzebowania na płace,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sprawozdań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płac, zatrudnienia i godzin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ponadwymiarowych;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15. Prowadzenie dokumentacji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związanej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zasiłkami rodzinnymi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pielęgnacyjnymi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16. Rozliczanie podatku od osób fizycznych;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17.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sprawozdań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dla ZUS 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Urzędu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Skarbowego;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18. Prowadzenie dokumentacji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związanych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 funduszem mieszkaniowym;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19. Archiwizowanie dokumentów wykonywanej pracy;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A6379" w:rsidRPr="006B46CF" w:rsidRDefault="008A6379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16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Działy organizacyjne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zobowiązane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F2B83" w:rsidRPr="006B46CF">
        <w:rPr>
          <w:rFonts w:ascii="Times-Roman" w:hAnsi="Times-Roman" w:cs="Times-Roman"/>
          <w:color w:val="000000" w:themeColor="text1"/>
          <w:sz w:val="24"/>
          <w:szCs w:val="24"/>
        </w:rPr>
        <w:t>są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wzajemnej współpracy w celu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terminowego i prawidłowego wykonania ich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żądań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Współdziałanie to obejmuje w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szczególności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wykonywanie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zarządzeń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polecę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dyrektora,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opiniowanie i rozpatrywanie spraw wniosków i propozycji poszczególnych działów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organizacyjnych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ramach ich kompetencji.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17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W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Zespole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mogą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być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tworzone samodzielne stanowiska pracy dla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wyodrębnienia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żądań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o szczególnym zakresie działania, nie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pozwalających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– z uwagi na ich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specyfikę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na </w:t>
      </w:r>
      <w:r w:rsidR="001E342F" w:rsidRPr="006B46CF">
        <w:rPr>
          <w:rFonts w:ascii="Times-Roman" w:hAnsi="Times-Roman" w:cs="Times-Roman"/>
          <w:color w:val="000000" w:themeColor="text1"/>
          <w:sz w:val="24"/>
          <w:szCs w:val="24"/>
        </w:rPr>
        <w:t>włączenie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działów organizacyjnych;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Samodzielnymi stanowiskami w </w:t>
      </w:r>
      <w:r w:rsidR="00252839" w:rsidRPr="006B46CF">
        <w:rPr>
          <w:rFonts w:ascii="Times-Roman" w:hAnsi="Times-Roman" w:cs="Times-Roman"/>
          <w:color w:val="000000" w:themeColor="text1"/>
          <w:sz w:val="24"/>
          <w:szCs w:val="24"/>
        </w:rPr>
        <w:t>Zespole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mogą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być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inspektor do spraw bhp i p. poz.,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referent do spraw OC;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radca prawny;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społeczny inspektor pracy.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18</w:t>
      </w:r>
    </w:p>
    <w:p w:rsidR="006D0E31" w:rsidRPr="006B46CF" w:rsidRDefault="00051DD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Przestrzeganie zasad i przepisów p.poz., jak również porządku i dyscypliny pracy oraz</w:t>
      </w:r>
    </w:p>
    <w:p w:rsidR="006D0E31" w:rsidRPr="006B46CF" w:rsidRDefault="00051DD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obowiązków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uprawnię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pracowników w tym zakresie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określa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regulamin pracy.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VI. ZASADY POSTEPOWANIA Z WNIOSKAMI I UCHWAŁAMI RADY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PEDAGOGICZNEJ I OGÓŁU PRACOWNIKÓW </w:t>
      </w:r>
      <w:r w:rsidR="00456521"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ZESPOŁU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19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Wnioski i uchwały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rejestrują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Komisje Wnioskowe powołane przez Rade Pedagogiczna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i ogół pracowników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Zatwierdzone uchwały i wnioski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dotyczące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spraw dydaktyczno – wychowawczych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przyjmuje do realizacji Rada Pedagogiczna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 xml:space="preserve">VII. PODSTAWOWE ZASADY PLANOWANIA PRACY W </w:t>
      </w:r>
      <w:r w:rsidR="00562999"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ZPSWR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20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Zespół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pracuje w oparciu o: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statut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projekty organizacyjne placówki,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podstawy programowe,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programy i plany nauczania,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program wychowawczy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profilaktyczny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wewnątrzszkolny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system oceniania,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regulamin organizacyjny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uchwały Rady pedagogicznej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ZPSWR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zarządzenia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Dyrektora i Wicedyrektorów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21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Wicedyrektorzy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przekazują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Dyrektorowi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terminie do 15 kwietnia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każdego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roku projekty organizacyjne swoich placówek.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lastRenderedPageBreak/>
        <w:t xml:space="preserve">2. Dyrektor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przekazuje Naczelnikowi Wydzi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ału Edukacji, 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w terminie do 30 kwietnia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każdego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roku projekty organizacyjne celem zatwierdzenia.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Dyrektor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Główna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Księgowa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opracowują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plan finansowy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i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przedstawiają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go do zatwierdzenia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Zarządowi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Powiatu.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4.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Każdorazowe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zmiany w planie finansowym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przedstawiane 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>są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przez Dyrektora</w:t>
      </w:r>
    </w:p>
    <w:p w:rsidR="006D0E31" w:rsidRPr="006B46CF" w:rsidRDefault="0045652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zatwierdzenia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Zarządowi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Powiatu.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A6379" w:rsidRPr="006B46CF" w:rsidRDefault="008A6379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8A6379" w:rsidRPr="006B46CF" w:rsidRDefault="008A6379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VIII. TRYB ZAŁATWIANIA SPRAW, PRZYJMOWANIA, ROZPATRYWANIA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I ZAŁATWIANIA SKARG I WNIOSKÓW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22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Pracownicy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zobowiązani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są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załatwiania spraw zgodnie z zasadami</w:t>
      </w:r>
    </w:p>
    <w:p w:rsidR="006D0E31" w:rsidRPr="006B46CF" w:rsidRDefault="00051DD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określonymi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kodeksie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postępowania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administracyjnego.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Dyrektor, Wicedyrektor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przyjmują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interesantów w sprawach skarg i wniosków we wtorki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w godzinach 12</w:t>
      </w:r>
      <w:r w:rsidRPr="006B46CF">
        <w:rPr>
          <w:rFonts w:ascii="Times-Roman" w:hAnsi="Times-Roman" w:cs="Times-Roman"/>
          <w:color w:val="000000" w:themeColor="text1"/>
          <w:sz w:val="16"/>
          <w:szCs w:val="16"/>
        </w:rPr>
        <w:t>00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- 14</w:t>
      </w:r>
      <w:r w:rsidRPr="006B46CF">
        <w:rPr>
          <w:rFonts w:ascii="Times-Roman" w:hAnsi="Times-Roman" w:cs="Times-Roman"/>
          <w:color w:val="000000" w:themeColor="text1"/>
          <w:sz w:val="16"/>
          <w:szCs w:val="16"/>
        </w:rPr>
        <w:t>00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Wicedyrektorzy i kierownicy placówek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przyjmują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interesantów codziennie w godzinach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pracy.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23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Z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przyjęcia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interesantów w ramach skarg i wniosków </w:t>
      </w:r>
      <w:r w:rsidR="00051DD1" w:rsidRPr="006B46CF">
        <w:rPr>
          <w:rFonts w:ascii="Times-Roman" w:hAnsi="Times-Roman" w:cs="Times-Roman"/>
          <w:color w:val="000000" w:themeColor="text1"/>
          <w:sz w:val="24"/>
          <w:szCs w:val="24"/>
        </w:rPr>
        <w:t>sporządza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sie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notatkę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służbowa</w:t>
      </w:r>
    </w:p>
    <w:p w:rsidR="006D0E31" w:rsidRPr="006B46CF" w:rsidRDefault="005A6AC0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zawierająca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datę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przyjęcia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imię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, nazwisko i adres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składającego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zwięzłe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określenie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sprawy,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imię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, nazwisko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przyjmującego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podpis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składającego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24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Rejestr skarg i wniosków prowadzi Sekretarz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dzienniku podawczym.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25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Skargi i wnioski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dotyczące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funkcjonowania poszczególnych placówek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rozpatrują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wicedyrektorzy i kierownicy danej placówki.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Pozostałe skargi i wnioski rozpatruje Dyrektor, a w czasie jego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nieobecności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Wicedyrektor.</w:t>
      </w:r>
    </w:p>
    <w:p w:rsidR="00A17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26</w:t>
      </w: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1.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Akta spraw przechowuje sie w dziale administracji i archiwum zakładowym.</w:t>
      </w:r>
    </w:p>
    <w:p w:rsidR="00A17E31" w:rsidRPr="006B46CF" w:rsidRDefault="00A17E31" w:rsidP="00A17E31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IX. SYSTEM KONTROLI WEWNETRZNEJ I ZEWNETRZNEJ</w:t>
      </w:r>
    </w:p>
    <w:p w:rsidR="00A17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27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Celem kontroli jest: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Zapewnienie Dyrektorowi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niezbędnych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informacji do efektywnego kierowania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placówka i podejmowania prawidłowych decyzji;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Ocena stopnia wykonywania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żądań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dydaktyczno –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opiekuńczo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– wychowawczych,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administracyjno – obsługowych,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lastRenderedPageBreak/>
        <w:t>- finansowych.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Doskonalenie form i metod pracy poszczególnych placówek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wchodzących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skład</w:t>
      </w:r>
    </w:p>
    <w:p w:rsidR="006D0E31" w:rsidRPr="006B46CF" w:rsidRDefault="0045652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28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System kontroli obejmuje kontrole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wewnętrzna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i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zewnętrzna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Czynności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kontrolne w ramach kontroli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wewnętrznej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wykonują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wicedyrektorzy,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kierownicy oraz pracownicy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zobowiązani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prowadzenia kontroli.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29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Wicedyrektorzy i kierownicy prowadza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działalność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kontrolna w oparciu o plany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hospitacji,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bieżące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lustracje, regulamin pracy.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Pracownicy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zobowiązani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prowadzenia kontroli prowadza kontrole w oparciu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o regulamin pracy, instrukcje obiegu dokumentacji, instrukcje gospodarki kasowej oraz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instrukcje ewidencji druków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ścisłego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zarachowania.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O sposobie wykorzystania wniosków i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zalecę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pokontrolnych decyduje dyrektor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X. ZASADY PODPISYWANIA PISM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30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Do podpisu Dyrektora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zastrzeżone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5754A3" w:rsidRPr="006B46CF">
        <w:rPr>
          <w:rFonts w:ascii="Times-Roman" w:hAnsi="Times-Roman" w:cs="Times-Roman"/>
          <w:color w:val="000000" w:themeColor="text1"/>
          <w:sz w:val="24"/>
          <w:szCs w:val="24"/>
        </w:rPr>
        <w:t>są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pisma w sprawach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należących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jego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właściwości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odpowiedzi na pisma władz zwierzchnich,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decyzje w sprawach kadrowych pracowników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korespondencja kierowana do: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Starostwa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Kuratorium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Oświaty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- Ministerstwa Edukacji Narodowej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- Organów </w:t>
      </w:r>
      <w:r w:rsidR="005A6AC0" w:rsidRPr="006B46CF">
        <w:rPr>
          <w:rFonts w:ascii="Times-Roman" w:hAnsi="Times-Roman" w:cs="Times-Roman"/>
          <w:color w:val="000000" w:themeColor="text1"/>
          <w:sz w:val="24"/>
          <w:szCs w:val="24"/>
        </w:rPr>
        <w:t>kontrolujących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W czasie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nieobecności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Dyrektora dokumenty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określone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ust. 1 podpisuje Wicedyrektor.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31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Wicedyrektorzy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wstępnie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aprobują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pisma w sprawach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zastrzeżonych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dla Dyrektora,</w:t>
      </w:r>
    </w:p>
    <w:p w:rsidR="006D0E31" w:rsidRPr="006B46CF" w:rsidRDefault="007D25F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podpisują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pisma w sprawach 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należących</w:t>
      </w:r>
      <w:r w:rsidR="006D0E31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do zakresu działania ich placówek.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Pracownicy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opracowują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pisma,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parafują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je swoim podpisem umieszczonym pod tekstem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z lewej strony.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6D0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XI. POSTANOWIENIA KONCOWE</w:t>
      </w:r>
    </w:p>
    <w:p w:rsidR="00A17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32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Wicedyrektorzy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zobowiązani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986028" w:rsidRPr="006B46CF">
        <w:rPr>
          <w:rFonts w:ascii="Times-Roman" w:hAnsi="Times-Roman" w:cs="Times-Roman"/>
          <w:color w:val="000000" w:themeColor="text1"/>
          <w:sz w:val="24"/>
          <w:szCs w:val="24"/>
        </w:rPr>
        <w:t>są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zapoznać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pracowników z :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1. Statutem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2. Regulaminem Organizacyjnym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Zespołu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3. Zasadami i trybem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postępowania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sprawach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stanowiących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tajemnice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służbowa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i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państwowa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4. Ustawa o ochr</w:t>
      </w:r>
      <w:r w:rsidR="00986028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onie danych osobowych 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5. Zasadami BHP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obowiązującymi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Zespole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;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>6. Regulaminem Pracy.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33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lastRenderedPageBreak/>
        <w:t xml:space="preserve">Do spraw nie uregulowanych niniejszym Regulaminem, a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dotyczących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stosunku pracy, maja</w:t>
      </w:r>
    </w:p>
    <w:p w:rsidR="006D0E31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zastosowanie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obowiązujące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ustawy.</w:t>
      </w:r>
    </w:p>
    <w:p w:rsidR="00A17E31" w:rsidRPr="006B46CF" w:rsidRDefault="00A17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</w:p>
    <w:p w:rsidR="006D0E31" w:rsidRPr="006B46CF" w:rsidRDefault="00A17E31" w:rsidP="00A17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6B46CF">
        <w:rPr>
          <w:rFonts w:ascii="Times-Bold" w:hAnsi="Times-Bold" w:cs="Times-Bold"/>
          <w:b/>
          <w:bCs/>
          <w:color w:val="000000" w:themeColor="text1"/>
          <w:sz w:val="24"/>
          <w:szCs w:val="24"/>
        </w:rPr>
        <w:t>§ 34</w:t>
      </w:r>
    </w:p>
    <w:p w:rsidR="00986028" w:rsidRPr="006B46CF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Zmiana niniejszego Regulaminu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może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  <w:r w:rsidR="007D25F1" w:rsidRPr="006B46CF">
        <w:rPr>
          <w:rFonts w:ascii="Times-Roman" w:hAnsi="Times-Roman" w:cs="Times-Roman"/>
          <w:color w:val="000000" w:themeColor="text1"/>
          <w:sz w:val="24"/>
          <w:szCs w:val="24"/>
        </w:rPr>
        <w:t>nastąpić</w:t>
      </w: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w dr</w:t>
      </w:r>
      <w:r w:rsidR="00986028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odze </w:t>
      </w:r>
      <w:r w:rsidR="00456521" w:rsidRPr="006B46CF">
        <w:rPr>
          <w:rFonts w:ascii="Times-Roman" w:hAnsi="Times-Roman" w:cs="Times-Roman"/>
          <w:color w:val="000000" w:themeColor="text1"/>
          <w:sz w:val="24"/>
          <w:szCs w:val="24"/>
        </w:rPr>
        <w:t>zarządzenia Dyrektora Zespołu Placówek Szkolno – Wychowawczo – Rewalidacyjnych w Cieszynie.</w:t>
      </w:r>
      <w:r w:rsidR="00986028"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</w:t>
      </w:r>
    </w:p>
    <w:p w:rsidR="006D0E31" w:rsidRPr="006B46CF" w:rsidRDefault="00986028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6B46CF">
        <w:rPr>
          <w:rFonts w:ascii="Times-Roman" w:hAnsi="Times-Roman" w:cs="Times-Roman"/>
          <w:color w:val="000000" w:themeColor="text1"/>
          <w:sz w:val="24"/>
          <w:szCs w:val="24"/>
        </w:rPr>
        <w:t xml:space="preserve"> Załącznikiem do niniejszego regulaminu stanowi schemat organizacyjny </w:t>
      </w:r>
      <w:r w:rsidR="00562999" w:rsidRPr="006B46CF">
        <w:rPr>
          <w:rFonts w:ascii="Times-Roman" w:hAnsi="Times-Roman" w:cs="Times-Roman"/>
          <w:color w:val="000000" w:themeColor="text1"/>
          <w:sz w:val="24"/>
          <w:szCs w:val="24"/>
        </w:rPr>
        <w:t>ZPSWR.</w:t>
      </w:r>
    </w:p>
    <w:p w:rsidR="006D0E31" w:rsidRDefault="006D0E31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F2B83" w:rsidRDefault="001F2B83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A6379" w:rsidRDefault="008A6379" w:rsidP="006D0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8A6379" w:rsidSect="00F55FA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23FE2FA6"/>
    <w:name w:val="WW8Num23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ascii="Times New Roman" w:eastAsia="Times New Roman" w:hAnsi="Times New Roman" w:cs="Times New Roman"/>
      </w:rPr>
    </w:lvl>
  </w:abstractNum>
  <w:abstractNum w:abstractNumId="1">
    <w:nsid w:val="0000001B"/>
    <w:multiLevelType w:val="multilevel"/>
    <w:tmpl w:val="0000001B"/>
    <w:name w:val="WW8Num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6"/>
    <w:multiLevelType w:val="singleLevel"/>
    <w:tmpl w:val="00000026"/>
    <w:name w:val="WW8Num55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</w:lvl>
  </w:abstractNum>
  <w:abstractNum w:abstractNumId="3">
    <w:nsid w:val="000C6B1D"/>
    <w:multiLevelType w:val="hybridMultilevel"/>
    <w:tmpl w:val="C264E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302EC"/>
    <w:multiLevelType w:val="hybridMultilevel"/>
    <w:tmpl w:val="AC14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52AEE"/>
    <w:multiLevelType w:val="hybridMultilevel"/>
    <w:tmpl w:val="215E7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F072C"/>
    <w:multiLevelType w:val="hybridMultilevel"/>
    <w:tmpl w:val="C53E9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11D8C"/>
    <w:multiLevelType w:val="multilevel"/>
    <w:tmpl w:val="24ECDDF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0B83415C"/>
    <w:multiLevelType w:val="hybridMultilevel"/>
    <w:tmpl w:val="3588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02BAC"/>
    <w:multiLevelType w:val="hybridMultilevel"/>
    <w:tmpl w:val="9584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0373E"/>
    <w:multiLevelType w:val="hybridMultilevel"/>
    <w:tmpl w:val="2E90C81A"/>
    <w:lvl w:ilvl="0" w:tplc="E8A493C4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6682B48"/>
    <w:multiLevelType w:val="hybridMultilevel"/>
    <w:tmpl w:val="5A62D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71CCC"/>
    <w:multiLevelType w:val="hybridMultilevel"/>
    <w:tmpl w:val="DE18F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D10"/>
    <w:multiLevelType w:val="hybridMultilevel"/>
    <w:tmpl w:val="8168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9508C"/>
    <w:multiLevelType w:val="hybridMultilevel"/>
    <w:tmpl w:val="C8144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241F1"/>
    <w:multiLevelType w:val="hybridMultilevel"/>
    <w:tmpl w:val="60E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161B2"/>
    <w:multiLevelType w:val="hybridMultilevel"/>
    <w:tmpl w:val="4A7E2EF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65F063B"/>
    <w:multiLevelType w:val="hybridMultilevel"/>
    <w:tmpl w:val="88826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24478"/>
    <w:multiLevelType w:val="hybridMultilevel"/>
    <w:tmpl w:val="0268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87B85"/>
    <w:multiLevelType w:val="hybridMultilevel"/>
    <w:tmpl w:val="CDBADD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A47CE"/>
    <w:multiLevelType w:val="hybridMultilevel"/>
    <w:tmpl w:val="29482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63955"/>
    <w:multiLevelType w:val="hybridMultilevel"/>
    <w:tmpl w:val="45204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643D8"/>
    <w:multiLevelType w:val="hybridMultilevel"/>
    <w:tmpl w:val="F4921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A1C7D"/>
    <w:multiLevelType w:val="hybridMultilevel"/>
    <w:tmpl w:val="7CBC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E6FD5"/>
    <w:multiLevelType w:val="hybridMultilevel"/>
    <w:tmpl w:val="12F24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D132D"/>
    <w:multiLevelType w:val="hybridMultilevel"/>
    <w:tmpl w:val="BDBC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22199"/>
    <w:multiLevelType w:val="hybridMultilevel"/>
    <w:tmpl w:val="36A242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776E31"/>
    <w:multiLevelType w:val="hybridMultilevel"/>
    <w:tmpl w:val="FA0E9C6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72936"/>
    <w:multiLevelType w:val="hybridMultilevel"/>
    <w:tmpl w:val="904E7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5391E"/>
    <w:multiLevelType w:val="hybridMultilevel"/>
    <w:tmpl w:val="D8EA2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341DC7"/>
    <w:multiLevelType w:val="hybridMultilevel"/>
    <w:tmpl w:val="E25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16C4A"/>
    <w:multiLevelType w:val="hybridMultilevel"/>
    <w:tmpl w:val="5518E41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C4543E9"/>
    <w:multiLevelType w:val="hybridMultilevel"/>
    <w:tmpl w:val="21367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77491"/>
    <w:multiLevelType w:val="hybridMultilevel"/>
    <w:tmpl w:val="E49CD220"/>
    <w:lvl w:ilvl="0" w:tplc="D482048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>
    <w:nsid w:val="7E4E52E6"/>
    <w:multiLevelType w:val="hybridMultilevel"/>
    <w:tmpl w:val="DFC05A20"/>
    <w:lvl w:ilvl="0" w:tplc="9920E7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3"/>
  </w:num>
  <w:num w:numId="5">
    <w:abstractNumId w:val="29"/>
  </w:num>
  <w:num w:numId="6">
    <w:abstractNumId w:val="30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22"/>
  </w:num>
  <w:num w:numId="13">
    <w:abstractNumId w:val="12"/>
  </w:num>
  <w:num w:numId="14">
    <w:abstractNumId w:val="8"/>
  </w:num>
  <w:num w:numId="15">
    <w:abstractNumId w:val="4"/>
  </w:num>
  <w:num w:numId="16">
    <w:abstractNumId w:val="5"/>
  </w:num>
  <w:num w:numId="17">
    <w:abstractNumId w:val="20"/>
  </w:num>
  <w:num w:numId="18">
    <w:abstractNumId w:val="21"/>
  </w:num>
  <w:num w:numId="19">
    <w:abstractNumId w:val="16"/>
  </w:num>
  <w:num w:numId="20">
    <w:abstractNumId w:val="34"/>
  </w:num>
  <w:num w:numId="21">
    <w:abstractNumId w:val="31"/>
  </w:num>
  <w:num w:numId="22">
    <w:abstractNumId w:val="6"/>
  </w:num>
  <w:num w:numId="23">
    <w:abstractNumId w:val="33"/>
  </w:num>
  <w:num w:numId="24">
    <w:abstractNumId w:val="11"/>
  </w:num>
  <w:num w:numId="25">
    <w:abstractNumId w:val="26"/>
  </w:num>
  <w:num w:numId="26">
    <w:abstractNumId w:val="24"/>
  </w:num>
  <w:num w:numId="27">
    <w:abstractNumId w:val="17"/>
  </w:num>
  <w:num w:numId="28">
    <w:abstractNumId w:val="32"/>
  </w:num>
  <w:num w:numId="29">
    <w:abstractNumId w:val="14"/>
  </w:num>
  <w:num w:numId="30">
    <w:abstractNumId w:val="1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0E31"/>
    <w:rsid w:val="000069F9"/>
    <w:rsid w:val="00017A15"/>
    <w:rsid w:val="00026897"/>
    <w:rsid w:val="00037E2B"/>
    <w:rsid w:val="00040F18"/>
    <w:rsid w:val="00051DD1"/>
    <w:rsid w:val="000536C5"/>
    <w:rsid w:val="00053FE1"/>
    <w:rsid w:val="000A6CAF"/>
    <w:rsid w:val="000C13B6"/>
    <w:rsid w:val="000C58D8"/>
    <w:rsid w:val="000E5B9B"/>
    <w:rsid w:val="00111572"/>
    <w:rsid w:val="00125EFC"/>
    <w:rsid w:val="0018328D"/>
    <w:rsid w:val="001E32F4"/>
    <w:rsid w:val="001E342F"/>
    <w:rsid w:val="001F2B83"/>
    <w:rsid w:val="00252839"/>
    <w:rsid w:val="003522F1"/>
    <w:rsid w:val="00364728"/>
    <w:rsid w:val="00385744"/>
    <w:rsid w:val="003E4FEA"/>
    <w:rsid w:val="004127FD"/>
    <w:rsid w:val="00444BD7"/>
    <w:rsid w:val="00456521"/>
    <w:rsid w:val="0046026C"/>
    <w:rsid w:val="004B6D7A"/>
    <w:rsid w:val="00536DD1"/>
    <w:rsid w:val="00562999"/>
    <w:rsid w:val="00570F36"/>
    <w:rsid w:val="005754A3"/>
    <w:rsid w:val="00583F0A"/>
    <w:rsid w:val="00584DC6"/>
    <w:rsid w:val="0059622E"/>
    <w:rsid w:val="005A6AC0"/>
    <w:rsid w:val="00641022"/>
    <w:rsid w:val="0065412A"/>
    <w:rsid w:val="0066755B"/>
    <w:rsid w:val="006700CD"/>
    <w:rsid w:val="00692A4D"/>
    <w:rsid w:val="006B46CF"/>
    <w:rsid w:val="006D0E31"/>
    <w:rsid w:val="00705D33"/>
    <w:rsid w:val="00735C9C"/>
    <w:rsid w:val="00747474"/>
    <w:rsid w:val="007C5395"/>
    <w:rsid w:val="007D25F1"/>
    <w:rsid w:val="007D3F36"/>
    <w:rsid w:val="007D57B4"/>
    <w:rsid w:val="007E5A75"/>
    <w:rsid w:val="008051B7"/>
    <w:rsid w:val="008416E0"/>
    <w:rsid w:val="00847D88"/>
    <w:rsid w:val="00856864"/>
    <w:rsid w:val="00873AEF"/>
    <w:rsid w:val="008A6379"/>
    <w:rsid w:val="008F0C5D"/>
    <w:rsid w:val="00920696"/>
    <w:rsid w:val="00935122"/>
    <w:rsid w:val="00954F6C"/>
    <w:rsid w:val="00984375"/>
    <w:rsid w:val="00986028"/>
    <w:rsid w:val="009D1D46"/>
    <w:rsid w:val="009D6E2B"/>
    <w:rsid w:val="00A17E31"/>
    <w:rsid w:val="00AC348F"/>
    <w:rsid w:val="00AF717C"/>
    <w:rsid w:val="00B74444"/>
    <w:rsid w:val="00C52D1F"/>
    <w:rsid w:val="00C7186D"/>
    <w:rsid w:val="00C92D99"/>
    <w:rsid w:val="00CD1000"/>
    <w:rsid w:val="00D46B3B"/>
    <w:rsid w:val="00DD4888"/>
    <w:rsid w:val="00E26A41"/>
    <w:rsid w:val="00E272E9"/>
    <w:rsid w:val="00E6451F"/>
    <w:rsid w:val="00EC56D5"/>
    <w:rsid w:val="00ED6F52"/>
    <w:rsid w:val="00F55FA6"/>
    <w:rsid w:val="00F6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F1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385744"/>
    <w:pPr>
      <w:suppressAutoHyphens/>
      <w:spacing w:after="0" w:line="240" w:lineRule="auto"/>
      <w:ind w:left="1276" w:hanging="3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E5A75"/>
    <w:pPr>
      <w:suppressAutoHyphens/>
      <w:spacing w:after="0" w:line="240" w:lineRule="auto"/>
      <w:ind w:left="709" w:hanging="142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5A75"/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E5A75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5A7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9AED-7C19-4075-9517-0966257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3923</Words>
  <Characters>23543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ZPSWR KADRY</cp:lastModifiedBy>
  <cp:revision>5</cp:revision>
  <cp:lastPrinted>2011-09-06T08:17:00Z</cp:lastPrinted>
  <dcterms:created xsi:type="dcterms:W3CDTF">2014-11-20T07:24:00Z</dcterms:created>
  <dcterms:modified xsi:type="dcterms:W3CDTF">2014-11-24T06:18:00Z</dcterms:modified>
</cp:coreProperties>
</file>