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16" w:rsidRPr="00436116" w:rsidRDefault="00436116" w:rsidP="00436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OZS/7/2018</w:t>
      </w:r>
      <w:r w:rsidRPr="0043611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436116" w:rsidRPr="00436116" w:rsidRDefault="00436116" w:rsidP="0043611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z dnia 23 stycznia 2018 r.</w:t>
      </w:r>
    </w:p>
    <w:p w:rsidR="00436116" w:rsidRPr="00436116" w:rsidRDefault="00436116" w:rsidP="0043611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w sprawie harmonogramu czynności w postępowaniu rekrutacyjnym oraz postępowaniu uzupełniającym a także terminy składania dokumentów do przedszkoli lub innych form wychowania przedszkolnego i klas pierwszych szkół podstawowych na terenie Gminy Starogard Gdański w roku szkolnym 2018/2019</w:t>
      </w:r>
    </w:p>
    <w:p w:rsidR="00436116" w:rsidRPr="00436116" w:rsidRDefault="00436116" w:rsidP="0043611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Na podstawie art. 30 ust. 1 ustawy z dnia 8 marca 1990 roku o samorządzie gminnym ( Dz.U. z 2017 r. poz. 1875 z </w:t>
      </w:r>
      <w:proofErr w:type="spellStart"/>
      <w:r w:rsidRPr="0043611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36116">
        <w:rPr>
          <w:rFonts w:ascii="Times New Roman" w:eastAsia="Times New Roman" w:hAnsi="Times New Roman" w:cs="Times New Roman"/>
          <w:lang w:eastAsia="pl-PL"/>
        </w:rPr>
        <w:t>. zm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436116">
        <w:rPr>
          <w:rFonts w:ascii="Times New Roman" w:eastAsia="Times New Roman" w:hAnsi="Times New Roman" w:cs="Times New Roman"/>
          <w:lang w:eastAsia="pl-PL"/>
        </w:rPr>
        <w:t>) art. 154 ust. 1 ustawy z dnia 14 grudnia 2016 r. Prawo oświatowe (Dz. U. z 2017 r. poz. 59 z </w:t>
      </w:r>
      <w:proofErr w:type="spellStart"/>
      <w:r w:rsidRPr="0043611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36116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436116" w:rsidRPr="00436116" w:rsidRDefault="00436116" w:rsidP="0043611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436116">
        <w:rPr>
          <w:rFonts w:ascii="Times New Roman" w:eastAsia="Times New Roman" w:hAnsi="Times New Roman" w:cs="Times New Roman"/>
          <w:lang w:eastAsia="pl-PL"/>
        </w:rPr>
        <w:t>W postępowaniu rekrutacyjnym  na rok szkolny 2018/2019 terminy postępowania rekrutacyjnego oraz postępowania uzupełniającego, a także terminy składania dokumentów:</w:t>
      </w:r>
    </w:p>
    <w:p w:rsidR="00436116" w:rsidRPr="00436116" w:rsidRDefault="00436116" w:rsidP="0043611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a) do przedszkoli, oddziałów przedszkolnych w szkołach podstawowych.  oraz innych form wychowania przedszkolnego określa załącznik nr 1 do zarządzenia.</w:t>
      </w:r>
    </w:p>
    <w:p w:rsidR="00436116" w:rsidRPr="00436116" w:rsidRDefault="00436116" w:rsidP="0043611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b) do klas pierwszych szkół podstawowych – określa załącznik nr 2 do zarządzenia.</w:t>
      </w:r>
    </w:p>
    <w:p w:rsidR="00436116" w:rsidRPr="00436116" w:rsidRDefault="00436116" w:rsidP="0043611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436116">
        <w:rPr>
          <w:rFonts w:ascii="Times New Roman" w:eastAsia="Times New Roman" w:hAnsi="Times New Roman" w:cs="Times New Roman"/>
          <w:lang w:eastAsia="pl-PL"/>
        </w:rPr>
        <w:t>Wykonanie Zarządzenie powierza się dyrektorom przedszkoli i szkół podstawowych prowadzonych przez Gminę Starogard Gdański.</w:t>
      </w:r>
    </w:p>
    <w:p w:rsidR="00436116" w:rsidRPr="00436116" w:rsidRDefault="00436116" w:rsidP="0043611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436116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436116" w:rsidRPr="00436116" w:rsidRDefault="00436116" w:rsidP="0043611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436116" w:rsidRPr="0043611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116" w:rsidRPr="00436116" w:rsidRDefault="00436116" w:rsidP="0043611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6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436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36116" w:rsidRDefault="00436116" w:rsidP="0043611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br w:type="page"/>
      </w:r>
    </w:p>
    <w:p w:rsidR="00436116" w:rsidRPr="00436116" w:rsidRDefault="00436116" w:rsidP="0043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6116" w:rsidRPr="00436116" w:rsidRDefault="00436116" w:rsidP="0043611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Załącznik Nr 1 do Zarządzenia Nr OZS/7/2018</w:t>
      </w:r>
      <w:r w:rsidRPr="00436116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436116">
        <w:rPr>
          <w:rFonts w:ascii="Times New Roman" w:eastAsia="Times New Roman" w:hAnsi="Times New Roman" w:cs="Times New Roman"/>
          <w:lang w:eastAsia="pl-PL"/>
        </w:rPr>
        <w:br/>
        <w:t>z dnia 23 stycznia 2018 r.</w:t>
      </w:r>
    </w:p>
    <w:p w:rsidR="00436116" w:rsidRPr="00436116" w:rsidRDefault="00436116" w:rsidP="0043611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TERMINY POSTĘPOWANIA REKRUTACYJNEGO ORAZ POSTĘPOWANIA UZUPEŁNIAJĄCEGO, A TAKŻE TERMINY SKŁADANIA DOKUMENTÓW DO PRZEDSZKOLI I INNYCH FORM WYCHOWANIA PRZEDSZKOLNEGO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404"/>
        <w:gridCol w:w="1872"/>
        <w:gridCol w:w="3228"/>
      </w:tblGrid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 postępowaniu rekrutacyjnym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 postępowaniu uzupełniającym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Złożenie przez rodziców dzieci uczęszczających do przedszkoli, oddziałów przedszkolnych w szkołach podstawowych i innych form wychowania przedszkolnego pisemnej deklaracji  o kontynuacji edukacji przedszkolnej w następnym roku szkolnym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06.02.2018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15.02.2018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Złożenie wniosku o przyjęcie do przedszkoli, oddziałów przedszkolnych w szkołach podstawowych i innych form wychowania przedszkolnego wraz z dokumentami potwierdzającymi spełnianie przez kandydata warunków lub kryteriów branych pod uwagę w postępowaniu rekrutacyjnym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20.02.2018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23.03.2018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01.06.2018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08.06.2018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Weryfikacja przez komisję rekrutacyjną wniosków  o przyjęcie do przedszkoli, oddziałów przedszkolnych w szkołach podstawowych i innych form wychowania przedszkolnego wraz z dokumentami potwierdzającymi spełnianie przez kandydata warunków lub kryteriów branych pod uwagę w postępowaniu rekrutacyjnym, 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26.03.2018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10.04.2018 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11.06.2018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20.06.2018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11.04.2018 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21.06.2018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przez rodzica kandydata woli przyjęcia w postaci pisemnego oświadczenia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12.04.2018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19.04.2018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22.06.2018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26.06.2018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27.06.2018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</w:tr>
    </w:tbl>
    <w:p w:rsidR="00436116" w:rsidRPr="00436116" w:rsidRDefault="00436116" w:rsidP="0043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6116" w:rsidRPr="00436116" w:rsidRDefault="00436116" w:rsidP="0043611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p w:rsidR="00436116" w:rsidRDefault="00436116"/>
    <w:p w:rsidR="00436116" w:rsidRDefault="00436116"/>
    <w:p w:rsidR="00436116" w:rsidRDefault="00436116"/>
    <w:p w:rsidR="00436116" w:rsidRDefault="00436116"/>
    <w:p w:rsidR="00436116" w:rsidRDefault="00436116"/>
    <w:p w:rsidR="00436116" w:rsidRDefault="00436116"/>
    <w:p w:rsidR="00436116" w:rsidRDefault="00436116"/>
    <w:p w:rsidR="00436116" w:rsidRDefault="00436116"/>
    <w:p w:rsidR="00436116" w:rsidRPr="00436116" w:rsidRDefault="00436116" w:rsidP="0043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6116" w:rsidRPr="00436116" w:rsidRDefault="00436116" w:rsidP="0043611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Załącznik Nr 2 do Zarządzenia Nr OZS/7/2018</w:t>
      </w:r>
      <w:r w:rsidRPr="00436116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436116">
        <w:rPr>
          <w:rFonts w:ascii="Times New Roman" w:eastAsia="Times New Roman" w:hAnsi="Times New Roman" w:cs="Times New Roman"/>
          <w:lang w:eastAsia="pl-PL"/>
        </w:rPr>
        <w:br/>
        <w:t>z dnia 23 stycznia 2018 r.</w:t>
      </w:r>
    </w:p>
    <w:p w:rsidR="00436116" w:rsidRPr="00436116" w:rsidRDefault="00436116" w:rsidP="0043611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TERMINY POSTĘPOWANIA REKRUTACYJNEGO ORAZ POSTĘPOWANIA UZUPEŁNIAJĄCEGO, A TAKŻE TERMINY SKŁADANIA DOKUMENTÓW DO KLAS PIERWSZYCH SZKÓŁ PODSTAWOWYCH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404"/>
        <w:gridCol w:w="1872"/>
        <w:gridCol w:w="3228"/>
      </w:tblGrid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 postępowaniu rekrutacyjnym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 postępowaniu uzupełniającym</w:t>
            </w:r>
          </w:p>
        </w:tc>
      </w:tr>
      <w:tr w:rsidR="00436116" w:rsidRPr="00436116">
        <w:trPr>
          <w:trHeight w:val="1701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Złożenie wniosku o przyjęcie do szkoły podstawowej wraz z dokumentami potwierdzającymi spełnianie przez kandydata warunków lub kryteriów branych pod uwagę w postępowaniu rekrutacyjnym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12.02.2018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16.03.2018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21.05.2018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05.06.2018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Weryfikacja przez komisję rekrutacyjną wniosków  o przyjęcie do szkoły podstawowej wraz z dokumentami potwierdzającymi spełnianie przez kandydata warunków lub kryteriów branych pod uwagę w postępowaniu rekrutacyjnym, 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19.03.2018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28.03.2018 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06.06.2017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11.06.2017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04.04.2018 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12.06.2018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przez rodzica kandydata woli przyjęcia w postaci pisemnego oświadczenia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05.04.2018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12.04.2018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13.06.2018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19.06.2018 </w:t>
            </w:r>
          </w:p>
        </w:tc>
      </w:tr>
      <w:tr w:rsidR="00436116" w:rsidRPr="00436116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16.04.2018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20.06.2018 </w:t>
            </w:r>
          </w:p>
          <w:p w:rsidR="00436116" w:rsidRPr="00436116" w:rsidRDefault="00436116" w:rsidP="0043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godziny 15:00</w:t>
            </w:r>
          </w:p>
        </w:tc>
      </w:tr>
    </w:tbl>
    <w:p w:rsidR="00436116" w:rsidRPr="00436116" w:rsidRDefault="00436116" w:rsidP="0043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6116" w:rsidRDefault="00436116">
      <w:bookmarkStart w:id="0" w:name="_GoBack"/>
      <w:bookmarkEnd w:id="0"/>
    </w:p>
    <w:sectPr w:rsidR="00436116" w:rsidSect="00CB18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16"/>
    <w:rsid w:val="00436116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E988-322E-4A26-A22A-BDAD546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2018-01-30T07:51:00Z</dcterms:created>
  <dcterms:modified xsi:type="dcterms:W3CDTF">2018-01-30T07:53:00Z</dcterms:modified>
</cp:coreProperties>
</file>