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C5F" w:rsidRPr="00E03CCC" w:rsidRDefault="009E5C5F" w:rsidP="009E5C5F">
      <w:pPr>
        <w:ind w:left="-142" w:firstLine="708"/>
        <w:jc w:val="right"/>
        <w:rPr>
          <w:i/>
          <w:sz w:val="24"/>
          <w:szCs w:val="24"/>
          <w:u w:val="single"/>
        </w:rPr>
      </w:pPr>
      <w:r w:rsidRPr="002B71C1">
        <w:rPr>
          <w:b/>
          <w:i/>
          <w:sz w:val="24"/>
          <w:szCs w:val="24"/>
        </w:rPr>
        <w:t>Załącznik nr 1</w:t>
      </w:r>
      <w:r w:rsidRPr="002B71C1">
        <w:rPr>
          <w:i/>
          <w:sz w:val="24"/>
          <w:szCs w:val="24"/>
        </w:rPr>
        <w:t xml:space="preserve"> do rozeznania cenowego – </w:t>
      </w:r>
      <w:r w:rsidRPr="002B71C1">
        <w:rPr>
          <w:b/>
        </w:rPr>
        <w:t>Szczegółowy opis przedmiotu zamówienia</w:t>
      </w:r>
    </w:p>
    <w:p w:rsidR="009E5C5F" w:rsidRPr="000135B2" w:rsidRDefault="009E5C5F" w:rsidP="009E5C5F">
      <w:pPr>
        <w:spacing w:after="0" w:line="240" w:lineRule="auto"/>
        <w:jc w:val="center"/>
        <w:rPr>
          <w:b/>
        </w:rPr>
      </w:pPr>
      <w:bookmarkStart w:id="0" w:name="_GoBack"/>
      <w:bookmarkEnd w:id="0"/>
      <w:r w:rsidRPr="000135B2">
        <w:rPr>
          <w:b/>
        </w:rPr>
        <w:t>Oferta powinna uwzględniać wszystkie koszty</w:t>
      </w:r>
    </w:p>
    <w:p w:rsidR="009E5C5F" w:rsidRPr="000135B2" w:rsidRDefault="009E5C5F" w:rsidP="009E5C5F">
      <w:pPr>
        <w:spacing w:after="0" w:line="240" w:lineRule="auto"/>
        <w:jc w:val="center"/>
        <w:rPr>
          <w:b/>
        </w:rPr>
      </w:pPr>
      <w:r w:rsidRPr="000135B2">
        <w:rPr>
          <w:b/>
        </w:rPr>
        <w:t xml:space="preserve">związane z dostawą, instalacją, uruchomieniem oraz zintegrowaniem oferowanych urządzeń </w:t>
      </w:r>
    </w:p>
    <w:p w:rsidR="009E5C5F" w:rsidRPr="000135B2" w:rsidRDefault="009E5C5F" w:rsidP="009E5C5F">
      <w:pPr>
        <w:spacing w:after="0" w:line="240" w:lineRule="auto"/>
        <w:jc w:val="center"/>
        <w:rPr>
          <w:b/>
        </w:rPr>
      </w:pPr>
      <w:r w:rsidRPr="000135B2">
        <w:rPr>
          <w:b/>
        </w:rPr>
        <w:t xml:space="preserve">i oprogramowania wchodzącego w skład pomocy dydaktycznych z infrastrukturą szkolną, </w:t>
      </w:r>
    </w:p>
    <w:p w:rsidR="009E5C5F" w:rsidRPr="000135B2" w:rsidRDefault="009E5C5F" w:rsidP="009E5C5F">
      <w:pPr>
        <w:spacing w:after="0" w:line="240" w:lineRule="auto"/>
        <w:jc w:val="center"/>
        <w:rPr>
          <w:b/>
        </w:rPr>
      </w:pPr>
      <w:r w:rsidRPr="000135B2">
        <w:rPr>
          <w:b/>
        </w:rPr>
        <w:t>a także zapewnienie technicznych szkoleń nauczycieli w zakresie funkcji i obsługi urządzeń</w:t>
      </w:r>
    </w:p>
    <w:p w:rsidR="009E5C5F" w:rsidRPr="000135B2" w:rsidRDefault="009E5C5F" w:rsidP="009E5C5F">
      <w:pPr>
        <w:spacing w:after="0" w:line="240" w:lineRule="auto"/>
        <w:jc w:val="center"/>
        <w:rPr>
          <w:b/>
        </w:rPr>
      </w:pPr>
      <w:r w:rsidRPr="000135B2">
        <w:rPr>
          <w:b/>
        </w:rPr>
        <w:t xml:space="preserve"> i oprogramowania wchodzących w skład pomocy dydaktycznych, uwzględniając konieczność stosowania TIK  w prowadzeniu zajęć edukacyjnych z różnych przedmiotów.</w:t>
      </w:r>
    </w:p>
    <w:p w:rsidR="009E5C5F" w:rsidRDefault="009E5C5F" w:rsidP="009E5C5F">
      <w:pPr>
        <w:spacing w:after="0" w:line="240" w:lineRule="auto"/>
        <w:jc w:val="center"/>
      </w:pPr>
    </w:p>
    <w:tbl>
      <w:tblPr>
        <w:tblStyle w:val="Tabela-Siatka"/>
        <w:tblW w:w="9464" w:type="dxa"/>
        <w:tblLook w:val="04A0"/>
      </w:tblPr>
      <w:tblGrid>
        <w:gridCol w:w="486"/>
        <w:gridCol w:w="5637"/>
        <w:gridCol w:w="627"/>
        <w:gridCol w:w="1398"/>
        <w:gridCol w:w="1316"/>
      </w:tblGrid>
      <w:tr w:rsidR="009E5C5F" w:rsidRPr="0075090D" w:rsidTr="00571C55">
        <w:tc>
          <w:tcPr>
            <w:tcW w:w="486" w:type="dxa"/>
          </w:tcPr>
          <w:p w:rsidR="009E5C5F" w:rsidRPr="0075090D" w:rsidRDefault="009E5C5F" w:rsidP="00571C55">
            <w:pPr>
              <w:jc w:val="center"/>
              <w:rPr>
                <w:b/>
              </w:rPr>
            </w:pPr>
            <w:r w:rsidRPr="0075090D">
              <w:rPr>
                <w:b/>
              </w:rPr>
              <w:t>Lp.</w:t>
            </w:r>
          </w:p>
        </w:tc>
        <w:tc>
          <w:tcPr>
            <w:tcW w:w="5637" w:type="dxa"/>
          </w:tcPr>
          <w:p w:rsidR="009E5C5F" w:rsidRPr="0075090D" w:rsidRDefault="009E5C5F" w:rsidP="00571C55">
            <w:pPr>
              <w:jc w:val="center"/>
              <w:rPr>
                <w:b/>
              </w:rPr>
            </w:pPr>
            <w:r w:rsidRPr="0075090D">
              <w:rPr>
                <w:b/>
              </w:rPr>
              <w:t>Opis</w:t>
            </w:r>
          </w:p>
        </w:tc>
        <w:tc>
          <w:tcPr>
            <w:tcW w:w="627" w:type="dxa"/>
          </w:tcPr>
          <w:p w:rsidR="009E5C5F" w:rsidRPr="0075090D" w:rsidRDefault="009E5C5F" w:rsidP="00571C55">
            <w:pPr>
              <w:jc w:val="center"/>
              <w:rPr>
                <w:b/>
              </w:rPr>
            </w:pPr>
            <w:r w:rsidRPr="0075090D">
              <w:rPr>
                <w:b/>
              </w:rPr>
              <w:t>Ilość</w:t>
            </w:r>
          </w:p>
        </w:tc>
        <w:tc>
          <w:tcPr>
            <w:tcW w:w="1398" w:type="dxa"/>
          </w:tcPr>
          <w:p w:rsidR="009E5C5F" w:rsidRPr="0075090D" w:rsidRDefault="009E5C5F" w:rsidP="00571C55">
            <w:pPr>
              <w:jc w:val="center"/>
              <w:rPr>
                <w:b/>
              </w:rPr>
            </w:pPr>
            <w:r w:rsidRPr="0075090D">
              <w:rPr>
                <w:b/>
              </w:rPr>
              <w:t>Cena jednostkowa</w:t>
            </w:r>
          </w:p>
        </w:tc>
        <w:tc>
          <w:tcPr>
            <w:tcW w:w="1316" w:type="dxa"/>
          </w:tcPr>
          <w:p w:rsidR="009E5C5F" w:rsidRPr="0075090D" w:rsidRDefault="009E5C5F" w:rsidP="00571C55">
            <w:pPr>
              <w:jc w:val="center"/>
              <w:rPr>
                <w:b/>
              </w:rPr>
            </w:pPr>
            <w:r w:rsidRPr="0075090D">
              <w:rPr>
                <w:b/>
              </w:rPr>
              <w:t>Wartość</w:t>
            </w:r>
          </w:p>
        </w:tc>
      </w:tr>
      <w:tr w:rsidR="009E5C5F" w:rsidTr="00571C55">
        <w:tc>
          <w:tcPr>
            <w:tcW w:w="486" w:type="dxa"/>
          </w:tcPr>
          <w:p w:rsidR="009E5C5F" w:rsidRDefault="009E5C5F" w:rsidP="00571C55">
            <w:r>
              <w:t>1</w:t>
            </w:r>
          </w:p>
        </w:tc>
        <w:tc>
          <w:tcPr>
            <w:tcW w:w="5637" w:type="dxa"/>
          </w:tcPr>
          <w:p w:rsidR="009E5C5F" w:rsidRPr="00435DC3" w:rsidRDefault="009E5C5F" w:rsidP="00571C55">
            <w:pPr>
              <w:jc w:val="center"/>
              <w:rPr>
                <w:b/>
              </w:rPr>
            </w:pPr>
            <w:r w:rsidRPr="00435DC3">
              <w:rPr>
                <w:b/>
              </w:rPr>
              <w:t>Tablica interaktywna</w:t>
            </w:r>
          </w:p>
          <w:p w:rsidR="009E5C5F" w:rsidRDefault="009E5C5F" w:rsidP="00571C55"/>
          <w:p w:rsidR="009E5C5F" w:rsidRPr="00435DC3" w:rsidRDefault="009E5C5F" w:rsidP="00571C55">
            <w:pPr>
              <w:rPr>
                <w:sz w:val="18"/>
                <w:szCs w:val="18"/>
              </w:rPr>
            </w:pPr>
            <w:r w:rsidRPr="00435DC3">
              <w:rPr>
                <w:sz w:val="18"/>
                <w:szCs w:val="18"/>
              </w:rPr>
              <w:t>Przekątna tablicy</w:t>
            </w:r>
            <w:r w:rsidRPr="00435DC3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 xml:space="preserve">                                   </w:t>
            </w:r>
            <w:r w:rsidRPr="00435DC3">
              <w:rPr>
                <w:sz w:val="18"/>
                <w:szCs w:val="18"/>
              </w:rPr>
              <w:t xml:space="preserve">83” </w:t>
            </w:r>
          </w:p>
          <w:p w:rsidR="009E5C5F" w:rsidRPr="00435DC3" w:rsidRDefault="009E5C5F" w:rsidP="00571C55">
            <w:pPr>
              <w:rPr>
                <w:sz w:val="18"/>
                <w:szCs w:val="18"/>
              </w:rPr>
            </w:pPr>
            <w:r w:rsidRPr="00435DC3">
              <w:rPr>
                <w:sz w:val="18"/>
                <w:szCs w:val="18"/>
              </w:rPr>
              <w:t>Format obrazu</w:t>
            </w:r>
            <w:r w:rsidRPr="00435DC3">
              <w:rPr>
                <w:sz w:val="18"/>
                <w:szCs w:val="18"/>
              </w:rPr>
              <w:tab/>
              <w:t xml:space="preserve">            </w:t>
            </w:r>
            <w:r>
              <w:rPr>
                <w:sz w:val="18"/>
                <w:szCs w:val="18"/>
              </w:rPr>
              <w:t xml:space="preserve">                      </w:t>
            </w:r>
            <w:r w:rsidRPr="00435DC3">
              <w:rPr>
                <w:sz w:val="18"/>
                <w:szCs w:val="18"/>
              </w:rPr>
              <w:t xml:space="preserve"> 4:3 </w:t>
            </w:r>
          </w:p>
          <w:p w:rsidR="009E5C5F" w:rsidRPr="00435DC3" w:rsidRDefault="009E5C5F" w:rsidP="00571C55">
            <w:pPr>
              <w:rPr>
                <w:sz w:val="18"/>
                <w:szCs w:val="18"/>
              </w:rPr>
            </w:pPr>
            <w:r w:rsidRPr="00435DC3">
              <w:rPr>
                <w:sz w:val="18"/>
                <w:szCs w:val="18"/>
              </w:rPr>
              <w:t xml:space="preserve">Technologia </w:t>
            </w:r>
            <w:r w:rsidRPr="00435DC3">
              <w:rPr>
                <w:sz w:val="18"/>
                <w:szCs w:val="18"/>
              </w:rPr>
              <w:tab/>
              <w:t xml:space="preserve">        </w:t>
            </w:r>
            <w:r>
              <w:rPr>
                <w:sz w:val="18"/>
                <w:szCs w:val="18"/>
              </w:rPr>
              <w:t xml:space="preserve">                           </w:t>
            </w:r>
            <w:r w:rsidRPr="00435DC3">
              <w:rPr>
                <w:sz w:val="18"/>
                <w:szCs w:val="18"/>
              </w:rPr>
              <w:t>podczerwień</w:t>
            </w:r>
          </w:p>
          <w:p w:rsidR="009E5C5F" w:rsidRPr="00435DC3" w:rsidRDefault="009E5C5F" w:rsidP="00571C55">
            <w:pPr>
              <w:rPr>
                <w:sz w:val="18"/>
                <w:szCs w:val="18"/>
              </w:rPr>
            </w:pPr>
            <w:r w:rsidRPr="00435DC3">
              <w:rPr>
                <w:sz w:val="18"/>
                <w:szCs w:val="18"/>
              </w:rPr>
              <w:t>Przekątna powierzchni roboczej</w:t>
            </w:r>
            <w:r w:rsidRPr="00435DC3">
              <w:rPr>
                <w:sz w:val="18"/>
                <w:szCs w:val="18"/>
              </w:rPr>
              <w:tab/>
              <w:t xml:space="preserve">80" </w:t>
            </w:r>
          </w:p>
          <w:p w:rsidR="009E5C5F" w:rsidRPr="00435DC3" w:rsidRDefault="009E5C5F" w:rsidP="00571C55">
            <w:pPr>
              <w:rPr>
                <w:sz w:val="18"/>
                <w:szCs w:val="18"/>
              </w:rPr>
            </w:pPr>
            <w:r w:rsidRPr="00435DC3">
              <w:rPr>
                <w:sz w:val="18"/>
                <w:szCs w:val="18"/>
              </w:rPr>
              <w:t xml:space="preserve">Ilość punktów dotyku </w:t>
            </w:r>
            <w:r w:rsidRPr="00435DC3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 xml:space="preserve">                 </w:t>
            </w:r>
            <w:r w:rsidRPr="00435DC3">
              <w:rPr>
                <w:sz w:val="18"/>
                <w:szCs w:val="18"/>
              </w:rPr>
              <w:t xml:space="preserve">6 punktów </w:t>
            </w:r>
          </w:p>
          <w:p w:rsidR="009E5C5F" w:rsidRDefault="009E5C5F" w:rsidP="00571C55">
            <w:pPr>
              <w:rPr>
                <w:sz w:val="18"/>
                <w:szCs w:val="18"/>
              </w:rPr>
            </w:pPr>
            <w:r w:rsidRPr="00435DC3">
              <w:rPr>
                <w:sz w:val="18"/>
                <w:szCs w:val="18"/>
              </w:rPr>
              <w:t>Rodzaj powierzchni</w:t>
            </w:r>
            <w:r w:rsidRPr="00435DC3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 xml:space="preserve">                 matowa, magnetyczna              </w:t>
            </w:r>
          </w:p>
          <w:p w:rsidR="009E5C5F" w:rsidRPr="00435DC3" w:rsidRDefault="009E5C5F" w:rsidP="00571C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     </w:t>
            </w:r>
            <w:proofErr w:type="spellStart"/>
            <w:r w:rsidRPr="00435DC3">
              <w:rPr>
                <w:sz w:val="18"/>
                <w:szCs w:val="18"/>
              </w:rPr>
              <w:t>suchościeralna</w:t>
            </w:r>
            <w:proofErr w:type="spellEnd"/>
            <w:r w:rsidRPr="00435DC3">
              <w:rPr>
                <w:sz w:val="18"/>
                <w:szCs w:val="18"/>
              </w:rPr>
              <w:t xml:space="preserve"> </w:t>
            </w:r>
          </w:p>
          <w:p w:rsidR="009E5C5F" w:rsidRPr="00435DC3" w:rsidRDefault="009E5C5F" w:rsidP="00571C55">
            <w:pPr>
              <w:rPr>
                <w:sz w:val="18"/>
                <w:szCs w:val="18"/>
              </w:rPr>
            </w:pPr>
            <w:r w:rsidRPr="00435DC3">
              <w:rPr>
                <w:sz w:val="18"/>
                <w:szCs w:val="18"/>
              </w:rPr>
              <w:t>Sposób obsługi</w:t>
            </w:r>
            <w:r w:rsidRPr="00435DC3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 xml:space="preserve">                                   </w:t>
            </w:r>
            <w:r w:rsidRPr="00435DC3">
              <w:rPr>
                <w:sz w:val="18"/>
                <w:szCs w:val="18"/>
              </w:rPr>
              <w:t xml:space="preserve">palec lub dowolny wskaźnik </w:t>
            </w:r>
          </w:p>
          <w:p w:rsidR="009E5C5F" w:rsidRPr="00435DC3" w:rsidRDefault="009E5C5F" w:rsidP="00571C55">
            <w:pPr>
              <w:rPr>
                <w:sz w:val="18"/>
                <w:szCs w:val="18"/>
              </w:rPr>
            </w:pPr>
            <w:r w:rsidRPr="00435DC3">
              <w:rPr>
                <w:sz w:val="18"/>
                <w:szCs w:val="18"/>
              </w:rPr>
              <w:t>Dokładność odczytu</w:t>
            </w:r>
            <w:r w:rsidRPr="00435DC3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 xml:space="preserve">                  </w:t>
            </w:r>
            <w:r w:rsidRPr="00435DC3">
              <w:rPr>
                <w:sz w:val="18"/>
                <w:szCs w:val="18"/>
              </w:rPr>
              <w:t xml:space="preserve">&lt;0,05mm </w:t>
            </w:r>
          </w:p>
          <w:p w:rsidR="009E5C5F" w:rsidRPr="00435DC3" w:rsidRDefault="009E5C5F" w:rsidP="00571C55">
            <w:pPr>
              <w:rPr>
                <w:sz w:val="18"/>
                <w:szCs w:val="18"/>
              </w:rPr>
            </w:pPr>
            <w:r w:rsidRPr="00435DC3">
              <w:rPr>
                <w:sz w:val="18"/>
                <w:szCs w:val="18"/>
              </w:rPr>
              <w:t>Prędkość kursora</w:t>
            </w:r>
            <w:r w:rsidRPr="00435DC3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 xml:space="preserve">                                  </w:t>
            </w:r>
            <w:r w:rsidRPr="00435DC3">
              <w:rPr>
                <w:sz w:val="18"/>
                <w:szCs w:val="18"/>
              </w:rPr>
              <w:t xml:space="preserve">120"/sekundę </w:t>
            </w:r>
          </w:p>
          <w:p w:rsidR="009E5C5F" w:rsidRPr="00435DC3" w:rsidRDefault="009E5C5F" w:rsidP="00571C55">
            <w:pPr>
              <w:rPr>
                <w:sz w:val="18"/>
                <w:szCs w:val="18"/>
              </w:rPr>
            </w:pPr>
            <w:r w:rsidRPr="00435DC3">
              <w:rPr>
                <w:sz w:val="18"/>
                <w:szCs w:val="18"/>
              </w:rPr>
              <w:t>Czas reakcji:</w:t>
            </w:r>
            <w:r w:rsidRPr="00435DC3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 xml:space="preserve">                                  </w:t>
            </w:r>
            <w:r w:rsidRPr="00435DC3">
              <w:rPr>
                <w:sz w:val="18"/>
                <w:szCs w:val="18"/>
              </w:rPr>
              <w:t xml:space="preserve">ciągła linia 8 </w:t>
            </w:r>
            <w:proofErr w:type="spellStart"/>
            <w:r w:rsidRPr="00435DC3">
              <w:rPr>
                <w:sz w:val="18"/>
                <w:szCs w:val="18"/>
              </w:rPr>
              <w:t>ms</w:t>
            </w:r>
            <w:proofErr w:type="spellEnd"/>
          </w:p>
          <w:p w:rsidR="009E5C5F" w:rsidRPr="00435DC3" w:rsidRDefault="009E5C5F" w:rsidP="00571C55">
            <w:pPr>
              <w:rPr>
                <w:sz w:val="18"/>
                <w:szCs w:val="18"/>
              </w:rPr>
            </w:pPr>
            <w:r w:rsidRPr="00435DC3">
              <w:rPr>
                <w:sz w:val="18"/>
                <w:szCs w:val="18"/>
              </w:rPr>
              <w:t xml:space="preserve">Komunikacja </w:t>
            </w:r>
            <w:r w:rsidRPr="00435DC3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 xml:space="preserve">                                  </w:t>
            </w:r>
            <w:r w:rsidRPr="00435DC3">
              <w:rPr>
                <w:sz w:val="18"/>
                <w:szCs w:val="18"/>
              </w:rPr>
              <w:t xml:space="preserve">USB </w:t>
            </w:r>
          </w:p>
          <w:p w:rsidR="009E5C5F" w:rsidRPr="00435DC3" w:rsidRDefault="009E5C5F" w:rsidP="00571C55">
            <w:pPr>
              <w:rPr>
                <w:sz w:val="18"/>
                <w:szCs w:val="18"/>
              </w:rPr>
            </w:pPr>
            <w:r w:rsidRPr="00435DC3">
              <w:rPr>
                <w:sz w:val="18"/>
                <w:szCs w:val="18"/>
              </w:rPr>
              <w:t>Paski skrótów</w:t>
            </w:r>
            <w:r w:rsidRPr="00435DC3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 xml:space="preserve">                                  </w:t>
            </w:r>
            <w:r w:rsidRPr="00435DC3">
              <w:rPr>
                <w:sz w:val="18"/>
                <w:szCs w:val="18"/>
              </w:rPr>
              <w:t xml:space="preserve">po obu stronach tablicy </w:t>
            </w:r>
          </w:p>
          <w:p w:rsidR="009E5C5F" w:rsidRPr="00435DC3" w:rsidRDefault="009E5C5F" w:rsidP="00571C55">
            <w:pPr>
              <w:rPr>
                <w:sz w:val="18"/>
                <w:szCs w:val="18"/>
              </w:rPr>
            </w:pPr>
            <w:r w:rsidRPr="00435DC3">
              <w:rPr>
                <w:sz w:val="18"/>
                <w:szCs w:val="18"/>
              </w:rPr>
              <w:t>Gwarancja</w:t>
            </w:r>
            <w:r w:rsidRPr="00435DC3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 xml:space="preserve">                                  36 miesięcy </w:t>
            </w:r>
            <w:r w:rsidRPr="00435DC3">
              <w:rPr>
                <w:sz w:val="18"/>
                <w:szCs w:val="18"/>
              </w:rPr>
              <w:t xml:space="preserve"> </w:t>
            </w:r>
          </w:p>
          <w:p w:rsidR="009E5C5F" w:rsidRDefault="009E5C5F" w:rsidP="00571C55">
            <w:pPr>
              <w:rPr>
                <w:sz w:val="18"/>
                <w:szCs w:val="18"/>
              </w:rPr>
            </w:pPr>
            <w:r w:rsidRPr="00435DC3">
              <w:rPr>
                <w:sz w:val="18"/>
                <w:szCs w:val="18"/>
              </w:rPr>
              <w:t xml:space="preserve">Półka interaktywna </w:t>
            </w:r>
            <w:r w:rsidRPr="00435DC3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 xml:space="preserve">                 </w:t>
            </w:r>
            <w:r w:rsidRPr="00435DC3">
              <w:rPr>
                <w:sz w:val="18"/>
                <w:szCs w:val="18"/>
              </w:rPr>
              <w:t xml:space="preserve">półka interaktywna obsługująca </w:t>
            </w:r>
            <w:r>
              <w:rPr>
                <w:sz w:val="18"/>
                <w:szCs w:val="18"/>
              </w:rPr>
              <w:t xml:space="preserve">  </w:t>
            </w:r>
          </w:p>
          <w:p w:rsidR="009E5C5F" w:rsidRDefault="009E5C5F" w:rsidP="00571C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     </w:t>
            </w:r>
            <w:r w:rsidRPr="00435DC3">
              <w:rPr>
                <w:sz w:val="18"/>
                <w:szCs w:val="18"/>
              </w:rPr>
              <w:t xml:space="preserve">min 3 kolory pisaka oraz funkcję </w:t>
            </w:r>
          </w:p>
          <w:p w:rsidR="009E5C5F" w:rsidRPr="00435DC3" w:rsidRDefault="009E5C5F" w:rsidP="00571C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     </w:t>
            </w:r>
            <w:proofErr w:type="spellStart"/>
            <w:r w:rsidRPr="00435DC3">
              <w:rPr>
                <w:sz w:val="18"/>
                <w:szCs w:val="18"/>
              </w:rPr>
              <w:t>wymazywacza</w:t>
            </w:r>
            <w:proofErr w:type="spellEnd"/>
          </w:p>
          <w:p w:rsidR="009E5C5F" w:rsidRDefault="009E5C5F" w:rsidP="00571C55">
            <w:pPr>
              <w:rPr>
                <w:sz w:val="18"/>
                <w:szCs w:val="18"/>
              </w:rPr>
            </w:pPr>
            <w:r w:rsidRPr="00435DC3">
              <w:rPr>
                <w:sz w:val="18"/>
                <w:szCs w:val="18"/>
              </w:rPr>
              <w:t xml:space="preserve">Akcesoria w zestawie </w:t>
            </w:r>
            <w:r w:rsidRPr="00435DC3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 xml:space="preserve">                 </w:t>
            </w:r>
            <w:r w:rsidRPr="00435DC3">
              <w:rPr>
                <w:sz w:val="18"/>
                <w:szCs w:val="18"/>
              </w:rPr>
              <w:t xml:space="preserve">Instrukcja obsługi, Kabel USB (6m), </w:t>
            </w:r>
            <w:r>
              <w:rPr>
                <w:sz w:val="18"/>
                <w:szCs w:val="18"/>
              </w:rPr>
              <w:t xml:space="preserve">   </w:t>
            </w:r>
          </w:p>
          <w:p w:rsidR="009E5C5F" w:rsidRDefault="009E5C5F" w:rsidP="00571C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     Pisaki (3</w:t>
            </w:r>
            <w:r w:rsidRPr="00435DC3">
              <w:rPr>
                <w:sz w:val="18"/>
                <w:szCs w:val="18"/>
              </w:rPr>
              <w:t xml:space="preserve"> szt</w:t>
            </w:r>
            <w:r>
              <w:rPr>
                <w:sz w:val="18"/>
                <w:szCs w:val="18"/>
              </w:rPr>
              <w:t>.</w:t>
            </w:r>
            <w:r w:rsidRPr="00435DC3">
              <w:rPr>
                <w:sz w:val="18"/>
                <w:szCs w:val="18"/>
              </w:rPr>
              <w:t xml:space="preserve">), Półka na pisaki, </w:t>
            </w:r>
          </w:p>
          <w:p w:rsidR="009E5C5F" w:rsidRDefault="009E5C5F" w:rsidP="00571C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     </w:t>
            </w:r>
            <w:r w:rsidRPr="00435DC3">
              <w:rPr>
                <w:sz w:val="18"/>
                <w:szCs w:val="18"/>
              </w:rPr>
              <w:t xml:space="preserve">Uchwyty do montażu na ścianie, </w:t>
            </w:r>
            <w:r>
              <w:rPr>
                <w:sz w:val="18"/>
                <w:szCs w:val="18"/>
              </w:rPr>
              <w:t xml:space="preserve">             </w:t>
            </w:r>
          </w:p>
          <w:p w:rsidR="009E5C5F" w:rsidRDefault="009E5C5F" w:rsidP="00571C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     </w:t>
            </w:r>
            <w:r w:rsidRPr="00435DC3">
              <w:rPr>
                <w:sz w:val="18"/>
                <w:szCs w:val="18"/>
              </w:rPr>
              <w:t xml:space="preserve">Uchwyty na pisaki (2x), wskaźnik </w:t>
            </w:r>
          </w:p>
          <w:p w:rsidR="009E5C5F" w:rsidRDefault="009E5C5F" w:rsidP="00571C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     </w:t>
            </w:r>
            <w:r w:rsidRPr="00435DC3">
              <w:rPr>
                <w:sz w:val="18"/>
                <w:szCs w:val="18"/>
              </w:rPr>
              <w:t xml:space="preserve">teleskopowy, oprogramowanie </w:t>
            </w:r>
          </w:p>
          <w:p w:rsidR="009E5C5F" w:rsidRDefault="009E5C5F" w:rsidP="00571C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     </w:t>
            </w:r>
            <w:r w:rsidRPr="00435DC3">
              <w:rPr>
                <w:sz w:val="18"/>
                <w:szCs w:val="18"/>
              </w:rPr>
              <w:t xml:space="preserve">interaktywne </w:t>
            </w:r>
          </w:p>
          <w:p w:rsidR="009E5C5F" w:rsidRPr="007D1F0D" w:rsidRDefault="009E5C5F" w:rsidP="00571C55">
            <w:pPr>
              <w:rPr>
                <w:sz w:val="18"/>
                <w:szCs w:val="18"/>
              </w:rPr>
            </w:pPr>
          </w:p>
        </w:tc>
        <w:tc>
          <w:tcPr>
            <w:tcW w:w="627" w:type="dxa"/>
          </w:tcPr>
          <w:p w:rsidR="009E5C5F" w:rsidRPr="001C49C6" w:rsidRDefault="009E5C5F" w:rsidP="00571C55">
            <w:pPr>
              <w:jc w:val="center"/>
              <w:rPr>
                <w:b/>
              </w:rPr>
            </w:pPr>
            <w:r w:rsidRPr="001C49C6">
              <w:rPr>
                <w:b/>
              </w:rPr>
              <w:t>3</w:t>
            </w:r>
          </w:p>
        </w:tc>
        <w:tc>
          <w:tcPr>
            <w:tcW w:w="1398" w:type="dxa"/>
          </w:tcPr>
          <w:p w:rsidR="009E5C5F" w:rsidRDefault="009E5C5F" w:rsidP="00571C55"/>
        </w:tc>
        <w:tc>
          <w:tcPr>
            <w:tcW w:w="1316" w:type="dxa"/>
          </w:tcPr>
          <w:p w:rsidR="009E5C5F" w:rsidRDefault="009E5C5F" w:rsidP="00571C55"/>
        </w:tc>
      </w:tr>
      <w:tr w:rsidR="009E5C5F" w:rsidTr="00571C55">
        <w:tc>
          <w:tcPr>
            <w:tcW w:w="486" w:type="dxa"/>
          </w:tcPr>
          <w:p w:rsidR="009E5C5F" w:rsidRDefault="009E5C5F" w:rsidP="00571C55">
            <w:r>
              <w:t>2</w:t>
            </w:r>
          </w:p>
        </w:tc>
        <w:tc>
          <w:tcPr>
            <w:tcW w:w="5637" w:type="dxa"/>
          </w:tcPr>
          <w:p w:rsidR="009E5C5F" w:rsidRDefault="009E5C5F" w:rsidP="00571C55">
            <w:pPr>
              <w:jc w:val="center"/>
              <w:rPr>
                <w:b/>
              </w:rPr>
            </w:pPr>
            <w:r w:rsidRPr="000667AD">
              <w:rPr>
                <w:b/>
              </w:rPr>
              <w:t>Monitor interaktywny</w:t>
            </w:r>
            <w:r>
              <w:rPr>
                <w:b/>
              </w:rPr>
              <w:t xml:space="preserve"> 55 cali  </w:t>
            </w:r>
          </w:p>
          <w:p w:rsidR="009E5C5F" w:rsidRDefault="009E5C5F" w:rsidP="00571C55">
            <w:pPr>
              <w:jc w:val="center"/>
              <w:rPr>
                <w:b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64"/>
              <w:gridCol w:w="3457"/>
            </w:tblGrid>
            <w:tr w:rsidR="009E5C5F" w:rsidRPr="000667AD" w:rsidTr="00571C55">
              <w:trPr>
                <w:tblCellSpacing w:w="15" w:type="dxa"/>
              </w:trPr>
              <w:tc>
                <w:tcPr>
                  <w:tcW w:w="1919" w:type="dxa"/>
                  <w:vAlign w:val="center"/>
                  <w:hideMark/>
                </w:tcPr>
                <w:p w:rsidR="009E5C5F" w:rsidRPr="000667AD" w:rsidRDefault="009E5C5F" w:rsidP="00571C55">
                  <w:pPr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  <w:r w:rsidRPr="000667AD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>Panel</w:t>
                  </w:r>
                </w:p>
              </w:tc>
              <w:tc>
                <w:tcPr>
                  <w:tcW w:w="3412" w:type="dxa"/>
                  <w:vAlign w:val="center"/>
                  <w:hideMark/>
                </w:tcPr>
                <w:p w:rsidR="009E5C5F" w:rsidRPr="000667AD" w:rsidRDefault="009E5C5F" w:rsidP="00571C55">
                  <w:pPr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 xml:space="preserve">LED </w:t>
                  </w:r>
                </w:p>
              </w:tc>
            </w:tr>
            <w:tr w:rsidR="009E5C5F" w:rsidRPr="000667AD" w:rsidTr="00571C55">
              <w:trPr>
                <w:tblCellSpacing w:w="15" w:type="dxa"/>
              </w:trPr>
              <w:tc>
                <w:tcPr>
                  <w:tcW w:w="1919" w:type="dxa"/>
                  <w:vAlign w:val="center"/>
                  <w:hideMark/>
                </w:tcPr>
                <w:p w:rsidR="009E5C5F" w:rsidRPr="000667AD" w:rsidRDefault="009E5C5F" w:rsidP="00571C55">
                  <w:pPr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  <w:r w:rsidRPr="000667AD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>Przekątna</w:t>
                  </w:r>
                </w:p>
              </w:tc>
              <w:tc>
                <w:tcPr>
                  <w:tcW w:w="3412" w:type="dxa"/>
                  <w:vAlign w:val="center"/>
                  <w:hideMark/>
                </w:tcPr>
                <w:p w:rsidR="009E5C5F" w:rsidRPr="000667AD" w:rsidRDefault="009E5C5F" w:rsidP="00571C55">
                  <w:pPr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  <w:r w:rsidRPr="000667AD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 xml:space="preserve">55" </w:t>
                  </w:r>
                </w:p>
              </w:tc>
            </w:tr>
            <w:tr w:rsidR="009E5C5F" w:rsidRPr="000667AD" w:rsidTr="00571C55">
              <w:trPr>
                <w:tblCellSpacing w:w="15" w:type="dxa"/>
              </w:trPr>
              <w:tc>
                <w:tcPr>
                  <w:tcW w:w="1919" w:type="dxa"/>
                  <w:vAlign w:val="center"/>
                  <w:hideMark/>
                </w:tcPr>
                <w:p w:rsidR="009E5C5F" w:rsidRPr="000667AD" w:rsidRDefault="009E5C5F" w:rsidP="00571C55">
                  <w:pPr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  <w:r w:rsidRPr="000667AD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>Rozdzielczość panelu</w:t>
                  </w:r>
                </w:p>
              </w:tc>
              <w:tc>
                <w:tcPr>
                  <w:tcW w:w="3412" w:type="dxa"/>
                  <w:vAlign w:val="center"/>
                  <w:hideMark/>
                </w:tcPr>
                <w:p w:rsidR="009E5C5F" w:rsidRPr="000667AD" w:rsidRDefault="009E5C5F" w:rsidP="00571C55">
                  <w:pPr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  <w:r w:rsidRPr="000667AD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 xml:space="preserve">1.920 x 1.080 </w:t>
                  </w:r>
                </w:p>
              </w:tc>
            </w:tr>
            <w:tr w:rsidR="009E5C5F" w:rsidRPr="000667AD" w:rsidTr="00571C55">
              <w:trPr>
                <w:tblCellSpacing w:w="15" w:type="dxa"/>
              </w:trPr>
              <w:tc>
                <w:tcPr>
                  <w:tcW w:w="1919" w:type="dxa"/>
                  <w:vAlign w:val="center"/>
                  <w:hideMark/>
                </w:tcPr>
                <w:p w:rsidR="009E5C5F" w:rsidRPr="000667AD" w:rsidRDefault="009E5C5F" w:rsidP="00571C55">
                  <w:pPr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  <w:r w:rsidRPr="000667AD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>Jasność</w:t>
                  </w:r>
                </w:p>
              </w:tc>
              <w:tc>
                <w:tcPr>
                  <w:tcW w:w="3412" w:type="dxa"/>
                  <w:vAlign w:val="center"/>
                  <w:hideMark/>
                </w:tcPr>
                <w:p w:rsidR="009E5C5F" w:rsidRPr="000667AD" w:rsidRDefault="009E5C5F" w:rsidP="00571C55">
                  <w:pPr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  <w:r w:rsidRPr="000667AD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 xml:space="preserve">350 </w:t>
                  </w:r>
                  <w:proofErr w:type="spellStart"/>
                  <w:r w:rsidRPr="000667AD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>cd</w:t>
                  </w:r>
                  <w:proofErr w:type="spellEnd"/>
                  <w:r w:rsidRPr="000667AD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 xml:space="preserve">/m2 </w:t>
                  </w:r>
                </w:p>
              </w:tc>
            </w:tr>
            <w:tr w:rsidR="009E5C5F" w:rsidRPr="000667AD" w:rsidTr="00571C55">
              <w:trPr>
                <w:tblCellSpacing w:w="15" w:type="dxa"/>
              </w:trPr>
              <w:tc>
                <w:tcPr>
                  <w:tcW w:w="1919" w:type="dxa"/>
                  <w:vAlign w:val="center"/>
                  <w:hideMark/>
                </w:tcPr>
                <w:p w:rsidR="009E5C5F" w:rsidRPr="000667AD" w:rsidRDefault="009E5C5F" w:rsidP="00571C55">
                  <w:pPr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  <w:r w:rsidRPr="000667AD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>Czas reakcji</w:t>
                  </w:r>
                </w:p>
              </w:tc>
              <w:tc>
                <w:tcPr>
                  <w:tcW w:w="3412" w:type="dxa"/>
                  <w:vAlign w:val="center"/>
                  <w:hideMark/>
                </w:tcPr>
                <w:p w:rsidR="009E5C5F" w:rsidRPr="000667AD" w:rsidRDefault="009E5C5F" w:rsidP="00571C55">
                  <w:pPr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>8</w:t>
                  </w:r>
                  <w:r w:rsidRPr="000667AD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 xml:space="preserve"> </w:t>
                  </w:r>
                  <w:proofErr w:type="spellStart"/>
                  <w:r w:rsidRPr="000667AD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>ms</w:t>
                  </w:r>
                  <w:proofErr w:type="spellEnd"/>
                  <w:r w:rsidRPr="000667AD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 xml:space="preserve"> </w:t>
                  </w:r>
                </w:p>
              </w:tc>
            </w:tr>
            <w:tr w:rsidR="009E5C5F" w:rsidRPr="000667AD" w:rsidTr="00571C55">
              <w:trPr>
                <w:tblCellSpacing w:w="15" w:type="dxa"/>
              </w:trPr>
              <w:tc>
                <w:tcPr>
                  <w:tcW w:w="1919" w:type="dxa"/>
                  <w:vAlign w:val="center"/>
                  <w:hideMark/>
                </w:tcPr>
                <w:p w:rsidR="009E5C5F" w:rsidRPr="000667AD" w:rsidRDefault="009E5C5F" w:rsidP="00571C55">
                  <w:pPr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  <w:r w:rsidRPr="000667AD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>Kontrast</w:t>
                  </w:r>
                </w:p>
              </w:tc>
              <w:tc>
                <w:tcPr>
                  <w:tcW w:w="3412" w:type="dxa"/>
                  <w:vAlign w:val="center"/>
                  <w:hideMark/>
                </w:tcPr>
                <w:p w:rsidR="009E5C5F" w:rsidRPr="000667AD" w:rsidRDefault="009E5C5F" w:rsidP="00571C55">
                  <w:pPr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  <w:r w:rsidRPr="000667AD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 xml:space="preserve">1200:1 </w:t>
                  </w:r>
                </w:p>
              </w:tc>
            </w:tr>
            <w:tr w:rsidR="009E5C5F" w:rsidRPr="000667AD" w:rsidTr="00571C55">
              <w:trPr>
                <w:tblCellSpacing w:w="15" w:type="dxa"/>
              </w:trPr>
              <w:tc>
                <w:tcPr>
                  <w:tcW w:w="1919" w:type="dxa"/>
                  <w:vAlign w:val="center"/>
                  <w:hideMark/>
                </w:tcPr>
                <w:p w:rsidR="009E5C5F" w:rsidRPr="000667AD" w:rsidRDefault="009E5C5F" w:rsidP="00571C55">
                  <w:pPr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  <w:r w:rsidRPr="000667AD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>Wyświetlane kolory</w:t>
                  </w:r>
                </w:p>
              </w:tc>
              <w:tc>
                <w:tcPr>
                  <w:tcW w:w="3412" w:type="dxa"/>
                  <w:vAlign w:val="center"/>
                  <w:hideMark/>
                </w:tcPr>
                <w:p w:rsidR="009E5C5F" w:rsidRPr="000667AD" w:rsidRDefault="009E5C5F" w:rsidP="00571C55">
                  <w:pPr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  <w:r w:rsidRPr="000667AD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 xml:space="preserve">16.7 mln </w:t>
                  </w:r>
                </w:p>
              </w:tc>
            </w:tr>
            <w:tr w:rsidR="009E5C5F" w:rsidRPr="000667AD" w:rsidTr="00571C55">
              <w:trPr>
                <w:tblCellSpacing w:w="15" w:type="dxa"/>
              </w:trPr>
              <w:tc>
                <w:tcPr>
                  <w:tcW w:w="1919" w:type="dxa"/>
                  <w:vAlign w:val="center"/>
                  <w:hideMark/>
                </w:tcPr>
                <w:p w:rsidR="009E5C5F" w:rsidRPr="000667AD" w:rsidRDefault="009E5C5F" w:rsidP="00571C55">
                  <w:pPr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  <w:r w:rsidRPr="000667AD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>Kąt widzenia</w:t>
                  </w:r>
                </w:p>
              </w:tc>
              <w:tc>
                <w:tcPr>
                  <w:tcW w:w="3412" w:type="dxa"/>
                  <w:vAlign w:val="center"/>
                  <w:hideMark/>
                </w:tcPr>
                <w:p w:rsidR="009E5C5F" w:rsidRPr="000667AD" w:rsidRDefault="009E5C5F" w:rsidP="00571C55">
                  <w:pPr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  <w:r w:rsidRPr="000667AD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 xml:space="preserve">178˚ / 178˚ </w:t>
                  </w:r>
                </w:p>
              </w:tc>
            </w:tr>
            <w:tr w:rsidR="009E5C5F" w:rsidRPr="000667AD" w:rsidTr="00571C55">
              <w:trPr>
                <w:tblCellSpacing w:w="15" w:type="dxa"/>
              </w:trPr>
              <w:tc>
                <w:tcPr>
                  <w:tcW w:w="1919" w:type="dxa"/>
                  <w:vAlign w:val="center"/>
                  <w:hideMark/>
                </w:tcPr>
                <w:p w:rsidR="009E5C5F" w:rsidRPr="000667AD" w:rsidRDefault="009E5C5F" w:rsidP="00571C55">
                  <w:pPr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  <w:r w:rsidRPr="000667AD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>Żywotność panelu</w:t>
                  </w:r>
                </w:p>
              </w:tc>
              <w:tc>
                <w:tcPr>
                  <w:tcW w:w="3412" w:type="dxa"/>
                  <w:vAlign w:val="center"/>
                  <w:hideMark/>
                </w:tcPr>
                <w:p w:rsidR="009E5C5F" w:rsidRPr="000667AD" w:rsidRDefault="009E5C5F" w:rsidP="00571C55">
                  <w:pPr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  <w:r w:rsidRPr="000667AD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 xml:space="preserve">30.000 h </w:t>
                  </w:r>
                </w:p>
              </w:tc>
            </w:tr>
            <w:tr w:rsidR="009E5C5F" w:rsidRPr="000667AD" w:rsidTr="00571C55">
              <w:trPr>
                <w:tblCellSpacing w:w="15" w:type="dxa"/>
              </w:trPr>
              <w:tc>
                <w:tcPr>
                  <w:tcW w:w="1919" w:type="dxa"/>
                  <w:vAlign w:val="center"/>
                  <w:hideMark/>
                </w:tcPr>
                <w:p w:rsidR="009E5C5F" w:rsidRPr="000667AD" w:rsidRDefault="009E5C5F" w:rsidP="00571C55">
                  <w:pPr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  <w:r w:rsidRPr="000667AD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>Grubość wzmocnionej szyby</w:t>
                  </w:r>
                </w:p>
              </w:tc>
              <w:tc>
                <w:tcPr>
                  <w:tcW w:w="3412" w:type="dxa"/>
                  <w:vAlign w:val="center"/>
                  <w:hideMark/>
                </w:tcPr>
                <w:p w:rsidR="009E5C5F" w:rsidRPr="000667AD" w:rsidRDefault="009E5C5F" w:rsidP="00571C55">
                  <w:pPr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  <w:r w:rsidRPr="000667AD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 xml:space="preserve">4 mm </w:t>
                  </w:r>
                </w:p>
              </w:tc>
            </w:tr>
            <w:tr w:rsidR="009E5C5F" w:rsidRPr="000667AD" w:rsidTr="00571C55">
              <w:trPr>
                <w:tblCellSpacing w:w="15" w:type="dxa"/>
              </w:trPr>
              <w:tc>
                <w:tcPr>
                  <w:tcW w:w="1919" w:type="dxa"/>
                  <w:vAlign w:val="center"/>
                  <w:hideMark/>
                </w:tcPr>
                <w:p w:rsidR="009E5C5F" w:rsidRPr="000667AD" w:rsidRDefault="009E5C5F" w:rsidP="00571C55">
                  <w:pPr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  <w:r w:rsidRPr="000667AD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>Rozdzielczość dotyku</w:t>
                  </w:r>
                </w:p>
              </w:tc>
              <w:tc>
                <w:tcPr>
                  <w:tcW w:w="3412" w:type="dxa"/>
                  <w:vAlign w:val="center"/>
                  <w:hideMark/>
                </w:tcPr>
                <w:p w:rsidR="009E5C5F" w:rsidRPr="000667AD" w:rsidRDefault="009E5C5F" w:rsidP="00571C55">
                  <w:pPr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>32767 x 32767</w:t>
                  </w:r>
                  <w:r w:rsidRPr="000667AD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 xml:space="preserve"> punktów </w:t>
                  </w:r>
                </w:p>
              </w:tc>
            </w:tr>
            <w:tr w:rsidR="009E5C5F" w:rsidRPr="000667AD" w:rsidTr="00571C55">
              <w:trPr>
                <w:tblCellSpacing w:w="15" w:type="dxa"/>
              </w:trPr>
              <w:tc>
                <w:tcPr>
                  <w:tcW w:w="1919" w:type="dxa"/>
                  <w:vAlign w:val="center"/>
                  <w:hideMark/>
                </w:tcPr>
                <w:p w:rsidR="009E5C5F" w:rsidRPr="000667AD" w:rsidRDefault="009E5C5F" w:rsidP="00571C55">
                  <w:pPr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  <w:r w:rsidRPr="000667AD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>Czas reakcji dotyku</w:t>
                  </w:r>
                </w:p>
              </w:tc>
              <w:tc>
                <w:tcPr>
                  <w:tcW w:w="3412" w:type="dxa"/>
                  <w:vAlign w:val="center"/>
                  <w:hideMark/>
                </w:tcPr>
                <w:p w:rsidR="009E5C5F" w:rsidRPr="000667AD" w:rsidRDefault="009E5C5F" w:rsidP="00571C55">
                  <w:pPr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  <w:r w:rsidRPr="000667AD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 xml:space="preserve">&lt; 15 </w:t>
                  </w:r>
                  <w:proofErr w:type="spellStart"/>
                  <w:r w:rsidRPr="000667AD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>ms</w:t>
                  </w:r>
                  <w:proofErr w:type="spellEnd"/>
                  <w:r w:rsidRPr="000667AD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 xml:space="preserve"> </w:t>
                  </w:r>
                </w:p>
              </w:tc>
            </w:tr>
            <w:tr w:rsidR="009E5C5F" w:rsidRPr="000667AD" w:rsidTr="00571C55">
              <w:trPr>
                <w:tblCellSpacing w:w="15" w:type="dxa"/>
              </w:trPr>
              <w:tc>
                <w:tcPr>
                  <w:tcW w:w="1919" w:type="dxa"/>
                  <w:vAlign w:val="center"/>
                  <w:hideMark/>
                </w:tcPr>
                <w:p w:rsidR="009E5C5F" w:rsidRPr="000667AD" w:rsidRDefault="009E5C5F" w:rsidP="00571C55">
                  <w:pPr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  <w:r w:rsidRPr="000667AD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>Połączenie z komputerem</w:t>
                  </w:r>
                </w:p>
              </w:tc>
              <w:tc>
                <w:tcPr>
                  <w:tcW w:w="3412" w:type="dxa"/>
                  <w:vAlign w:val="center"/>
                  <w:hideMark/>
                </w:tcPr>
                <w:p w:rsidR="009E5C5F" w:rsidRPr="000667AD" w:rsidRDefault="009E5C5F" w:rsidP="00571C55">
                  <w:pPr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  <w:r w:rsidRPr="000667AD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 xml:space="preserve">USB </w:t>
                  </w:r>
                </w:p>
              </w:tc>
            </w:tr>
            <w:tr w:rsidR="009E5C5F" w:rsidRPr="000667AD" w:rsidTr="00571C55">
              <w:trPr>
                <w:tblCellSpacing w:w="15" w:type="dxa"/>
              </w:trPr>
              <w:tc>
                <w:tcPr>
                  <w:tcW w:w="1919" w:type="dxa"/>
                  <w:vAlign w:val="center"/>
                  <w:hideMark/>
                </w:tcPr>
                <w:p w:rsidR="009E5C5F" w:rsidRPr="000667AD" w:rsidRDefault="009E5C5F" w:rsidP="00571C55">
                  <w:pPr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  <w:r w:rsidRPr="000667AD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>Wejścia wideo</w:t>
                  </w:r>
                </w:p>
              </w:tc>
              <w:tc>
                <w:tcPr>
                  <w:tcW w:w="3412" w:type="dxa"/>
                  <w:vAlign w:val="center"/>
                  <w:hideMark/>
                </w:tcPr>
                <w:p w:rsidR="009E5C5F" w:rsidRPr="000667AD" w:rsidRDefault="009E5C5F" w:rsidP="00571C55">
                  <w:pPr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  <w:r w:rsidRPr="000667AD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>HDM</w:t>
                  </w:r>
                  <w:r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 xml:space="preserve">I (3x) </w:t>
                  </w:r>
                  <w:r w:rsidRPr="000667AD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br/>
                    <w:t xml:space="preserve">VGA (3x) </w:t>
                  </w:r>
                </w:p>
              </w:tc>
            </w:tr>
            <w:tr w:rsidR="009E5C5F" w:rsidRPr="000667AD" w:rsidTr="00571C55">
              <w:trPr>
                <w:tblCellSpacing w:w="15" w:type="dxa"/>
              </w:trPr>
              <w:tc>
                <w:tcPr>
                  <w:tcW w:w="1919" w:type="dxa"/>
                  <w:vAlign w:val="center"/>
                  <w:hideMark/>
                </w:tcPr>
                <w:p w:rsidR="009E5C5F" w:rsidRPr="000667AD" w:rsidRDefault="009E5C5F" w:rsidP="00571C55">
                  <w:pPr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  <w:r w:rsidRPr="000667AD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>Wyjścia wideo</w:t>
                  </w:r>
                </w:p>
              </w:tc>
              <w:tc>
                <w:tcPr>
                  <w:tcW w:w="3412" w:type="dxa"/>
                  <w:vAlign w:val="center"/>
                  <w:hideMark/>
                </w:tcPr>
                <w:p w:rsidR="009E5C5F" w:rsidRPr="000667AD" w:rsidRDefault="009E5C5F" w:rsidP="00571C55">
                  <w:pPr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  <w:r w:rsidRPr="000667AD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 xml:space="preserve">VGA (D-Sub15) </w:t>
                  </w:r>
                </w:p>
              </w:tc>
            </w:tr>
            <w:tr w:rsidR="009E5C5F" w:rsidRPr="000667AD" w:rsidTr="00571C55">
              <w:trPr>
                <w:tblCellSpacing w:w="15" w:type="dxa"/>
              </w:trPr>
              <w:tc>
                <w:tcPr>
                  <w:tcW w:w="1919" w:type="dxa"/>
                  <w:vAlign w:val="center"/>
                  <w:hideMark/>
                </w:tcPr>
                <w:p w:rsidR="009E5C5F" w:rsidRPr="000667AD" w:rsidRDefault="009E5C5F" w:rsidP="00571C55">
                  <w:pPr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  <w:r w:rsidRPr="000667AD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>Wejścia audio</w:t>
                  </w:r>
                </w:p>
              </w:tc>
              <w:tc>
                <w:tcPr>
                  <w:tcW w:w="3412" w:type="dxa"/>
                  <w:vAlign w:val="center"/>
                  <w:hideMark/>
                </w:tcPr>
                <w:p w:rsidR="009E5C5F" w:rsidRPr="000667AD" w:rsidRDefault="009E5C5F" w:rsidP="00571C55">
                  <w:pPr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>M</w:t>
                  </w:r>
                  <w:r w:rsidRPr="000667AD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 xml:space="preserve">ini </w:t>
                  </w:r>
                  <w:proofErr w:type="spellStart"/>
                  <w:r w:rsidRPr="000667AD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>jack</w:t>
                  </w:r>
                  <w:proofErr w:type="spellEnd"/>
                  <w:r w:rsidRPr="000667AD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 xml:space="preserve"> 3.5 mm </w:t>
                  </w:r>
                </w:p>
              </w:tc>
            </w:tr>
            <w:tr w:rsidR="009E5C5F" w:rsidRPr="000667AD" w:rsidTr="00571C55">
              <w:trPr>
                <w:tblCellSpacing w:w="15" w:type="dxa"/>
              </w:trPr>
              <w:tc>
                <w:tcPr>
                  <w:tcW w:w="1919" w:type="dxa"/>
                  <w:vAlign w:val="center"/>
                  <w:hideMark/>
                </w:tcPr>
                <w:p w:rsidR="009E5C5F" w:rsidRPr="000667AD" w:rsidRDefault="009E5C5F" w:rsidP="00571C55">
                  <w:pPr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  <w:r w:rsidRPr="000667AD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lastRenderedPageBreak/>
                    <w:t>Wyjście audio</w:t>
                  </w:r>
                </w:p>
              </w:tc>
              <w:tc>
                <w:tcPr>
                  <w:tcW w:w="3412" w:type="dxa"/>
                  <w:vAlign w:val="center"/>
                  <w:hideMark/>
                </w:tcPr>
                <w:p w:rsidR="009E5C5F" w:rsidRPr="000667AD" w:rsidRDefault="009E5C5F" w:rsidP="00571C55">
                  <w:pPr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  <w:r w:rsidRPr="000667AD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 xml:space="preserve">Mini </w:t>
                  </w:r>
                  <w:proofErr w:type="spellStart"/>
                  <w:r w:rsidRPr="000667AD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>jack</w:t>
                  </w:r>
                  <w:proofErr w:type="spellEnd"/>
                  <w:r w:rsidRPr="000667AD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 xml:space="preserve"> 3.5 mm </w:t>
                  </w:r>
                </w:p>
              </w:tc>
            </w:tr>
            <w:tr w:rsidR="009E5C5F" w:rsidRPr="000667AD" w:rsidTr="00571C55">
              <w:trPr>
                <w:tblCellSpacing w:w="15" w:type="dxa"/>
              </w:trPr>
              <w:tc>
                <w:tcPr>
                  <w:tcW w:w="1919" w:type="dxa"/>
                  <w:vAlign w:val="center"/>
                  <w:hideMark/>
                </w:tcPr>
                <w:p w:rsidR="009E5C5F" w:rsidRPr="000667AD" w:rsidRDefault="009E5C5F" w:rsidP="00571C55">
                  <w:pPr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  <w:r w:rsidRPr="000667AD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>Zużycie prądu (Stand-by)</w:t>
                  </w:r>
                </w:p>
              </w:tc>
              <w:tc>
                <w:tcPr>
                  <w:tcW w:w="3412" w:type="dxa"/>
                  <w:vAlign w:val="center"/>
                  <w:hideMark/>
                </w:tcPr>
                <w:p w:rsidR="009E5C5F" w:rsidRPr="000667AD" w:rsidRDefault="009E5C5F" w:rsidP="00571C55">
                  <w:pPr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  <w:r w:rsidRPr="000667AD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 xml:space="preserve">&lt; 0.5 W </w:t>
                  </w:r>
                </w:p>
              </w:tc>
            </w:tr>
            <w:tr w:rsidR="009E5C5F" w:rsidRPr="000667AD" w:rsidTr="00571C55">
              <w:trPr>
                <w:tblCellSpacing w:w="15" w:type="dxa"/>
              </w:trPr>
              <w:tc>
                <w:tcPr>
                  <w:tcW w:w="1919" w:type="dxa"/>
                  <w:vAlign w:val="center"/>
                  <w:hideMark/>
                </w:tcPr>
                <w:p w:rsidR="009E5C5F" w:rsidRPr="000667AD" w:rsidRDefault="009E5C5F" w:rsidP="00571C55">
                  <w:pPr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  <w:r w:rsidRPr="000667AD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>Dodatkowe funkcje</w:t>
                  </w:r>
                </w:p>
              </w:tc>
              <w:tc>
                <w:tcPr>
                  <w:tcW w:w="3412" w:type="dxa"/>
                  <w:vAlign w:val="center"/>
                  <w:hideMark/>
                </w:tcPr>
                <w:p w:rsidR="009E5C5F" w:rsidRPr="000667AD" w:rsidRDefault="009E5C5F" w:rsidP="00571C55">
                  <w:pPr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  <w:r w:rsidRPr="000667AD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 xml:space="preserve">Slot OPS </w:t>
                  </w:r>
                  <w:r w:rsidRPr="000667AD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br/>
                    <w:t xml:space="preserve">Menu dotykowe OSD </w:t>
                  </w:r>
                  <w:r w:rsidRPr="000667AD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br/>
                    <w:t xml:space="preserve">Android OS </w:t>
                  </w:r>
                </w:p>
              </w:tc>
            </w:tr>
            <w:tr w:rsidR="009E5C5F" w:rsidRPr="000667AD" w:rsidTr="00571C55">
              <w:trPr>
                <w:tblCellSpacing w:w="15" w:type="dxa"/>
              </w:trPr>
              <w:tc>
                <w:tcPr>
                  <w:tcW w:w="1919" w:type="dxa"/>
                  <w:vAlign w:val="center"/>
                  <w:hideMark/>
                </w:tcPr>
                <w:p w:rsidR="009E5C5F" w:rsidRPr="000667AD" w:rsidRDefault="009E5C5F" w:rsidP="00571C55">
                  <w:pPr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  <w:r w:rsidRPr="000667AD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>Obsługiwane formaty dokumentów</w:t>
                  </w:r>
                </w:p>
              </w:tc>
              <w:tc>
                <w:tcPr>
                  <w:tcW w:w="3412" w:type="dxa"/>
                  <w:vAlign w:val="center"/>
                  <w:hideMark/>
                </w:tcPr>
                <w:p w:rsidR="009E5C5F" w:rsidRPr="000667AD" w:rsidRDefault="009E5C5F" w:rsidP="00571C55">
                  <w:pPr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  <w:r w:rsidRPr="000667AD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 xml:space="preserve">DOCX, PPTX, TXT, XLSX, PDF </w:t>
                  </w:r>
                </w:p>
              </w:tc>
            </w:tr>
            <w:tr w:rsidR="009E5C5F" w:rsidRPr="000667AD" w:rsidTr="00571C55">
              <w:trPr>
                <w:tblCellSpacing w:w="15" w:type="dxa"/>
              </w:trPr>
              <w:tc>
                <w:tcPr>
                  <w:tcW w:w="1919" w:type="dxa"/>
                  <w:vAlign w:val="center"/>
                  <w:hideMark/>
                </w:tcPr>
                <w:p w:rsidR="009E5C5F" w:rsidRPr="000667AD" w:rsidRDefault="009E5C5F" w:rsidP="00571C55">
                  <w:pPr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  <w:r w:rsidRPr="000667AD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>Obsługiwane formaty plików graficznych</w:t>
                  </w:r>
                </w:p>
              </w:tc>
              <w:tc>
                <w:tcPr>
                  <w:tcW w:w="3412" w:type="dxa"/>
                  <w:vAlign w:val="center"/>
                  <w:hideMark/>
                </w:tcPr>
                <w:p w:rsidR="009E5C5F" w:rsidRPr="000667AD" w:rsidRDefault="009E5C5F" w:rsidP="00571C55">
                  <w:pPr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  <w:r w:rsidRPr="000667AD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 xml:space="preserve">JPG, PNG, GIF </w:t>
                  </w:r>
                </w:p>
              </w:tc>
            </w:tr>
            <w:tr w:rsidR="009E5C5F" w:rsidRPr="000667AD" w:rsidTr="00571C55">
              <w:trPr>
                <w:tblCellSpacing w:w="15" w:type="dxa"/>
              </w:trPr>
              <w:tc>
                <w:tcPr>
                  <w:tcW w:w="1919" w:type="dxa"/>
                  <w:vAlign w:val="center"/>
                  <w:hideMark/>
                </w:tcPr>
                <w:p w:rsidR="009E5C5F" w:rsidRPr="000667AD" w:rsidRDefault="009E5C5F" w:rsidP="00571C55">
                  <w:pPr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  <w:r w:rsidRPr="000667AD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>Dołączone akcesoria</w:t>
                  </w:r>
                </w:p>
              </w:tc>
              <w:tc>
                <w:tcPr>
                  <w:tcW w:w="3412" w:type="dxa"/>
                  <w:vAlign w:val="center"/>
                  <w:hideMark/>
                </w:tcPr>
                <w:p w:rsidR="009E5C5F" w:rsidRPr="000667AD" w:rsidRDefault="009E5C5F" w:rsidP="00571C55">
                  <w:pPr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  <w:r w:rsidRPr="000667AD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 xml:space="preserve">Uchwyty do montażu na ścianie </w:t>
                  </w:r>
                  <w:r w:rsidRPr="000667AD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br/>
                    <w:t xml:space="preserve">Pilot z bateriami </w:t>
                  </w:r>
                  <w:r w:rsidRPr="000667AD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br/>
                    <w:t xml:space="preserve">Pisaki (3 </w:t>
                  </w:r>
                  <w:proofErr w:type="spellStart"/>
                  <w:r w:rsidRPr="000667AD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>szt</w:t>
                  </w:r>
                  <w:proofErr w:type="spellEnd"/>
                  <w:r w:rsidRPr="000667AD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 xml:space="preserve">) </w:t>
                  </w:r>
                  <w:r w:rsidRPr="000667AD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br/>
                    <w:t xml:space="preserve">Skrócona instrukcja obsługi </w:t>
                  </w:r>
                  <w:r w:rsidRPr="000667AD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br/>
                    <w:t xml:space="preserve">Przewód USB (5m) </w:t>
                  </w:r>
                  <w:r w:rsidRPr="000667AD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br/>
                    <w:t>Prze</w:t>
                  </w:r>
                  <w:r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 xml:space="preserve">wód audio (5m) </w:t>
                  </w:r>
                  <w:r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br/>
                    <w:t>Przewód HDMI (</w:t>
                  </w:r>
                  <w:r w:rsidRPr="000667AD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 xml:space="preserve">5m) </w:t>
                  </w:r>
                  <w:r w:rsidRPr="000667AD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br/>
                    <w:t xml:space="preserve">Przewód VGA (5m) </w:t>
                  </w:r>
                  <w:r w:rsidRPr="000667AD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br/>
                    <w:t xml:space="preserve">Przewód zasilający (3m) </w:t>
                  </w:r>
                </w:p>
              </w:tc>
            </w:tr>
            <w:tr w:rsidR="009E5C5F" w:rsidRPr="000667AD" w:rsidTr="00571C55">
              <w:trPr>
                <w:tblCellSpacing w:w="15" w:type="dxa"/>
              </w:trPr>
              <w:tc>
                <w:tcPr>
                  <w:tcW w:w="1919" w:type="dxa"/>
                  <w:vAlign w:val="center"/>
                  <w:hideMark/>
                </w:tcPr>
                <w:p w:rsidR="009E5C5F" w:rsidRPr="000667AD" w:rsidRDefault="009E5C5F" w:rsidP="00571C55">
                  <w:pPr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  <w:r w:rsidRPr="000667AD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>Certyfikaty</w:t>
                  </w:r>
                </w:p>
              </w:tc>
              <w:tc>
                <w:tcPr>
                  <w:tcW w:w="3412" w:type="dxa"/>
                  <w:vAlign w:val="center"/>
                  <w:hideMark/>
                </w:tcPr>
                <w:p w:rsidR="009E5C5F" w:rsidRPr="000667AD" w:rsidRDefault="009E5C5F" w:rsidP="00571C55">
                  <w:pPr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  <w:r w:rsidRPr="000667AD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 xml:space="preserve">CE </w:t>
                  </w:r>
                  <w:r w:rsidRPr="000667AD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br/>
                  </w:r>
                  <w:proofErr w:type="spellStart"/>
                  <w:r w:rsidRPr="000667AD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>RoHS</w:t>
                  </w:r>
                  <w:proofErr w:type="spellEnd"/>
                  <w:r w:rsidRPr="000667AD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 xml:space="preserve"> </w:t>
                  </w:r>
                  <w:r w:rsidRPr="000667AD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br/>
                    <w:t xml:space="preserve">ISO 9001 </w:t>
                  </w:r>
                  <w:r w:rsidRPr="000667AD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br/>
                    <w:t xml:space="preserve">ISO 14001 </w:t>
                  </w:r>
                </w:p>
              </w:tc>
            </w:tr>
            <w:tr w:rsidR="009E5C5F" w:rsidRPr="000667AD" w:rsidTr="00571C55">
              <w:trPr>
                <w:tblCellSpacing w:w="15" w:type="dxa"/>
              </w:trPr>
              <w:tc>
                <w:tcPr>
                  <w:tcW w:w="1919" w:type="dxa"/>
                  <w:vAlign w:val="center"/>
                  <w:hideMark/>
                </w:tcPr>
                <w:p w:rsidR="009E5C5F" w:rsidRDefault="009E5C5F" w:rsidP="00571C55">
                  <w:pPr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  <w:r w:rsidRPr="000667AD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>Gwarancja</w:t>
                  </w:r>
                </w:p>
                <w:p w:rsidR="009E5C5F" w:rsidRPr="000667AD" w:rsidRDefault="009E5C5F" w:rsidP="00571C55">
                  <w:pPr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3412" w:type="dxa"/>
                  <w:vAlign w:val="center"/>
                  <w:hideMark/>
                </w:tcPr>
                <w:p w:rsidR="009E5C5F" w:rsidRDefault="009E5C5F" w:rsidP="00571C55">
                  <w:pPr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 xml:space="preserve">24 miesiące </w:t>
                  </w:r>
                  <w:r w:rsidRPr="000667AD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 xml:space="preserve"> </w:t>
                  </w:r>
                </w:p>
                <w:p w:rsidR="009E5C5F" w:rsidRPr="000667AD" w:rsidRDefault="009E5C5F" w:rsidP="00571C55">
                  <w:pPr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</w:p>
              </w:tc>
            </w:tr>
          </w:tbl>
          <w:p w:rsidR="009E5C5F" w:rsidRPr="000667AD" w:rsidRDefault="009E5C5F" w:rsidP="00571C55">
            <w:pPr>
              <w:rPr>
                <w:b/>
              </w:rPr>
            </w:pPr>
          </w:p>
        </w:tc>
        <w:tc>
          <w:tcPr>
            <w:tcW w:w="627" w:type="dxa"/>
          </w:tcPr>
          <w:p w:rsidR="009E5C5F" w:rsidRPr="001C49C6" w:rsidRDefault="009E5C5F" w:rsidP="00571C55">
            <w:pPr>
              <w:jc w:val="center"/>
              <w:rPr>
                <w:b/>
              </w:rPr>
            </w:pPr>
            <w:r w:rsidRPr="001C49C6">
              <w:rPr>
                <w:b/>
              </w:rPr>
              <w:lastRenderedPageBreak/>
              <w:t>1</w:t>
            </w:r>
          </w:p>
        </w:tc>
        <w:tc>
          <w:tcPr>
            <w:tcW w:w="1398" w:type="dxa"/>
          </w:tcPr>
          <w:p w:rsidR="009E5C5F" w:rsidRDefault="009E5C5F" w:rsidP="00571C55"/>
        </w:tc>
        <w:tc>
          <w:tcPr>
            <w:tcW w:w="1316" w:type="dxa"/>
          </w:tcPr>
          <w:p w:rsidR="009E5C5F" w:rsidRDefault="009E5C5F" w:rsidP="00571C55"/>
        </w:tc>
      </w:tr>
      <w:tr w:rsidR="009E5C5F" w:rsidTr="00571C55">
        <w:tc>
          <w:tcPr>
            <w:tcW w:w="486" w:type="dxa"/>
          </w:tcPr>
          <w:p w:rsidR="009E5C5F" w:rsidRDefault="009E5C5F" w:rsidP="00571C55">
            <w:r>
              <w:lastRenderedPageBreak/>
              <w:t>3</w:t>
            </w:r>
          </w:p>
        </w:tc>
        <w:tc>
          <w:tcPr>
            <w:tcW w:w="5637" w:type="dxa"/>
          </w:tcPr>
          <w:p w:rsidR="009E5C5F" w:rsidRPr="000C1FC3" w:rsidRDefault="009E5C5F" w:rsidP="00571C55">
            <w:pPr>
              <w:jc w:val="center"/>
              <w:rPr>
                <w:b/>
              </w:rPr>
            </w:pPr>
            <w:r w:rsidRPr="000C1FC3">
              <w:rPr>
                <w:b/>
              </w:rPr>
              <w:t>Projektor multimedialny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9"/>
              <w:gridCol w:w="3672"/>
            </w:tblGrid>
            <w:tr w:rsidR="009E5C5F" w:rsidRPr="006543F9" w:rsidTr="00571C5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E5C5F" w:rsidRPr="006543F9" w:rsidRDefault="009E5C5F" w:rsidP="00571C55">
                  <w:pPr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  <w:r w:rsidRPr="006543F9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>Technologia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E5C5F" w:rsidRPr="006543F9" w:rsidRDefault="009E5C5F" w:rsidP="00571C55">
                  <w:pPr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  <w:r w:rsidRPr="006543F9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 xml:space="preserve">DLP </w:t>
                  </w:r>
                </w:p>
              </w:tc>
            </w:tr>
            <w:tr w:rsidR="009E5C5F" w:rsidRPr="006543F9" w:rsidTr="00571C5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E5C5F" w:rsidRPr="006543F9" w:rsidRDefault="009E5C5F" w:rsidP="00571C55">
                  <w:pPr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  <w:r w:rsidRPr="006543F9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>Jasność źródła światła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E5C5F" w:rsidRPr="006543F9" w:rsidRDefault="009E5C5F" w:rsidP="00571C55">
                  <w:pPr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  <w:r w:rsidRPr="006543F9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 xml:space="preserve">3600 ANSI </w:t>
                  </w:r>
                  <w:proofErr w:type="spellStart"/>
                  <w:r w:rsidRPr="006543F9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>lm</w:t>
                  </w:r>
                  <w:proofErr w:type="spellEnd"/>
                  <w:r w:rsidRPr="006543F9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 xml:space="preserve"> </w:t>
                  </w:r>
                </w:p>
              </w:tc>
            </w:tr>
            <w:tr w:rsidR="009E5C5F" w:rsidRPr="006543F9" w:rsidTr="00571C5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E5C5F" w:rsidRPr="006543F9" w:rsidRDefault="009E5C5F" w:rsidP="00571C55">
                  <w:pPr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  <w:r w:rsidRPr="006543F9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>Rozdzielczość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E5C5F" w:rsidRPr="006543F9" w:rsidRDefault="009E5C5F" w:rsidP="00571C55">
                  <w:pPr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  <w:r w:rsidRPr="006543F9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 xml:space="preserve">1.024 x 768 (XGA) </w:t>
                  </w:r>
                </w:p>
              </w:tc>
            </w:tr>
            <w:tr w:rsidR="009E5C5F" w:rsidRPr="006543F9" w:rsidTr="00571C5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E5C5F" w:rsidRPr="006543F9" w:rsidRDefault="009E5C5F" w:rsidP="00571C55">
                  <w:pPr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  <w:r w:rsidRPr="006543F9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>Żywotność źródła światła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E5C5F" w:rsidRPr="006543F9" w:rsidRDefault="009E5C5F" w:rsidP="00571C55">
                  <w:pPr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  <w:r w:rsidRPr="006543F9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 xml:space="preserve">5000 / 15000 (Tryb normalny / Tryb </w:t>
                  </w:r>
                  <w:proofErr w:type="spellStart"/>
                  <w:r w:rsidRPr="006543F9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>SuperEco</w:t>
                  </w:r>
                  <w:proofErr w:type="spellEnd"/>
                  <w:r w:rsidRPr="006543F9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 xml:space="preserve">) </w:t>
                  </w:r>
                </w:p>
              </w:tc>
            </w:tr>
            <w:tr w:rsidR="009E5C5F" w:rsidRPr="006543F9" w:rsidTr="00571C5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E5C5F" w:rsidRPr="006543F9" w:rsidRDefault="009E5C5F" w:rsidP="00571C55">
                  <w:pPr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  <w:r w:rsidRPr="006543F9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>Kontrast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E5C5F" w:rsidRPr="006543F9" w:rsidRDefault="009E5C5F" w:rsidP="00571C55">
                  <w:pPr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  <w:r w:rsidRPr="006543F9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 xml:space="preserve">22000:1 </w:t>
                  </w:r>
                </w:p>
              </w:tc>
            </w:tr>
            <w:tr w:rsidR="009E5C5F" w:rsidRPr="006543F9" w:rsidTr="00571C5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E5C5F" w:rsidRPr="006543F9" w:rsidRDefault="009E5C5F" w:rsidP="00571C55">
                  <w:pPr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  <w:r w:rsidRPr="006543F9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>Moc/źródło światła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E5C5F" w:rsidRPr="006543F9" w:rsidRDefault="009E5C5F" w:rsidP="00571C55">
                  <w:pPr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  <w:r w:rsidRPr="006543F9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 xml:space="preserve">190W </w:t>
                  </w:r>
                </w:p>
              </w:tc>
            </w:tr>
            <w:tr w:rsidR="009E5C5F" w:rsidRPr="006543F9" w:rsidTr="00571C5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E5C5F" w:rsidRPr="006543F9" w:rsidRDefault="009E5C5F" w:rsidP="00571C55">
                  <w:pPr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>Zoom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E5C5F" w:rsidRPr="006543F9" w:rsidRDefault="009E5C5F" w:rsidP="00571C55">
                  <w:pPr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  <w:r w:rsidRPr="006543F9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 xml:space="preserve">1.1x ręczny </w:t>
                  </w:r>
                </w:p>
              </w:tc>
            </w:tr>
            <w:tr w:rsidR="009E5C5F" w:rsidRPr="009E5C5F" w:rsidTr="00571C5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E5C5F" w:rsidRPr="006543F9" w:rsidRDefault="009E5C5F" w:rsidP="00571C55">
                  <w:pPr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  <w:r w:rsidRPr="006543F9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>Wejścia wideo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E5C5F" w:rsidRPr="00442EC4" w:rsidRDefault="009E5C5F" w:rsidP="00571C55">
                  <w:pPr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val="en-US" w:eastAsia="pl-PL"/>
                    </w:rPr>
                  </w:pPr>
                  <w:r w:rsidRPr="00442EC4">
                    <w:rPr>
                      <w:rFonts w:eastAsia="Times New Roman" w:cstheme="minorHAnsi"/>
                      <w:sz w:val="18"/>
                      <w:szCs w:val="18"/>
                      <w:lang w:val="en-US" w:eastAsia="pl-PL"/>
                    </w:rPr>
                    <w:t xml:space="preserve">Composite </w:t>
                  </w:r>
                  <w:r w:rsidRPr="00442EC4">
                    <w:rPr>
                      <w:rFonts w:eastAsia="Times New Roman" w:cstheme="minorHAnsi"/>
                      <w:sz w:val="18"/>
                      <w:szCs w:val="18"/>
                      <w:lang w:val="en-US" w:eastAsia="pl-PL"/>
                    </w:rPr>
                    <w:br/>
                    <w:t xml:space="preserve">HDMI </w:t>
                  </w:r>
                  <w:r w:rsidRPr="00442EC4">
                    <w:rPr>
                      <w:rFonts w:eastAsia="Times New Roman" w:cstheme="minorHAnsi"/>
                      <w:sz w:val="18"/>
                      <w:szCs w:val="18"/>
                      <w:lang w:val="en-US" w:eastAsia="pl-PL"/>
                    </w:rPr>
                    <w:br/>
                    <w:t xml:space="preserve">2 x VGA (D-Sub15) </w:t>
                  </w:r>
                </w:p>
              </w:tc>
            </w:tr>
            <w:tr w:rsidR="009E5C5F" w:rsidRPr="006543F9" w:rsidTr="00571C5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E5C5F" w:rsidRPr="006543F9" w:rsidRDefault="009E5C5F" w:rsidP="00571C55">
                  <w:pPr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  <w:r w:rsidRPr="006543F9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>Wyjścia video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E5C5F" w:rsidRPr="006543F9" w:rsidRDefault="009E5C5F" w:rsidP="00571C55">
                  <w:pPr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  <w:r w:rsidRPr="006543F9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 xml:space="preserve">VGA (D-Sub15) </w:t>
                  </w:r>
                </w:p>
              </w:tc>
            </w:tr>
            <w:tr w:rsidR="009E5C5F" w:rsidRPr="006543F9" w:rsidTr="00571C5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E5C5F" w:rsidRPr="006543F9" w:rsidRDefault="009E5C5F" w:rsidP="00571C55">
                  <w:pPr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  <w:r w:rsidRPr="006543F9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>Wejścia audio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E5C5F" w:rsidRPr="006543F9" w:rsidRDefault="009E5C5F" w:rsidP="00571C55">
                  <w:pPr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  <w:r w:rsidRPr="006543F9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 xml:space="preserve">Mini </w:t>
                  </w:r>
                  <w:proofErr w:type="spellStart"/>
                  <w:r w:rsidRPr="006543F9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>jack</w:t>
                  </w:r>
                  <w:proofErr w:type="spellEnd"/>
                  <w:r w:rsidRPr="006543F9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 xml:space="preserve"> 3.5 mm </w:t>
                  </w:r>
                </w:p>
              </w:tc>
            </w:tr>
            <w:tr w:rsidR="009E5C5F" w:rsidRPr="006543F9" w:rsidTr="00571C5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E5C5F" w:rsidRPr="006543F9" w:rsidRDefault="009E5C5F" w:rsidP="00571C55">
                  <w:pPr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  <w:r w:rsidRPr="006543F9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>Wyjścia audio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E5C5F" w:rsidRPr="006543F9" w:rsidRDefault="009E5C5F" w:rsidP="00571C55">
                  <w:pPr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  <w:r w:rsidRPr="006543F9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 xml:space="preserve">Mini </w:t>
                  </w:r>
                  <w:proofErr w:type="spellStart"/>
                  <w:r w:rsidRPr="006543F9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>jack</w:t>
                  </w:r>
                  <w:proofErr w:type="spellEnd"/>
                  <w:r w:rsidRPr="006543F9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 xml:space="preserve"> 3.5 mm </w:t>
                  </w:r>
                </w:p>
              </w:tc>
            </w:tr>
            <w:tr w:rsidR="009E5C5F" w:rsidRPr="006543F9" w:rsidTr="00571C5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E5C5F" w:rsidRPr="006543F9" w:rsidRDefault="009E5C5F" w:rsidP="00571C55">
                  <w:pPr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  <w:r w:rsidRPr="006543F9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>Porty komunikacyjne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E5C5F" w:rsidRPr="006543F9" w:rsidRDefault="009E5C5F" w:rsidP="00571C55">
                  <w:pPr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 xml:space="preserve">RS232 </w:t>
                  </w:r>
                </w:p>
              </w:tc>
            </w:tr>
            <w:tr w:rsidR="009E5C5F" w:rsidRPr="006543F9" w:rsidTr="00571C5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E5C5F" w:rsidRPr="006543F9" w:rsidRDefault="009E5C5F" w:rsidP="00571C55">
                  <w:pPr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  <w:r w:rsidRPr="006543F9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>Wbudowany głośnik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E5C5F" w:rsidRPr="006543F9" w:rsidRDefault="009E5C5F" w:rsidP="00571C55">
                  <w:pPr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  <w:r w:rsidRPr="006543F9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 xml:space="preserve">2W </w:t>
                  </w:r>
                </w:p>
              </w:tc>
            </w:tr>
            <w:tr w:rsidR="009E5C5F" w:rsidRPr="006543F9" w:rsidTr="00571C5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E5C5F" w:rsidRPr="006543F9" w:rsidRDefault="009E5C5F" w:rsidP="00571C55">
                  <w:pPr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  <w:r w:rsidRPr="006543F9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>Wyposażenie standardowe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E5C5F" w:rsidRPr="006543F9" w:rsidRDefault="009E5C5F" w:rsidP="00571C55">
                  <w:pPr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  <w:r w:rsidRPr="006543F9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 xml:space="preserve">Kabel VGA </w:t>
                  </w:r>
                  <w:r w:rsidRPr="006543F9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br/>
                    <w:t xml:space="preserve">Kabel zasilający </w:t>
                  </w:r>
                  <w:r w:rsidRPr="006543F9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br/>
                    <w:t xml:space="preserve">Płyta CD z instrukcją obsługi </w:t>
                  </w:r>
                  <w:r w:rsidRPr="006543F9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br/>
                    <w:t xml:space="preserve">Skrócona instrukcja obsługi </w:t>
                  </w:r>
                </w:p>
              </w:tc>
            </w:tr>
            <w:tr w:rsidR="009E5C5F" w:rsidRPr="006543F9" w:rsidTr="00571C5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E5C5F" w:rsidRPr="006543F9" w:rsidRDefault="009E5C5F" w:rsidP="00571C55">
                  <w:pPr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  <w:r w:rsidRPr="006543F9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>Funkcje projektora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E5C5F" w:rsidRPr="006543F9" w:rsidRDefault="009E5C5F" w:rsidP="00571C55">
                  <w:pPr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  <w:r w:rsidRPr="006543F9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 xml:space="preserve">3D </w:t>
                  </w:r>
                  <w:proofErr w:type="spellStart"/>
                  <w:r w:rsidRPr="006543F9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>Ready</w:t>
                  </w:r>
                  <w:proofErr w:type="spellEnd"/>
                  <w:r w:rsidRPr="006543F9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 xml:space="preserve"> </w:t>
                  </w:r>
                  <w:r w:rsidRPr="006543F9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br/>
                  </w:r>
                  <w:proofErr w:type="spellStart"/>
                  <w:r w:rsidRPr="006543F9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>BrilliantColor</w:t>
                  </w:r>
                  <w:proofErr w:type="spellEnd"/>
                  <w:r w:rsidRPr="006543F9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 xml:space="preserve"> </w:t>
                  </w:r>
                  <w:r w:rsidRPr="006543F9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br/>
                    <w:t xml:space="preserve">Korekcja </w:t>
                  </w:r>
                  <w:proofErr w:type="spellStart"/>
                  <w:r w:rsidRPr="006543F9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>Keystone</w:t>
                  </w:r>
                  <w:proofErr w:type="spellEnd"/>
                  <w:r w:rsidRPr="006543F9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 xml:space="preserve"> (w pionie +/- 40°) - korekcja efektu trapezowego </w:t>
                  </w:r>
                  <w:r w:rsidRPr="006543F9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br/>
                    <w:t xml:space="preserve">Menu ekranowe w j. polskim </w:t>
                  </w:r>
                  <w:r w:rsidRPr="006543F9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br/>
                    <w:t xml:space="preserve">Projekcja tylna </w:t>
                  </w:r>
                  <w:r w:rsidRPr="006543F9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br/>
                  </w:r>
                  <w:proofErr w:type="spellStart"/>
                  <w:r w:rsidRPr="006543F9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>Timer</w:t>
                  </w:r>
                  <w:proofErr w:type="spellEnd"/>
                  <w:r w:rsidRPr="006543F9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 xml:space="preserve"> prezentacji </w:t>
                  </w:r>
                  <w:r w:rsidRPr="006543F9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br/>
                    <w:t xml:space="preserve">Tryb tablicy kolorowej </w:t>
                  </w:r>
                  <w:r w:rsidRPr="006543F9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br/>
                    <w:t xml:space="preserve">Zabezpieczenie hasłem/kodem PIN </w:t>
                  </w:r>
                </w:p>
              </w:tc>
            </w:tr>
            <w:tr w:rsidR="009E5C5F" w:rsidRPr="006543F9" w:rsidTr="00571C5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E5C5F" w:rsidRPr="006543F9" w:rsidRDefault="009E5C5F" w:rsidP="00571C55">
                  <w:pPr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  <w:r w:rsidRPr="006543F9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>Gwarancja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E5C5F" w:rsidRDefault="009E5C5F" w:rsidP="00571C55">
                  <w:pPr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>24 miesiące</w:t>
                  </w:r>
                  <w:r w:rsidRPr="006543F9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 xml:space="preserve"> </w:t>
                  </w:r>
                </w:p>
                <w:p w:rsidR="009E5C5F" w:rsidRPr="006543F9" w:rsidRDefault="009E5C5F" w:rsidP="00571C55">
                  <w:pPr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</w:p>
              </w:tc>
            </w:tr>
          </w:tbl>
          <w:p w:rsidR="009E5C5F" w:rsidRDefault="009E5C5F" w:rsidP="00571C55"/>
        </w:tc>
        <w:tc>
          <w:tcPr>
            <w:tcW w:w="627" w:type="dxa"/>
          </w:tcPr>
          <w:p w:rsidR="009E5C5F" w:rsidRPr="001C49C6" w:rsidRDefault="009E5C5F" w:rsidP="00571C55">
            <w:pPr>
              <w:jc w:val="center"/>
              <w:rPr>
                <w:b/>
              </w:rPr>
            </w:pPr>
            <w:r w:rsidRPr="001C49C6">
              <w:rPr>
                <w:b/>
              </w:rPr>
              <w:t>1</w:t>
            </w:r>
          </w:p>
        </w:tc>
        <w:tc>
          <w:tcPr>
            <w:tcW w:w="1398" w:type="dxa"/>
          </w:tcPr>
          <w:p w:rsidR="009E5C5F" w:rsidRDefault="009E5C5F" w:rsidP="00571C55"/>
        </w:tc>
        <w:tc>
          <w:tcPr>
            <w:tcW w:w="1316" w:type="dxa"/>
          </w:tcPr>
          <w:p w:rsidR="009E5C5F" w:rsidRDefault="009E5C5F" w:rsidP="00571C55"/>
        </w:tc>
      </w:tr>
    </w:tbl>
    <w:p w:rsidR="006E41E3" w:rsidRDefault="006E41E3"/>
    <w:sectPr w:rsidR="006E41E3" w:rsidSect="00892BC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9E5C5F"/>
    <w:rsid w:val="006E41E3"/>
    <w:rsid w:val="009E5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5C5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E5C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592</Words>
  <Characters>3558</Characters>
  <Application>Microsoft Office Word</Application>
  <DocSecurity>0</DocSecurity>
  <Lines>29</Lines>
  <Paragraphs>8</Paragraphs>
  <ScaleCrop>false</ScaleCrop>
  <Company>Ministrerstwo Edukacji Narodowej</Company>
  <LinksUpToDate>false</LinksUpToDate>
  <CharactersWithSpaces>4142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2</cp:revision>
  <dcterms:created xsi:type="dcterms:W3CDTF">2017-10-30T11:30:00Z</dcterms:created>
  <dcterms:modified xsi:type="dcterms:W3CDTF">2017-10-30T11:30:00Z</dcterms:modified>
</cp:coreProperties>
</file>