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B07" w:rsidRDefault="008A6B07" w:rsidP="002004EF">
      <w:pPr>
        <w:pStyle w:val="Nagwek1"/>
      </w:pPr>
    </w:p>
    <w:p w:rsidR="008A6B07" w:rsidRDefault="008A6B07">
      <w:pPr>
        <w:rPr>
          <w:sz w:val="40"/>
        </w:rPr>
      </w:pPr>
    </w:p>
    <w:p w:rsidR="008A6B07" w:rsidRDefault="008A6B07">
      <w:pPr>
        <w:rPr>
          <w:sz w:val="40"/>
        </w:rPr>
      </w:pPr>
    </w:p>
    <w:p w:rsidR="008A6B07" w:rsidRDefault="008A6B07">
      <w:pPr>
        <w:rPr>
          <w:sz w:val="40"/>
        </w:rPr>
      </w:pPr>
    </w:p>
    <w:p w:rsidR="008A6B07" w:rsidRDefault="008A6B07">
      <w:pPr>
        <w:rPr>
          <w:sz w:val="40"/>
        </w:rPr>
      </w:pPr>
    </w:p>
    <w:p w:rsidR="004A2519" w:rsidRDefault="004A2519" w:rsidP="004A2519">
      <w:pPr>
        <w:ind w:firstLine="708"/>
        <w:rPr>
          <w:b/>
          <w:i/>
          <w:sz w:val="44"/>
        </w:rPr>
      </w:pPr>
    </w:p>
    <w:p w:rsidR="004A2519" w:rsidRDefault="004A2519" w:rsidP="004A2519">
      <w:pPr>
        <w:ind w:firstLine="708"/>
        <w:rPr>
          <w:b/>
          <w:i/>
          <w:sz w:val="44"/>
        </w:rPr>
      </w:pPr>
    </w:p>
    <w:p w:rsidR="004A2519" w:rsidRDefault="007360C7" w:rsidP="0076417B">
      <w:pPr>
        <w:pStyle w:val="Nagwek4"/>
      </w:pPr>
      <w:r w:rsidRPr="007360C7">
        <w:rPr>
          <w:color w:val="548DD4" w:themeColor="text2" w:themeTint="99"/>
          <w:sz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8.75pt;height:158.25pt" adj=",10800" fillcolor="#369" stroked="f">
            <v:imagedata embosscolor="shadow add(51)"/>
            <v:shadow on="t" color="#b2b2b2" opacity="52429f" offset="3pt"/>
            <v:textpath style="font-family:&quot;Times New Roman&quot;;v-text-kern:t" trim="t" fitpath="t" string="Plan Pracy Szkoły w roku szkolnym 2016/2017"/>
          </v:shape>
        </w:pict>
      </w:r>
    </w:p>
    <w:p w:rsidR="004A2519" w:rsidRDefault="004A2519" w:rsidP="004A2519">
      <w:pPr>
        <w:ind w:firstLine="708"/>
        <w:rPr>
          <w:b/>
          <w:i/>
          <w:sz w:val="44"/>
        </w:rPr>
      </w:pPr>
    </w:p>
    <w:p w:rsidR="004A2519" w:rsidRDefault="004A2519" w:rsidP="004A2519">
      <w:pPr>
        <w:ind w:firstLine="708"/>
        <w:rPr>
          <w:b/>
          <w:i/>
          <w:sz w:val="44"/>
        </w:rPr>
      </w:pPr>
    </w:p>
    <w:p w:rsidR="004A2519" w:rsidRDefault="004A2519" w:rsidP="004A2519">
      <w:pPr>
        <w:ind w:firstLine="708"/>
        <w:rPr>
          <w:i/>
          <w:sz w:val="28"/>
        </w:rPr>
      </w:pPr>
    </w:p>
    <w:p w:rsidR="004A2519" w:rsidRDefault="004A2519" w:rsidP="004A2519">
      <w:pPr>
        <w:ind w:firstLine="708"/>
        <w:rPr>
          <w:i/>
          <w:sz w:val="28"/>
        </w:rPr>
      </w:pPr>
    </w:p>
    <w:p w:rsidR="004A2519" w:rsidRDefault="004A2519" w:rsidP="004A2519">
      <w:pPr>
        <w:ind w:firstLine="708"/>
        <w:rPr>
          <w:i/>
          <w:sz w:val="28"/>
        </w:rPr>
      </w:pPr>
    </w:p>
    <w:p w:rsidR="004A2519" w:rsidRDefault="004A2519" w:rsidP="004A2519">
      <w:pPr>
        <w:ind w:firstLine="708"/>
        <w:rPr>
          <w:i/>
          <w:sz w:val="28"/>
        </w:rPr>
      </w:pPr>
    </w:p>
    <w:p w:rsidR="004A2519" w:rsidRDefault="004A2519" w:rsidP="004A2519">
      <w:pPr>
        <w:ind w:firstLine="708"/>
        <w:rPr>
          <w:i/>
          <w:sz w:val="28"/>
        </w:rPr>
      </w:pPr>
    </w:p>
    <w:p w:rsidR="004A2519" w:rsidRDefault="004A2519" w:rsidP="004A2519">
      <w:pPr>
        <w:pStyle w:val="Nagwek2"/>
        <w:rPr>
          <w:b/>
        </w:rPr>
      </w:pPr>
      <w:r>
        <w:rPr>
          <w:b/>
        </w:rPr>
        <w:t xml:space="preserve">Zatwierdzony przez Radę Pedagogiczną </w:t>
      </w:r>
    </w:p>
    <w:p w:rsidR="004A2519" w:rsidRDefault="003C3E15" w:rsidP="004A2519">
      <w:pPr>
        <w:ind w:left="708" w:firstLine="708"/>
        <w:rPr>
          <w:b/>
          <w:i/>
          <w:sz w:val="40"/>
        </w:rPr>
      </w:pPr>
      <w:r>
        <w:rPr>
          <w:b/>
          <w:i/>
          <w:sz w:val="40"/>
        </w:rPr>
        <w:t xml:space="preserve">   </w:t>
      </w:r>
      <w:r>
        <w:rPr>
          <w:b/>
          <w:i/>
          <w:sz w:val="40"/>
        </w:rPr>
        <w:tab/>
      </w:r>
      <w:r>
        <w:rPr>
          <w:b/>
          <w:i/>
          <w:sz w:val="40"/>
        </w:rPr>
        <w:tab/>
        <w:t>dnia 1</w:t>
      </w:r>
      <w:r w:rsidR="009F2F2C">
        <w:rPr>
          <w:b/>
          <w:i/>
          <w:sz w:val="40"/>
        </w:rPr>
        <w:t>5</w:t>
      </w:r>
      <w:r>
        <w:rPr>
          <w:b/>
          <w:i/>
          <w:sz w:val="40"/>
        </w:rPr>
        <w:t xml:space="preserve"> września 20</w:t>
      </w:r>
      <w:r w:rsidR="004A2519">
        <w:rPr>
          <w:b/>
          <w:i/>
          <w:sz w:val="40"/>
        </w:rPr>
        <w:t>1</w:t>
      </w:r>
      <w:r w:rsidR="008619D3">
        <w:rPr>
          <w:b/>
          <w:i/>
          <w:sz w:val="40"/>
        </w:rPr>
        <w:t>6</w:t>
      </w:r>
      <w:r w:rsidR="004A2519">
        <w:rPr>
          <w:b/>
          <w:i/>
          <w:sz w:val="40"/>
        </w:rPr>
        <w:t xml:space="preserve"> r.</w:t>
      </w:r>
    </w:p>
    <w:p w:rsidR="004A2519" w:rsidRDefault="004A2519" w:rsidP="004A2519">
      <w:pPr>
        <w:rPr>
          <w:i/>
          <w:sz w:val="40"/>
        </w:rPr>
      </w:pPr>
    </w:p>
    <w:p w:rsidR="004A2519" w:rsidRDefault="004A2519" w:rsidP="004A2519">
      <w:pPr>
        <w:rPr>
          <w:i/>
          <w:sz w:val="40"/>
        </w:rPr>
      </w:pPr>
    </w:p>
    <w:p w:rsidR="004A2519" w:rsidRDefault="004A2519" w:rsidP="004A2519">
      <w:pPr>
        <w:rPr>
          <w:i/>
          <w:sz w:val="40"/>
        </w:rPr>
      </w:pPr>
    </w:p>
    <w:p w:rsidR="004A2519" w:rsidRDefault="004A2519" w:rsidP="004A2519">
      <w:pPr>
        <w:rPr>
          <w:i/>
          <w:sz w:val="40"/>
        </w:rPr>
      </w:pPr>
    </w:p>
    <w:p w:rsidR="004A2519" w:rsidRDefault="00226EEE" w:rsidP="004A2519">
      <w:pPr>
        <w:jc w:val="center"/>
        <w:rPr>
          <w:b/>
          <w:i/>
          <w:sz w:val="32"/>
        </w:rPr>
      </w:pPr>
      <w:r>
        <w:rPr>
          <w:b/>
          <w:i/>
          <w:noProof/>
          <w:sz w:val="32"/>
        </w:rPr>
        <w:drawing>
          <wp:inline distT="0" distB="0" distL="0" distR="0">
            <wp:extent cx="4781550" cy="866775"/>
            <wp:effectExtent l="19050" t="0" r="0" b="0"/>
            <wp:docPr id="5" name="Obraz 0" descr="logo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0" descr="logo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7360C7" w:rsidP="004A2519">
      <w:pPr>
        <w:jc w:val="center"/>
        <w:rPr>
          <w:i/>
          <w:sz w:val="32"/>
        </w:rPr>
      </w:pPr>
      <w:r w:rsidRPr="007360C7">
        <w:rPr>
          <w:i/>
          <w:color w:val="548DD4" w:themeColor="text2" w:themeTint="99"/>
          <w:sz w:val="32"/>
        </w:rPr>
        <w:pict>
          <v:shape id="_x0000_i1026" type="#_x0000_t136" style="width:482.25pt;height:2in" adj=",10800" fillcolor="#369" stroked="f">
            <v:shadow on="t" color="#b2b2b2" opacity="52429f" offset="3pt"/>
            <v:textpath style="font-family:&quot;Times New Roman&quot;;v-text-kern:t" trim="t" fitpath="t" string="Działania Szkoły w zakresie dydaktyki"/>
          </v:shape>
        </w:pict>
      </w: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jc w:val="center"/>
        <w:rPr>
          <w:rFonts w:ascii="Arial Black" w:hAnsi="Arial Black"/>
          <w:i/>
          <w:sz w:val="52"/>
        </w:rPr>
      </w:pPr>
    </w:p>
    <w:p w:rsidR="004A2519" w:rsidRDefault="004A2519" w:rsidP="004A2519">
      <w:pPr>
        <w:jc w:val="center"/>
        <w:rPr>
          <w:i/>
          <w:sz w:val="48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4A2519" w:rsidRDefault="004A2519" w:rsidP="004A2519">
      <w:pPr>
        <w:rPr>
          <w:i/>
          <w:sz w:val="32"/>
        </w:rPr>
      </w:pPr>
    </w:p>
    <w:p w:rsidR="00C64C6D" w:rsidRDefault="00C64C6D">
      <w:pPr>
        <w:rPr>
          <w:i/>
          <w:sz w:val="32"/>
        </w:rPr>
      </w:pPr>
    </w:p>
    <w:p w:rsidR="00C64C6D" w:rsidRDefault="00C64C6D">
      <w:pPr>
        <w:rPr>
          <w:i/>
          <w:sz w:val="32"/>
        </w:rPr>
      </w:pPr>
    </w:p>
    <w:p w:rsidR="003A613C" w:rsidRDefault="00226EEE" w:rsidP="003A613C">
      <w:pPr>
        <w:rPr>
          <w:noProof/>
          <w:sz w:val="32"/>
        </w:rPr>
      </w:pPr>
      <w:r>
        <w:rPr>
          <w:noProof/>
          <w:sz w:val="32"/>
        </w:rPr>
        <w:drawing>
          <wp:inline distT="0" distB="0" distL="0" distR="0">
            <wp:extent cx="3067050" cy="552450"/>
            <wp:effectExtent l="19050" t="0" r="0" b="0"/>
            <wp:docPr id="6" name="Obraz 1" descr="logo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logo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13C" w:rsidRDefault="003A613C" w:rsidP="003A613C">
      <w:pPr>
        <w:rPr>
          <w:noProof/>
          <w:sz w:val="32"/>
        </w:rPr>
      </w:pPr>
    </w:p>
    <w:p w:rsidR="003A613C" w:rsidRDefault="003A613C" w:rsidP="003A613C">
      <w:pPr>
        <w:rPr>
          <w:noProof/>
          <w:sz w:val="32"/>
        </w:rPr>
      </w:pPr>
    </w:p>
    <w:p w:rsidR="003A613C" w:rsidRDefault="003A613C" w:rsidP="003A613C">
      <w:pPr>
        <w:rPr>
          <w:noProof/>
          <w:sz w:val="32"/>
        </w:rPr>
      </w:pPr>
    </w:p>
    <w:p w:rsidR="003A613C" w:rsidRDefault="003A613C" w:rsidP="003A613C">
      <w:pPr>
        <w:rPr>
          <w:noProof/>
          <w:sz w:val="32"/>
        </w:rPr>
      </w:pPr>
    </w:p>
    <w:p w:rsidR="003A613C" w:rsidRDefault="003A613C" w:rsidP="003A613C">
      <w:pPr>
        <w:rPr>
          <w:noProof/>
          <w:sz w:val="32"/>
        </w:rPr>
      </w:pPr>
    </w:p>
    <w:p w:rsidR="008A6B07" w:rsidRPr="003A613C" w:rsidRDefault="008E0ADA" w:rsidP="003A613C">
      <w:pPr>
        <w:rPr>
          <w:b/>
          <w:i/>
          <w:sz w:val="28"/>
          <w:szCs w:val="28"/>
        </w:rPr>
      </w:pPr>
      <w:r w:rsidRPr="003A613C">
        <w:rPr>
          <w:b/>
          <w:i/>
          <w:sz w:val="28"/>
          <w:szCs w:val="28"/>
        </w:rPr>
        <w:t>I.</w:t>
      </w:r>
      <w:r w:rsidR="003A613C" w:rsidRPr="003A613C">
        <w:rPr>
          <w:b/>
          <w:i/>
          <w:sz w:val="28"/>
          <w:szCs w:val="28"/>
        </w:rPr>
        <w:t xml:space="preserve"> CEL GŁÓWNY.</w:t>
      </w:r>
    </w:p>
    <w:p w:rsidR="008A6B07" w:rsidRPr="00E843FC" w:rsidRDefault="008A6B07" w:rsidP="00A77077">
      <w:pPr>
        <w:jc w:val="both"/>
        <w:rPr>
          <w:i/>
          <w:sz w:val="28"/>
          <w:szCs w:val="28"/>
        </w:rPr>
      </w:pPr>
    </w:p>
    <w:p w:rsidR="008A6B07" w:rsidRPr="00A77077" w:rsidRDefault="008A6B07" w:rsidP="00A77077">
      <w:pPr>
        <w:pStyle w:val="Tekstpodstawowy"/>
        <w:numPr>
          <w:ilvl w:val="0"/>
          <w:numId w:val="2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Przygotowanie do życia poprzez mobilizację aktywności słuchaczy, motywowanie do rozwijania własnej osobowości, uzdolnień, zainteresowań, wiedzy i umiejętności.</w:t>
      </w:r>
    </w:p>
    <w:p w:rsidR="008A6B07" w:rsidRPr="003A613C" w:rsidRDefault="008A6B07" w:rsidP="00A77077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8A6B07" w:rsidRPr="003A613C" w:rsidRDefault="008E0ADA" w:rsidP="00A77077">
      <w:pPr>
        <w:jc w:val="both"/>
        <w:rPr>
          <w:rFonts w:ascii="Book Antiqua" w:hAnsi="Book Antiqua"/>
          <w:b/>
          <w:i/>
          <w:sz w:val="28"/>
          <w:szCs w:val="28"/>
        </w:rPr>
      </w:pPr>
      <w:r w:rsidRPr="003A613C">
        <w:rPr>
          <w:rFonts w:ascii="Book Antiqua" w:hAnsi="Book Antiqua"/>
          <w:b/>
          <w:i/>
          <w:sz w:val="28"/>
          <w:szCs w:val="28"/>
        </w:rPr>
        <w:t xml:space="preserve">II.  </w:t>
      </w:r>
      <w:r w:rsidR="003A613C" w:rsidRPr="003A613C">
        <w:rPr>
          <w:rFonts w:ascii="Book Antiqua" w:hAnsi="Book Antiqua"/>
          <w:b/>
          <w:i/>
          <w:sz w:val="28"/>
          <w:szCs w:val="28"/>
        </w:rPr>
        <w:t>CELE   SZCZEGÓŁOWE</w:t>
      </w:r>
      <w:r w:rsidR="0021490B" w:rsidRPr="003A613C">
        <w:rPr>
          <w:rFonts w:ascii="Book Antiqua" w:hAnsi="Book Antiqua"/>
          <w:b/>
          <w:i/>
          <w:sz w:val="28"/>
          <w:szCs w:val="28"/>
        </w:rPr>
        <w:t>.</w:t>
      </w:r>
    </w:p>
    <w:p w:rsidR="008A6B07" w:rsidRPr="00A77077" w:rsidRDefault="008A6B07" w:rsidP="00A77077">
      <w:pPr>
        <w:jc w:val="both"/>
        <w:rPr>
          <w:rFonts w:ascii="Book Antiqua" w:hAnsi="Book Antiqua"/>
          <w:b/>
          <w:i/>
          <w:sz w:val="28"/>
          <w:szCs w:val="28"/>
        </w:rPr>
      </w:pPr>
    </w:p>
    <w:p w:rsidR="008A6B07" w:rsidRPr="00A77077" w:rsidRDefault="0021490B" w:rsidP="00A77077">
      <w:pPr>
        <w:jc w:val="both"/>
        <w:rPr>
          <w:rFonts w:ascii="Book Antiqua" w:hAnsi="Book Antiqua"/>
          <w:i/>
          <w:sz w:val="28"/>
          <w:szCs w:val="28"/>
        </w:rPr>
      </w:pPr>
      <w:r w:rsidRPr="00A77077">
        <w:rPr>
          <w:rFonts w:ascii="Book Antiqua" w:hAnsi="Book Antiqua"/>
          <w:i/>
          <w:sz w:val="28"/>
          <w:szCs w:val="28"/>
        </w:rPr>
        <w:t>1. Stosowanie kryteriów WSO.</w:t>
      </w:r>
    </w:p>
    <w:p w:rsidR="0021490B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2</w:t>
      </w:r>
      <w:r w:rsidR="00DA28A5">
        <w:rPr>
          <w:rFonts w:ascii="Book Antiqua" w:hAnsi="Book Antiqua"/>
          <w:i/>
          <w:szCs w:val="28"/>
        </w:rPr>
        <w:t xml:space="preserve"> </w:t>
      </w:r>
      <w:r w:rsidRPr="00A77077">
        <w:rPr>
          <w:rFonts w:ascii="Book Antiqua" w:hAnsi="Book Antiqua"/>
          <w:i/>
          <w:szCs w:val="28"/>
        </w:rPr>
        <w:t>.</w:t>
      </w:r>
      <w:r w:rsidR="008A6B07" w:rsidRPr="00A77077">
        <w:rPr>
          <w:rFonts w:ascii="Book Antiqua" w:hAnsi="Book Antiqua"/>
          <w:i/>
          <w:szCs w:val="28"/>
        </w:rPr>
        <w:t xml:space="preserve">Wzmożenie wysiłku w kierunku unowocześniania metod </w:t>
      </w:r>
      <w:r w:rsidRPr="00A77077">
        <w:rPr>
          <w:rFonts w:ascii="Book Antiqua" w:hAnsi="Book Antiqua"/>
          <w:i/>
          <w:szCs w:val="28"/>
        </w:rPr>
        <w:t xml:space="preserve">pracy na lekcji </w:t>
      </w:r>
    </w:p>
    <w:p w:rsidR="008A6B07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( doskonalenie metod pracy w ramach WDN).</w:t>
      </w:r>
    </w:p>
    <w:p w:rsidR="0021490B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3. Unowocześnianie bazy dydaktycznej ( wyposażenie w środki dydaktyczne </w:t>
      </w:r>
    </w:p>
    <w:p w:rsidR="0021490B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do nauczania zawodu).</w:t>
      </w:r>
    </w:p>
    <w:p w:rsidR="0021490B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4. Dokształcanie i doskonalenie wiedzy merytorycznej nauczycieli  oraz efektów</w:t>
      </w:r>
    </w:p>
    <w:p w:rsidR="00F27DB8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nauczania ( analizowanie oferty doskonalenia zawodowego zgodnie </w:t>
      </w:r>
    </w:p>
    <w:p w:rsidR="00F27DB8" w:rsidRPr="00A77077" w:rsidRDefault="00F27DB8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</w:t>
      </w:r>
      <w:r w:rsidR="0021490B" w:rsidRPr="00A77077">
        <w:rPr>
          <w:rFonts w:ascii="Book Antiqua" w:hAnsi="Book Antiqua"/>
          <w:i/>
          <w:szCs w:val="28"/>
        </w:rPr>
        <w:t xml:space="preserve">z </w:t>
      </w:r>
      <w:r w:rsidRPr="00A77077">
        <w:rPr>
          <w:rFonts w:ascii="Book Antiqua" w:hAnsi="Book Antiqua"/>
          <w:i/>
          <w:szCs w:val="28"/>
        </w:rPr>
        <w:t xml:space="preserve">potrzebami </w:t>
      </w:r>
      <w:r w:rsidR="0021490B" w:rsidRPr="00A77077">
        <w:rPr>
          <w:rFonts w:ascii="Book Antiqua" w:hAnsi="Book Antiqua"/>
          <w:i/>
          <w:szCs w:val="28"/>
        </w:rPr>
        <w:t xml:space="preserve">szkoły, wspieranie rozwoju zawodowego- tworzenie równych </w:t>
      </w:r>
    </w:p>
    <w:p w:rsidR="0021490B" w:rsidRPr="00A77077" w:rsidRDefault="00F27DB8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 </w:t>
      </w:r>
      <w:r w:rsidR="0021490B" w:rsidRPr="00A77077">
        <w:rPr>
          <w:rFonts w:ascii="Book Antiqua" w:hAnsi="Book Antiqua"/>
          <w:i/>
          <w:szCs w:val="28"/>
        </w:rPr>
        <w:t>szans ).</w:t>
      </w:r>
    </w:p>
    <w:p w:rsidR="0021490B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5. </w:t>
      </w:r>
      <w:r w:rsidR="008A6B07" w:rsidRPr="00A77077">
        <w:rPr>
          <w:rFonts w:ascii="Book Antiqua" w:hAnsi="Book Antiqua"/>
          <w:i/>
          <w:szCs w:val="28"/>
        </w:rPr>
        <w:t>Wspieranie procesu dydaktycznego przez zajęcia pozalekcyjne</w:t>
      </w:r>
      <w:r w:rsidRPr="00A77077">
        <w:rPr>
          <w:rFonts w:ascii="Book Antiqua" w:hAnsi="Book Antiqua"/>
          <w:i/>
          <w:szCs w:val="28"/>
        </w:rPr>
        <w:t xml:space="preserve"> ( rozwijanie</w:t>
      </w:r>
    </w:p>
    <w:p w:rsidR="005D38CD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zainteresowań zawodowych w ramach K</w:t>
      </w:r>
      <w:r w:rsidR="005D38CD" w:rsidRPr="00A77077">
        <w:rPr>
          <w:rFonts w:ascii="Book Antiqua" w:hAnsi="Book Antiqua"/>
          <w:i/>
          <w:szCs w:val="28"/>
        </w:rPr>
        <w:t>lubu</w:t>
      </w:r>
      <w:r w:rsidRPr="00A77077">
        <w:rPr>
          <w:rFonts w:ascii="Book Antiqua" w:hAnsi="Book Antiqua"/>
          <w:i/>
          <w:szCs w:val="28"/>
        </w:rPr>
        <w:t xml:space="preserve"> HDK oraz   wolontariatu</w:t>
      </w:r>
      <w:r w:rsidR="008E0ADA" w:rsidRPr="00A77077">
        <w:rPr>
          <w:rFonts w:ascii="Book Antiqua" w:hAnsi="Book Antiqua"/>
          <w:i/>
          <w:szCs w:val="28"/>
        </w:rPr>
        <w:t xml:space="preserve">, </w:t>
      </w:r>
    </w:p>
    <w:p w:rsidR="008A6B07" w:rsidRPr="00A77077" w:rsidRDefault="005D38CD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</w:t>
      </w:r>
      <w:r w:rsidR="008E0ADA" w:rsidRPr="00A77077">
        <w:rPr>
          <w:rFonts w:ascii="Book Antiqua" w:hAnsi="Book Antiqua"/>
          <w:i/>
          <w:szCs w:val="28"/>
        </w:rPr>
        <w:t>wdrażanie do samokształcenia</w:t>
      </w:r>
      <w:r w:rsidR="0021490B" w:rsidRPr="00A77077">
        <w:rPr>
          <w:rFonts w:ascii="Book Antiqua" w:hAnsi="Book Antiqua"/>
          <w:i/>
          <w:szCs w:val="28"/>
        </w:rPr>
        <w:t>)</w:t>
      </w:r>
      <w:r w:rsidR="008A6B07" w:rsidRPr="00A77077">
        <w:rPr>
          <w:rFonts w:ascii="Book Antiqua" w:hAnsi="Book Antiqua"/>
          <w:i/>
          <w:szCs w:val="28"/>
        </w:rPr>
        <w:t>.</w:t>
      </w:r>
    </w:p>
    <w:p w:rsidR="008A6B07" w:rsidRPr="00A77077" w:rsidRDefault="0021490B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6.</w:t>
      </w:r>
      <w:r w:rsidR="008A6B07" w:rsidRPr="00A77077">
        <w:rPr>
          <w:rFonts w:ascii="Book Antiqua" w:hAnsi="Book Antiqua"/>
          <w:i/>
          <w:szCs w:val="28"/>
        </w:rPr>
        <w:t>Wspieranie rozwoju słuchaczy w zakresie</w:t>
      </w:r>
      <w:r w:rsidR="008E0ADA" w:rsidRPr="00A77077">
        <w:rPr>
          <w:rFonts w:ascii="Book Antiqua" w:hAnsi="Book Antiqua"/>
          <w:i/>
          <w:szCs w:val="28"/>
        </w:rPr>
        <w:t xml:space="preserve"> :</w:t>
      </w:r>
    </w:p>
    <w:p w:rsidR="008A6B07" w:rsidRPr="00A77077" w:rsidRDefault="008A6B07" w:rsidP="00A77077">
      <w:pPr>
        <w:pStyle w:val="Tekstpodstawowy"/>
        <w:numPr>
          <w:ilvl w:val="0"/>
          <w:numId w:val="20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umiejętności interpersonalnych</w:t>
      </w:r>
    </w:p>
    <w:p w:rsidR="008A6B07" w:rsidRPr="00A77077" w:rsidRDefault="008A6B07" w:rsidP="00A77077">
      <w:pPr>
        <w:pStyle w:val="Tekstpodstawowy"/>
        <w:numPr>
          <w:ilvl w:val="0"/>
          <w:numId w:val="20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zdolności twórczych</w:t>
      </w:r>
    </w:p>
    <w:p w:rsidR="008A6B07" w:rsidRPr="00A77077" w:rsidRDefault="008A6B07" w:rsidP="00A77077">
      <w:pPr>
        <w:pStyle w:val="Tekstpodstawowy"/>
        <w:numPr>
          <w:ilvl w:val="0"/>
          <w:numId w:val="20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umiejętności uczenia się</w:t>
      </w:r>
    </w:p>
    <w:p w:rsidR="008A6B07" w:rsidRPr="00A77077" w:rsidRDefault="008A6B07" w:rsidP="00A77077">
      <w:pPr>
        <w:pStyle w:val="Tekstpodstawowy"/>
        <w:numPr>
          <w:ilvl w:val="0"/>
          <w:numId w:val="20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kontroli emocji</w:t>
      </w:r>
    </w:p>
    <w:p w:rsidR="008A6B07" w:rsidRPr="00A77077" w:rsidRDefault="008A6B07" w:rsidP="00A77077">
      <w:pPr>
        <w:pStyle w:val="Tekstpodstawowy"/>
        <w:numPr>
          <w:ilvl w:val="0"/>
          <w:numId w:val="20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wyboru dalszej drogi życiowej ( kształcenia, pracy )</w:t>
      </w:r>
    </w:p>
    <w:p w:rsidR="008E0ADA" w:rsidRPr="00A77077" w:rsidRDefault="008E0ADA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7. Promowanie zdrowia oraz eksponowanie treści z zakresu </w:t>
      </w:r>
      <w:proofErr w:type="spellStart"/>
      <w:r w:rsidRPr="00A77077">
        <w:rPr>
          <w:rFonts w:ascii="Book Antiqua" w:hAnsi="Book Antiqua"/>
          <w:i/>
          <w:szCs w:val="28"/>
        </w:rPr>
        <w:t>samoopieki</w:t>
      </w:r>
      <w:proofErr w:type="spellEnd"/>
      <w:r w:rsidRPr="00A77077">
        <w:rPr>
          <w:rFonts w:ascii="Book Antiqua" w:hAnsi="Book Antiqua"/>
          <w:i/>
          <w:szCs w:val="28"/>
        </w:rPr>
        <w:t xml:space="preserve"> </w:t>
      </w:r>
    </w:p>
    <w:p w:rsidR="008E0ADA" w:rsidRPr="00A77077" w:rsidRDefault="008E0ADA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w przedmiotach zawodowych i innych ( przygotowanie do roli promotorów </w:t>
      </w:r>
    </w:p>
    <w:p w:rsidR="008E0ADA" w:rsidRPr="00A77077" w:rsidRDefault="008E0ADA" w:rsidP="00A77077">
      <w:pPr>
        <w:pStyle w:val="Tekstpodstawowy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    zdrowia, budowanie odpowiedzialności za własne zdrowie).</w:t>
      </w:r>
    </w:p>
    <w:p w:rsidR="008A6B07" w:rsidRDefault="008A6B07" w:rsidP="00A77077">
      <w:pPr>
        <w:pStyle w:val="Tekstpodstawowy"/>
        <w:jc w:val="both"/>
        <w:rPr>
          <w:rFonts w:ascii="Book Antiqua" w:hAnsi="Book Antiqua"/>
          <w:i/>
          <w:szCs w:val="28"/>
        </w:rPr>
      </w:pPr>
    </w:p>
    <w:p w:rsidR="003A613C" w:rsidRPr="00A77077" w:rsidRDefault="003A613C" w:rsidP="003A613C">
      <w:pPr>
        <w:pStyle w:val="Tekstpodstawowy"/>
        <w:ind w:left="-284"/>
        <w:jc w:val="both"/>
        <w:rPr>
          <w:rFonts w:ascii="Book Antiqua" w:hAnsi="Book Antiqua"/>
          <w:i/>
          <w:szCs w:val="28"/>
        </w:rPr>
      </w:pPr>
    </w:p>
    <w:p w:rsidR="008A6B07" w:rsidRPr="00A77077" w:rsidRDefault="008E0ADA" w:rsidP="00A77077">
      <w:pPr>
        <w:pStyle w:val="Tekstpodstawowy"/>
        <w:jc w:val="both"/>
        <w:rPr>
          <w:rFonts w:ascii="Book Antiqua" w:hAnsi="Book Antiqua"/>
          <w:b/>
          <w:i/>
          <w:szCs w:val="28"/>
        </w:rPr>
      </w:pPr>
      <w:r w:rsidRPr="00A77077">
        <w:rPr>
          <w:rFonts w:ascii="Book Antiqua" w:hAnsi="Book Antiqua"/>
          <w:b/>
          <w:i/>
          <w:szCs w:val="28"/>
        </w:rPr>
        <w:t xml:space="preserve">III. </w:t>
      </w:r>
      <w:r w:rsidR="008A6B07" w:rsidRPr="00A77077">
        <w:rPr>
          <w:rFonts w:ascii="Book Antiqua" w:hAnsi="Book Antiqua"/>
          <w:b/>
          <w:i/>
          <w:szCs w:val="28"/>
        </w:rPr>
        <w:t>OCZEKIWANE   EFEKTY.</w:t>
      </w:r>
    </w:p>
    <w:p w:rsidR="008A6B07" w:rsidRPr="00A77077" w:rsidRDefault="008A6B07" w:rsidP="00A77077">
      <w:pPr>
        <w:pStyle w:val="Tekstpodstawowy"/>
        <w:jc w:val="both"/>
        <w:rPr>
          <w:rFonts w:ascii="Book Antiqua" w:hAnsi="Book Antiqua"/>
          <w:b/>
          <w:i/>
          <w:szCs w:val="28"/>
        </w:rPr>
      </w:pPr>
    </w:p>
    <w:p w:rsidR="008A6B07" w:rsidRPr="00A77077" w:rsidRDefault="008A6B07" w:rsidP="00A77077">
      <w:pPr>
        <w:pStyle w:val="Tekstpodstawowy"/>
        <w:numPr>
          <w:ilvl w:val="0"/>
          <w:numId w:val="4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Wzrost liczby słuchaczy osiągających wysoki poziom wiedzy zawodowej</w:t>
      </w:r>
      <w:r w:rsidR="00A77077">
        <w:rPr>
          <w:rFonts w:ascii="Book Antiqua" w:hAnsi="Book Antiqua"/>
          <w:i/>
          <w:szCs w:val="28"/>
        </w:rPr>
        <w:t>.</w:t>
      </w:r>
    </w:p>
    <w:p w:rsidR="008A6B07" w:rsidRPr="00A77077" w:rsidRDefault="008A6B07" w:rsidP="00A77077">
      <w:pPr>
        <w:pStyle w:val="Tekstpodstawowy"/>
        <w:numPr>
          <w:ilvl w:val="0"/>
          <w:numId w:val="4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Poprawa frekwencji słuchaczy na zajęciach.</w:t>
      </w:r>
    </w:p>
    <w:p w:rsidR="00A77077" w:rsidRDefault="008A6B07" w:rsidP="00A77077">
      <w:pPr>
        <w:pStyle w:val="Tekstpodstawowy"/>
        <w:numPr>
          <w:ilvl w:val="0"/>
          <w:numId w:val="4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 xml:space="preserve">Rozbudzanie zainteresowań zawodowych oraz przejmowanie postaw </w:t>
      </w:r>
    </w:p>
    <w:p w:rsidR="008A6B07" w:rsidRPr="00A77077" w:rsidRDefault="008A6B07" w:rsidP="00A77077">
      <w:pPr>
        <w:pStyle w:val="Tekstpodstawowy"/>
        <w:ind w:left="360"/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i zachowań prozdrowotnych.</w:t>
      </w:r>
    </w:p>
    <w:p w:rsidR="003E75EF" w:rsidRDefault="008A6B07" w:rsidP="00A77077">
      <w:pPr>
        <w:pStyle w:val="Tekstpodstawowy"/>
        <w:numPr>
          <w:ilvl w:val="0"/>
          <w:numId w:val="4"/>
        </w:numPr>
        <w:jc w:val="both"/>
        <w:rPr>
          <w:rFonts w:ascii="Book Antiqua" w:hAnsi="Book Antiqua"/>
          <w:i/>
          <w:szCs w:val="28"/>
        </w:rPr>
      </w:pPr>
      <w:r w:rsidRPr="00A77077">
        <w:rPr>
          <w:rFonts w:ascii="Book Antiqua" w:hAnsi="Book Antiqua"/>
          <w:i/>
          <w:szCs w:val="28"/>
        </w:rPr>
        <w:t>Rozwój osobowości słuchaczy</w:t>
      </w:r>
    </w:p>
    <w:p w:rsidR="008A6B07" w:rsidRDefault="003E75EF" w:rsidP="00A77077">
      <w:pPr>
        <w:pStyle w:val="Tekstpodstawowy"/>
        <w:numPr>
          <w:ilvl w:val="0"/>
          <w:numId w:val="4"/>
        </w:numPr>
        <w:jc w:val="both"/>
        <w:rPr>
          <w:rFonts w:ascii="Book Antiqua" w:hAnsi="Book Antiqua"/>
          <w:i/>
          <w:szCs w:val="28"/>
        </w:rPr>
      </w:pPr>
      <w:r>
        <w:rPr>
          <w:rFonts w:ascii="Book Antiqua" w:hAnsi="Book Antiqua"/>
          <w:i/>
          <w:szCs w:val="28"/>
        </w:rPr>
        <w:lastRenderedPageBreak/>
        <w:t>Uzyskanie pozytywnych wyników egzaminów zewnętrznych potwierdzających kwalifikacje zawodowe</w:t>
      </w:r>
      <w:r w:rsidR="008A6B07" w:rsidRPr="00A77077">
        <w:rPr>
          <w:rFonts w:ascii="Book Antiqua" w:hAnsi="Book Antiqua"/>
          <w:i/>
          <w:szCs w:val="28"/>
        </w:rPr>
        <w:t>.</w:t>
      </w:r>
    </w:p>
    <w:p w:rsidR="00A77077" w:rsidRPr="00A77077" w:rsidRDefault="00A77077" w:rsidP="00A77077">
      <w:pPr>
        <w:pStyle w:val="Tekstpodstawowy"/>
        <w:rPr>
          <w:rFonts w:ascii="Book Antiqua" w:hAnsi="Book Antiqua"/>
          <w:i/>
          <w:szCs w:val="28"/>
        </w:rPr>
      </w:pPr>
    </w:p>
    <w:p w:rsidR="008A6B07" w:rsidRPr="00A77077" w:rsidRDefault="008A6B07">
      <w:pPr>
        <w:numPr>
          <w:ilvl w:val="0"/>
          <w:numId w:val="1"/>
        </w:numPr>
        <w:rPr>
          <w:rFonts w:ascii="Book Antiqua" w:hAnsi="Book Antiqua"/>
          <w:b/>
          <w:i/>
          <w:sz w:val="28"/>
          <w:szCs w:val="28"/>
        </w:rPr>
      </w:pPr>
      <w:r w:rsidRPr="00A77077">
        <w:rPr>
          <w:rFonts w:ascii="Book Antiqua" w:hAnsi="Book Antiqua"/>
          <w:b/>
          <w:i/>
          <w:sz w:val="28"/>
          <w:szCs w:val="28"/>
        </w:rPr>
        <w:t>OPERACJE SZCZEGÓŁOWE</w:t>
      </w:r>
      <w:r w:rsidR="00A77077">
        <w:rPr>
          <w:rFonts w:ascii="Book Antiqua" w:hAnsi="Book Antiqua"/>
          <w:b/>
          <w:i/>
          <w:sz w:val="28"/>
          <w:szCs w:val="28"/>
        </w:rPr>
        <w:t xml:space="preserve"> </w:t>
      </w:r>
      <w:r w:rsidRPr="00A77077">
        <w:rPr>
          <w:rFonts w:ascii="Book Antiqua" w:hAnsi="Book Antiqua"/>
          <w:b/>
          <w:i/>
          <w:sz w:val="28"/>
          <w:szCs w:val="28"/>
        </w:rPr>
        <w:t>.</w:t>
      </w:r>
    </w:p>
    <w:p w:rsidR="008A6B07" w:rsidRPr="0021490B" w:rsidRDefault="008A6B07">
      <w:pPr>
        <w:rPr>
          <w:b/>
          <w:sz w:val="28"/>
          <w:szCs w:val="28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701"/>
        <w:gridCol w:w="1134"/>
        <w:gridCol w:w="1276"/>
      </w:tblGrid>
      <w:tr w:rsidR="00631FD3" w:rsidRPr="0021490B">
        <w:tc>
          <w:tcPr>
            <w:tcW w:w="5740" w:type="dxa"/>
          </w:tcPr>
          <w:p w:rsidR="00631FD3" w:rsidRPr="008E0ADA" w:rsidRDefault="00631FD3">
            <w:pPr>
              <w:rPr>
                <w:b/>
                <w:i/>
                <w:sz w:val="24"/>
                <w:szCs w:val="24"/>
              </w:rPr>
            </w:pPr>
            <w:r w:rsidRPr="008E0ADA">
              <w:rPr>
                <w:b/>
                <w:i/>
                <w:sz w:val="24"/>
                <w:szCs w:val="24"/>
              </w:rPr>
              <w:t xml:space="preserve">                              </w:t>
            </w:r>
          </w:p>
          <w:p w:rsidR="00631FD3" w:rsidRPr="008E0ADA" w:rsidRDefault="00631FD3">
            <w:pPr>
              <w:rPr>
                <w:b/>
                <w:i/>
                <w:sz w:val="24"/>
                <w:szCs w:val="24"/>
              </w:rPr>
            </w:pPr>
            <w:r w:rsidRPr="008E0ADA">
              <w:rPr>
                <w:b/>
                <w:i/>
                <w:sz w:val="24"/>
                <w:szCs w:val="24"/>
              </w:rPr>
              <w:t xml:space="preserve">                                 ZADANIE</w:t>
            </w:r>
          </w:p>
        </w:tc>
        <w:tc>
          <w:tcPr>
            <w:tcW w:w="1701" w:type="dxa"/>
          </w:tcPr>
          <w:p w:rsidR="00631FD3" w:rsidRPr="00693FDC" w:rsidRDefault="00631FD3">
            <w:pPr>
              <w:rPr>
                <w:b/>
                <w:i/>
                <w:sz w:val="24"/>
                <w:szCs w:val="24"/>
              </w:rPr>
            </w:pPr>
            <w:r w:rsidRPr="00693FDC">
              <w:rPr>
                <w:b/>
                <w:i/>
                <w:sz w:val="24"/>
                <w:szCs w:val="24"/>
              </w:rPr>
              <w:t>OSOBA</w:t>
            </w:r>
          </w:p>
          <w:p w:rsidR="00631FD3" w:rsidRPr="00693FDC" w:rsidRDefault="00631FD3" w:rsidP="00693FDC">
            <w:pPr>
              <w:rPr>
                <w:b/>
                <w:i/>
              </w:rPr>
            </w:pPr>
            <w:proofErr w:type="spellStart"/>
            <w:r w:rsidRPr="00693FDC">
              <w:rPr>
                <w:b/>
                <w:i/>
                <w:sz w:val="24"/>
                <w:szCs w:val="24"/>
              </w:rPr>
              <w:t>ODPOWIE</w:t>
            </w:r>
            <w:r>
              <w:rPr>
                <w:b/>
                <w:i/>
                <w:sz w:val="24"/>
                <w:szCs w:val="24"/>
              </w:rPr>
              <w:t>-</w:t>
            </w:r>
            <w:r w:rsidRPr="00693FDC">
              <w:rPr>
                <w:b/>
                <w:i/>
                <w:sz w:val="24"/>
                <w:szCs w:val="24"/>
              </w:rPr>
              <w:t>DZIALNA</w:t>
            </w:r>
            <w:proofErr w:type="spellEnd"/>
          </w:p>
        </w:tc>
        <w:tc>
          <w:tcPr>
            <w:tcW w:w="1134" w:type="dxa"/>
          </w:tcPr>
          <w:p w:rsidR="00631FD3" w:rsidRDefault="00631FD3">
            <w:pPr>
              <w:rPr>
                <w:b/>
                <w:i/>
                <w:sz w:val="24"/>
                <w:szCs w:val="24"/>
              </w:rPr>
            </w:pPr>
            <w:r w:rsidRPr="008E0ADA">
              <w:rPr>
                <w:b/>
                <w:i/>
                <w:sz w:val="24"/>
                <w:szCs w:val="24"/>
              </w:rPr>
              <w:t>TERMIN REALIZA</w:t>
            </w:r>
          </w:p>
          <w:p w:rsidR="00631FD3" w:rsidRPr="008E0ADA" w:rsidRDefault="00631FD3">
            <w:pPr>
              <w:rPr>
                <w:b/>
                <w:i/>
                <w:sz w:val="24"/>
                <w:szCs w:val="24"/>
              </w:rPr>
            </w:pPr>
            <w:r w:rsidRPr="008E0ADA">
              <w:rPr>
                <w:b/>
                <w:i/>
                <w:sz w:val="24"/>
                <w:szCs w:val="24"/>
              </w:rPr>
              <w:t>CJI</w:t>
            </w:r>
          </w:p>
        </w:tc>
        <w:tc>
          <w:tcPr>
            <w:tcW w:w="1276" w:type="dxa"/>
          </w:tcPr>
          <w:p w:rsidR="00631FD3" w:rsidRDefault="00631F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Wskaźniki/</w:t>
            </w:r>
          </w:p>
          <w:p w:rsidR="00631FD3" w:rsidRDefault="00631FD3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mierniki</w:t>
            </w:r>
          </w:p>
          <w:p w:rsidR="00631FD3" w:rsidRDefault="00631FD3">
            <w:pPr>
              <w:rPr>
                <w:b/>
                <w:i/>
                <w:sz w:val="24"/>
                <w:szCs w:val="24"/>
              </w:rPr>
            </w:pPr>
          </w:p>
          <w:p w:rsidR="00631FD3" w:rsidRPr="008E0ADA" w:rsidRDefault="00631FD3" w:rsidP="00631FD3">
            <w:pPr>
              <w:rPr>
                <w:b/>
                <w:i/>
                <w:sz w:val="24"/>
                <w:szCs w:val="24"/>
              </w:rPr>
            </w:pPr>
          </w:p>
        </w:tc>
      </w:tr>
      <w:tr w:rsidR="00631FD3" w:rsidRPr="0021490B">
        <w:trPr>
          <w:trHeight w:val="10905"/>
        </w:trPr>
        <w:tc>
          <w:tcPr>
            <w:tcW w:w="5740" w:type="dxa"/>
          </w:tcPr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1. </w:t>
            </w:r>
            <w:r w:rsidR="00C8744C">
              <w:rPr>
                <w:rFonts w:ascii="Book Antiqua" w:hAnsi="Book Antiqua"/>
                <w:sz w:val="24"/>
                <w:szCs w:val="24"/>
              </w:rPr>
              <w:t>Doposaże</w:t>
            </w:r>
            <w:r w:rsidR="00C8744C" w:rsidRPr="00693FDC">
              <w:rPr>
                <w:rFonts w:ascii="Book Antiqua" w:hAnsi="Book Antiqua"/>
                <w:sz w:val="24"/>
                <w:szCs w:val="24"/>
              </w:rPr>
              <w:t>nie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i bieżąca dbałość w niezbędny sprzęt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i środki  dydaktyczne sal lekcyjnych, pracowni i </w:t>
            </w:r>
            <w:r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693FDC">
              <w:rPr>
                <w:rFonts w:ascii="Book Antiqua" w:hAnsi="Book Antiqua"/>
                <w:sz w:val="24"/>
                <w:szCs w:val="24"/>
              </w:rPr>
              <w:t>placówek  szkolenia  praktycznego dla kierunku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Technika  Masażysty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Opiekuna   Medycznego</w:t>
            </w:r>
            <w:r>
              <w:rPr>
                <w:rFonts w:ascii="Book Antiqua" w:hAnsi="Book Antiqua"/>
                <w:sz w:val="24"/>
                <w:szCs w:val="24"/>
              </w:rPr>
              <w:t>, Terapii    Zajęciowej i Asystenta Osoby Niepełnosprawnej.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8E0ADA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2. Rozszerzanie wiedzy i umiejętności interpersonalnych    słuchaczy w zakresie komunikowania, samokształcenia</w:t>
            </w:r>
            <w:r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oraz preferowanie nauczania kreatywnego.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3.Stosowanie nowoczesnych metod pracy na lekcji- </w:t>
            </w: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</w:t>
            </w:r>
            <w:r w:rsidRPr="00693FDC">
              <w:rPr>
                <w:rFonts w:ascii="Book Antiqua" w:hAnsi="Book Antiqua"/>
                <w:sz w:val="24"/>
                <w:szCs w:val="24"/>
              </w:rPr>
              <w:t>prezentacje  multimedialne.</w:t>
            </w:r>
          </w:p>
          <w:p w:rsidR="00631FD3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4. Przygotowanie słuchaczy do roli promotorów zdrowia     poprzez:</w:t>
            </w:r>
          </w:p>
          <w:p w:rsidR="00631FD3" w:rsidRPr="00693FDC" w:rsidRDefault="00631FD3">
            <w:pPr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organizację wzorcowego </w:t>
            </w:r>
            <w:proofErr w:type="spellStart"/>
            <w:r w:rsidRPr="00693FDC">
              <w:rPr>
                <w:rFonts w:ascii="Book Antiqua" w:hAnsi="Book Antiqua"/>
                <w:sz w:val="24"/>
                <w:szCs w:val="24"/>
              </w:rPr>
              <w:t>śr</w:t>
            </w:r>
            <w:proofErr w:type="spellEnd"/>
            <w:r w:rsidRPr="00693FDC">
              <w:rPr>
                <w:rFonts w:ascii="Book Antiqua" w:hAnsi="Book Antiqua"/>
                <w:sz w:val="24"/>
                <w:szCs w:val="24"/>
              </w:rPr>
              <w:t>. materialnego szkoły,</w:t>
            </w:r>
          </w:p>
          <w:p w:rsidR="00631FD3" w:rsidRPr="00693FDC" w:rsidRDefault="00631FD3">
            <w:pPr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rozwijanie umiejętności  prozdrowotnych</w:t>
            </w:r>
          </w:p>
          <w:p w:rsidR="00631FD3" w:rsidRPr="00693FDC" w:rsidRDefault="00631FD3">
            <w:pPr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przysposobienie do życia w społeczeństwie 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5. Pobudzanie, pogłębianie i rozwijanie zainteresowań </w:t>
            </w:r>
            <w:r>
              <w:rPr>
                <w:rFonts w:ascii="Book Antiqua" w:hAnsi="Book Antiqua"/>
                <w:sz w:val="24"/>
                <w:szCs w:val="24"/>
              </w:rPr>
              <w:t xml:space="preserve">  </w:t>
            </w:r>
            <w:r w:rsidRPr="00693FDC">
              <w:rPr>
                <w:rFonts w:ascii="Book Antiqua" w:hAnsi="Book Antiqua"/>
                <w:sz w:val="24"/>
                <w:szCs w:val="24"/>
              </w:rPr>
              <w:t>i zdolności twórczych słuchaczy poprzez udział:</w:t>
            </w:r>
          </w:p>
          <w:p w:rsidR="00631FD3" w:rsidRPr="00693FDC" w:rsidRDefault="00631FD3">
            <w:pPr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w  zajęciach pracowni zawodowych,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       -    wycieczkach  dydaktycznych do:</w:t>
            </w:r>
          </w:p>
          <w:p w:rsidR="00631FD3" w:rsidRDefault="00631FD3">
            <w:pPr>
              <w:numPr>
                <w:ilvl w:val="0"/>
                <w:numId w:val="7"/>
              </w:numPr>
              <w:tabs>
                <w:tab w:val="num" w:pos="1980"/>
              </w:tabs>
              <w:ind w:left="1980"/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domów pomocy społecznej,</w:t>
            </w:r>
          </w:p>
          <w:p w:rsidR="00631FD3" w:rsidRDefault="00631FD3">
            <w:pPr>
              <w:numPr>
                <w:ilvl w:val="0"/>
                <w:numId w:val="7"/>
              </w:numPr>
              <w:tabs>
                <w:tab w:val="num" w:pos="1980"/>
              </w:tabs>
              <w:ind w:left="198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WTZ,</w:t>
            </w:r>
          </w:p>
          <w:p w:rsidR="00631FD3" w:rsidRPr="00693FDC" w:rsidRDefault="00631FD3">
            <w:pPr>
              <w:numPr>
                <w:ilvl w:val="0"/>
                <w:numId w:val="7"/>
              </w:numPr>
              <w:tabs>
                <w:tab w:val="num" w:pos="1980"/>
              </w:tabs>
              <w:ind w:left="1980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Szpitala dla Nerwowo i Psychicznie Chorych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  <w:r w:rsidRPr="00693FDC">
              <w:rPr>
                <w:rFonts w:ascii="Book Antiqua" w:hAnsi="Book Antiqua"/>
                <w:sz w:val="24"/>
                <w:szCs w:val="24"/>
              </w:rPr>
              <w:t>. Dokształcanie i dos</w:t>
            </w:r>
            <w:r w:rsidR="0076408C">
              <w:rPr>
                <w:rFonts w:ascii="Book Antiqua" w:hAnsi="Book Antiqua"/>
                <w:sz w:val="24"/>
                <w:szCs w:val="24"/>
              </w:rPr>
              <w:t xml:space="preserve">konalenie wiedzy merytorycznej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nauczycieli przez LIDERA WDN </w:t>
            </w:r>
            <w:r w:rsidRPr="00693FDC">
              <w:rPr>
                <w:rFonts w:ascii="Book Antiqua" w:hAnsi="Book Antiqua"/>
                <w:sz w:val="24"/>
                <w:szCs w:val="24"/>
              </w:rPr>
              <w:lastRenderedPageBreak/>
              <w:t xml:space="preserve">przy współpracy   przewodniczącej Zespołu </w:t>
            </w:r>
            <w:r>
              <w:rPr>
                <w:rFonts w:ascii="Book Antiqua" w:hAnsi="Book Antiqua"/>
                <w:sz w:val="24"/>
                <w:szCs w:val="24"/>
              </w:rPr>
              <w:t>M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etodycznego </w:t>
            </w:r>
          </w:p>
          <w:p w:rsidR="00631FD3" w:rsidRPr="00693FDC" w:rsidRDefault="00631FD3" w:rsidP="00693FDC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      -   w formach pozaszkolnych</w:t>
            </w:r>
          </w:p>
          <w:p w:rsidR="00631FD3" w:rsidRPr="00693FDC" w:rsidRDefault="00631FD3" w:rsidP="00693FDC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  -   </w:t>
            </w:r>
            <w:r w:rsidRPr="00693FDC">
              <w:rPr>
                <w:rFonts w:ascii="Book Antiqua" w:hAnsi="Book Antiqua"/>
                <w:sz w:val="24"/>
                <w:szCs w:val="24"/>
              </w:rPr>
              <w:t>przez  pracę  Komisji</w:t>
            </w: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. Rozbudzanie zainteresowań zawodowych poprzez </w:t>
            </w: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  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zajęcia  pozalekcyjne w ramach: </w:t>
            </w:r>
          </w:p>
          <w:p w:rsidR="00631FD3" w:rsidRPr="00693FDC" w:rsidRDefault="00631FD3">
            <w:pPr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szkolnej pracowni internetowej,</w:t>
            </w:r>
          </w:p>
          <w:p w:rsidR="00631FD3" w:rsidRPr="00693FDC" w:rsidRDefault="00631FD3">
            <w:pPr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szkolnego centrum informacji multimedialnej</w:t>
            </w:r>
          </w:p>
          <w:p w:rsidR="00631FD3" w:rsidRDefault="00631FD3" w:rsidP="00F2112B">
            <w:pPr>
              <w:ind w:left="644"/>
              <w:rPr>
                <w:rFonts w:ascii="Book Antiqua" w:hAnsi="Book Antiqua"/>
                <w:sz w:val="24"/>
                <w:szCs w:val="24"/>
              </w:rPr>
            </w:pPr>
          </w:p>
          <w:p w:rsidR="00886261" w:rsidRPr="00693FDC" w:rsidRDefault="00886261" w:rsidP="00886261">
            <w:pPr>
              <w:ind w:left="284"/>
              <w:rPr>
                <w:rFonts w:ascii="Book Antiqua" w:hAnsi="Book Antiqua"/>
                <w:sz w:val="24"/>
                <w:szCs w:val="24"/>
              </w:rPr>
            </w:pPr>
          </w:p>
          <w:p w:rsidR="00886261" w:rsidRPr="00693FDC" w:rsidRDefault="00631FD3" w:rsidP="00886261">
            <w:pPr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wycieczek dydaktycznych,</w:t>
            </w:r>
          </w:p>
          <w:p w:rsidR="00631FD3" w:rsidRPr="00693FDC" w:rsidRDefault="00631FD3">
            <w:pPr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 xml:space="preserve">zajęć doskonalących sprawność fizyczną szkolnego studia </w:t>
            </w:r>
            <w:proofErr w:type="spellStart"/>
            <w:r w:rsidRPr="00693FDC">
              <w:rPr>
                <w:rFonts w:ascii="Book Antiqua" w:hAnsi="Book Antiqua"/>
                <w:sz w:val="24"/>
                <w:szCs w:val="24"/>
              </w:rPr>
              <w:t>fittnes</w:t>
            </w:r>
            <w:proofErr w:type="spellEnd"/>
            <w:r w:rsidRPr="00693FDC">
              <w:rPr>
                <w:rFonts w:ascii="Book Antiqua" w:hAnsi="Book Antiqua"/>
                <w:sz w:val="24"/>
                <w:szCs w:val="24"/>
              </w:rPr>
              <w:t>,</w:t>
            </w:r>
          </w:p>
          <w:p w:rsidR="00631FD3" w:rsidRDefault="00631FD3">
            <w:pPr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pomocy koleżeńskiej dla słuchaczy słabszych,</w:t>
            </w:r>
          </w:p>
          <w:p w:rsidR="00886261" w:rsidRPr="00693FDC" w:rsidRDefault="00886261" w:rsidP="00886261">
            <w:pPr>
              <w:ind w:left="284"/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8. Przygotowanie słuchaczy do egzaminów zewnętrznych    potwierdzających kwalifikacje zawodowe</w:t>
            </w:r>
          </w:p>
          <w:p w:rsidR="00631FD3" w:rsidRDefault="00631FD3" w:rsidP="003E75EF">
            <w:pPr>
              <w:numPr>
                <w:ilvl w:val="0"/>
                <w:numId w:val="27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omówienie procedur związanych z egzaminem   potwierdzającym kwalifikacje zawodowe dla kierunków: </w:t>
            </w:r>
          </w:p>
          <w:p w:rsidR="00631FD3" w:rsidRDefault="00631FD3" w:rsidP="003E75EF">
            <w:pPr>
              <w:numPr>
                <w:ilvl w:val="0"/>
                <w:numId w:val="28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Opiekun Medyczny,</w:t>
            </w:r>
          </w:p>
          <w:p w:rsidR="00631FD3" w:rsidRDefault="00631FD3" w:rsidP="003E75EF">
            <w:pPr>
              <w:numPr>
                <w:ilvl w:val="0"/>
                <w:numId w:val="28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Terapeuta zajęciowy;</w:t>
            </w:r>
          </w:p>
          <w:p w:rsidR="00631FD3" w:rsidRDefault="00631FD3" w:rsidP="003E75EF">
            <w:pPr>
              <w:numPr>
                <w:ilvl w:val="0"/>
                <w:numId w:val="27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opracowanie projektów działań i ich analiza w ramach  zajęć praktycznych (</w:t>
            </w:r>
            <w:r w:rsidR="00FF7190">
              <w:rPr>
                <w:rFonts w:ascii="Book Antiqua" w:hAnsi="Book Antiqua"/>
                <w:sz w:val="24"/>
                <w:szCs w:val="24"/>
              </w:rPr>
              <w:t>Opiekun Medyczny</w:t>
            </w:r>
            <w:r>
              <w:rPr>
                <w:rFonts w:ascii="Book Antiqua" w:hAnsi="Book Antiqua"/>
                <w:sz w:val="24"/>
                <w:szCs w:val="24"/>
              </w:rPr>
              <w:t>; Terapeuta zajęciowy);</w:t>
            </w:r>
          </w:p>
          <w:p w:rsidR="00631FD3" w:rsidRDefault="00631FD3" w:rsidP="003E75EF">
            <w:pPr>
              <w:numPr>
                <w:ilvl w:val="0"/>
                <w:numId w:val="27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prowadzenie konsultacji w pracowni </w:t>
            </w:r>
            <w:r w:rsidR="00646A10">
              <w:rPr>
                <w:rFonts w:ascii="Book Antiqua" w:hAnsi="Book Antiqua"/>
                <w:sz w:val="24"/>
                <w:szCs w:val="24"/>
              </w:rPr>
              <w:t xml:space="preserve">zabiegowo </w:t>
            </w:r>
            <w:r>
              <w:rPr>
                <w:rFonts w:ascii="Book Antiqua" w:hAnsi="Book Antiqua"/>
                <w:sz w:val="24"/>
                <w:szCs w:val="24"/>
              </w:rPr>
              <w:t>higienicznej w ramach</w:t>
            </w:r>
            <w:r w:rsidR="008619D3">
              <w:rPr>
                <w:rFonts w:ascii="Book Antiqua" w:hAnsi="Book Antiqua"/>
                <w:sz w:val="24"/>
                <w:szCs w:val="24"/>
              </w:rPr>
              <w:t xml:space="preserve"> zajęć</w:t>
            </w:r>
            <w:r>
              <w:rPr>
                <w:rFonts w:ascii="Book Antiqua" w:hAnsi="Book Antiqua"/>
                <w:sz w:val="24"/>
                <w:szCs w:val="24"/>
              </w:rPr>
              <w:t xml:space="preserve"> praktycznych Opiekuna medycznego</w:t>
            </w:r>
            <w:r w:rsidR="008619D3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631FD3" w:rsidRPr="00693FDC" w:rsidRDefault="00631FD3" w:rsidP="008619D3">
            <w:pPr>
              <w:numPr>
                <w:ilvl w:val="0"/>
                <w:numId w:val="27"/>
              </w:numPr>
              <w:rPr>
                <w:rFonts w:ascii="Book Antiqua" w:hAnsi="Book Antiqua"/>
                <w:sz w:val="24"/>
                <w:szCs w:val="24"/>
              </w:rPr>
            </w:pPr>
            <w:r w:rsidRPr="00182AC0">
              <w:rPr>
                <w:rFonts w:ascii="Book Antiqua" w:hAnsi="Book Antiqua"/>
                <w:sz w:val="24"/>
                <w:szCs w:val="24"/>
              </w:rPr>
              <w:t>przeprowadzenie próbnego egz</w:t>
            </w:r>
            <w:r w:rsidR="005F3A34" w:rsidRPr="00182AC0">
              <w:rPr>
                <w:rFonts w:ascii="Book Antiqua" w:hAnsi="Book Antiqua"/>
                <w:sz w:val="24"/>
                <w:szCs w:val="24"/>
              </w:rPr>
              <w:t xml:space="preserve">aminu; zawodowego OM,  </w:t>
            </w:r>
            <w:r w:rsidR="00D13946" w:rsidRPr="00182AC0">
              <w:rPr>
                <w:rFonts w:ascii="Book Antiqua" w:hAnsi="Book Antiqua"/>
                <w:sz w:val="24"/>
                <w:szCs w:val="24"/>
              </w:rPr>
              <w:t>T</w:t>
            </w:r>
            <w:r w:rsidR="00182AC0">
              <w:rPr>
                <w:rFonts w:ascii="Book Antiqua" w:hAnsi="Book Antiqua"/>
                <w:sz w:val="24"/>
                <w:szCs w:val="24"/>
              </w:rPr>
              <w:t xml:space="preserve">Z, 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     </w:t>
            </w:r>
          </w:p>
        </w:tc>
        <w:tc>
          <w:tcPr>
            <w:tcW w:w="1701" w:type="dxa"/>
          </w:tcPr>
          <w:p w:rsidR="00631FD3" w:rsidRPr="00693FDC" w:rsidRDefault="008619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 xml:space="preserve">p.o. K.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Pałkowska</w:t>
            </w:r>
            <w:proofErr w:type="spellEnd"/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93FDC">
              <w:rPr>
                <w:rFonts w:ascii="Book Antiqua" w:hAnsi="Book Antiqua"/>
                <w:sz w:val="24"/>
                <w:szCs w:val="24"/>
              </w:rPr>
              <w:t>kier.szkol.prak</w:t>
            </w:r>
            <w:proofErr w:type="spellEnd"/>
            <w:r w:rsidRPr="00693FDC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dyrektor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psycholog</w:t>
            </w:r>
          </w:p>
          <w:p w:rsidR="00631FD3" w:rsidRPr="00693FDC" w:rsidRDefault="00631FD3" w:rsidP="00CB1818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nauczyciele przedmiotów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zespół  metodyczny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w/g programu w postaci załącznika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93FDC">
              <w:rPr>
                <w:rFonts w:ascii="Book Antiqua" w:hAnsi="Book Antiqua"/>
                <w:sz w:val="24"/>
                <w:szCs w:val="24"/>
              </w:rPr>
              <w:t>M.Świątek</w:t>
            </w:r>
            <w:proofErr w:type="spellEnd"/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 w:rsidP="003E75EF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2"/>
                <w:szCs w:val="22"/>
              </w:rPr>
            </w:pPr>
            <w:r w:rsidRPr="00693FDC">
              <w:rPr>
                <w:rFonts w:ascii="Book Antiqua" w:hAnsi="Book Antiqua"/>
                <w:sz w:val="22"/>
                <w:szCs w:val="22"/>
              </w:rPr>
              <w:t>Przewodnicząca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lastRenderedPageBreak/>
              <w:t>Zespołu-Lider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886261" w:rsidRPr="00693FDC" w:rsidRDefault="00886261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M. Świątek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Bibliotekarz</w:t>
            </w:r>
            <w:r w:rsidR="00886261">
              <w:rPr>
                <w:rFonts w:ascii="Book Antiqua" w:hAnsi="Book Antiqua"/>
                <w:sz w:val="24"/>
                <w:szCs w:val="24"/>
              </w:rPr>
              <w:t>e</w:t>
            </w:r>
            <w:r w:rsidRPr="00693FDC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  <w:proofErr w:type="spellStart"/>
            <w:r w:rsidRPr="00693FDC">
              <w:rPr>
                <w:rFonts w:ascii="Book Antiqua" w:hAnsi="Book Antiqua"/>
                <w:sz w:val="24"/>
                <w:szCs w:val="24"/>
              </w:rPr>
              <w:t>n-le</w:t>
            </w:r>
            <w:proofErr w:type="spellEnd"/>
            <w:r w:rsidRPr="00693FDC">
              <w:rPr>
                <w:rFonts w:ascii="Book Antiqua" w:hAnsi="Book Antiqua"/>
                <w:sz w:val="24"/>
                <w:szCs w:val="24"/>
              </w:rPr>
              <w:t xml:space="preserve"> </w:t>
            </w:r>
            <w:proofErr w:type="spellStart"/>
            <w:r w:rsidR="00886261">
              <w:rPr>
                <w:rFonts w:ascii="Book Antiqua" w:hAnsi="Book Antiqua"/>
                <w:sz w:val="24"/>
                <w:szCs w:val="24"/>
              </w:rPr>
              <w:t>przedm</w:t>
            </w:r>
            <w:proofErr w:type="spellEnd"/>
            <w:r w:rsidR="00886261"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E90690" w:rsidRPr="00693FDC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A96A1B" w:rsidRDefault="005F3A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A.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Kuczmińska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E90690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Opiekunowie</w:t>
            </w: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C83F6A" w:rsidRDefault="00C83F6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Kierownik szkolenia praktycznego </w:t>
            </w:r>
            <w:r>
              <w:rPr>
                <w:rFonts w:ascii="Book Antiqua" w:hAnsi="Book Antiqua"/>
                <w:sz w:val="24"/>
                <w:szCs w:val="24"/>
              </w:rPr>
              <w:br/>
            </w:r>
            <w:r w:rsidR="00182AC0">
              <w:rPr>
                <w:rFonts w:ascii="Book Antiqua" w:hAnsi="Book Antiqua"/>
                <w:sz w:val="24"/>
                <w:szCs w:val="24"/>
              </w:rPr>
              <w:t>J</w:t>
            </w:r>
            <w:r>
              <w:rPr>
                <w:rFonts w:ascii="Book Antiqua" w:hAnsi="Book Antiqua"/>
                <w:sz w:val="24"/>
                <w:szCs w:val="24"/>
              </w:rPr>
              <w:t xml:space="preserve">. </w:t>
            </w:r>
            <w:proofErr w:type="spellStart"/>
            <w:r w:rsidR="00182AC0">
              <w:rPr>
                <w:rFonts w:ascii="Book Antiqua" w:hAnsi="Book Antiqua"/>
                <w:sz w:val="24"/>
                <w:szCs w:val="24"/>
              </w:rPr>
              <w:t>Delewska</w:t>
            </w:r>
            <w:proofErr w:type="spellEnd"/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9D3" w:rsidRDefault="008619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C83F6A" w:rsidRDefault="00C83F6A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Nauczyciele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271818" w:rsidRDefault="00271818">
            <w:pPr>
              <w:rPr>
                <w:rFonts w:ascii="Book Antiqua" w:hAnsi="Book Antiqua"/>
                <w:sz w:val="24"/>
                <w:szCs w:val="24"/>
              </w:rPr>
            </w:pPr>
          </w:p>
          <w:p w:rsidR="000F47E6" w:rsidRDefault="000F47E6" w:rsidP="000F47E6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9D3" w:rsidRDefault="008619D3" w:rsidP="008619D3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Kierownik szkolenia praktycznego </w:t>
            </w:r>
            <w:r>
              <w:rPr>
                <w:rFonts w:ascii="Book Antiqua" w:hAnsi="Book Antiqua"/>
                <w:sz w:val="24"/>
                <w:szCs w:val="24"/>
              </w:rPr>
              <w:br/>
              <w:t xml:space="preserve">J.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Delewska</w:t>
            </w:r>
            <w:proofErr w:type="spellEnd"/>
          </w:p>
          <w:p w:rsidR="008619D3" w:rsidRDefault="008619D3" w:rsidP="008619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8619D3" w:rsidRPr="000F47E6" w:rsidRDefault="008619D3" w:rsidP="000F47E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134" w:type="dxa"/>
          </w:tcPr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lastRenderedPageBreak/>
              <w:t xml:space="preserve"> </w:t>
            </w: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X – V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IX-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X –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IX –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IX –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 xml:space="preserve">  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76408C" w:rsidRPr="00BA58B2" w:rsidRDefault="0076408C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X -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IX – VI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886261" w:rsidRPr="003C3E15" w:rsidRDefault="00886261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IX – VI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0690" w:rsidRPr="00693FDC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cały rok</w:t>
            </w: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  <w:r w:rsidRPr="00693FDC">
              <w:rPr>
                <w:rFonts w:ascii="Book Antiqua" w:hAnsi="Book Antiqua"/>
                <w:sz w:val="24"/>
                <w:szCs w:val="24"/>
              </w:rPr>
              <w:t>IX- VI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XI- VI</w:t>
            </w: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172EE4" w:rsidRPr="00BA58B2" w:rsidRDefault="00172EE4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X, V</w:t>
            </w: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FF7190" w:rsidRDefault="00FF71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IX-VI</w:t>
            </w:r>
          </w:p>
          <w:p w:rsidR="00FF7190" w:rsidRDefault="00FF71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FF7190" w:rsidRDefault="00FF71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631FD3" w:rsidRPr="00BA58B2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  <w:r w:rsidRPr="00BA58B2">
              <w:rPr>
                <w:rFonts w:ascii="Book Antiqua" w:hAnsi="Book Antiqua"/>
                <w:sz w:val="24"/>
                <w:szCs w:val="24"/>
                <w:lang w:val="en-US"/>
              </w:rPr>
              <w:t>IX-VI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E90690" w:rsidRDefault="00E90690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271818" w:rsidRPr="00BA58B2" w:rsidRDefault="00271818">
            <w:pPr>
              <w:rPr>
                <w:rFonts w:ascii="Book Antiqua" w:hAnsi="Book Antiqua"/>
                <w:sz w:val="24"/>
                <w:szCs w:val="24"/>
                <w:lang w:val="en-US"/>
              </w:rPr>
            </w:pPr>
          </w:p>
          <w:p w:rsidR="000F47E6" w:rsidRPr="00693FDC" w:rsidRDefault="000F47E6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276" w:type="dxa"/>
          </w:tcPr>
          <w:p w:rsidR="00631FD3" w:rsidRDefault="00631FD3" w:rsidP="00631FD3">
            <w:pPr>
              <w:ind w:right="-212"/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31FD3" w:rsidRDefault="00631FD3">
            <w:pPr>
              <w:rPr>
                <w:rFonts w:ascii="Book Antiqua" w:hAnsi="Book Antiqua"/>
              </w:rPr>
            </w:pPr>
            <w:r w:rsidRPr="00631FD3">
              <w:rPr>
                <w:rFonts w:ascii="Book Antiqua" w:hAnsi="Book Antiqua"/>
              </w:rPr>
              <w:t>Dokonane zakupy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31FD3" w:rsidRDefault="00631FD3">
            <w:pPr>
              <w:rPr>
                <w:rFonts w:ascii="Book Antiqua" w:hAnsi="Book Antiqua"/>
              </w:rPr>
            </w:pPr>
            <w:r w:rsidRPr="00631FD3">
              <w:rPr>
                <w:rFonts w:ascii="Book Antiqua" w:hAnsi="Book Antiqua"/>
              </w:rPr>
              <w:t>Słuchacze</w:t>
            </w:r>
            <w:r>
              <w:rPr>
                <w:rFonts w:ascii="Book Antiqua" w:hAnsi="Book Antiqua"/>
              </w:rPr>
              <w:t xml:space="preserve"> </w:t>
            </w:r>
            <w:r w:rsidRPr="00631FD3">
              <w:rPr>
                <w:rFonts w:ascii="Book Antiqua" w:hAnsi="Book Antiqua"/>
              </w:rPr>
              <w:t>potrafią</w:t>
            </w:r>
          </w:p>
          <w:p w:rsidR="00631FD3" w:rsidRPr="00631FD3" w:rsidRDefault="00631FD3">
            <w:pPr>
              <w:rPr>
                <w:rFonts w:ascii="Book Antiqua" w:hAnsi="Book Antiqua"/>
              </w:rPr>
            </w:pPr>
            <w:r w:rsidRPr="00631FD3">
              <w:rPr>
                <w:rFonts w:ascii="Book Antiqua" w:hAnsi="Book Antiqua"/>
              </w:rPr>
              <w:t xml:space="preserve">nawiązywać i </w:t>
            </w:r>
            <w:proofErr w:type="spellStart"/>
            <w:r>
              <w:rPr>
                <w:rFonts w:ascii="Book Antiqua" w:hAnsi="Book Antiqua"/>
              </w:rPr>
              <w:t>utrzymyw</w:t>
            </w:r>
            <w:proofErr w:type="spellEnd"/>
            <w:r>
              <w:rPr>
                <w:rFonts w:ascii="Book Antiqua" w:hAnsi="Book Antiqua"/>
              </w:rPr>
              <w:t xml:space="preserve">. kontakt z </w:t>
            </w:r>
            <w:proofErr w:type="spellStart"/>
            <w:r>
              <w:rPr>
                <w:rFonts w:ascii="Book Antiqua" w:hAnsi="Book Antiqua"/>
              </w:rPr>
              <w:t>podopieczn</w:t>
            </w:r>
            <w:proofErr w:type="spellEnd"/>
            <w:r>
              <w:rPr>
                <w:rFonts w:ascii="Book Antiqua" w:hAnsi="Book Antiqua"/>
              </w:rPr>
              <w:t>.</w:t>
            </w: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631FD3" w:rsidRPr="00631FD3" w:rsidRDefault="00631F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Obserwacje zajęć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631FD3" w:rsidRPr="00631FD3" w:rsidRDefault="00631FD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Uczestnictwo     w prowadzeniu akcji szkolnych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76408C" w:rsidRDefault="007640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Obserwacje zajęć</w:t>
            </w:r>
          </w:p>
          <w:p w:rsidR="0076408C" w:rsidRDefault="0076408C">
            <w:pPr>
              <w:rPr>
                <w:rFonts w:ascii="Book Antiqua" w:hAnsi="Book Antiqua"/>
                <w:sz w:val="24"/>
                <w:szCs w:val="24"/>
              </w:rPr>
            </w:pPr>
          </w:p>
          <w:p w:rsidR="0076408C" w:rsidRPr="0076408C" w:rsidRDefault="007640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Udział w wycieczkach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76408C" w:rsidRDefault="0076408C">
            <w:pPr>
              <w:rPr>
                <w:rFonts w:ascii="Book Antiqua" w:hAnsi="Book Antiqua"/>
              </w:rPr>
            </w:pPr>
          </w:p>
          <w:p w:rsidR="0076408C" w:rsidRDefault="0076408C">
            <w:pPr>
              <w:rPr>
                <w:rFonts w:ascii="Book Antiqua" w:hAnsi="Book Antiqua"/>
              </w:rPr>
            </w:pPr>
          </w:p>
          <w:p w:rsidR="0076408C" w:rsidRDefault="007640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Zaświadczenia i certyfikaty </w:t>
            </w:r>
            <w:r>
              <w:rPr>
                <w:rFonts w:ascii="Book Antiqua" w:hAnsi="Book Antiqua"/>
              </w:rPr>
              <w:lastRenderedPageBreak/>
              <w:t>ukończenia form.</w:t>
            </w:r>
          </w:p>
          <w:p w:rsidR="0076408C" w:rsidRPr="0076408C" w:rsidRDefault="0076408C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Analiza wyników w tym </w:t>
            </w:r>
            <w:proofErr w:type="spellStart"/>
            <w:r>
              <w:rPr>
                <w:rFonts w:ascii="Book Antiqua" w:hAnsi="Book Antiqua"/>
              </w:rPr>
              <w:t>egz.zaw</w:t>
            </w:r>
            <w:proofErr w:type="spellEnd"/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886261" w:rsidRPr="00886261" w:rsidRDefault="008862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Wzrost umiejętności </w:t>
            </w:r>
            <w:proofErr w:type="spellStart"/>
            <w:r>
              <w:rPr>
                <w:rFonts w:ascii="Book Antiqua" w:hAnsi="Book Antiqua"/>
              </w:rPr>
              <w:t>zawodow</w:t>
            </w:r>
            <w:proofErr w:type="spellEnd"/>
            <w:r>
              <w:rPr>
                <w:rFonts w:ascii="Book Antiqua" w:hAnsi="Book Antiqua"/>
              </w:rPr>
              <w:t>.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</w:p>
          <w:p w:rsidR="000F47E6" w:rsidRDefault="000F47E6">
            <w:pPr>
              <w:rPr>
                <w:rFonts w:ascii="Book Antiqua" w:hAnsi="Book Antiqua"/>
              </w:rPr>
            </w:pPr>
          </w:p>
          <w:p w:rsidR="000F47E6" w:rsidRDefault="000F47E6">
            <w:pPr>
              <w:rPr>
                <w:rFonts w:ascii="Book Antiqua" w:hAnsi="Book Antiqua"/>
              </w:rPr>
            </w:pPr>
          </w:p>
          <w:p w:rsidR="00886261" w:rsidRDefault="008862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Wyniki egz.</w:t>
            </w:r>
          </w:p>
          <w:p w:rsidR="00886261" w:rsidRDefault="008862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próbnych</w:t>
            </w:r>
          </w:p>
          <w:p w:rsidR="00886261" w:rsidRPr="00886261" w:rsidRDefault="00886261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 końcowych</w:t>
            </w: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  <w:p w:rsidR="00631FD3" w:rsidRPr="00693FDC" w:rsidRDefault="00631FD3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B11D22" w:rsidRDefault="00B11D22">
      <w:pPr>
        <w:rPr>
          <w:i/>
          <w:sz w:val="32"/>
        </w:rPr>
      </w:pPr>
    </w:p>
    <w:p w:rsidR="008A6B07" w:rsidRDefault="008A6B07">
      <w:pPr>
        <w:rPr>
          <w:i/>
          <w:sz w:val="32"/>
        </w:rPr>
      </w:pPr>
    </w:p>
    <w:p w:rsidR="008A6B07" w:rsidRDefault="007360C7" w:rsidP="00B11D22">
      <w:pPr>
        <w:pStyle w:val="Nagwek5"/>
        <w:ind w:left="0" w:firstLine="0"/>
        <w:jc w:val="center"/>
        <w:rPr>
          <w:rFonts w:ascii="Arial Black" w:hAnsi="Arial Black"/>
          <w:sz w:val="52"/>
        </w:rPr>
      </w:pPr>
      <w:r w:rsidRPr="007360C7">
        <w:rPr>
          <w:rFonts w:ascii="Arial Black" w:hAnsi="Arial Black"/>
          <w:color w:val="548DD4" w:themeColor="text2" w:themeTint="99"/>
          <w:sz w:val="52"/>
        </w:rPr>
        <w:pict>
          <v:shape id="_x0000_i1027" type="#_x0000_t136" style="width:458.25pt;height:167.25pt" fillcolor="#369" stroked="f">
            <v:shadow on="t" color="#b2b2b2" opacity="52429f" offset="3pt"/>
            <v:textpath style="font-family:&quot;Times New Roman&quot;;v-text-kern:t" trim="t" fitpath="t" string="Szkolny Program Wychowawczy&#10;"/>
          </v:shape>
        </w:pict>
      </w:r>
    </w:p>
    <w:p w:rsidR="008A6B07" w:rsidRDefault="008A6B07">
      <w:pPr>
        <w:jc w:val="center"/>
        <w:rPr>
          <w:rFonts w:ascii="Arial Black" w:hAnsi="Arial Black"/>
          <w:sz w:val="48"/>
        </w:rPr>
      </w:pPr>
    </w:p>
    <w:p w:rsidR="008A6B07" w:rsidRDefault="008A6B07">
      <w:pPr>
        <w:jc w:val="center"/>
        <w:rPr>
          <w:sz w:val="28"/>
        </w:rPr>
      </w:pPr>
    </w:p>
    <w:p w:rsidR="008A6B07" w:rsidRDefault="008A6B07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B60EB4" w:rsidRDefault="00B60EB4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226EEE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3514725" cy="638175"/>
            <wp:effectExtent l="19050" t="0" r="9525" b="0"/>
            <wp:docPr id="7" name="Obraz 2" descr="logo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6B07" w:rsidRDefault="008A6B07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8A6B07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Default="004E01E4">
      <w:pPr>
        <w:rPr>
          <w:rFonts w:ascii="Book Antiqua" w:hAnsi="Book Antiqua"/>
          <w:sz w:val="28"/>
        </w:rPr>
      </w:pPr>
    </w:p>
    <w:p w:rsidR="004E01E4" w:rsidRPr="00B11D22" w:rsidRDefault="004E01E4">
      <w:pPr>
        <w:rPr>
          <w:rFonts w:ascii="Book Antiqua" w:hAnsi="Book Antiqua"/>
          <w:sz w:val="28"/>
        </w:rPr>
      </w:pPr>
    </w:p>
    <w:p w:rsidR="008A6B07" w:rsidRPr="00B11D22" w:rsidRDefault="008A6B07">
      <w:pPr>
        <w:rPr>
          <w:rFonts w:ascii="Book Antiqua" w:hAnsi="Book Antiqua"/>
          <w:sz w:val="28"/>
        </w:rPr>
      </w:pPr>
    </w:p>
    <w:p w:rsidR="008A6B07" w:rsidRPr="00B11D22" w:rsidRDefault="008A6B07">
      <w:pPr>
        <w:pStyle w:val="Tekstpodstawowy"/>
        <w:numPr>
          <w:ilvl w:val="0"/>
          <w:numId w:val="9"/>
        </w:numPr>
        <w:rPr>
          <w:rFonts w:ascii="Book Antiqua" w:hAnsi="Book Antiqua"/>
          <w:b/>
          <w:i/>
        </w:rPr>
      </w:pPr>
      <w:r w:rsidRPr="00B11D22">
        <w:rPr>
          <w:rFonts w:ascii="Book Antiqua" w:hAnsi="Book Antiqua"/>
          <w:b/>
          <w:i/>
        </w:rPr>
        <w:t>CEL GŁÓWNY.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757265">
      <w:pPr>
        <w:rPr>
          <w:rFonts w:ascii="Book Antiqua" w:hAnsi="Book Antiqua"/>
          <w:i/>
          <w:sz w:val="28"/>
        </w:rPr>
      </w:pPr>
      <w:r>
        <w:rPr>
          <w:rFonts w:ascii="Book Antiqua" w:hAnsi="Book Antiqua"/>
          <w:i/>
          <w:sz w:val="28"/>
        </w:rPr>
        <w:t>Szkoła</w:t>
      </w:r>
      <w:r w:rsidR="008A6B07" w:rsidRPr="00B11D22">
        <w:rPr>
          <w:rFonts w:ascii="Book Antiqua" w:hAnsi="Book Antiqua"/>
          <w:i/>
          <w:sz w:val="28"/>
        </w:rPr>
        <w:t xml:space="preserve"> kształtuje postawy społeczno – moralne słuchaczy zorientowane na uniwersalny system wartości jaki stanowią :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prawda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 xml:space="preserve">praca 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tolerancja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patriotyzm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sprawiedliwość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odpowiedzialność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ofiarność</w:t>
      </w:r>
    </w:p>
    <w:p w:rsidR="008A6B07" w:rsidRPr="00B11D22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wrażliwość</w:t>
      </w:r>
    </w:p>
    <w:p w:rsidR="008A6B07" w:rsidRDefault="008A6B07" w:rsidP="00B11D22">
      <w:pPr>
        <w:numPr>
          <w:ilvl w:val="0"/>
          <w:numId w:val="7"/>
        </w:num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samodzielność</w:t>
      </w:r>
    </w:p>
    <w:p w:rsidR="00B11D22" w:rsidRPr="00B11D22" w:rsidRDefault="00B11D22" w:rsidP="00B11D22">
      <w:pPr>
        <w:spacing w:line="276" w:lineRule="auto"/>
        <w:ind w:left="644"/>
        <w:rPr>
          <w:rFonts w:ascii="Book Antiqua" w:hAnsi="Book Antiqua"/>
          <w:i/>
          <w:sz w:val="28"/>
        </w:rPr>
      </w:pPr>
    </w:p>
    <w:p w:rsidR="008A6B07" w:rsidRPr="00B11D22" w:rsidRDefault="008A6B07" w:rsidP="00B11D22">
      <w:pPr>
        <w:spacing w:line="276" w:lineRule="auto"/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przy pełnym poszanowaniu różnych kultur.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pStyle w:val="Tekstpodstawowy"/>
        <w:numPr>
          <w:ilvl w:val="0"/>
          <w:numId w:val="9"/>
        </w:numPr>
        <w:rPr>
          <w:rFonts w:ascii="Book Antiqua" w:hAnsi="Book Antiqua"/>
          <w:b/>
          <w:i/>
        </w:rPr>
      </w:pPr>
      <w:r w:rsidRPr="00B11D22">
        <w:rPr>
          <w:rFonts w:ascii="Book Antiqua" w:hAnsi="Book Antiqua"/>
          <w:b/>
          <w:i/>
        </w:rPr>
        <w:t>CELE  WYCHOWAWCZE.</w:t>
      </w:r>
    </w:p>
    <w:p w:rsidR="008A6B07" w:rsidRPr="00B11D22" w:rsidRDefault="008A6B07">
      <w:pPr>
        <w:pStyle w:val="Tekstpodstawowy"/>
        <w:rPr>
          <w:rFonts w:ascii="Book Antiqua" w:hAnsi="Book Antiqua"/>
          <w:b/>
          <w:i/>
        </w:rPr>
      </w:pPr>
    </w:p>
    <w:p w:rsidR="008A6B07" w:rsidRPr="00B11D22" w:rsidRDefault="008A6B07">
      <w:pPr>
        <w:rPr>
          <w:rFonts w:ascii="Book Antiqua" w:hAnsi="Book Antiqua"/>
          <w:sz w:val="28"/>
        </w:rPr>
      </w:pPr>
    </w:p>
    <w:p w:rsidR="008A6B07" w:rsidRPr="00B11D22" w:rsidRDefault="008A6B07">
      <w:pPr>
        <w:pStyle w:val="Tekstpodstawowy2"/>
        <w:numPr>
          <w:ilvl w:val="0"/>
          <w:numId w:val="11"/>
        </w:numPr>
        <w:rPr>
          <w:rFonts w:ascii="Book Antiqua" w:hAnsi="Book Antiqua"/>
        </w:rPr>
      </w:pPr>
      <w:r w:rsidRPr="00B11D22">
        <w:rPr>
          <w:rFonts w:ascii="Book Antiqua" w:hAnsi="Book Antiqua"/>
        </w:rPr>
        <w:t>Troska o wychowawczy klimat szkoły, który powinien być wynikiem szacunku wobec pielęgnowanych w szkole wartości – prawdy, dobra, piękna.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1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Budowanie więzi uczuciowych: przyjaźni. szacunku, tolerancji oraz prawidłowego komunikowania się.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1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Zapewnienie optymalnych warunków do wszechstronnego rozwoju w przyjaznym i bezpiecznym środowisku.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1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Kształtowanie poczucia odpowiedzialności za siebie i drugiego człowieka.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1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Pielęgnowanie uzdolnień i zamiłowań słuchaczy, stymulowanie ich rozwoju.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Default="008A6B07">
      <w:pPr>
        <w:rPr>
          <w:rFonts w:ascii="Book Antiqua" w:hAnsi="Book Antiqua"/>
          <w:i/>
          <w:sz w:val="28"/>
        </w:rPr>
      </w:pPr>
    </w:p>
    <w:p w:rsidR="00B60EB4" w:rsidRPr="00B11D22" w:rsidRDefault="00B60EB4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pStyle w:val="Tekstpodstawowy"/>
        <w:numPr>
          <w:ilvl w:val="0"/>
          <w:numId w:val="9"/>
        </w:numPr>
        <w:rPr>
          <w:rFonts w:ascii="Book Antiqua" w:hAnsi="Book Antiqua"/>
          <w:i/>
        </w:rPr>
      </w:pPr>
      <w:r w:rsidRPr="00B11D22">
        <w:rPr>
          <w:rFonts w:ascii="Book Antiqua" w:hAnsi="Book Antiqua"/>
          <w:b/>
          <w:i/>
        </w:rPr>
        <w:lastRenderedPageBreak/>
        <w:t>CELE  OPERACYJNE</w:t>
      </w:r>
      <w:r w:rsidRPr="00B11D22">
        <w:rPr>
          <w:rFonts w:ascii="Book Antiqua" w:hAnsi="Book Antiqua"/>
          <w:i/>
        </w:rPr>
        <w:t>.</w:t>
      </w:r>
    </w:p>
    <w:p w:rsidR="008A6B07" w:rsidRPr="00B11D22" w:rsidRDefault="008A6B07">
      <w:pPr>
        <w:rPr>
          <w:rFonts w:ascii="Book Antiqua" w:hAnsi="Book Antiqua"/>
          <w:sz w:val="28"/>
        </w:rPr>
      </w:pPr>
    </w:p>
    <w:p w:rsidR="008A6B07" w:rsidRPr="00B11D22" w:rsidRDefault="008A6B07">
      <w:pPr>
        <w:pStyle w:val="Tekstpodstawowy2"/>
        <w:numPr>
          <w:ilvl w:val="0"/>
          <w:numId w:val="12"/>
        </w:numPr>
        <w:rPr>
          <w:rFonts w:ascii="Book Antiqua" w:hAnsi="Book Antiqua"/>
        </w:rPr>
      </w:pPr>
      <w:r w:rsidRPr="00B11D22">
        <w:rPr>
          <w:rFonts w:ascii="Book Antiqua" w:hAnsi="Book Antiqua"/>
        </w:rPr>
        <w:t>Rozwijanie samorządnej działalności młodzieży.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Inspirowanie działań wychowujących przez pracę i działalności na rzecz środowiska ( wolontariat ).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Wzmacnianie i upowszechnianie tradycji oraz pielęgnowanie ceremoniału szkoły.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Przygotowanie  do udziału w kulturze.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Rozwijanie sprawności i kultury fizycznej.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Budowanie autorytetu nauczyciela i szkoły  w oparciu o najpiękniejsze tradycje polskiej szkoły.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Budowanie szacunku dla osób starszych, chorych, niepełnosprawnych, dla godności człowieka jako podmiotu, dla ciała ludzkiego.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Budowanie odpowiedzialności za własne zdrowie i środowisko naturalne.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numPr>
          <w:ilvl w:val="0"/>
          <w:numId w:val="12"/>
        </w:numPr>
        <w:rPr>
          <w:rFonts w:ascii="Book Antiqua" w:hAnsi="Book Antiqua"/>
          <w:i/>
          <w:sz w:val="28"/>
        </w:rPr>
      </w:pPr>
      <w:r w:rsidRPr="00B11D22">
        <w:rPr>
          <w:rFonts w:ascii="Book Antiqua" w:hAnsi="Book Antiqua"/>
          <w:i/>
          <w:sz w:val="28"/>
        </w:rPr>
        <w:t>Budowanie odpowiedzialności za słowo. Pielęgnowanie mowy ojczystej.</w:t>
      </w: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Pr="00B11D22" w:rsidRDefault="008A6B07">
      <w:pPr>
        <w:rPr>
          <w:rFonts w:ascii="Book Antiqua" w:hAnsi="Book Antiqua"/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p w:rsidR="008A6B07" w:rsidRDefault="008A6B07">
      <w:pPr>
        <w:rPr>
          <w:i/>
          <w:sz w:val="28"/>
        </w:rPr>
      </w:pPr>
    </w:p>
    <w:tbl>
      <w:tblPr>
        <w:tblW w:w="110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702"/>
        <w:gridCol w:w="2409"/>
        <w:gridCol w:w="2694"/>
        <w:gridCol w:w="1701"/>
        <w:gridCol w:w="1559"/>
        <w:gridCol w:w="992"/>
      </w:tblGrid>
      <w:tr w:rsidR="008A6B07" w:rsidRPr="00975760" w:rsidTr="00E90690">
        <w:trPr>
          <w:trHeight w:val="15835"/>
        </w:trPr>
        <w:tc>
          <w:tcPr>
            <w:tcW w:w="1702" w:type="dxa"/>
          </w:tcPr>
          <w:p w:rsidR="008A6B07" w:rsidRPr="004A269A" w:rsidRDefault="008A6B07">
            <w:r w:rsidRPr="004A269A">
              <w:rPr>
                <w:b/>
              </w:rPr>
              <w:lastRenderedPageBreak/>
              <w:t>Rozwijanie samorządnej działalności młodzieży</w:t>
            </w:r>
            <w:r w:rsidRPr="004A269A">
              <w:t>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31172A" w:rsidRPr="004A269A" w:rsidRDefault="0031172A"/>
          <w:p w:rsidR="008A6B07" w:rsidRPr="004A269A" w:rsidRDefault="008A6B07"/>
          <w:p w:rsidR="008A6B07" w:rsidRPr="004A269A" w:rsidRDefault="008A6B07"/>
          <w:p w:rsidR="008A6B07" w:rsidRPr="004A269A" w:rsidRDefault="00250021">
            <w:pPr>
              <w:pStyle w:val="Tekstpodstawowy3"/>
            </w:pPr>
            <w:r>
              <w:t>Inspirowanie działań wychowują</w:t>
            </w:r>
            <w:r w:rsidR="008A6B07" w:rsidRPr="004A269A">
              <w:t>cych przez pracę.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511811" w:rsidRPr="004A269A" w:rsidRDefault="00511811"/>
          <w:p w:rsidR="008A6B07" w:rsidRPr="004A269A" w:rsidRDefault="00250021">
            <w:pPr>
              <w:rPr>
                <w:b/>
              </w:rPr>
            </w:pPr>
            <w:r>
              <w:rPr>
                <w:b/>
              </w:rPr>
              <w:t>Wzbogacanie i upowszech</w:t>
            </w:r>
            <w:r w:rsidR="008A6B07" w:rsidRPr="004A269A">
              <w:rPr>
                <w:b/>
              </w:rPr>
              <w:t>nianie  tradycji or</w:t>
            </w:r>
            <w:r>
              <w:rPr>
                <w:b/>
              </w:rPr>
              <w:t>az pielęgnowa</w:t>
            </w:r>
            <w:r w:rsidR="008A6B07" w:rsidRPr="004A269A">
              <w:rPr>
                <w:b/>
              </w:rPr>
              <w:t>nie ceremoniału szkoły.</w:t>
            </w:r>
          </w:p>
          <w:p w:rsidR="008A6B07" w:rsidRPr="004A269A" w:rsidRDefault="008A6B07">
            <w:pPr>
              <w:rPr>
                <w:b/>
              </w:rPr>
            </w:pPr>
          </w:p>
          <w:p w:rsidR="008A6B07" w:rsidRDefault="008A6B07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Default="0031172A">
            <w:pPr>
              <w:rPr>
                <w:b/>
              </w:rPr>
            </w:pPr>
          </w:p>
          <w:p w:rsidR="0031172A" w:rsidRPr="004A269A" w:rsidRDefault="0031172A">
            <w:pPr>
              <w:rPr>
                <w:b/>
              </w:rPr>
            </w:pPr>
          </w:p>
          <w:p w:rsidR="008A6B07" w:rsidRDefault="00250021">
            <w:pPr>
              <w:rPr>
                <w:b/>
              </w:rPr>
            </w:pPr>
            <w:r>
              <w:rPr>
                <w:b/>
              </w:rPr>
              <w:t>Przygotowa</w:t>
            </w:r>
            <w:r w:rsidR="008A6B07" w:rsidRPr="004A269A">
              <w:rPr>
                <w:b/>
              </w:rPr>
              <w:t xml:space="preserve">nie do udziału w </w:t>
            </w:r>
            <w:r>
              <w:rPr>
                <w:b/>
              </w:rPr>
              <w:t>k</w:t>
            </w:r>
            <w:r w:rsidR="008A6B07" w:rsidRPr="004A269A">
              <w:rPr>
                <w:b/>
              </w:rPr>
              <w:t>ulturze.</w:t>
            </w:r>
          </w:p>
          <w:p w:rsidR="00DA24F4" w:rsidRDefault="00DA24F4">
            <w:pPr>
              <w:rPr>
                <w:b/>
              </w:rPr>
            </w:pPr>
          </w:p>
          <w:p w:rsidR="00DA24F4" w:rsidRDefault="00DA24F4">
            <w:pPr>
              <w:rPr>
                <w:b/>
              </w:rPr>
            </w:pPr>
          </w:p>
          <w:p w:rsidR="00DA24F4" w:rsidRPr="004A269A" w:rsidRDefault="00DA24F4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287194" w:rsidRDefault="00287194">
            <w:pPr>
              <w:rPr>
                <w:b/>
              </w:rPr>
            </w:pPr>
          </w:p>
          <w:p w:rsidR="00172EE4" w:rsidRPr="004A269A" w:rsidRDefault="00172EE4">
            <w:pPr>
              <w:rPr>
                <w:b/>
              </w:rPr>
            </w:pPr>
          </w:p>
          <w:p w:rsidR="008A6B07" w:rsidRDefault="008A6B07">
            <w:pPr>
              <w:rPr>
                <w:b/>
              </w:rPr>
            </w:pPr>
          </w:p>
          <w:p w:rsidR="00975760" w:rsidRPr="004A269A" w:rsidRDefault="00975760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  <w:r w:rsidRPr="004A269A">
              <w:rPr>
                <w:b/>
              </w:rPr>
              <w:t>Rozwijanie sprawności i kultury fizycznej.</w:t>
            </w: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250021" w:rsidRDefault="008A6B07">
            <w:pPr>
              <w:rPr>
                <w:b/>
              </w:rPr>
            </w:pPr>
            <w:r w:rsidRPr="004A269A">
              <w:rPr>
                <w:b/>
              </w:rPr>
              <w:t xml:space="preserve">Budowanie autorytetu </w:t>
            </w:r>
            <w:proofErr w:type="spellStart"/>
            <w:r w:rsidRPr="004A269A">
              <w:rPr>
                <w:b/>
              </w:rPr>
              <w:t>n-la</w:t>
            </w:r>
            <w:proofErr w:type="spellEnd"/>
            <w:r w:rsidRPr="004A269A">
              <w:rPr>
                <w:b/>
              </w:rPr>
              <w:t xml:space="preserve"> </w:t>
            </w:r>
          </w:p>
          <w:p w:rsidR="008A6B07" w:rsidRPr="004A269A" w:rsidRDefault="008A6B07">
            <w:pPr>
              <w:rPr>
                <w:b/>
              </w:rPr>
            </w:pPr>
            <w:r w:rsidRPr="004A269A">
              <w:rPr>
                <w:b/>
              </w:rPr>
              <w:t>i szkoły</w:t>
            </w:r>
            <w:r w:rsidR="00250021">
              <w:rPr>
                <w:b/>
              </w:rPr>
              <w:t xml:space="preserve"> </w:t>
            </w:r>
            <w:r w:rsidRPr="004A269A">
              <w:rPr>
                <w:b/>
              </w:rPr>
              <w:t>w oparciu o najpiękniejsze tradycje polskiej szkoły</w:t>
            </w: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433BD7" w:rsidRPr="004A269A" w:rsidRDefault="00433BD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  <w:r w:rsidRPr="004A269A">
              <w:rPr>
                <w:b/>
              </w:rPr>
              <w:t xml:space="preserve">Budowanie szacunku dla osób </w:t>
            </w:r>
            <w:proofErr w:type="spellStart"/>
            <w:r w:rsidRPr="004A269A">
              <w:rPr>
                <w:b/>
              </w:rPr>
              <w:t>starszych,</w:t>
            </w:r>
            <w:r w:rsidR="00250021">
              <w:rPr>
                <w:b/>
              </w:rPr>
              <w:t>chorych</w:t>
            </w:r>
            <w:proofErr w:type="spellEnd"/>
          </w:p>
          <w:p w:rsidR="008A6B07" w:rsidRPr="00250021" w:rsidRDefault="00250021">
            <w:pPr>
              <w:rPr>
                <w:b/>
                <w:sz w:val="18"/>
                <w:szCs w:val="18"/>
              </w:rPr>
            </w:pPr>
            <w:r w:rsidRPr="00250021">
              <w:rPr>
                <w:b/>
                <w:sz w:val="18"/>
                <w:szCs w:val="18"/>
              </w:rPr>
              <w:t>niepełnospraw</w:t>
            </w:r>
            <w:r>
              <w:rPr>
                <w:b/>
                <w:sz w:val="18"/>
                <w:szCs w:val="18"/>
              </w:rPr>
              <w:t>nych</w:t>
            </w:r>
            <w:r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8A6B07" w:rsidRPr="004A269A" w:rsidRDefault="008A6B07">
            <w:pPr>
              <w:rPr>
                <w:b/>
              </w:rPr>
            </w:pPr>
            <w:r w:rsidRPr="004A269A">
              <w:rPr>
                <w:b/>
              </w:rPr>
              <w:t>dla godności człowieka jako podmiotu, dla ciała ludzkiego.</w:t>
            </w:r>
          </w:p>
          <w:p w:rsidR="008A6B07" w:rsidRDefault="008A6B07">
            <w:pPr>
              <w:rPr>
                <w:b/>
              </w:rPr>
            </w:pPr>
          </w:p>
          <w:p w:rsidR="00A01990" w:rsidRPr="004A269A" w:rsidRDefault="00A01990">
            <w:pPr>
              <w:rPr>
                <w:b/>
              </w:rPr>
            </w:pPr>
          </w:p>
          <w:p w:rsidR="008A6B07" w:rsidRPr="004A269A" w:rsidRDefault="00250021">
            <w:pPr>
              <w:rPr>
                <w:b/>
              </w:rPr>
            </w:pPr>
            <w:r>
              <w:rPr>
                <w:b/>
              </w:rPr>
              <w:t>Budowanie odpowiedzial</w:t>
            </w:r>
            <w:r w:rsidR="008A6B07" w:rsidRPr="004A269A">
              <w:rPr>
                <w:b/>
              </w:rPr>
              <w:t>ności za własne zdrowie i środowisko naturalne.</w:t>
            </w: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9F551D" w:rsidRPr="004A269A" w:rsidRDefault="009F551D">
            <w:pPr>
              <w:rPr>
                <w:b/>
              </w:rPr>
            </w:pPr>
          </w:p>
          <w:p w:rsidR="008A6B07" w:rsidRPr="004A269A" w:rsidRDefault="008A6B07">
            <w:pPr>
              <w:rPr>
                <w:b/>
              </w:rPr>
            </w:pPr>
          </w:p>
          <w:p w:rsidR="008A6B07" w:rsidRPr="004A269A" w:rsidRDefault="003238A2">
            <w:pPr>
              <w:rPr>
                <w:b/>
              </w:rPr>
            </w:pPr>
            <w:r>
              <w:rPr>
                <w:b/>
              </w:rPr>
              <w:t>Budowanie odpowiedzial</w:t>
            </w:r>
            <w:r w:rsidR="008A6B07" w:rsidRPr="004A269A">
              <w:rPr>
                <w:b/>
              </w:rPr>
              <w:t>ności za słowo.</w:t>
            </w:r>
          </w:p>
          <w:p w:rsidR="008A6B07" w:rsidRPr="004A269A" w:rsidRDefault="008A6B07">
            <w:pPr>
              <w:rPr>
                <w:b/>
              </w:rPr>
            </w:pPr>
            <w:r w:rsidRPr="004A269A">
              <w:rPr>
                <w:b/>
              </w:rPr>
              <w:t>Pielęgnowanie mowy ojczystej.</w:t>
            </w:r>
          </w:p>
        </w:tc>
        <w:tc>
          <w:tcPr>
            <w:tcW w:w="2409" w:type="dxa"/>
          </w:tcPr>
          <w:p w:rsidR="008A6B07" w:rsidRPr="004A269A" w:rsidRDefault="004A269A">
            <w:r>
              <w:lastRenderedPageBreak/>
              <w:t xml:space="preserve">1. </w:t>
            </w:r>
            <w:r w:rsidR="008A6B07" w:rsidRPr="004A269A">
              <w:t>Stwarzanie sytuacji uczestniczenia społeczności uczniowskiej w planowaniu życia i pracy szkoły.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31172A" w:rsidRDefault="0031172A"/>
          <w:p w:rsidR="0031172A" w:rsidRDefault="0031172A"/>
          <w:p w:rsidR="00C05C76" w:rsidRPr="004A269A" w:rsidRDefault="008A6B07">
            <w:r w:rsidRPr="004A269A">
              <w:t>1.Organizowanie pracy</w:t>
            </w:r>
          </w:p>
          <w:p w:rsidR="00C05C76" w:rsidRPr="004A269A" w:rsidRDefault="00C05C76">
            <w:r w:rsidRPr="004A269A">
              <w:t xml:space="preserve">  </w:t>
            </w:r>
            <w:r w:rsidR="008A6B07" w:rsidRPr="004A269A">
              <w:t xml:space="preserve"> młodzieży na rzecz </w:t>
            </w:r>
          </w:p>
          <w:p w:rsidR="008A6B07" w:rsidRPr="004A269A" w:rsidRDefault="00C05C76">
            <w:r w:rsidRPr="004A269A">
              <w:t xml:space="preserve"> </w:t>
            </w:r>
            <w:r w:rsidR="008A6B07" w:rsidRPr="004A269A">
              <w:t>środowiska lokalnego.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511811" w:rsidRPr="004A269A" w:rsidRDefault="00511811"/>
          <w:p w:rsidR="00C05C76" w:rsidRPr="004A269A" w:rsidRDefault="008A6B07">
            <w:r w:rsidRPr="004A269A">
              <w:t xml:space="preserve">1.Organizowanie  </w:t>
            </w:r>
          </w:p>
          <w:p w:rsidR="00C05C76" w:rsidRPr="004A269A" w:rsidRDefault="00C05C76">
            <w:r w:rsidRPr="004A269A">
              <w:t xml:space="preserve">  </w:t>
            </w:r>
            <w:r w:rsidR="008A6B07" w:rsidRPr="004A269A">
              <w:t xml:space="preserve"> uroczystości </w:t>
            </w:r>
          </w:p>
          <w:p w:rsidR="00C05C76" w:rsidRPr="004A269A" w:rsidRDefault="00C05C76">
            <w:r w:rsidRPr="004A269A">
              <w:t xml:space="preserve">  </w:t>
            </w:r>
            <w:r w:rsidR="008A6B07" w:rsidRPr="004A269A">
              <w:t xml:space="preserve">ogólnoszkolnych </w:t>
            </w:r>
            <w:r w:rsidR="00430A50">
              <w:t xml:space="preserve"> </w:t>
            </w:r>
            <w:r w:rsidR="008A6B07" w:rsidRPr="004A269A">
              <w:t xml:space="preserve">i </w:t>
            </w:r>
          </w:p>
          <w:p w:rsidR="00C05C76" w:rsidRPr="004A269A" w:rsidRDefault="00C05C76">
            <w:r w:rsidRPr="004A269A">
              <w:t xml:space="preserve">  </w:t>
            </w:r>
            <w:r w:rsidR="008A6B07" w:rsidRPr="004A269A">
              <w:t xml:space="preserve">uroczystości </w:t>
            </w:r>
          </w:p>
          <w:p w:rsidR="008A6B07" w:rsidRPr="004A269A" w:rsidRDefault="00C05C76">
            <w:r w:rsidRPr="004A269A">
              <w:t xml:space="preserve">  </w:t>
            </w:r>
            <w:r w:rsidR="008A6B07" w:rsidRPr="004A269A">
              <w:t>zawodowych.</w:t>
            </w:r>
          </w:p>
          <w:p w:rsidR="008A6B07" w:rsidRPr="004A269A" w:rsidRDefault="008A6B07"/>
          <w:p w:rsidR="008A6B07" w:rsidRPr="004A269A" w:rsidRDefault="008A6B07"/>
          <w:p w:rsidR="008A6B07" w:rsidRDefault="008A6B07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Default="0031172A"/>
          <w:p w:rsidR="0031172A" w:rsidRPr="004A269A" w:rsidRDefault="0031172A"/>
          <w:p w:rsidR="00287194" w:rsidRPr="004A269A" w:rsidRDefault="008A6B07">
            <w:r w:rsidRPr="004A269A">
              <w:t>1.Wykorzystanie ofert</w:t>
            </w:r>
          </w:p>
          <w:p w:rsidR="00287194" w:rsidRPr="004A269A" w:rsidRDefault="00287194">
            <w:r w:rsidRPr="004A269A">
              <w:t xml:space="preserve">  </w:t>
            </w:r>
            <w:r w:rsidR="008A6B07" w:rsidRPr="004A269A">
              <w:t xml:space="preserve"> Starogardzkiego </w:t>
            </w:r>
          </w:p>
          <w:p w:rsidR="008A6B07" w:rsidRPr="004A269A" w:rsidRDefault="00287194">
            <w:r w:rsidRPr="004A269A">
              <w:t xml:space="preserve">   </w:t>
            </w:r>
            <w:r w:rsidR="008A6B07" w:rsidRPr="004A269A">
              <w:t>Centrum Kultury</w:t>
            </w:r>
          </w:p>
          <w:p w:rsidR="00287194" w:rsidRPr="004A269A" w:rsidRDefault="00287194">
            <w:r w:rsidRPr="004A269A">
              <w:t xml:space="preserve">   </w:t>
            </w:r>
            <w:r w:rsidR="008A6B07" w:rsidRPr="004A269A">
              <w:t xml:space="preserve">w ramach istniejącej </w:t>
            </w:r>
          </w:p>
          <w:p w:rsidR="008A6B07" w:rsidRPr="004A269A" w:rsidRDefault="00287194">
            <w:r w:rsidRPr="004A269A">
              <w:t xml:space="preserve">   </w:t>
            </w:r>
            <w:r w:rsidR="008A6B07" w:rsidRPr="004A269A">
              <w:t>współpracy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172EE4" w:rsidRPr="004A269A" w:rsidRDefault="00172EE4"/>
          <w:p w:rsidR="00287194" w:rsidRPr="004A269A" w:rsidRDefault="00287194"/>
          <w:p w:rsidR="008A6B07" w:rsidRPr="004A269A" w:rsidRDefault="008A6B07">
            <w:r w:rsidRPr="004A269A">
              <w:t xml:space="preserve">1.Wykorzystywanie </w:t>
            </w:r>
          </w:p>
          <w:p w:rsidR="008A6B07" w:rsidRPr="004A269A" w:rsidRDefault="008A6B07">
            <w:r w:rsidRPr="004A269A">
              <w:t xml:space="preserve">   organizowanych </w:t>
            </w:r>
          </w:p>
          <w:p w:rsidR="008A6B07" w:rsidRPr="004A269A" w:rsidRDefault="008A6B07">
            <w:r w:rsidRPr="004A269A">
              <w:t xml:space="preserve">   imprez  sportowych</w:t>
            </w:r>
          </w:p>
          <w:p w:rsidR="00433BD7" w:rsidRPr="004A269A" w:rsidRDefault="00433BD7"/>
          <w:p w:rsidR="008A6B07" w:rsidRPr="004A269A" w:rsidRDefault="008A6B07">
            <w:r w:rsidRPr="004A269A">
              <w:t>2.Propagowanie</w:t>
            </w:r>
          </w:p>
          <w:p w:rsidR="008A6B07" w:rsidRPr="004A269A" w:rsidRDefault="008A6B07">
            <w:r w:rsidRPr="004A269A">
              <w:t xml:space="preserve">   pływania i zdrowego</w:t>
            </w:r>
          </w:p>
          <w:p w:rsidR="008A6B07" w:rsidRPr="004A269A" w:rsidRDefault="008A6B07">
            <w:r w:rsidRPr="004A269A">
              <w:t xml:space="preserve">   stylu życia poprzez</w:t>
            </w:r>
          </w:p>
          <w:p w:rsidR="008A6B07" w:rsidRPr="004A269A" w:rsidRDefault="008A6B07">
            <w:r w:rsidRPr="004A269A">
              <w:t xml:space="preserve">   systematyczne </w:t>
            </w:r>
          </w:p>
          <w:p w:rsidR="008A6B07" w:rsidRPr="004A269A" w:rsidRDefault="008A6B07">
            <w:r w:rsidRPr="004A269A">
              <w:t xml:space="preserve">   uprawianie ćw. </w:t>
            </w:r>
          </w:p>
          <w:p w:rsidR="008A6B07" w:rsidRPr="004A269A" w:rsidRDefault="008A6B07">
            <w:r w:rsidRPr="004A269A">
              <w:t xml:space="preserve">   fizycznych.</w:t>
            </w:r>
          </w:p>
          <w:p w:rsidR="008A6B07" w:rsidRPr="004A269A" w:rsidRDefault="008A6B07"/>
          <w:p w:rsidR="008A6B07" w:rsidRDefault="008A6B07"/>
          <w:p w:rsidR="00975760" w:rsidRPr="004A269A" w:rsidRDefault="00975760"/>
          <w:p w:rsidR="00287194" w:rsidRPr="004A269A" w:rsidRDefault="008A6B07">
            <w:r w:rsidRPr="004A269A">
              <w:t xml:space="preserve">1.Tworzenie </w:t>
            </w:r>
          </w:p>
          <w:p w:rsidR="00287194" w:rsidRPr="004A269A" w:rsidRDefault="00287194">
            <w:r w:rsidRPr="004A269A">
              <w:t xml:space="preserve">   </w:t>
            </w:r>
            <w:r w:rsidR="008A6B07" w:rsidRPr="004A269A">
              <w:t xml:space="preserve">właściwych relacji </w:t>
            </w:r>
          </w:p>
          <w:p w:rsidR="00287194" w:rsidRPr="004A269A" w:rsidRDefault="00287194">
            <w:r w:rsidRPr="004A269A">
              <w:t xml:space="preserve">   </w:t>
            </w:r>
            <w:r w:rsidR="008A6B07" w:rsidRPr="004A269A">
              <w:t xml:space="preserve">obejmujących sferę </w:t>
            </w:r>
          </w:p>
          <w:p w:rsidR="008A6B07" w:rsidRPr="004A269A" w:rsidRDefault="00287194">
            <w:r w:rsidRPr="004A269A">
              <w:t xml:space="preserve">   </w:t>
            </w:r>
            <w:r w:rsidR="008A6B07" w:rsidRPr="004A269A">
              <w:t xml:space="preserve">poznawczą i </w:t>
            </w:r>
            <w:r w:rsidRPr="004A269A">
              <w:t xml:space="preserve"> </w:t>
            </w:r>
            <w:r w:rsidR="008A6B07" w:rsidRPr="004A269A">
              <w:t>uczuciową.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287194" w:rsidRPr="004A269A" w:rsidRDefault="00287194"/>
          <w:p w:rsidR="008A6B07" w:rsidRPr="004A269A" w:rsidRDefault="008A6B07">
            <w:pPr>
              <w:numPr>
                <w:ilvl w:val="0"/>
                <w:numId w:val="22"/>
              </w:numPr>
            </w:pPr>
            <w:r w:rsidRPr="004A269A">
              <w:t xml:space="preserve">Organizacja udziału w sytuacjach typowych </w:t>
            </w:r>
          </w:p>
          <w:p w:rsidR="008A6B07" w:rsidRPr="004A269A" w:rsidRDefault="008A6B07">
            <w:pPr>
              <w:numPr>
                <w:ilvl w:val="0"/>
                <w:numId w:val="23"/>
              </w:numPr>
            </w:pPr>
            <w:r w:rsidRPr="004A269A">
              <w:t>zajęcia praktyczne</w:t>
            </w:r>
          </w:p>
          <w:p w:rsidR="008A6B07" w:rsidRPr="004A269A" w:rsidRDefault="008A6B07" w:rsidP="0031172A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A01990" w:rsidRPr="004A269A" w:rsidRDefault="00A01990"/>
          <w:p w:rsidR="008A6B07" w:rsidRPr="004A269A" w:rsidRDefault="008A6B07">
            <w:pPr>
              <w:numPr>
                <w:ilvl w:val="0"/>
                <w:numId w:val="24"/>
              </w:numPr>
            </w:pPr>
            <w:r w:rsidRPr="004A269A">
              <w:t>Organizacja miejsca pracy zgodnie z zasadami higieny.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>
            <w:pPr>
              <w:numPr>
                <w:ilvl w:val="0"/>
                <w:numId w:val="24"/>
              </w:numPr>
            </w:pPr>
            <w:r w:rsidRPr="004A269A">
              <w:t>Organizacja rozmów, dyskusji o sprawach zdrowia i bezpieczeństwa.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 xml:space="preserve">Czuwanie nad prawidłowością posługiwania się językiem mówionym i pisanym podczas zajęć oraz w kontaktach pozalekcyjnych.  </w:t>
            </w:r>
          </w:p>
          <w:p w:rsidR="008A6B07" w:rsidRPr="004A269A" w:rsidRDefault="008A6B07"/>
        </w:tc>
        <w:tc>
          <w:tcPr>
            <w:tcW w:w="2694" w:type="dxa"/>
          </w:tcPr>
          <w:p w:rsidR="004A269A" w:rsidRDefault="008A6B07">
            <w:r w:rsidRPr="004A269A">
              <w:lastRenderedPageBreak/>
              <w:t>- udział w tworzeniu</w:t>
            </w:r>
          </w:p>
          <w:p w:rsidR="008A6B07" w:rsidRPr="004A269A" w:rsidRDefault="004A269A">
            <w:r>
              <w:t xml:space="preserve">   </w:t>
            </w:r>
            <w:r w:rsidR="008A6B07" w:rsidRPr="004A269A">
              <w:t>regulaminów</w:t>
            </w:r>
          </w:p>
          <w:p w:rsidR="008A6B07" w:rsidRPr="004A269A" w:rsidRDefault="008A6B07">
            <w:r w:rsidRPr="004A269A">
              <w:t xml:space="preserve">   uwzględniających  potrzeby ,</w:t>
            </w:r>
          </w:p>
          <w:p w:rsidR="008A6B07" w:rsidRPr="004A269A" w:rsidRDefault="008A6B07">
            <w:r w:rsidRPr="004A269A">
              <w:t xml:space="preserve">   zainteresowania i </w:t>
            </w:r>
          </w:p>
          <w:p w:rsidR="008A6B07" w:rsidRPr="004A269A" w:rsidRDefault="008A6B07">
            <w:r w:rsidRPr="004A269A">
              <w:t xml:space="preserve">   oczekiwania,</w:t>
            </w:r>
          </w:p>
          <w:p w:rsidR="004A269A" w:rsidRDefault="008A6B07">
            <w:r w:rsidRPr="004A269A">
              <w:t xml:space="preserve"> -stwarzanie warunków do </w:t>
            </w:r>
          </w:p>
          <w:p w:rsidR="004A269A" w:rsidRDefault="004A269A">
            <w:r>
              <w:t xml:space="preserve">  </w:t>
            </w:r>
            <w:r w:rsidR="008A6B07" w:rsidRPr="004A269A">
              <w:t>podejmowania  działań w</w:t>
            </w:r>
          </w:p>
          <w:p w:rsidR="008A6B07" w:rsidRDefault="004A269A">
            <w:r>
              <w:t xml:space="preserve">  </w:t>
            </w:r>
            <w:r w:rsidR="008A6B07" w:rsidRPr="004A269A">
              <w:t xml:space="preserve">ramach   samorządności i </w:t>
            </w:r>
          </w:p>
          <w:p w:rsidR="004A269A" w:rsidRDefault="008A6B07">
            <w:r w:rsidRPr="004A269A">
              <w:t xml:space="preserve">  rozwoju poczucia  </w:t>
            </w:r>
          </w:p>
          <w:p w:rsidR="004A269A" w:rsidRDefault="008A6B07">
            <w:r w:rsidRPr="004A269A">
              <w:t xml:space="preserve">  odpowiedzialności za </w:t>
            </w:r>
          </w:p>
          <w:p w:rsidR="004A269A" w:rsidRDefault="004A269A">
            <w:r>
              <w:t xml:space="preserve">  </w:t>
            </w:r>
            <w:r w:rsidR="008A6B07" w:rsidRPr="004A269A">
              <w:t xml:space="preserve">podejmowane decyzje, naukę </w:t>
            </w:r>
          </w:p>
          <w:p w:rsidR="004A269A" w:rsidRDefault="004A269A">
            <w:r>
              <w:t xml:space="preserve">  </w:t>
            </w:r>
            <w:r w:rsidR="008A6B07" w:rsidRPr="004A269A">
              <w:t>i niektóre elementy</w:t>
            </w:r>
          </w:p>
          <w:p w:rsidR="008A6B07" w:rsidRPr="004A269A" w:rsidRDefault="004A269A">
            <w:r>
              <w:t xml:space="preserve">  </w:t>
            </w:r>
            <w:r w:rsidR="008A6B07" w:rsidRPr="004A269A">
              <w:t>organizacji pracy szkoły,</w:t>
            </w:r>
          </w:p>
          <w:p w:rsidR="008A6B07" w:rsidRPr="004A269A" w:rsidRDefault="008A6B07">
            <w:r w:rsidRPr="004A269A">
              <w:t xml:space="preserve">- udział w organizowaniu </w:t>
            </w:r>
          </w:p>
          <w:p w:rsidR="004A269A" w:rsidRDefault="008A6B07">
            <w:r w:rsidRPr="004A269A">
              <w:t xml:space="preserve">  uroczystości szkol.  oraz </w:t>
            </w:r>
          </w:p>
          <w:p w:rsidR="008A6B07" w:rsidRPr="004A269A" w:rsidRDefault="004A269A">
            <w:r>
              <w:t xml:space="preserve">  </w:t>
            </w:r>
            <w:r w:rsidR="008A6B07" w:rsidRPr="004A269A">
              <w:t>prezentacje  pozaszkolną,</w:t>
            </w:r>
          </w:p>
          <w:p w:rsidR="008A6B07" w:rsidRPr="004A269A" w:rsidRDefault="008A6B07">
            <w:r w:rsidRPr="004A269A">
              <w:t xml:space="preserve">- organizowanie  spotkań </w:t>
            </w:r>
          </w:p>
          <w:p w:rsidR="008A6B07" w:rsidRPr="004A269A" w:rsidRDefault="008A6B07">
            <w:r w:rsidRPr="004A269A">
              <w:t xml:space="preserve">  Rady   Samorządu</w:t>
            </w:r>
          </w:p>
          <w:p w:rsidR="008A6B07" w:rsidRPr="004A269A" w:rsidRDefault="008A6B07">
            <w:r w:rsidRPr="004A269A">
              <w:t xml:space="preserve">  Szkolnego  z dyrektorem.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>-porządkowanie jesienno-wiosenne obiektu szkoły i obejścia szpitala,</w:t>
            </w:r>
          </w:p>
          <w:p w:rsidR="00C05C76" w:rsidRPr="004A269A" w:rsidRDefault="00C05C76"/>
          <w:p w:rsidR="00B60EB4" w:rsidRDefault="00B60EB4"/>
          <w:p w:rsidR="008A6B07" w:rsidRPr="004A269A" w:rsidRDefault="00B60EB4">
            <w:r>
              <w:t>-</w:t>
            </w:r>
            <w:r w:rsidR="008A6B07" w:rsidRPr="004A269A">
              <w:t xml:space="preserve"> zbiórka na rzecz Pomocy dzieciom ze schorzeniami dróg żółciowych i wątroby „LIVER” w Krakowie,</w:t>
            </w:r>
          </w:p>
          <w:p w:rsidR="008A6B07" w:rsidRPr="004A269A" w:rsidRDefault="008A6B07">
            <w:r w:rsidRPr="004A269A">
              <w:t>-akcja „Góra grosza”</w:t>
            </w:r>
          </w:p>
          <w:p w:rsidR="008A6B07" w:rsidRPr="004A269A" w:rsidRDefault="008A6B07"/>
          <w:p w:rsidR="008A6B07" w:rsidRPr="004A269A" w:rsidRDefault="008A6B07">
            <w:r w:rsidRPr="004A269A">
              <w:t xml:space="preserve">- </w:t>
            </w:r>
            <w:proofErr w:type="spellStart"/>
            <w:r w:rsidRPr="004A269A">
              <w:t>współorganizacja</w:t>
            </w:r>
            <w:proofErr w:type="spellEnd"/>
          </w:p>
          <w:p w:rsidR="008A6B07" w:rsidRPr="004A269A" w:rsidRDefault="008A6B07">
            <w:r w:rsidRPr="004A269A">
              <w:t xml:space="preserve">  obchodów Dnia</w:t>
            </w:r>
          </w:p>
          <w:p w:rsidR="008A6B07" w:rsidRPr="004A269A" w:rsidRDefault="008A6B07">
            <w:r w:rsidRPr="004A269A">
              <w:t xml:space="preserve">  Niepełnosprawności</w:t>
            </w:r>
          </w:p>
          <w:p w:rsidR="008A6B07" w:rsidRPr="004A269A" w:rsidRDefault="008A6B07">
            <w:r w:rsidRPr="004A269A">
              <w:t xml:space="preserve">  Intelektualnej</w:t>
            </w:r>
          </w:p>
          <w:p w:rsidR="008A6B07" w:rsidRPr="004A269A" w:rsidRDefault="004E01E4">
            <w:r>
              <w:t xml:space="preserve">- wolontariat </w:t>
            </w:r>
          </w:p>
          <w:p w:rsidR="008A6B07" w:rsidRPr="004A269A" w:rsidRDefault="008A6B07"/>
          <w:p w:rsidR="00511811" w:rsidRPr="004A269A" w:rsidRDefault="00646A10">
            <w:r>
              <w:t>Rozpoczęcie roku  szkolnego</w:t>
            </w:r>
          </w:p>
          <w:p w:rsidR="00B11D22" w:rsidRPr="004A269A" w:rsidRDefault="00B11D22" w:rsidP="00430A50"/>
          <w:p w:rsidR="00B60EB4" w:rsidRDefault="00B60EB4"/>
          <w:p w:rsidR="00B60EB4" w:rsidRDefault="00B60EB4"/>
          <w:p w:rsidR="00B60EB4" w:rsidRDefault="00B60EB4"/>
          <w:p w:rsidR="00172EE4" w:rsidRDefault="00172EE4"/>
          <w:p w:rsidR="008612BB" w:rsidRDefault="008612BB"/>
          <w:p w:rsidR="008A6B07" w:rsidRDefault="008A6B07">
            <w:r w:rsidRPr="004A269A">
              <w:t>- Mikołajki</w:t>
            </w:r>
          </w:p>
          <w:p w:rsidR="008612BB" w:rsidRPr="004A269A" w:rsidRDefault="008612BB"/>
          <w:p w:rsidR="00E866F5" w:rsidRPr="004A269A" w:rsidRDefault="008A6B07" w:rsidP="00E866F5">
            <w:r w:rsidRPr="004A269A">
              <w:t xml:space="preserve">       </w:t>
            </w:r>
          </w:p>
          <w:p w:rsidR="008A6B07" w:rsidRDefault="008A6B07">
            <w:r w:rsidRPr="004A269A">
              <w:t>- Dzień Patrona</w:t>
            </w:r>
          </w:p>
          <w:p w:rsidR="004E01E4" w:rsidRPr="004A269A" w:rsidRDefault="004E01E4">
            <w:r>
              <w:t>*wręczanie indeksów</w:t>
            </w:r>
          </w:p>
          <w:p w:rsidR="008A6B07" w:rsidRPr="004A269A" w:rsidRDefault="008A6B07">
            <w:r w:rsidRPr="004A269A">
              <w:t xml:space="preserve">  </w:t>
            </w:r>
          </w:p>
          <w:p w:rsidR="008A6B07" w:rsidRPr="004A269A" w:rsidRDefault="008A6B07">
            <w:r w:rsidRPr="004A269A">
              <w:t xml:space="preserve">-  Święto Zmarłych </w:t>
            </w:r>
          </w:p>
          <w:p w:rsidR="008A6B07" w:rsidRDefault="008A6B07">
            <w:r w:rsidRPr="004A269A">
              <w:t xml:space="preserve">   porządkowanie   grobów</w:t>
            </w:r>
          </w:p>
          <w:p w:rsidR="00F223F5" w:rsidRPr="004A269A" w:rsidRDefault="00F223F5">
            <w:r>
              <w:t>Zakończenie roku,</w:t>
            </w:r>
          </w:p>
          <w:p w:rsidR="008A6B07" w:rsidRDefault="008A6B07">
            <w:r w:rsidRPr="004A269A">
              <w:t xml:space="preserve">- pożegnanie  absolwentów </w:t>
            </w:r>
          </w:p>
          <w:p w:rsidR="008A6B07" w:rsidRDefault="00B11D22">
            <w:r>
              <w:t xml:space="preserve"> </w:t>
            </w:r>
            <w:r w:rsidR="00B60EB4">
              <w:t>Te</w:t>
            </w:r>
            <w:r w:rsidR="004E01E4">
              <w:t>chnika Masażysty</w:t>
            </w:r>
            <w:r w:rsidR="008A6B07" w:rsidRPr="004A269A">
              <w:t xml:space="preserve">  </w:t>
            </w:r>
          </w:p>
          <w:p w:rsidR="002544AB" w:rsidRDefault="008A6B07">
            <w:r w:rsidRPr="004A269A">
              <w:t xml:space="preserve">  </w:t>
            </w:r>
          </w:p>
          <w:p w:rsidR="002544AB" w:rsidRDefault="002544AB"/>
          <w:p w:rsidR="008A6B07" w:rsidRPr="004A269A" w:rsidRDefault="008A6B07">
            <w:r w:rsidRPr="004A269A">
              <w:t>- zwiedzanie wystaw</w:t>
            </w:r>
          </w:p>
          <w:p w:rsidR="008A6B07" w:rsidRPr="004A269A" w:rsidRDefault="008A6B07">
            <w:r w:rsidRPr="004A269A">
              <w:t>- koncerty muzyczne</w:t>
            </w:r>
          </w:p>
          <w:p w:rsidR="008A6B07" w:rsidRPr="004A269A" w:rsidRDefault="008A6B07">
            <w:r w:rsidRPr="004A269A">
              <w:t>- projekcje filmów</w:t>
            </w:r>
          </w:p>
          <w:p w:rsidR="008A6B07" w:rsidRPr="004A269A" w:rsidRDefault="008A6B07">
            <w:r w:rsidRPr="004A269A">
              <w:t>- prelekcje i odczyty</w:t>
            </w:r>
          </w:p>
          <w:p w:rsidR="008A6B07" w:rsidRPr="004A269A" w:rsidRDefault="008A6B07">
            <w:r w:rsidRPr="004A269A">
              <w:lastRenderedPageBreak/>
              <w:t>-wyjścia do kin i teatru</w:t>
            </w:r>
          </w:p>
          <w:p w:rsidR="008A6B07" w:rsidRPr="004A269A" w:rsidRDefault="008A6B07">
            <w:r w:rsidRPr="004A269A">
              <w:t>- wykorzystanie wideoteki</w:t>
            </w:r>
          </w:p>
          <w:p w:rsidR="008A6B07" w:rsidRPr="004A269A" w:rsidRDefault="008A6B07">
            <w:r w:rsidRPr="004A269A">
              <w:t xml:space="preserve">   szkolnej  </w:t>
            </w:r>
          </w:p>
          <w:p w:rsidR="008A6B07" w:rsidRPr="004A269A" w:rsidRDefault="008A6B07">
            <w:pPr>
              <w:ind w:left="360"/>
            </w:pPr>
          </w:p>
          <w:p w:rsidR="008A6B07" w:rsidRPr="004A269A" w:rsidRDefault="008A6B07" w:rsidP="00287194"/>
          <w:p w:rsidR="008A6B07" w:rsidRPr="004A269A" w:rsidRDefault="008A6B07">
            <w:r w:rsidRPr="004A269A">
              <w:t>- udział młodzieży w</w:t>
            </w:r>
          </w:p>
          <w:p w:rsidR="008A6B07" w:rsidRPr="004A269A" w:rsidRDefault="008A6B07">
            <w:r w:rsidRPr="004A269A">
              <w:t xml:space="preserve"> ofertach </w:t>
            </w:r>
            <w:proofErr w:type="spellStart"/>
            <w:r w:rsidRPr="004A269A">
              <w:t>OSIR-u</w:t>
            </w:r>
            <w:proofErr w:type="spellEnd"/>
            <w:r w:rsidRPr="004A269A">
              <w:t xml:space="preserve"> i AGRO</w:t>
            </w:r>
          </w:p>
          <w:p w:rsidR="008A6B07" w:rsidRPr="004A269A" w:rsidRDefault="008A6B07"/>
          <w:p w:rsidR="00433BD7" w:rsidRPr="004A269A" w:rsidRDefault="00433BD7"/>
          <w:p w:rsidR="008A6B07" w:rsidRPr="004A269A" w:rsidRDefault="008A6B07">
            <w:r w:rsidRPr="004A269A">
              <w:t xml:space="preserve">-zajęcia  z </w:t>
            </w:r>
            <w:proofErr w:type="spellStart"/>
            <w:r w:rsidRPr="004A269A">
              <w:t>W-F</w:t>
            </w:r>
            <w:proofErr w:type="spellEnd"/>
            <w:r w:rsidRPr="004A269A">
              <w:t xml:space="preserve"> na  basenie</w:t>
            </w:r>
          </w:p>
          <w:p w:rsidR="00433BD7" w:rsidRPr="004A269A" w:rsidRDefault="008A6B07">
            <w:r w:rsidRPr="004A269A">
              <w:t>-wykorzystanie sprzętu „</w:t>
            </w:r>
            <w:proofErr w:type="spellStart"/>
            <w:r w:rsidRPr="004A269A">
              <w:t>Szultka</w:t>
            </w:r>
            <w:proofErr w:type="spellEnd"/>
            <w:r w:rsidRPr="004A269A">
              <w:t xml:space="preserve">” w czasie zajęć </w:t>
            </w:r>
          </w:p>
          <w:p w:rsidR="008A6B07" w:rsidRPr="004A269A" w:rsidRDefault="00433BD7">
            <w:r w:rsidRPr="004A269A">
              <w:t xml:space="preserve"> </w:t>
            </w:r>
            <w:r w:rsidR="008A6B07" w:rsidRPr="004A269A">
              <w:t>i po zajęciach</w:t>
            </w:r>
          </w:p>
          <w:p w:rsidR="00433BD7" w:rsidRPr="004A269A" w:rsidRDefault="00433BD7"/>
          <w:p w:rsidR="008A6B07" w:rsidRDefault="008A6B07"/>
          <w:p w:rsidR="00250021" w:rsidRDefault="00250021"/>
          <w:p w:rsidR="00975760" w:rsidRDefault="00975760"/>
          <w:p w:rsidR="00975760" w:rsidRDefault="00975760"/>
          <w:p w:rsidR="00287194" w:rsidRPr="004A269A" w:rsidRDefault="008A6B07">
            <w:r w:rsidRPr="004A269A">
              <w:t>-analizowanie przykładów</w:t>
            </w:r>
          </w:p>
          <w:p w:rsidR="00287194" w:rsidRPr="004A269A" w:rsidRDefault="008A6B07">
            <w:r w:rsidRPr="004A269A">
              <w:t xml:space="preserve"> </w:t>
            </w:r>
            <w:r w:rsidR="00287194" w:rsidRPr="004A269A">
              <w:t xml:space="preserve"> </w:t>
            </w:r>
            <w:r w:rsidRPr="004A269A">
              <w:t xml:space="preserve"> zdarzeń i postaw</w:t>
            </w:r>
            <w:r w:rsidR="00511811" w:rsidRPr="004A269A">
              <w:t xml:space="preserve"> -</w:t>
            </w:r>
          </w:p>
          <w:p w:rsidR="00287194" w:rsidRPr="004A269A" w:rsidRDefault="008A6B07">
            <w:r w:rsidRPr="004A269A">
              <w:t xml:space="preserve"> </w:t>
            </w:r>
            <w:r w:rsidR="00287194" w:rsidRPr="004A269A">
              <w:t xml:space="preserve">  </w:t>
            </w:r>
            <w:r w:rsidRPr="004A269A">
              <w:t xml:space="preserve">odwołania do autorytetu </w:t>
            </w:r>
          </w:p>
          <w:p w:rsidR="008A6B07" w:rsidRPr="004A269A" w:rsidRDefault="00287194">
            <w:r w:rsidRPr="004A269A">
              <w:t xml:space="preserve">   </w:t>
            </w:r>
            <w:r w:rsidR="008A6B07" w:rsidRPr="004A269A">
              <w:t>moralnego</w:t>
            </w:r>
          </w:p>
          <w:p w:rsidR="00287194" w:rsidRPr="004A269A" w:rsidRDefault="008A6B07">
            <w:r w:rsidRPr="004A269A">
              <w:t>- organizowanie dyskusji,</w:t>
            </w:r>
          </w:p>
          <w:p w:rsidR="00287194" w:rsidRPr="004A269A" w:rsidRDefault="00287194">
            <w:r w:rsidRPr="004A269A">
              <w:t xml:space="preserve"> </w:t>
            </w:r>
            <w:r w:rsidR="008A6B07" w:rsidRPr="004A269A">
              <w:t xml:space="preserve"> </w:t>
            </w:r>
            <w:r w:rsidRPr="004A269A">
              <w:t xml:space="preserve"> </w:t>
            </w:r>
            <w:r w:rsidR="008A6B07" w:rsidRPr="004A269A">
              <w:t xml:space="preserve">warsztatów, negocjacji </w:t>
            </w:r>
          </w:p>
          <w:p w:rsidR="00250021" w:rsidRDefault="00287194">
            <w:r w:rsidRPr="004A269A">
              <w:t xml:space="preserve">   </w:t>
            </w:r>
            <w:r w:rsidR="008A6B07" w:rsidRPr="004A269A">
              <w:t>w związku z</w:t>
            </w:r>
            <w:r w:rsidR="00250021">
              <w:t xml:space="preserve">  </w:t>
            </w:r>
          </w:p>
          <w:p w:rsidR="00250021" w:rsidRDefault="00250021">
            <w:r>
              <w:t xml:space="preserve">   </w:t>
            </w:r>
            <w:r w:rsidR="008A6B07" w:rsidRPr="004A269A">
              <w:t xml:space="preserve">rozwiązywaniem </w:t>
            </w:r>
            <w:r w:rsidR="00287194" w:rsidRPr="004A269A">
              <w:t xml:space="preserve"> </w:t>
            </w:r>
            <w:r w:rsidR="008A6B07" w:rsidRPr="004A269A">
              <w:t>problemów</w:t>
            </w:r>
          </w:p>
          <w:p w:rsidR="008A6B07" w:rsidRPr="004A269A" w:rsidRDefault="008A6B07">
            <w:r w:rsidRPr="004A269A">
              <w:t xml:space="preserve"> </w:t>
            </w:r>
            <w:r w:rsidR="00250021">
              <w:t xml:space="preserve">  </w:t>
            </w:r>
            <w:r w:rsidRPr="004A269A">
              <w:t>poznawczych i społecznych</w:t>
            </w:r>
          </w:p>
          <w:p w:rsidR="00250021" w:rsidRDefault="008A6B07">
            <w:r w:rsidRPr="004A269A">
              <w:t xml:space="preserve">-organizowanie obserwacji </w:t>
            </w:r>
          </w:p>
          <w:p w:rsidR="00287194" w:rsidRPr="004A269A" w:rsidRDefault="00250021">
            <w:r>
              <w:t xml:space="preserve">  </w:t>
            </w:r>
            <w:r w:rsidR="008A6B07" w:rsidRPr="004A269A">
              <w:t xml:space="preserve">zjawisk </w:t>
            </w:r>
            <w:r w:rsidR="00287194" w:rsidRPr="004A269A">
              <w:t xml:space="preserve"> </w:t>
            </w:r>
            <w:r w:rsidR="008A6B07" w:rsidRPr="004A269A">
              <w:t xml:space="preserve">społecznych w </w:t>
            </w:r>
          </w:p>
          <w:p w:rsidR="008A6B07" w:rsidRPr="004A269A" w:rsidRDefault="00287194">
            <w:r w:rsidRPr="004A269A">
              <w:t xml:space="preserve">  </w:t>
            </w:r>
            <w:r w:rsidR="008A6B07" w:rsidRPr="004A269A">
              <w:t>najbliższym otoczeniu</w:t>
            </w:r>
          </w:p>
          <w:p w:rsidR="00287194" w:rsidRPr="004A269A" w:rsidRDefault="008A6B07">
            <w:r w:rsidRPr="004A269A">
              <w:t xml:space="preserve"> </w:t>
            </w:r>
          </w:p>
          <w:p w:rsidR="00287194" w:rsidRPr="004A269A" w:rsidRDefault="008A6B07">
            <w:r w:rsidRPr="004A269A">
              <w:t>- stałe zadania wynikające</w:t>
            </w:r>
          </w:p>
          <w:p w:rsidR="00287194" w:rsidRPr="004A269A" w:rsidRDefault="00287194">
            <w:r w:rsidRPr="004A269A">
              <w:t xml:space="preserve">  </w:t>
            </w:r>
            <w:r w:rsidR="008A6B07" w:rsidRPr="004A269A">
              <w:t xml:space="preserve"> z realizacji programu w</w:t>
            </w:r>
          </w:p>
          <w:p w:rsidR="00287194" w:rsidRPr="004A269A" w:rsidRDefault="00287194">
            <w:r w:rsidRPr="004A269A">
              <w:t xml:space="preserve">  </w:t>
            </w:r>
            <w:r w:rsidR="008A6B07" w:rsidRPr="004A269A">
              <w:t xml:space="preserve"> zakresie szkolenia </w:t>
            </w:r>
          </w:p>
          <w:p w:rsidR="008A6B07" w:rsidRPr="004A269A" w:rsidRDefault="00287194">
            <w:r w:rsidRPr="004A269A">
              <w:t xml:space="preserve">   </w:t>
            </w:r>
            <w:r w:rsidR="008A6B07" w:rsidRPr="004A269A">
              <w:t>praktycznego</w:t>
            </w:r>
          </w:p>
          <w:p w:rsidR="00250021" w:rsidRDefault="008A6B07">
            <w:r w:rsidRPr="004A269A">
              <w:t xml:space="preserve">- zadania związane z </w:t>
            </w:r>
            <w:r w:rsidR="00287194" w:rsidRPr="004A269A">
              <w:t xml:space="preserve"> </w:t>
            </w:r>
            <w:r w:rsidRPr="004A269A">
              <w:t xml:space="preserve">pomocą </w:t>
            </w:r>
          </w:p>
          <w:p w:rsidR="00250021" w:rsidRDefault="00250021">
            <w:r>
              <w:t xml:space="preserve">  </w:t>
            </w:r>
            <w:r w:rsidR="008A6B07" w:rsidRPr="004A269A">
              <w:t>osobie starszej,</w:t>
            </w:r>
            <w:r w:rsidR="002544AB">
              <w:t xml:space="preserve"> chorej</w:t>
            </w:r>
          </w:p>
          <w:p w:rsidR="00250021" w:rsidRDefault="00250021">
            <w:r>
              <w:t xml:space="preserve">  </w:t>
            </w:r>
            <w:r w:rsidR="008A6B07" w:rsidRPr="004A269A">
              <w:t>niepełnosprawnej w</w:t>
            </w:r>
            <w:r w:rsidR="00287194" w:rsidRPr="004A269A">
              <w:t xml:space="preserve"> </w:t>
            </w:r>
            <w:r w:rsidR="008A6B07" w:rsidRPr="004A269A">
              <w:t xml:space="preserve">ramach </w:t>
            </w:r>
          </w:p>
          <w:p w:rsidR="008A6B07" w:rsidRDefault="00250021">
            <w:r>
              <w:t xml:space="preserve">  </w:t>
            </w:r>
            <w:r w:rsidR="008A6B07" w:rsidRPr="004A269A">
              <w:t>zajęć</w:t>
            </w:r>
            <w:r w:rsidR="00287194" w:rsidRPr="004A269A">
              <w:t xml:space="preserve"> </w:t>
            </w:r>
            <w:r w:rsidR="008A6B07" w:rsidRPr="004A269A">
              <w:t xml:space="preserve"> </w:t>
            </w:r>
            <w:r w:rsidR="0031172A">
              <w:t>dydaktycznych</w:t>
            </w:r>
          </w:p>
          <w:p w:rsidR="005F7592" w:rsidRPr="004A269A" w:rsidRDefault="005F7592"/>
          <w:p w:rsidR="00A01990" w:rsidRDefault="00A01990"/>
          <w:p w:rsidR="008A6B07" w:rsidRPr="004A269A" w:rsidRDefault="008A6B07">
            <w:r w:rsidRPr="004A269A">
              <w:t>- zapoznanie z przepisami bhp w szkole, placówkach szkoleniowych i poza szkołą</w:t>
            </w:r>
          </w:p>
          <w:p w:rsidR="008A6B07" w:rsidRPr="004A269A" w:rsidRDefault="008A6B07">
            <w:pPr>
              <w:numPr>
                <w:ilvl w:val="0"/>
                <w:numId w:val="23"/>
              </w:numPr>
            </w:pPr>
            <w:r w:rsidRPr="004A269A">
              <w:t xml:space="preserve">instrukcje </w:t>
            </w:r>
          </w:p>
          <w:p w:rsidR="008A6B07" w:rsidRPr="004A269A" w:rsidRDefault="008A6B07">
            <w:pPr>
              <w:numPr>
                <w:ilvl w:val="0"/>
                <w:numId w:val="23"/>
              </w:numPr>
            </w:pPr>
            <w:r w:rsidRPr="004A269A">
              <w:t>przepisy</w:t>
            </w:r>
          </w:p>
          <w:p w:rsidR="008A6B07" w:rsidRPr="004A269A" w:rsidRDefault="008A6B07"/>
          <w:p w:rsidR="008A6B07" w:rsidRPr="004A269A" w:rsidRDefault="008A6B07">
            <w:r w:rsidRPr="004A269A">
              <w:t>-doskonalenie umiejętności dbania o zdrowie i najbliższe otoczenie</w:t>
            </w:r>
          </w:p>
          <w:p w:rsidR="008A6B07" w:rsidRPr="004A269A" w:rsidRDefault="008A6B07"/>
          <w:p w:rsidR="008A6B07" w:rsidRPr="004A269A" w:rsidRDefault="008A6B07"/>
          <w:p w:rsidR="003238A2" w:rsidRPr="004A269A" w:rsidRDefault="003238A2"/>
          <w:p w:rsidR="008A6B07" w:rsidRPr="004A269A" w:rsidRDefault="008A6B07">
            <w:r w:rsidRPr="004A269A">
              <w:t>-podczas wszystkich zajęć</w:t>
            </w:r>
          </w:p>
          <w:p w:rsidR="008A6B07" w:rsidRPr="004A269A" w:rsidRDefault="008A6B07">
            <w:r w:rsidRPr="004A269A">
              <w:t>-w ramach  prac</w:t>
            </w:r>
            <w:r w:rsidR="00FA57FA">
              <w:t>y</w:t>
            </w:r>
          </w:p>
          <w:p w:rsidR="008A6B07" w:rsidRPr="004A269A" w:rsidRDefault="00511811">
            <w:r w:rsidRPr="004A269A">
              <w:t xml:space="preserve"> </w:t>
            </w:r>
            <w:r w:rsidR="008A6B07" w:rsidRPr="004A269A">
              <w:t xml:space="preserve"> bibliotek</w:t>
            </w:r>
            <w:r w:rsidR="00FA57FA">
              <w:t>i</w:t>
            </w:r>
            <w:r w:rsidR="008A6B07" w:rsidRPr="004A269A">
              <w:t xml:space="preserve"> </w:t>
            </w:r>
          </w:p>
          <w:p w:rsidR="008A6B07" w:rsidRPr="004A269A" w:rsidRDefault="00975760" w:rsidP="00975760">
            <w:pPr>
              <w:ind w:left="360"/>
            </w:pPr>
            <w:r>
              <w:t xml:space="preserve"> </w:t>
            </w:r>
          </w:p>
          <w:p w:rsidR="008A6B07" w:rsidRPr="004A269A" w:rsidRDefault="008A6B07">
            <w:pPr>
              <w:numPr>
                <w:ilvl w:val="0"/>
                <w:numId w:val="23"/>
              </w:numPr>
            </w:pPr>
            <w:r w:rsidRPr="004A269A">
              <w:t>inscenizacje</w:t>
            </w:r>
          </w:p>
        </w:tc>
        <w:tc>
          <w:tcPr>
            <w:tcW w:w="1701" w:type="dxa"/>
          </w:tcPr>
          <w:p w:rsidR="008A6B07" w:rsidRDefault="008A6B07">
            <w:r w:rsidRPr="004A269A">
              <w:lastRenderedPageBreak/>
              <w:t>Samorząd szkolny</w:t>
            </w:r>
          </w:p>
          <w:p w:rsidR="00757265" w:rsidRPr="004A269A" w:rsidRDefault="00757265">
            <w:r>
              <w:t xml:space="preserve">E. </w:t>
            </w:r>
            <w:proofErr w:type="spellStart"/>
            <w:r>
              <w:t>Ławna</w:t>
            </w:r>
            <w:proofErr w:type="spellEnd"/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5F3A34">
            <w:r>
              <w:t xml:space="preserve">A. </w:t>
            </w:r>
            <w:proofErr w:type="spellStart"/>
            <w:r>
              <w:t>Kuczmińska</w:t>
            </w:r>
            <w:proofErr w:type="spellEnd"/>
          </w:p>
          <w:p w:rsidR="00B60EB4" w:rsidRDefault="00B60EB4"/>
          <w:p w:rsidR="00B60EB4" w:rsidRDefault="00B60EB4"/>
          <w:p w:rsidR="008A6B07" w:rsidRPr="004A269A" w:rsidRDefault="008A6B07"/>
          <w:p w:rsidR="008A6B07" w:rsidRPr="004A269A" w:rsidRDefault="008A6B07"/>
          <w:p w:rsidR="008A6B07" w:rsidRPr="004A269A" w:rsidRDefault="008A6B07">
            <w:proofErr w:type="spellStart"/>
            <w:r w:rsidRPr="004A269A">
              <w:t>E.Ławna</w:t>
            </w:r>
            <w:proofErr w:type="spellEnd"/>
          </w:p>
          <w:p w:rsidR="008A6B07" w:rsidRPr="004A269A" w:rsidRDefault="008A6B07"/>
          <w:p w:rsidR="00B60EB4" w:rsidRDefault="00B60EB4"/>
          <w:p w:rsidR="00B60EB4" w:rsidRDefault="00B60EB4"/>
          <w:p w:rsidR="00B60EB4" w:rsidRDefault="00B60EB4"/>
          <w:p w:rsidR="00B60EB4" w:rsidRDefault="00B60EB4"/>
          <w:p w:rsidR="008A6B07" w:rsidRPr="004A269A" w:rsidRDefault="008619D3">
            <w:r>
              <w:t xml:space="preserve">J. </w:t>
            </w:r>
            <w:proofErr w:type="spellStart"/>
            <w:r>
              <w:t>Delewska</w:t>
            </w:r>
            <w:proofErr w:type="spellEnd"/>
          </w:p>
          <w:p w:rsidR="008A6B07" w:rsidRPr="004A269A" w:rsidRDefault="008619D3">
            <w:r>
              <w:t xml:space="preserve">E. </w:t>
            </w:r>
            <w:proofErr w:type="spellStart"/>
            <w:r>
              <w:t>Ławna</w:t>
            </w:r>
            <w:proofErr w:type="spellEnd"/>
          </w:p>
          <w:p w:rsidR="008A6B07" w:rsidRPr="004A269A" w:rsidRDefault="008A6B07"/>
          <w:p w:rsidR="008A6B07" w:rsidRPr="004A269A" w:rsidRDefault="008A6B07"/>
          <w:p w:rsidR="008A6B07" w:rsidRPr="004A269A" w:rsidRDefault="004E01E4">
            <w:r>
              <w:t>U. Pieńkowska</w:t>
            </w:r>
          </w:p>
          <w:p w:rsidR="00511811" w:rsidRPr="004A269A" w:rsidRDefault="00511811"/>
          <w:p w:rsidR="00AF237D" w:rsidRDefault="00430A50">
            <w:r>
              <w:t>Opiekun</w:t>
            </w:r>
            <w:r w:rsidR="00B60EB4">
              <w:t>owie</w:t>
            </w:r>
            <w:r>
              <w:t xml:space="preserve"> </w:t>
            </w:r>
            <w:r w:rsidR="00B60EB4">
              <w:t>:</w:t>
            </w:r>
          </w:p>
          <w:p w:rsidR="008612BB" w:rsidRDefault="008612BB">
            <w:r>
              <w:t xml:space="preserve"> E. </w:t>
            </w:r>
            <w:proofErr w:type="spellStart"/>
            <w:r>
              <w:t>Ławna</w:t>
            </w:r>
            <w:proofErr w:type="spellEnd"/>
          </w:p>
          <w:p w:rsidR="004E01E4" w:rsidRDefault="008619D3">
            <w:r>
              <w:t xml:space="preserve">J. </w:t>
            </w:r>
            <w:proofErr w:type="spellStart"/>
            <w:r>
              <w:t>Delewska</w:t>
            </w:r>
            <w:proofErr w:type="spellEnd"/>
            <w:r>
              <w:t>:</w:t>
            </w:r>
          </w:p>
          <w:p w:rsidR="008619D3" w:rsidRDefault="008619D3">
            <w:r>
              <w:t xml:space="preserve">KKZ </w:t>
            </w:r>
            <w:proofErr w:type="spellStart"/>
            <w:r>
              <w:t>IV,V,VI</w:t>
            </w:r>
            <w:proofErr w:type="spellEnd"/>
          </w:p>
          <w:p w:rsidR="004E01E4" w:rsidRDefault="004E01E4"/>
          <w:p w:rsidR="004E01E4" w:rsidRDefault="004E01E4"/>
          <w:p w:rsidR="004E01E4" w:rsidRDefault="004E01E4"/>
          <w:p w:rsidR="008A6B07" w:rsidRDefault="008A6B07">
            <w:r w:rsidRPr="004A269A">
              <w:t>U.</w:t>
            </w:r>
            <w:r w:rsidR="00430A50">
              <w:t xml:space="preserve"> </w:t>
            </w:r>
            <w:r w:rsidRPr="004A269A">
              <w:t xml:space="preserve">Pieńkowska </w:t>
            </w:r>
          </w:p>
          <w:p w:rsidR="00F223F5" w:rsidRDefault="00F223F5"/>
          <w:p w:rsidR="008612BB" w:rsidRPr="004A269A" w:rsidRDefault="008612BB"/>
          <w:p w:rsidR="008A6B07" w:rsidRDefault="0074661D">
            <w:r>
              <w:t>E</w:t>
            </w:r>
            <w:r w:rsidR="008A6B07" w:rsidRPr="004A269A">
              <w:t>.</w:t>
            </w:r>
            <w:r w:rsidR="00182AC0">
              <w:t xml:space="preserve"> </w:t>
            </w:r>
            <w:proofErr w:type="spellStart"/>
            <w:r>
              <w:t>Ławna</w:t>
            </w:r>
            <w:proofErr w:type="spellEnd"/>
          </w:p>
          <w:p w:rsidR="004E01E4" w:rsidRPr="004A269A" w:rsidRDefault="004E01E4"/>
          <w:p w:rsidR="008A6B07" w:rsidRPr="004A269A" w:rsidRDefault="008A6B07"/>
          <w:p w:rsidR="008A6B07" w:rsidRPr="004A269A" w:rsidRDefault="005F3A34">
            <w:r>
              <w:t xml:space="preserve">A. </w:t>
            </w:r>
            <w:proofErr w:type="spellStart"/>
            <w:r>
              <w:t>Kuczmińska</w:t>
            </w:r>
            <w:proofErr w:type="spellEnd"/>
          </w:p>
          <w:p w:rsidR="008A6B07" w:rsidRPr="004A269A" w:rsidRDefault="008A6B07"/>
          <w:p w:rsidR="008612BB" w:rsidRDefault="00182AC0">
            <w:r>
              <w:t xml:space="preserve">E. </w:t>
            </w:r>
            <w:proofErr w:type="spellStart"/>
            <w:r>
              <w:t>Ławna</w:t>
            </w:r>
            <w:proofErr w:type="spellEnd"/>
          </w:p>
          <w:p w:rsidR="008612BB" w:rsidRDefault="0074661D">
            <w:r>
              <w:t>U. Pieńkowska</w:t>
            </w:r>
          </w:p>
          <w:p w:rsidR="0074661D" w:rsidRDefault="0074661D">
            <w:r>
              <w:t xml:space="preserve">J. </w:t>
            </w:r>
            <w:proofErr w:type="spellStart"/>
            <w:r>
              <w:t>Delewska</w:t>
            </w:r>
            <w:proofErr w:type="spellEnd"/>
          </w:p>
          <w:p w:rsidR="0074661D" w:rsidRDefault="0074661D"/>
          <w:p w:rsidR="0074661D" w:rsidRDefault="0074661D"/>
          <w:p w:rsidR="008A6B07" w:rsidRPr="004A269A" w:rsidRDefault="008A6B07">
            <w:r w:rsidRPr="004A269A">
              <w:t>Wychowawcy</w:t>
            </w:r>
          </w:p>
          <w:p w:rsidR="008A6B07" w:rsidRPr="004A269A" w:rsidRDefault="00E866F5">
            <w:r w:rsidRPr="004A269A">
              <w:t>nauczyciele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31172A" w:rsidRDefault="0031172A"/>
          <w:p w:rsidR="0031172A" w:rsidRDefault="0031172A"/>
          <w:p w:rsidR="008A6B07" w:rsidRPr="004A269A" w:rsidRDefault="00DB4EFA">
            <w:r>
              <w:t xml:space="preserve">A. </w:t>
            </w:r>
            <w:proofErr w:type="spellStart"/>
            <w:r>
              <w:t>Kuczmińska</w:t>
            </w:r>
            <w:proofErr w:type="spellEnd"/>
          </w:p>
          <w:p w:rsidR="00433BD7" w:rsidRPr="004A269A" w:rsidRDefault="00433BD7"/>
          <w:p w:rsidR="008A6B07" w:rsidRPr="004A269A" w:rsidRDefault="008A6B07"/>
          <w:p w:rsidR="002004EF" w:rsidRDefault="002004EF"/>
          <w:p w:rsidR="008A6B07" w:rsidRPr="004A269A" w:rsidRDefault="0074661D">
            <w:r>
              <w:t xml:space="preserve">A.. </w:t>
            </w:r>
            <w:proofErr w:type="spellStart"/>
            <w:r>
              <w:t>Kuczmińska</w:t>
            </w:r>
            <w:proofErr w:type="spellEnd"/>
          </w:p>
          <w:p w:rsidR="008A6B07" w:rsidRPr="004A269A" w:rsidRDefault="008A6B07"/>
          <w:p w:rsidR="00433BD7" w:rsidRPr="004A269A" w:rsidRDefault="00433BD7"/>
          <w:p w:rsidR="00433BD7" w:rsidRPr="004A269A" w:rsidRDefault="00433BD7"/>
          <w:p w:rsidR="008A6B07" w:rsidRPr="004A269A" w:rsidRDefault="008A6B07"/>
          <w:p w:rsidR="008A6B07" w:rsidRDefault="008A6B07"/>
          <w:p w:rsidR="00250021" w:rsidRPr="004A269A" w:rsidRDefault="00250021"/>
          <w:p w:rsidR="0031172A" w:rsidRDefault="0031172A"/>
          <w:p w:rsidR="00975760" w:rsidRDefault="00975760"/>
          <w:p w:rsidR="008A6B07" w:rsidRPr="004A269A" w:rsidRDefault="008A6B07">
            <w:r w:rsidRPr="004A269A">
              <w:t>nauczyciele przedmiotów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 xml:space="preserve">opiekunowie 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 xml:space="preserve">nauczyciele 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>nauczyciele</w:t>
            </w:r>
          </w:p>
          <w:p w:rsidR="008A6B07" w:rsidRPr="004A269A" w:rsidRDefault="008A6B07">
            <w:r w:rsidRPr="004A269A">
              <w:t>wychowawcy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A01990" w:rsidRDefault="00A01990"/>
          <w:p w:rsidR="008A6B07" w:rsidRPr="004A269A" w:rsidRDefault="008A6B07">
            <w:r w:rsidRPr="004A269A">
              <w:t>prac. służb bhp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>nauczyciele zajęć teoretycznych i praktycznych</w:t>
            </w:r>
          </w:p>
          <w:p w:rsidR="008A6B07" w:rsidRPr="004A269A" w:rsidRDefault="008A6B07"/>
          <w:p w:rsidR="008A6B07" w:rsidRPr="004A269A" w:rsidRDefault="008A6B07"/>
          <w:p w:rsidR="008A6B07" w:rsidRDefault="008A6B07"/>
          <w:p w:rsidR="008A6B07" w:rsidRPr="004A269A" w:rsidRDefault="008A6B07">
            <w:r w:rsidRPr="004A269A">
              <w:t>wszyscy nauczyciele</w:t>
            </w:r>
          </w:p>
          <w:p w:rsidR="008A6B07" w:rsidRPr="004A269A" w:rsidRDefault="008A6B07">
            <w:r w:rsidRPr="004A269A">
              <w:t>nauczyciel bibliotekarz</w:t>
            </w:r>
          </w:p>
        </w:tc>
        <w:tc>
          <w:tcPr>
            <w:tcW w:w="1559" w:type="dxa"/>
          </w:tcPr>
          <w:p w:rsidR="008A6B07" w:rsidRPr="004A269A" w:rsidRDefault="008A6B07">
            <w:r w:rsidRPr="004A269A">
              <w:lastRenderedPageBreak/>
              <w:t xml:space="preserve">Opiekunowie   </w:t>
            </w:r>
          </w:p>
          <w:p w:rsidR="008A6B07" w:rsidRPr="004A269A" w:rsidRDefault="008A6B07">
            <w:r w:rsidRPr="004A269A">
              <w:t xml:space="preserve"> Klas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757265">
            <w:r>
              <w:t>Opiekunowie Klas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>
            <w:r w:rsidRPr="004A269A">
              <w:t>Samorząd szkolny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430A50" w:rsidRDefault="00430A50"/>
          <w:p w:rsidR="00430A50" w:rsidRDefault="00430A50"/>
          <w:p w:rsidR="00430A50" w:rsidRDefault="00430A50"/>
          <w:p w:rsidR="00430A50" w:rsidRDefault="00430A50"/>
          <w:p w:rsidR="00430A50" w:rsidRDefault="00430A50"/>
          <w:p w:rsidR="00B60EB4" w:rsidRDefault="00B60EB4"/>
          <w:p w:rsidR="00B60EB4" w:rsidRDefault="00B60EB4"/>
          <w:p w:rsidR="00B60EB4" w:rsidRDefault="00B60EB4"/>
          <w:p w:rsidR="00B60EB4" w:rsidRDefault="00B60EB4"/>
          <w:p w:rsidR="00B60EB4" w:rsidRDefault="00B60EB4"/>
          <w:p w:rsidR="00B60EB4" w:rsidRDefault="00B60EB4"/>
          <w:p w:rsidR="00B60EB4" w:rsidRDefault="00B60EB4"/>
          <w:p w:rsidR="008612BB" w:rsidRDefault="008612BB"/>
          <w:p w:rsidR="008612BB" w:rsidRDefault="008612BB"/>
          <w:p w:rsidR="00B60EB4" w:rsidRDefault="00B60EB4"/>
          <w:p w:rsidR="00430A50" w:rsidRPr="004A269A" w:rsidRDefault="00B60EB4">
            <w:r>
              <w:t>Opiekunowie</w:t>
            </w:r>
          </w:p>
          <w:p w:rsidR="008A6B07" w:rsidRPr="004A269A" w:rsidRDefault="008A6B07"/>
          <w:p w:rsidR="00511811" w:rsidRPr="004A269A" w:rsidRDefault="00511811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Pr="004A269A" w:rsidRDefault="009F551D">
            <w:r>
              <w:t>O</w:t>
            </w:r>
            <w:r w:rsidR="008A6B07" w:rsidRPr="004A269A">
              <w:t>piekunowie</w:t>
            </w:r>
          </w:p>
          <w:p w:rsidR="008A6B07" w:rsidRPr="004A269A" w:rsidRDefault="008A6B07">
            <w:r w:rsidRPr="004A269A">
              <w:t>nauczyciele</w:t>
            </w:r>
          </w:p>
          <w:p w:rsidR="008A6B07" w:rsidRDefault="008A6B07"/>
          <w:p w:rsidR="0031172A" w:rsidRDefault="0031172A"/>
          <w:p w:rsidR="0031172A" w:rsidRDefault="0031172A"/>
          <w:p w:rsidR="0031172A" w:rsidRPr="004A269A" w:rsidRDefault="0031172A"/>
          <w:p w:rsidR="0031172A" w:rsidRDefault="0031172A"/>
          <w:p w:rsidR="0031172A" w:rsidRDefault="0031172A"/>
          <w:p w:rsidR="0031172A" w:rsidRDefault="0031172A"/>
          <w:p w:rsidR="008A6B07" w:rsidRPr="004A269A" w:rsidRDefault="008A6B07">
            <w:r w:rsidRPr="004A269A">
              <w:t>Opiekunowie</w:t>
            </w:r>
          </w:p>
          <w:p w:rsidR="008A6B07" w:rsidRPr="004A269A" w:rsidRDefault="008A6B07">
            <w:r w:rsidRPr="004A269A">
              <w:t xml:space="preserve">nauczyciele </w:t>
            </w:r>
          </w:p>
          <w:p w:rsidR="008A6B07" w:rsidRPr="004A269A" w:rsidRDefault="008A6B07"/>
          <w:p w:rsidR="008A6B07" w:rsidRPr="004A269A" w:rsidRDefault="008A6B07"/>
          <w:p w:rsidR="008A6B07" w:rsidRPr="004A269A" w:rsidRDefault="008A6B07"/>
          <w:p w:rsidR="008A6B07" w:rsidRDefault="008A6B07"/>
          <w:p w:rsidR="0031172A" w:rsidRDefault="0031172A"/>
          <w:p w:rsidR="0031172A" w:rsidRDefault="0031172A"/>
          <w:p w:rsidR="0031172A" w:rsidRDefault="0031172A"/>
          <w:p w:rsidR="0031172A" w:rsidRPr="004A269A" w:rsidRDefault="0031172A"/>
          <w:p w:rsidR="0031172A" w:rsidRDefault="0031172A"/>
          <w:p w:rsidR="00975760" w:rsidRDefault="00975760"/>
          <w:p w:rsidR="00975760" w:rsidRDefault="00975760"/>
          <w:p w:rsidR="008A6B07" w:rsidRPr="004A269A" w:rsidRDefault="008A6B07">
            <w:r w:rsidRPr="004A269A">
              <w:t xml:space="preserve">Opiekunowie </w:t>
            </w:r>
          </w:p>
          <w:p w:rsidR="008A6B07" w:rsidRPr="004A269A" w:rsidRDefault="008A6B07">
            <w:r w:rsidRPr="004A269A">
              <w:t>nauczyciele</w:t>
            </w:r>
          </w:p>
          <w:p w:rsidR="008A6B07" w:rsidRPr="004A269A" w:rsidRDefault="008A6B07"/>
        </w:tc>
        <w:tc>
          <w:tcPr>
            <w:tcW w:w="992" w:type="dxa"/>
          </w:tcPr>
          <w:p w:rsidR="008A6B07" w:rsidRPr="00B11D22" w:rsidRDefault="008A6B07">
            <w:pPr>
              <w:rPr>
                <w:lang w:val="en-US"/>
              </w:rPr>
            </w:pPr>
            <w:r w:rsidRPr="00B11D22">
              <w:rPr>
                <w:lang w:val="en-US"/>
              </w:rPr>
              <w:lastRenderedPageBreak/>
              <w:t>IX – VI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  <w:r w:rsidRPr="00B11D22">
              <w:rPr>
                <w:lang w:val="en-US"/>
              </w:rPr>
              <w:t>XII, IV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  <w:r w:rsidRPr="00B11D22">
              <w:rPr>
                <w:lang w:val="en-US"/>
              </w:rPr>
              <w:t>X,</w:t>
            </w:r>
            <w:r w:rsidR="00430A50" w:rsidRPr="00B11D22">
              <w:rPr>
                <w:lang w:val="en-US"/>
              </w:rPr>
              <w:t xml:space="preserve"> </w:t>
            </w:r>
            <w:r w:rsidRPr="00B11D22">
              <w:rPr>
                <w:lang w:val="en-US"/>
              </w:rPr>
              <w:t>IV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  <w:r w:rsidRPr="00B11D22">
              <w:rPr>
                <w:lang w:val="en-US"/>
              </w:rPr>
              <w:t xml:space="preserve">X 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8A6B07" w:rsidRPr="00B11D22" w:rsidRDefault="00975760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4E01E4">
            <w:pPr>
              <w:rPr>
                <w:lang w:val="en-US"/>
              </w:rPr>
            </w:pPr>
            <w:r>
              <w:rPr>
                <w:lang w:val="en-US"/>
              </w:rPr>
              <w:t>IX-VI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8A6B07" w:rsidRPr="00B11D22" w:rsidRDefault="008A6B07">
            <w:pPr>
              <w:rPr>
                <w:lang w:val="en-US"/>
              </w:rPr>
            </w:pPr>
            <w:r w:rsidRPr="00B11D22">
              <w:rPr>
                <w:lang w:val="en-US"/>
              </w:rPr>
              <w:t>IX- X</w:t>
            </w:r>
          </w:p>
          <w:p w:rsidR="008A6B07" w:rsidRPr="00B11D22" w:rsidRDefault="008A6B07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B60EB4" w:rsidRDefault="00B60EB4">
            <w:pPr>
              <w:rPr>
                <w:lang w:val="en-US"/>
              </w:rPr>
            </w:pPr>
          </w:p>
          <w:p w:rsidR="00172EE4" w:rsidRDefault="00172EE4">
            <w:pPr>
              <w:rPr>
                <w:lang w:val="en-US"/>
              </w:rPr>
            </w:pPr>
          </w:p>
          <w:p w:rsidR="00172EE4" w:rsidRDefault="00172EE4">
            <w:pPr>
              <w:rPr>
                <w:lang w:val="en-US"/>
              </w:rPr>
            </w:pPr>
          </w:p>
          <w:p w:rsidR="008A6B07" w:rsidRPr="00B60EB4" w:rsidRDefault="008A6B07">
            <w:pPr>
              <w:rPr>
                <w:lang w:val="en-US"/>
              </w:rPr>
            </w:pPr>
            <w:r w:rsidRPr="00B60EB4">
              <w:rPr>
                <w:lang w:val="en-US"/>
              </w:rPr>
              <w:t>XII</w:t>
            </w:r>
          </w:p>
          <w:p w:rsidR="008A6B07" w:rsidRDefault="008A6B07">
            <w:pPr>
              <w:rPr>
                <w:lang w:val="en-US"/>
              </w:rPr>
            </w:pPr>
          </w:p>
          <w:p w:rsidR="008612BB" w:rsidRPr="00B60EB4" w:rsidRDefault="008612BB">
            <w:pPr>
              <w:rPr>
                <w:lang w:val="en-US"/>
              </w:rPr>
            </w:pPr>
          </w:p>
          <w:p w:rsidR="008A6B07" w:rsidRDefault="008A6B07">
            <w:r w:rsidRPr="00B60EB4">
              <w:t>X</w:t>
            </w:r>
          </w:p>
          <w:p w:rsidR="004E01E4" w:rsidRPr="00B60EB4" w:rsidRDefault="004E01E4"/>
          <w:p w:rsidR="008A6B07" w:rsidRPr="00B60EB4" w:rsidRDefault="008A6B07"/>
          <w:p w:rsidR="008A6B07" w:rsidRPr="00B60EB4" w:rsidRDefault="008A6B07">
            <w:r w:rsidRPr="00B60EB4">
              <w:t>XI</w:t>
            </w:r>
          </w:p>
          <w:p w:rsidR="008A6B07" w:rsidRPr="00B60EB4" w:rsidRDefault="008A6B07"/>
          <w:p w:rsidR="00E866F5" w:rsidRPr="00B60EB4" w:rsidRDefault="008612BB">
            <w:r>
              <w:t>I, VI</w:t>
            </w:r>
          </w:p>
          <w:p w:rsidR="00B11D22" w:rsidRPr="00B11D22" w:rsidRDefault="00B11D22"/>
          <w:p w:rsidR="00430A50" w:rsidRPr="00B11D22" w:rsidRDefault="00430A50"/>
          <w:p w:rsidR="008A6B07" w:rsidRPr="00B11D22" w:rsidRDefault="008A6B07"/>
          <w:p w:rsidR="008A6B07" w:rsidRDefault="008A6B07"/>
          <w:p w:rsidR="00975760" w:rsidRPr="00B11D22" w:rsidRDefault="00975760"/>
          <w:p w:rsidR="008A6B07" w:rsidRPr="00975760" w:rsidRDefault="008A6B07">
            <w:pPr>
              <w:rPr>
                <w:lang w:val="en-US"/>
              </w:rPr>
            </w:pPr>
            <w:r w:rsidRPr="00975760">
              <w:rPr>
                <w:lang w:val="en-US"/>
              </w:rPr>
              <w:t>IX-VI</w:t>
            </w: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31172A" w:rsidRPr="00975760" w:rsidRDefault="0031172A">
            <w:pPr>
              <w:rPr>
                <w:lang w:val="en-US"/>
              </w:rPr>
            </w:pPr>
          </w:p>
          <w:p w:rsidR="00975760" w:rsidRPr="00975760" w:rsidRDefault="00975760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  <w:r w:rsidRPr="00975760">
              <w:rPr>
                <w:lang w:val="en-US"/>
              </w:rPr>
              <w:t>IX-VI</w:t>
            </w: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433BD7" w:rsidRPr="00975760" w:rsidRDefault="00433BD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  <w:r w:rsidRPr="00975760">
              <w:rPr>
                <w:lang w:val="en-US"/>
              </w:rPr>
              <w:t>XI-III</w:t>
            </w: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Default="008A6B07">
            <w:pPr>
              <w:rPr>
                <w:lang w:val="en-US"/>
              </w:rPr>
            </w:pPr>
          </w:p>
          <w:p w:rsidR="00975760" w:rsidRDefault="00975760">
            <w:pPr>
              <w:rPr>
                <w:lang w:val="en-US"/>
              </w:rPr>
            </w:pPr>
          </w:p>
          <w:p w:rsidR="00975760" w:rsidRDefault="00975760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  <w:r w:rsidRPr="00975760">
              <w:rPr>
                <w:lang w:val="en-US"/>
              </w:rPr>
              <w:t>IX- VI</w:t>
            </w: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9F551D" w:rsidRPr="00975760" w:rsidRDefault="009F551D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  <w:r w:rsidRPr="00975760">
              <w:rPr>
                <w:lang w:val="en-US"/>
              </w:rPr>
              <w:t>II</w:t>
            </w: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  <w:p w:rsidR="008A6B07" w:rsidRPr="00975760" w:rsidRDefault="008A6B07">
            <w:pPr>
              <w:rPr>
                <w:lang w:val="en-US"/>
              </w:rPr>
            </w:pPr>
          </w:p>
        </w:tc>
      </w:tr>
    </w:tbl>
    <w:p w:rsidR="008A6B07" w:rsidRPr="00975760" w:rsidRDefault="008A6B07">
      <w:pPr>
        <w:rPr>
          <w:i/>
          <w:sz w:val="28"/>
          <w:lang w:val="en-US"/>
        </w:rPr>
      </w:pPr>
    </w:p>
    <w:p w:rsidR="008A6B07" w:rsidRPr="00975760" w:rsidRDefault="008A6B07">
      <w:pPr>
        <w:rPr>
          <w:i/>
          <w:sz w:val="28"/>
          <w:lang w:val="en-US"/>
        </w:rPr>
      </w:pPr>
    </w:p>
    <w:p w:rsidR="00433BD7" w:rsidRPr="00975760" w:rsidRDefault="008A6B07">
      <w:pPr>
        <w:pStyle w:val="Nagwek7"/>
        <w:ind w:left="0" w:firstLine="0"/>
        <w:rPr>
          <w:rFonts w:ascii="Arial Black" w:hAnsi="Arial Black"/>
          <w:b/>
          <w:sz w:val="52"/>
          <w:lang w:val="en-US"/>
        </w:rPr>
      </w:pPr>
      <w:r w:rsidRPr="00975760">
        <w:rPr>
          <w:rFonts w:ascii="Arial Black" w:hAnsi="Arial Black"/>
          <w:b/>
          <w:sz w:val="52"/>
          <w:lang w:val="en-US"/>
        </w:rPr>
        <w:t xml:space="preserve">   </w:t>
      </w:r>
    </w:p>
    <w:p w:rsidR="00433BD7" w:rsidRPr="00975760" w:rsidRDefault="00433BD7">
      <w:pPr>
        <w:pStyle w:val="Nagwek7"/>
        <w:ind w:left="0" w:firstLine="0"/>
        <w:rPr>
          <w:rFonts w:ascii="Arial Black" w:hAnsi="Arial Black"/>
          <w:b/>
          <w:sz w:val="52"/>
          <w:lang w:val="en-US"/>
        </w:rPr>
      </w:pPr>
    </w:p>
    <w:p w:rsidR="008A6B07" w:rsidRPr="00975760" w:rsidRDefault="008A6B07" w:rsidP="00FA57FA">
      <w:pPr>
        <w:pStyle w:val="Nagwek7"/>
        <w:ind w:left="0" w:firstLine="0"/>
        <w:rPr>
          <w:rFonts w:ascii="Arial Black" w:hAnsi="Arial Black"/>
          <w:b/>
          <w:sz w:val="52"/>
          <w:lang w:val="en-US"/>
        </w:rPr>
      </w:pPr>
      <w:r w:rsidRPr="00975760">
        <w:rPr>
          <w:rFonts w:ascii="Arial Black" w:hAnsi="Arial Black"/>
          <w:b/>
          <w:sz w:val="52"/>
          <w:lang w:val="en-US"/>
        </w:rPr>
        <w:t xml:space="preserve">  </w:t>
      </w:r>
    </w:p>
    <w:p w:rsidR="008A6B07" w:rsidRDefault="00673C8D" w:rsidP="00FA57FA">
      <w:pPr>
        <w:jc w:val="center"/>
      </w:pPr>
      <w:r w:rsidRPr="00673C8D">
        <w:rPr>
          <w:rFonts w:ascii="Arial Black" w:hAnsi="Arial Black"/>
          <w:color w:val="548DD4" w:themeColor="text2" w:themeTint="99"/>
        </w:rPr>
        <w:pict>
          <v:shape id="_x0000_i1028" type="#_x0000_t136" style="width:6in;height:110.25pt" fillcolor="#369" stroked="f">
            <v:shadow on="t" color="#b2b2b2" opacity="52429f" offset="3pt"/>
            <v:textpath style="font-family:&quot;Times New Roman&quot;;v-text-kern:t" trim="t" fitpath="t" string="Funkcja Opiekuńcza szkoły"/>
          </v:shape>
        </w:pict>
      </w:r>
    </w:p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8A6B07" w:rsidRDefault="008A6B07"/>
    <w:p w:rsidR="00433BD7" w:rsidRDefault="00433BD7">
      <w:pPr>
        <w:pStyle w:val="Nagwek8"/>
        <w:rPr>
          <w:rFonts w:ascii="Times New Roman" w:hAnsi="Times New Roman"/>
          <w:sz w:val="20"/>
        </w:rPr>
      </w:pPr>
    </w:p>
    <w:p w:rsidR="003238A2" w:rsidRDefault="003238A2" w:rsidP="003238A2"/>
    <w:p w:rsidR="003238A2" w:rsidRDefault="003238A2" w:rsidP="003238A2"/>
    <w:p w:rsidR="005F7592" w:rsidRDefault="005F7592" w:rsidP="003238A2"/>
    <w:p w:rsidR="005F7592" w:rsidRDefault="005F7592" w:rsidP="003238A2"/>
    <w:p w:rsidR="005F7592" w:rsidRDefault="005F7592" w:rsidP="003238A2"/>
    <w:p w:rsidR="007637E5" w:rsidRDefault="007637E5" w:rsidP="003238A2"/>
    <w:p w:rsidR="007637E5" w:rsidRDefault="007637E5" w:rsidP="003238A2"/>
    <w:p w:rsidR="007637E5" w:rsidRDefault="007637E5" w:rsidP="003238A2"/>
    <w:p w:rsidR="007637E5" w:rsidRDefault="007637E5" w:rsidP="003238A2"/>
    <w:p w:rsidR="007637E5" w:rsidRDefault="007637E5" w:rsidP="003238A2"/>
    <w:p w:rsidR="007637E5" w:rsidRDefault="007637E5" w:rsidP="003238A2"/>
    <w:p w:rsidR="005F7592" w:rsidRDefault="005F7592" w:rsidP="003238A2"/>
    <w:p w:rsidR="005F7592" w:rsidRDefault="005F7592" w:rsidP="003238A2"/>
    <w:p w:rsidR="005F7592" w:rsidRDefault="005F7592" w:rsidP="003238A2"/>
    <w:p w:rsidR="005F7592" w:rsidRDefault="00226EEE" w:rsidP="003238A2">
      <w:r>
        <w:rPr>
          <w:noProof/>
        </w:rPr>
        <w:drawing>
          <wp:inline distT="0" distB="0" distL="0" distR="0">
            <wp:extent cx="2895600" cy="523875"/>
            <wp:effectExtent l="19050" t="0" r="0" b="0"/>
            <wp:docPr id="8" name="Obraz 4" descr="logo6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logo66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592" w:rsidRDefault="005F7592" w:rsidP="003238A2"/>
    <w:p w:rsidR="003238A2" w:rsidRDefault="003238A2" w:rsidP="003238A2"/>
    <w:p w:rsidR="003238A2" w:rsidRPr="003238A2" w:rsidRDefault="003238A2" w:rsidP="003238A2"/>
    <w:p w:rsidR="00433BD7" w:rsidRPr="00FA57FA" w:rsidRDefault="00433BD7">
      <w:pPr>
        <w:pStyle w:val="Nagwek8"/>
        <w:rPr>
          <w:rFonts w:ascii="Book Antiqua" w:hAnsi="Book Antiqua"/>
        </w:rPr>
      </w:pPr>
    </w:p>
    <w:p w:rsidR="008A6B07" w:rsidRPr="00FA57FA" w:rsidRDefault="008A6B07">
      <w:pPr>
        <w:pStyle w:val="Nagwek8"/>
        <w:rPr>
          <w:rFonts w:ascii="Book Antiqua" w:hAnsi="Book Antiqua"/>
          <w:b/>
          <w:i/>
        </w:rPr>
      </w:pPr>
      <w:r w:rsidRPr="00FA57FA">
        <w:rPr>
          <w:rFonts w:ascii="Book Antiqua" w:hAnsi="Book Antiqua"/>
          <w:b/>
          <w:i/>
        </w:rPr>
        <w:t xml:space="preserve">I </w:t>
      </w:r>
      <w:r w:rsidR="00FA57FA">
        <w:rPr>
          <w:rFonts w:ascii="Book Antiqua" w:hAnsi="Book Antiqua"/>
          <w:b/>
          <w:i/>
        </w:rPr>
        <w:t>.</w:t>
      </w:r>
      <w:r w:rsidRPr="00FA57FA">
        <w:rPr>
          <w:rFonts w:ascii="Book Antiqua" w:hAnsi="Book Antiqua"/>
          <w:b/>
          <w:i/>
        </w:rPr>
        <w:t xml:space="preserve"> </w:t>
      </w:r>
      <w:r w:rsidR="00FA57FA">
        <w:rPr>
          <w:rFonts w:ascii="Book Antiqua" w:hAnsi="Book Antiqua"/>
          <w:b/>
          <w:i/>
        </w:rPr>
        <w:t xml:space="preserve"> </w:t>
      </w:r>
      <w:r w:rsidRPr="00FA57FA">
        <w:rPr>
          <w:rFonts w:ascii="Book Antiqua" w:hAnsi="Book Antiqua"/>
          <w:b/>
          <w:i/>
        </w:rPr>
        <w:t>CEL GŁÓWNY.</w:t>
      </w: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pStyle w:val="Tekstpodstawowy"/>
        <w:rPr>
          <w:rFonts w:ascii="Book Antiqua" w:hAnsi="Book Antiqua"/>
          <w:i/>
        </w:rPr>
      </w:pPr>
      <w:r w:rsidRPr="00FA57FA">
        <w:rPr>
          <w:rFonts w:ascii="Book Antiqua" w:hAnsi="Book Antiqua"/>
          <w:i/>
        </w:rPr>
        <w:t>1. Zapewnienie bezpiecznych  „zdrowych” warunków nauki i pracy.</w:t>
      </w: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rPr>
          <w:rFonts w:ascii="Book Antiqua" w:hAnsi="Book Antiqua"/>
          <w:i/>
        </w:rPr>
      </w:pPr>
    </w:p>
    <w:p w:rsidR="008A6B07" w:rsidRPr="00FA57FA" w:rsidRDefault="008A6B07">
      <w:pPr>
        <w:pStyle w:val="Tekstpodstawowy"/>
        <w:rPr>
          <w:rFonts w:ascii="Book Antiqua" w:hAnsi="Book Antiqua"/>
          <w:b/>
          <w:i/>
        </w:rPr>
      </w:pPr>
      <w:r w:rsidRPr="00FA57FA">
        <w:rPr>
          <w:rFonts w:ascii="Book Antiqua" w:hAnsi="Book Antiqua"/>
          <w:b/>
          <w:i/>
        </w:rPr>
        <w:t>II</w:t>
      </w:r>
      <w:r w:rsidR="00FA57FA">
        <w:rPr>
          <w:rFonts w:ascii="Book Antiqua" w:hAnsi="Book Antiqua"/>
          <w:b/>
          <w:i/>
        </w:rPr>
        <w:t>.</w:t>
      </w:r>
      <w:r w:rsidRPr="00FA57FA">
        <w:rPr>
          <w:rFonts w:ascii="Book Antiqua" w:hAnsi="Book Antiqua"/>
          <w:b/>
          <w:i/>
        </w:rPr>
        <w:t xml:space="preserve"> </w:t>
      </w:r>
      <w:r w:rsidR="00FA57FA">
        <w:rPr>
          <w:rFonts w:ascii="Book Antiqua" w:hAnsi="Book Antiqua"/>
          <w:b/>
          <w:i/>
        </w:rPr>
        <w:t xml:space="preserve"> </w:t>
      </w:r>
      <w:r w:rsidRPr="00FA57FA">
        <w:rPr>
          <w:rFonts w:ascii="Book Antiqua" w:hAnsi="Book Antiqua"/>
          <w:b/>
          <w:i/>
        </w:rPr>
        <w:t>CELE OPERACYJNE.</w:t>
      </w:r>
    </w:p>
    <w:p w:rsidR="008A6B07" w:rsidRPr="00FA57FA" w:rsidRDefault="008A6B07">
      <w:pPr>
        <w:rPr>
          <w:rFonts w:ascii="Book Antiqua" w:hAnsi="Book Antiqua"/>
          <w:i/>
          <w:sz w:val="28"/>
        </w:rPr>
      </w:pPr>
    </w:p>
    <w:p w:rsidR="008A6B07" w:rsidRPr="00FA57FA" w:rsidRDefault="008A6B07">
      <w:pPr>
        <w:numPr>
          <w:ilvl w:val="0"/>
          <w:numId w:val="18"/>
        </w:numPr>
        <w:rPr>
          <w:rFonts w:ascii="Book Antiqua" w:hAnsi="Book Antiqua"/>
          <w:i/>
          <w:sz w:val="28"/>
        </w:rPr>
      </w:pPr>
      <w:r w:rsidRPr="00FA57FA">
        <w:rPr>
          <w:rFonts w:ascii="Book Antiqua" w:hAnsi="Book Antiqua"/>
          <w:i/>
          <w:sz w:val="28"/>
        </w:rPr>
        <w:t>Dbałość o utrzymanie i potęgowanie zdrowia.</w:t>
      </w:r>
    </w:p>
    <w:p w:rsidR="008A6B07" w:rsidRPr="00FA57FA" w:rsidRDefault="008A6B07">
      <w:pPr>
        <w:rPr>
          <w:rFonts w:ascii="Book Antiqua" w:hAnsi="Book Antiqua"/>
          <w:i/>
          <w:sz w:val="28"/>
        </w:rPr>
      </w:pPr>
    </w:p>
    <w:p w:rsidR="00FA57FA" w:rsidRDefault="008A6B07">
      <w:pPr>
        <w:numPr>
          <w:ilvl w:val="0"/>
          <w:numId w:val="18"/>
        </w:numPr>
        <w:rPr>
          <w:rFonts w:ascii="Book Antiqua" w:hAnsi="Book Antiqua"/>
          <w:i/>
          <w:sz w:val="28"/>
        </w:rPr>
      </w:pPr>
      <w:r w:rsidRPr="00FA57FA">
        <w:rPr>
          <w:rFonts w:ascii="Book Antiqua" w:hAnsi="Book Antiqua"/>
          <w:i/>
          <w:sz w:val="28"/>
        </w:rPr>
        <w:t xml:space="preserve">Stwarzanie bezpiecznych warunków dla społeczności uczniowskiej </w:t>
      </w:r>
    </w:p>
    <w:p w:rsidR="008A6B07" w:rsidRPr="00FA57FA" w:rsidRDefault="008A6B07" w:rsidP="00FA57FA">
      <w:pPr>
        <w:ind w:left="360"/>
        <w:rPr>
          <w:rFonts w:ascii="Book Antiqua" w:hAnsi="Book Antiqua"/>
          <w:i/>
          <w:sz w:val="28"/>
        </w:rPr>
      </w:pPr>
      <w:r w:rsidRPr="00FA57FA">
        <w:rPr>
          <w:rFonts w:ascii="Book Antiqua" w:hAnsi="Book Antiqua"/>
          <w:i/>
          <w:sz w:val="28"/>
        </w:rPr>
        <w:t>i nauczycieli oraz innych pracowników.</w:t>
      </w:r>
    </w:p>
    <w:p w:rsidR="008A6B07" w:rsidRPr="00FA57FA" w:rsidRDefault="008A6B07">
      <w:pPr>
        <w:rPr>
          <w:rFonts w:ascii="Book Antiqua" w:hAnsi="Book Antiqua"/>
          <w:i/>
          <w:sz w:val="28"/>
        </w:rPr>
      </w:pPr>
    </w:p>
    <w:p w:rsidR="008A6B07" w:rsidRPr="00FA57FA" w:rsidRDefault="008A6B07">
      <w:pPr>
        <w:numPr>
          <w:ilvl w:val="0"/>
          <w:numId w:val="18"/>
        </w:numPr>
        <w:rPr>
          <w:rFonts w:ascii="Book Antiqua" w:hAnsi="Book Antiqua"/>
          <w:i/>
          <w:sz w:val="28"/>
        </w:rPr>
      </w:pPr>
      <w:r w:rsidRPr="00FA57FA">
        <w:rPr>
          <w:rFonts w:ascii="Book Antiqua" w:hAnsi="Book Antiqua"/>
          <w:i/>
          <w:sz w:val="28"/>
        </w:rPr>
        <w:t>Zapewnienie higienicznych warunków pracy.</w:t>
      </w:r>
    </w:p>
    <w:p w:rsidR="008A6B07" w:rsidRPr="00FA57FA" w:rsidRDefault="008A6B07">
      <w:pPr>
        <w:rPr>
          <w:rFonts w:ascii="Book Antiqua" w:hAnsi="Book Antiqua"/>
          <w:i/>
          <w:sz w:val="28"/>
        </w:rPr>
      </w:pPr>
    </w:p>
    <w:p w:rsidR="008A6B07" w:rsidRPr="00FA57FA" w:rsidRDefault="008A6B07">
      <w:pPr>
        <w:numPr>
          <w:ilvl w:val="0"/>
          <w:numId w:val="18"/>
        </w:numPr>
        <w:rPr>
          <w:rFonts w:ascii="Book Antiqua" w:hAnsi="Book Antiqua"/>
          <w:i/>
          <w:sz w:val="28"/>
        </w:rPr>
      </w:pPr>
      <w:r w:rsidRPr="00FA57FA">
        <w:rPr>
          <w:rFonts w:ascii="Book Antiqua" w:hAnsi="Book Antiqua"/>
          <w:i/>
          <w:sz w:val="28"/>
        </w:rPr>
        <w:t>Opieka socjalna.</w:t>
      </w:r>
    </w:p>
    <w:p w:rsidR="008A6B07" w:rsidRPr="00FA57FA" w:rsidRDefault="008A6B07">
      <w:pPr>
        <w:rPr>
          <w:rFonts w:ascii="Book Antiqua" w:hAnsi="Book Antiqua"/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Pr="003238A2" w:rsidRDefault="008A6B07">
      <w:pPr>
        <w:rPr>
          <w:i/>
          <w:sz w:val="28"/>
        </w:rPr>
      </w:pPr>
    </w:p>
    <w:p w:rsidR="008A6B07" w:rsidRDefault="008A6B07">
      <w:pPr>
        <w:rPr>
          <w:sz w:val="28"/>
        </w:rPr>
      </w:pPr>
    </w:p>
    <w:p w:rsidR="00AD02DE" w:rsidRDefault="00AD02DE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8A6B07" w:rsidRDefault="008A6B07">
      <w:pPr>
        <w:rPr>
          <w:sz w:val="28"/>
        </w:rPr>
      </w:pPr>
    </w:p>
    <w:p w:rsidR="003238A2" w:rsidRDefault="003238A2">
      <w:pPr>
        <w:rPr>
          <w:sz w:val="28"/>
        </w:rPr>
      </w:pPr>
    </w:p>
    <w:p w:rsidR="00433BD7" w:rsidRDefault="00433BD7">
      <w:pPr>
        <w:rPr>
          <w:sz w:val="28"/>
        </w:rPr>
      </w:pPr>
    </w:p>
    <w:p w:rsidR="00433BD7" w:rsidRDefault="00433BD7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984"/>
        <w:gridCol w:w="3261"/>
        <w:gridCol w:w="1559"/>
        <w:gridCol w:w="918"/>
      </w:tblGrid>
      <w:tr w:rsidR="008A6B07">
        <w:tc>
          <w:tcPr>
            <w:tcW w:w="1488" w:type="dxa"/>
          </w:tcPr>
          <w:p w:rsidR="008A6B07" w:rsidRDefault="008A6B07" w:rsidP="001D25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Cele operacyjne</w:t>
            </w:r>
          </w:p>
        </w:tc>
        <w:tc>
          <w:tcPr>
            <w:tcW w:w="1984" w:type="dxa"/>
          </w:tcPr>
          <w:p w:rsidR="008A6B07" w:rsidRDefault="008A6B07" w:rsidP="001D25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Zadania</w:t>
            </w:r>
          </w:p>
        </w:tc>
        <w:tc>
          <w:tcPr>
            <w:tcW w:w="3261" w:type="dxa"/>
          </w:tcPr>
          <w:p w:rsidR="008A6B07" w:rsidRDefault="008A6B07" w:rsidP="001D25FA">
            <w:pPr>
              <w:pStyle w:val="Nagwek6"/>
              <w:jc w:val="center"/>
            </w:pPr>
            <w:r>
              <w:t>Sposoby realizacji</w:t>
            </w:r>
          </w:p>
        </w:tc>
        <w:tc>
          <w:tcPr>
            <w:tcW w:w="1559" w:type="dxa"/>
          </w:tcPr>
          <w:p w:rsidR="008A6B07" w:rsidRDefault="008A6B07" w:rsidP="001D25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Osoba odpowiedzialna</w:t>
            </w:r>
          </w:p>
        </w:tc>
        <w:tc>
          <w:tcPr>
            <w:tcW w:w="918" w:type="dxa"/>
          </w:tcPr>
          <w:p w:rsidR="008A6B07" w:rsidRDefault="008A6B07" w:rsidP="001D25F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Termin realizacji</w:t>
            </w:r>
          </w:p>
        </w:tc>
      </w:tr>
      <w:tr w:rsidR="008A6B07" w:rsidRPr="003A613C">
        <w:tc>
          <w:tcPr>
            <w:tcW w:w="1488" w:type="dxa"/>
          </w:tcPr>
          <w:p w:rsidR="008A6B07" w:rsidRDefault="008A6B07">
            <w:r>
              <w:t>Dbałość o utrzymanie i potęgowanie zdrowia.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433BD7" w:rsidRDefault="00433BD7"/>
          <w:p w:rsidR="00433BD7" w:rsidRDefault="00433BD7"/>
          <w:p w:rsidR="00433BD7" w:rsidRDefault="00433BD7"/>
          <w:p w:rsidR="00E73488" w:rsidRDefault="00E73488"/>
          <w:p w:rsidR="008A6B07" w:rsidRDefault="008A6B07">
            <w:r>
              <w:t>Stworzenie bezpiecznych warunków dla społeczności uczniowskiej</w:t>
            </w:r>
          </w:p>
          <w:p w:rsidR="008A6B07" w:rsidRDefault="008A6B07">
            <w:r>
              <w:t>,nauczycieli i pracowników.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E73488" w:rsidRDefault="00E73488"/>
          <w:p w:rsidR="00E73488" w:rsidRDefault="00E73488"/>
          <w:p w:rsidR="00C81222" w:rsidRDefault="00C81222"/>
          <w:p w:rsidR="00C81222" w:rsidRDefault="00C81222"/>
          <w:p w:rsidR="00C81222" w:rsidRDefault="00C81222"/>
          <w:p w:rsidR="00C81222" w:rsidRDefault="00C81222"/>
          <w:p w:rsidR="00C81222" w:rsidRDefault="00C81222"/>
          <w:p w:rsidR="00E73488" w:rsidRDefault="00E73488"/>
          <w:p w:rsidR="001D25FA" w:rsidRDefault="001D25FA"/>
          <w:p w:rsidR="001D25FA" w:rsidRDefault="001D25FA"/>
          <w:p w:rsidR="001D25FA" w:rsidRDefault="001D25FA"/>
          <w:p w:rsidR="008A6B07" w:rsidRDefault="008A6B07">
            <w:r>
              <w:t>Zapewnienie higienicznych warunków pracy.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CE7CFD" w:rsidRDefault="00CE7CFD"/>
          <w:p w:rsidR="00CE7CFD" w:rsidRDefault="00CE7CFD"/>
          <w:p w:rsidR="008A6B07" w:rsidRDefault="008A6B07">
            <w:r>
              <w:t>Opieka Socjalna</w:t>
            </w:r>
          </w:p>
        </w:tc>
        <w:tc>
          <w:tcPr>
            <w:tcW w:w="1984" w:type="dxa"/>
          </w:tcPr>
          <w:p w:rsidR="00287194" w:rsidRDefault="008A6B07">
            <w:r>
              <w:lastRenderedPageBreak/>
              <w:t xml:space="preserve">1.Ochrona zdrowia </w:t>
            </w:r>
          </w:p>
          <w:p w:rsidR="00287194" w:rsidRDefault="00287194">
            <w:r>
              <w:t xml:space="preserve">   </w:t>
            </w:r>
            <w:r w:rsidR="008A6B07">
              <w:t xml:space="preserve">słuchaczy i </w:t>
            </w:r>
          </w:p>
          <w:p w:rsidR="008A6B07" w:rsidRDefault="00287194">
            <w:r>
              <w:t xml:space="preserve">   </w:t>
            </w:r>
            <w:r w:rsidR="008A6B07">
              <w:t>nauczycieli.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433BD7" w:rsidRDefault="00433BD7"/>
          <w:p w:rsidR="00433BD7" w:rsidRDefault="00433BD7"/>
          <w:p w:rsidR="00433BD7" w:rsidRDefault="00433BD7"/>
          <w:p w:rsidR="00433BD7" w:rsidRDefault="00433BD7"/>
          <w:p w:rsidR="00E73488" w:rsidRDefault="00E73488"/>
          <w:p w:rsidR="008A6B07" w:rsidRDefault="008A6B07">
            <w:r>
              <w:t xml:space="preserve">1.Bezpieczeństwo </w:t>
            </w:r>
            <w:proofErr w:type="spellStart"/>
            <w:r>
              <w:t>n-li</w:t>
            </w:r>
            <w:proofErr w:type="spellEnd"/>
            <w:r>
              <w:t xml:space="preserve"> i słuchaczy na terenie szkoły i placów</w:t>
            </w:r>
            <w:r w:rsidR="001D25FA">
              <w:t>ek</w:t>
            </w:r>
            <w:r>
              <w:t xml:space="preserve"> szkolenia praktycznego.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E73488" w:rsidRDefault="00E73488"/>
          <w:p w:rsidR="00E73488" w:rsidRDefault="00E73488"/>
          <w:p w:rsidR="00E73488" w:rsidRDefault="00E73488"/>
          <w:p w:rsidR="008A6B07" w:rsidRDefault="008A6B07"/>
          <w:p w:rsidR="00C81222" w:rsidRDefault="00C81222"/>
          <w:p w:rsidR="00C81222" w:rsidRDefault="00C81222"/>
          <w:p w:rsidR="00C81222" w:rsidRDefault="00C81222"/>
          <w:p w:rsidR="00C81222" w:rsidRDefault="00C81222"/>
          <w:p w:rsidR="001D25FA" w:rsidRDefault="001D25FA"/>
          <w:p w:rsidR="001D25FA" w:rsidRDefault="001D25FA"/>
          <w:p w:rsidR="001D25FA" w:rsidRDefault="001D25FA"/>
          <w:p w:rsidR="00C81222" w:rsidRDefault="00C81222"/>
          <w:p w:rsidR="008A6B07" w:rsidRDefault="008A6B07">
            <w:pPr>
              <w:numPr>
                <w:ilvl w:val="0"/>
                <w:numId w:val="19"/>
              </w:numPr>
            </w:pPr>
            <w:r>
              <w:t xml:space="preserve">Higiena otoczenia oraz warunków pracy nauczycieli i społeczności </w:t>
            </w:r>
            <w:r>
              <w:lastRenderedPageBreak/>
              <w:t>uczniowskiej.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CE7CFD" w:rsidRDefault="00CE7CFD"/>
          <w:p w:rsidR="00CE7CFD" w:rsidRDefault="00CE7CFD"/>
          <w:p w:rsidR="008A6B07" w:rsidRDefault="008A6B07">
            <w:r>
              <w:t>1. Pomoc socjalna.</w:t>
            </w:r>
          </w:p>
        </w:tc>
        <w:tc>
          <w:tcPr>
            <w:tcW w:w="3261" w:type="dxa"/>
          </w:tcPr>
          <w:p w:rsidR="008A6B07" w:rsidRDefault="008A6B07">
            <w:pPr>
              <w:numPr>
                <w:ilvl w:val="0"/>
                <w:numId w:val="7"/>
              </w:numPr>
            </w:pPr>
            <w:r>
              <w:lastRenderedPageBreak/>
              <w:t>preferowanie zachowań i postaw negujących palenie tytoniu przez personel i słuchaczy na terenie szkoły i w placówkach szkolenia praktycznego,</w:t>
            </w:r>
          </w:p>
          <w:p w:rsidR="008A6B07" w:rsidRDefault="008A6B07"/>
          <w:p w:rsidR="008A6B07" w:rsidRDefault="008A6B07">
            <w:pPr>
              <w:ind w:left="360"/>
            </w:pPr>
          </w:p>
          <w:p w:rsidR="008A6B07" w:rsidRDefault="008A6B07">
            <w:pPr>
              <w:numPr>
                <w:ilvl w:val="0"/>
                <w:numId w:val="7"/>
              </w:numPr>
            </w:pPr>
            <w:r>
              <w:t>prowadzenie badań profilaktycznych słuchaczy i pracowników,</w:t>
            </w:r>
          </w:p>
          <w:p w:rsidR="00433BD7" w:rsidRDefault="00433BD7" w:rsidP="00433BD7">
            <w:pPr>
              <w:ind w:left="360"/>
            </w:pPr>
          </w:p>
          <w:p w:rsidR="00433BD7" w:rsidRDefault="00433BD7">
            <w:pPr>
              <w:numPr>
                <w:ilvl w:val="0"/>
                <w:numId w:val="7"/>
              </w:numPr>
            </w:pPr>
            <w:r>
              <w:t>monitorowanie słuchaczy pod kątem ewentualnych uzależnień</w:t>
            </w:r>
          </w:p>
          <w:p w:rsidR="008A6B07" w:rsidRDefault="008A6B07">
            <w:pPr>
              <w:ind w:left="360"/>
            </w:pPr>
          </w:p>
          <w:p w:rsidR="008A6B07" w:rsidRDefault="008A6B07">
            <w:pPr>
              <w:numPr>
                <w:ilvl w:val="0"/>
                <w:numId w:val="7"/>
              </w:numPr>
            </w:pPr>
            <w:r>
              <w:t>kształtowanie właściwych postaw wobec problemów narkomanii , alkoholizmu, niedostosowania społecznego, AIDS,</w:t>
            </w:r>
          </w:p>
          <w:p w:rsidR="00433BD7" w:rsidRDefault="00433BD7" w:rsidP="00433BD7"/>
          <w:p w:rsidR="00433BD7" w:rsidRDefault="00433BD7">
            <w:pPr>
              <w:numPr>
                <w:ilvl w:val="0"/>
                <w:numId w:val="7"/>
              </w:numPr>
            </w:pPr>
            <w:r>
              <w:t>powiadamianie dyrektora i policji w przypadku podejrzenia, że słuchacz jest pod wpływem narkotyków, alkoholu</w:t>
            </w:r>
          </w:p>
          <w:p w:rsidR="008A6B07" w:rsidRDefault="008A6B07"/>
          <w:p w:rsidR="008A6B07" w:rsidRDefault="008A6B07"/>
          <w:p w:rsidR="008A6B07" w:rsidRDefault="008A6B07">
            <w:pPr>
              <w:numPr>
                <w:ilvl w:val="0"/>
                <w:numId w:val="7"/>
              </w:numPr>
            </w:pPr>
            <w:r>
              <w:t xml:space="preserve">prowadzenie szkoleń wstępnych dla </w:t>
            </w:r>
            <w:proofErr w:type="spellStart"/>
            <w:r>
              <w:t>n-li</w:t>
            </w:r>
            <w:proofErr w:type="spellEnd"/>
            <w:r>
              <w:t xml:space="preserve"> i słuchaczy rozpoczynających pracę i naukę w szkole,</w:t>
            </w:r>
          </w:p>
          <w:p w:rsidR="008A6B07" w:rsidRDefault="008A6B07"/>
          <w:p w:rsidR="008A6B07" w:rsidRDefault="008A6B07">
            <w:pPr>
              <w:numPr>
                <w:ilvl w:val="0"/>
                <w:numId w:val="7"/>
              </w:numPr>
            </w:pPr>
            <w:r>
              <w:t>bieżące przeglądy  warunków pracy w szkole,</w:t>
            </w:r>
          </w:p>
          <w:p w:rsidR="008A6B07" w:rsidRDefault="008A6B07"/>
          <w:p w:rsidR="008A6B07" w:rsidRDefault="008A6B07">
            <w:pPr>
              <w:numPr>
                <w:ilvl w:val="0"/>
                <w:numId w:val="7"/>
              </w:numPr>
            </w:pPr>
            <w:r>
              <w:t>rozwijanie i utrwalanie zachowań mających na celu dbałość o swoje zdrowie i zdrowie innych,</w:t>
            </w:r>
          </w:p>
          <w:p w:rsidR="00C81222" w:rsidRDefault="00C81222" w:rsidP="00C81222"/>
          <w:p w:rsidR="00C81222" w:rsidRDefault="002544AB">
            <w:pPr>
              <w:numPr>
                <w:ilvl w:val="0"/>
                <w:numId w:val="7"/>
              </w:numPr>
            </w:pPr>
            <w:r>
              <w:t xml:space="preserve">prowadzenie </w:t>
            </w:r>
            <w:r w:rsidR="00C81222">
              <w:t>zeszytu usterek technicznych sprzętu i urządzeń</w:t>
            </w:r>
          </w:p>
          <w:p w:rsidR="00C81222" w:rsidRDefault="00C81222" w:rsidP="00C81222"/>
          <w:p w:rsidR="00C81222" w:rsidRDefault="00C81222">
            <w:pPr>
              <w:numPr>
                <w:ilvl w:val="0"/>
                <w:numId w:val="7"/>
              </w:numPr>
            </w:pPr>
            <w:r>
              <w:t>dokonywanie przeglądu bhp szkoły po przerwie trwającej dłużej niż dwa tygodnie i przed rozpoczęciem zajęć szkolnych</w:t>
            </w:r>
          </w:p>
          <w:p w:rsidR="008A6B07" w:rsidRDefault="008A6B07"/>
          <w:p w:rsidR="001D25FA" w:rsidRDefault="001D25FA"/>
          <w:p w:rsidR="001D25FA" w:rsidRDefault="001D25FA"/>
          <w:p w:rsidR="001D25FA" w:rsidRDefault="001D25FA"/>
          <w:p w:rsidR="008A6B07" w:rsidRDefault="008A6B07">
            <w:pPr>
              <w:numPr>
                <w:ilvl w:val="0"/>
                <w:numId w:val="7"/>
              </w:numPr>
            </w:pPr>
            <w:r>
              <w:t>analiza utrzymania w stałej czystości pomieszczeń szkolnych, sanitarnych i środowiska,</w:t>
            </w:r>
          </w:p>
          <w:p w:rsidR="008A6B07" w:rsidRDefault="008A6B07"/>
          <w:p w:rsidR="008A6B07" w:rsidRDefault="008A6B07">
            <w:pPr>
              <w:numPr>
                <w:ilvl w:val="0"/>
                <w:numId w:val="7"/>
              </w:numPr>
            </w:pPr>
            <w:r>
              <w:t>ustawiczna poprawa warunków sprzyjająca utrzymani</w:t>
            </w:r>
            <w:r w:rsidR="00D92BA0">
              <w:t xml:space="preserve">u </w:t>
            </w:r>
            <w:r>
              <w:t xml:space="preserve"> higieny otoczenia,</w:t>
            </w:r>
          </w:p>
          <w:p w:rsidR="008A6B07" w:rsidRDefault="008A6B07"/>
          <w:p w:rsidR="008A6B07" w:rsidRDefault="008A6B07">
            <w:pPr>
              <w:numPr>
                <w:ilvl w:val="0"/>
                <w:numId w:val="7"/>
              </w:numPr>
            </w:pPr>
            <w:r>
              <w:t>włączenie młodzieży do współodpowiedzialności za utrz</w:t>
            </w:r>
            <w:r w:rsidR="00CE7CFD">
              <w:t>ymanie ładu i porządku w szkole i szatni w szpitalu</w:t>
            </w:r>
          </w:p>
          <w:p w:rsidR="00CE7CFD" w:rsidRDefault="00CE7CFD" w:rsidP="00CE7CFD"/>
          <w:p w:rsidR="00CE7CFD" w:rsidRDefault="00CE7CFD">
            <w:pPr>
              <w:numPr>
                <w:ilvl w:val="0"/>
                <w:numId w:val="7"/>
              </w:numPr>
            </w:pPr>
            <w:r>
              <w:t xml:space="preserve">zapewnienie szatni młodzieży w czasie zajęć praktycznych na terenie Szpitala </w:t>
            </w:r>
            <w:r w:rsidR="00916B2E">
              <w:t>Kociewskie Centrum Zdrowia</w:t>
            </w:r>
            <w:r>
              <w:t xml:space="preserve"> </w:t>
            </w:r>
          </w:p>
          <w:p w:rsidR="008A6B07" w:rsidRDefault="008A6B07"/>
          <w:p w:rsidR="008A6B07" w:rsidRDefault="008A6B07" w:rsidP="001D25FA"/>
          <w:p w:rsidR="001D25FA" w:rsidRDefault="003238A2" w:rsidP="001D25FA">
            <w:pPr>
              <w:numPr>
                <w:ilvl w:val="0"/>
                <w:numId w:val="7"/>
              </w:numPr>
            </w:pPr>
            <w:r>
              <w:t>opiniowanie wniosków</w:t>
            </w:r>
            <w:r w:rsidR="001D25FA">
              <w:t xml:space="preserve"> </w:t>
            </w:r>
          </w:p>
          <w:p w:rsidR="008A6B07" w:rsidRDefault="001D25FA" w:rsidP="001D25FA">
            <w:pPr>
              <w:ind w:left="644"/>
            </w:pPr>
            <w:r>
              <w:t>o</w:t>
            </w:r>
            <w:r w:rsidR="003238A2">
              <w:t xml:space="preserve"> </w:t>
            </w:r>
            <w:r w:rsidR="008A6B07">
              <w:t>pomoc materialn</w:t>
            </w:r>
            <w:r>
              <w:t>ą</w:t>
            </w:r>
          </w:p>
          <w:p w:rsidR="008A6B07" w:rsidRDefault="008A6B07"/>
        </w:tc>
        <w:tc>
          <w:tcPr>
            <w:tcW w:w="1559" w:type="dxa"/>
          </w:tcPr>
          <w:p w:rsidR="008A6B07" w:rsidRDefault="008A6B07">
            <w:r>
              <w:lastRenderedPageBreak/>
              <w:t>Nauczyciele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271818" w:rsidRDefault="00271818"/>
          <w:p w:rsidR="00433BD7" w:rsidRDefault="00433BD7"/>
          <w:p w:rsidR="008A6B07" w:rsidRDefault="00433BD7">
            <w:r>
              <w:t xml:space="preserve">Nauczyciele </w:t>
            </w:r>
          </w:p>
          <w:p w:rsidR="00433BD7" w:rsidRDefault="00433BD7"/>
          <w:p w:rsidR="00433BD7" w:rsidRDefault="00433BD7"/>
          <w:p w:rsidR="00433BD7" w:rsidRDefault="00433BD7"/>
          <w:p w:rsidR="008A6B07" w:rsidRDefault="008A6B07">
            <w:r>
              <w:t>Nauczyciele opiekunowie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2544AB">
            <w:r>
              <w:t>Cały personel</w:t>
            </w:r>
          </w:p>
          <w:p w:rsidR="008A6B07" w:rsidRDefault="008A6B07"/>
          <w:p w:rsidR="00433BD7" w:rsidRDefault="00433BD7"/>
          <w:p w:rsidR="00433BD7" w:rsidRDefault="00433BD7"/>
          <w:p w:rsidR="00433BD7" w:rsidRDefault="00433BD7"/>
          <w:p w:rsidR="00433BD7" w:rsidRDefault="00433BD7"/>
          <w:p w:rsidR="00433BD7" w:rsidRDefault="00433BD7"/>
          <w:p w:rsidR="008A6B07" w:rsidRDefault="008A6B07">
            <w:r>
              <w:t xml:space="preserve">Prac. </w:t>
            </w:r>
            <w:proofErr w:type="spellStart"/>
            <w:r>
              <w:t>bhp</w:t>
            </w:r>
            <w:proofErr w:type="spellEnd"/>
            <w:r>
              <w:t>.</w:t>
            </w:r>
          </w:p>
          <w:p w:rsidR="008A6B07" w:rsidRDefault="0074661D" w:rsidP="0074661D">
            <w:pPr>
              <w:pStyle w:val="Akapitzlist"/>
              <w:numPr>
                <w:ilvl w:val="0"/>
                <w:numId w:val="29"/>
              </w:numPr>
              <w:ind w:left="355" w:hanging="284"/>
            </w:pPr>
            <w:r>
              <w:t>Piwko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C83F6A" w:rsidP="0074661D">
            <w:pPr>
              <w:ind w:left="71" w:hanging="141"/>
            </w:pPr>
            <w:r>
              <w:t>Cały personel</w:t>
            </w:r>
          </w:p>
          <w:p w:rsidR="008A6B07" w:rsidRDefault="008A6B07"/>
          <w:p w:rsidR="00C83F6A" w:rsidRDefault="00C83F6A"/>
          <w:p w:rsidR="008A6B07" w:rsidRDefault="008A6B07">
            <w:r>
              <w:t>nauczyciele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8A6B07" w:rsidRDefault="008A6B07"/>
          <w:p w:rsidR="00E73488" w:rsidRDefault="00E73488"/>
          <w:p w:rsidR="00E73488" w:rsidRDefault="00E73488"/>
          <w:p w:rsidR="008A6B07" w:rsidRDefault="008A6B07">
            <w:proofErr w:type="spellStart"/>
            <w:r>
              <w:t>Tech</w:t>
            </w:r>
            <w:proofErr w:type="spellEnd"/>
            <w:r>
              <w:t>.</w:t>
            </w:r>
            <w:r w:rsidR="001D25FA">
              <w:t xml:space="preserve"> </w:t>
            </w:r>
            <w:proofErr w:type="spellStart"/>
            <w:r w:rsidR="00C83F6A">
              <w:t>b</w:t>
            </w:r>
            <w:r>
              <w:t>hp</w:t>
            </w:r>
            <w:proofErr w:type="spellEnd"/>
            <w:r>
              <w:t>.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8A6B07"/>
          <w:p w:rsidR="00CE7CFD" w:rsidRDefault="00CE7CFD"/>
          <w:p w:rsidR="001D25FA" w:rsidRDefault="001D25FA"/>
          <w:p w:rsidR="001D25FA" w:rsidRDefault="001D25FA"/>
          <w:p w:rsidR="001D25FA" w:rsidRDefault="001D25FA"/>
          <w:p w:rsidR="00CE7CFD" w:rsidRDefault="00CE7CFD">
            <w:proofErr w:type="spellStart"/>
            <w:r>
              <w:t>Tech</w:t>
            </w:r>
            <w:proofErr w:type="spellEnd"/>
            <w:r>
              <w:t xml:space="preserve">. </w:t>
            </w:r>
            <w:r w:rsidR="00C83F6A">
              <w:t>b</w:t>
            </w:r>
            <w:r>
              <w:t>hp</w:t>
            </w:r>
          </w:p>
          <w:p w:rsidR="00CE7CFD" w:rsidRDefault="00CE7CFD"/>
          <w:p w:rsidR="00CE7CFD" w:rsidRDefault="00CE7CFD"/>
          <w:p w:rsidR="00CE7CFD" w:rsidRDefault="00CE7CFD"/>
          <w:p w:rsidR="00CE7CFD" w:rsidRDefault="00CE7CFD"/>
          <w:p w:rsidR="008A6B07" w:rsidRDefault="008A6B07">
            <w:r>
              <w:t>Cały  personel</w:t>
            </w:r>
          </w:p>
          <w:p w:rsidR="008A6B07" w:rsidRDefault="008A6B07"/>
          <w:p w:rsidR="008A6B07" w:rsidRDefault="008A6B07"/>
          <w:p w:rsidR="008A6B07" w:rsidRDefault="008A6B07"/>
          <w:p w:rsidR="008A6B07" w:rsidRDefault="002544AB">
            <w:r>
              <w:t>Nauczyciele</w:t>
            </w:r>
          </w:p>
          <w:p w:rsidR="008A6B07" w:rsidRDefault="008A6B07"/>
          <w:p w:rsidR="008A6B07" w:rsidRDefault="008A6B07"/>
          <w:p w:rsidR="007637E5" w:rsidRDefault="007637E5"/>
          <w:p w:rsidR="007637E5" w:rsidRDefault="007637E5"/>
          <w:p w:rsidR="008A6B07" w:rsidRDefault="00172EE4">
            <w:r>
              <w:t>Kierownik szkolenia praktycznego</w:t>
            </w:r>
          </w:p>
          <w:p w:rsidR="008A6B07" w:rsidRDefault="008A6B07"/>
          <w:p w:rsidR="008A6B07" w:rsidRDefault="008A6B07"/>
          <w:p w:rsidR="001D25FA" w:rsidRDefault="001D25FA"/>
          <w:p w:rsidR="008A6B07" w:rsidRDefault="008A6B07">
            <w:r>
              <w:t>Opiekunowie</w:t>
            </w:r>
          </w:p>
          <w:p w:rsidR="008A6B07" w:rsidRDefault="008A6B07"/>
          <w:p w:rsidR="008A6B07" w:rsidRDefault="008A6B07"/>
          <w:p w:rsidR="008A6B07" w:rsidRDefault="008A6B07"/>
          <w:p w:rsidR="003238A2" w:rsidRDefault="003238A2"/>
        </w:tc>
        <w:tc>
          <w:tcPr>
            <w:tcW w:w="918" w:type="dxa"/>
          </w:tcPr>
          <w:p w:rsidR="008A6B07" w:rsidRPr="008612BB" w:rsidRDefault="008A6B07">
            <w:r w:rsidRPr="008612BB">
              <w:lastRenderedPageBreak/>
              <w:t>IX –VI</w:t>
            </w:r>
          </w:p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>
            <w:r w:rsidRPr="008612BB">
              <w:t xml:space="preserve"> IX – X</w:t>
            </w:r>
          </w:p>
          <w:p w:rsidR="008A6B07" w:rsidRPr="008612BB" w:rsidRDefault="008A6B07"/>
          <w:p w:rsidR="008A6B07" w:rsidRPr="008612BB" w:rsidRDefault="008A6B07"/>
          <w:p w:rsidR="00D92BA0" w:rsidRPr="008612BB" w:rsidRDefault="00D92BA0"/>
          <w:p w:rsidR="008A6B07" w:rsidRPr="008612BB" w:rsidRDefault="008A6B07">
            <w:r w:rsidRPr="008612BB">
              <w:t>IX – VI</w:t>
            </w:r>
          </w:p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3A613C" w:rsidRDefault="00433BD7">
            <w:r w:rsidRPr="003A613C">
              <w:t>IX - VI</w:t>
            </w:r>
          </w:p>
          <w:p w:rsidR="008A6B07" w:rsidRPr="003A613C" w:rsidRDefault="008A6B07"/>
          <w:p w:rsidR="008A6B07" w:rsidRPr="003A613C" w:rsidRDefault="008A6B07"/>
          <w:p w:rsidR="008A6B07" w:rsidRPr="003A613C" w:rsidRDefault="008A6B07"/>
          <w:p w:rsidR="00433BD7" w:rsidRPr="003A613C" w:rsidRDefault="00433BD7"/>
          <w:p w:rsidR="00433BD7" w:rsidRPr="003A613C" w:rsidRDefault="00433BD7"/>
          <w:p w:rsidR="00433BD7" w:rsidRPr="003A613C" w:rsidRDefault="00E73488">
            <w:r w:rsidRPr="003A613C">
              <w:t>IX - VI</w:t>
            </w:r>
          </w:p>
          <w:p w:rsidR="00433BD7" w:rsidRPr="003A613C" w:rsidRDefault="00433BD7"/>
          <w:p w:rsidR="00433BD7" w:rsidRPr="003A613C" w:rsidRDefault="00433BD7"/>
          <w:p w:rsidR="00433BD7" w:rsidRPr="003A613C" w:rsidRDefault="00433BD7"/>
          <w:p w:rsidR="00433BD7" w:rsidRPr="003A613C" w:rsidRDefault="00433BD7"/>
          <w:p w:rsidR="00433BD7" w:rsidRPr="003A613C" w:rsidRDefault="00433BD7"/>
          <w:p w:rsidR="00433BD7" w:rsidRPr="003A613C" w:rsidRDefault="00433BD7"/>
          <w:p w:rsidR="008A6B07" w:rsidRPr="003A613C" w:rsidRDefault="008A6B07">
            <w:r w:rsidRPr="003A613C">
              <w:t>IX , I</w:t>
            </w:r>
          </w:p>
          <w:p w:rsidR="008A6B07" w:rsidRPr="003A613C" w:rsidRDefault="008A6B07"/>
          <w:p w:rsidR="008A6B07" w:rsidRPr="003A613C" w:rsidRDefault="008A6B07"/>
          <w:p w:rsidR="008A6B07" w:rsidRPr="003A613C" w:rsidRDefault="008A6B07"/>
          <w:p w:rsidR="008A6B07" w:rsidRPr="003A613C" w:rsidRDefault="008A6B07"/>
          <w:p w:rsidR="008A6B07" w:rsidRPr="008612BB" w:rsidRDefault="00C83F6A">
            <w:r w:rsidRPr="008612BB">
              <w:t>cały  rok</w:t>
            </w:r>
          </w:p>
          <w:p w:rsidR="008A6B07" w:rsidRPr="008612BB" w:rsidRDefault="008A6B07"/>
          <w:p w:rsidR="008A6B07" w:rsidRPr="008612BB" w:rsidRDefault="008A6B07"/>
          <w:p w:rsidR="008A6B07" w:rsidRPr="008612BB" w:rsidRDefault="008A6B07">
            <w:r w:rsidRPr="008612BB">
              <w:t>IX - VI</w:t>
            </w:r>
          </w:p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8A6B07" w:rsidRPr="008612BB" w:rsidRDefault="008A6B07"/>
          <w:p w:rsidR="00E73488" w:rsidRPr="008612BB" w:rsidRDefault="00E73488"/>
          <w:p w:rsidR="00D92BA0" w:rsidRPr="008612BB" w:rsidRDefault="00D92BA0"/>
          <w:p w:rsidR="00D92BA0" w:rsidRPr="008612BB" w:rsidRDefault="00D92BA0">
            <w:r w:rsidRPr="008612BB">
              <w:t>VIII</w:t>
            </w:r>
            <w:r w:rsidR="008612BB" w:rsidRPr="008612BB">
              <w:t>, I</w:t>
            </w:r>
          </w:p>
          <w:p w:rsidR="00E73488" w:rsidRPr="008612BB" w:rsidRDefault="00E73488"/>
          <w:p w:rsidR="00CE7CFD" w:rsidRPr="008612BB" w:rsidRDefault="00CE7CFD"/>
          <w:p w:rsidR="00CE7CFD" w:rsidRPr="008612BB" w:rsidRDefault="00CE7CFD"/>
          <w:p w:rsidR="00CE7CFD" w:rsidRPr="008612BB" w:rsidRDefault="00CE7CFD"/>
          <w:p w:rsidR="00CE7CFD" w:rsidRPr="008612BB" w:rsidRDefault="00CE7CFD"/>
          <w:p w:rsidR="001D25FA" w:rsidRPr="008612BB" w:rsidRDefault="001D25FA"/>
          <w:p w:rsidR="001D25FA" w:rsidRPr="008612BB" w:rsidRDefault="001D25FA"/>
          <w:p w:rsidR="001D25FA" w:rsidRPr="008612BB" w:rsidRDefault="001D25FA"/>
          <w:p w:rsidR="008A6B07" w:rsidRPr="0002604E" w:rsidRDefault="008A6B07">
            <w:pPr>
              <w:rPr>
                <w:lang w:val="en-US"/>
              </w:rPr>
            </w:pPr>
            <w:r w:rsidRPr="0002604E">
              <w:rPr>
                <w:lang w:val="en-US"/>
              </w:rPr>
              <w:t>X,XII,II,</w:t>
            </w:r>
          </w:p>
          <w:p w:rsidR="008A6B07" w:rsidRPr="0002604E" w:rsidRDefault="008A6B07">
            <w:pPr>
              <w:rPr>
                <w:lang w:val="en-US"/>
              </w:rPr>
            </w:pPr>
            <w:r w:rsidRPr="0002604E">
              <w:rPr>
                <w:lang w:val="en-US"/>
              </w:rPr>
              <w:t>IV</w:t>
            </w: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  <w:r w:rsidRPr="0002604E">
              <w:rPr>
                <w:lang w:val="en-US"/>
              </w:rPr>
              <w:t>IX - VI</w:t>
            </w: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  <w:r w:rsidRPr="0002604E">
              <w:rPr>
                <w:lang w:val="en-US"/>
              </w:rPr>
              <w:t>IX-VI</w:t>
            </w: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8A6B07" w:rsidRPr="0002604E" w:rsidRDefault="008A6B07">
            <w:pPr>
              <w:rPr>
                <w:lang w:val="en-US"/>
              </w:rPr>
            </w:pPr>
          </w:p>
          <w:p w:rsidR="00CE7CFD" w:rsidRDefault="00CE7CFD">
            <w:pPr>
              <w:rPr>
                <w:lang w:val="en-US"/>
              </w:rPr>
            </w:pPr>
          </w:p>
          <w:p w:rsidR="00CE7CFD" w:rsidRDefault="00CE7CFD">
            <w:pPr>
              <w:rPr>
                <w:lang w:val="en-US"/>
              </w:rPr>
            </w:pPr>
          </w:p>
          <w:p w:rsidR="007637E5" w:rsidRDefault="007637E5">
            <w:pPr>
              <w:rPr>
                <w:lang w:val="en-US"/>
              </w:rPr>
            </w:pPr>
          </w:p>
          <w:p w:rsidR="008A6B07" w:rsidRPr="0099656D" w:rsidRDefault="001D25FA">
            <w:pPr>
              <w:rPr>
                <w:lang w:val="en-US"/>
              </w:rPr>
            </w:pPr>
            <w:r>
              <w:rPr>
                <w:lang w:val="en-US"/>
              </w:rPr>
              <w:t>X</w:t>
            </w:r>
            <w:r w:rsidR="008A6B07" w:rsidRPr="0099656D">
              <w:rPr>
                <w:lang w:val="en-US"/>
              </w:rPr>
              <w:t>II</w:t>
            </w:r>
          </w:p>
          <w:p w:rsidR="008A6B07" w:rsidRPr="0099656D" w:rsidRDefault="008A6B07">
            <w:pPr>
              <w:rPr>
                <w:lang w:val="en-US"/>
              </w:rPr>
            </w:pPr>
          </w:p>
        </w:tc>
      </w:tr>
    </w:tbl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8A6B07" w:rsidRPr="0099656D" w:rsidRDefault="008A6B07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AE0820" w:rsidRPr="007637E5" w:rsidRDefault="00AE0820">
      <w:pPr>
        <w:rPr>
          <w:sz w:val="28"/>
          <w:lang w:val="en-US"/>
        </w:rPr>
      </w:pPr>
    </w:p>
    <w:p w:rsidR="008A6B07" w:rsidRPr="007637E5" w:rsidRDefault="008A6B07">
      <w:pPr>
        <w:rPr>
          <w:i/>
          <w:sz w:val="28"/>
          <w:lang w:val="en-US"/>
        </w:rPr>
      </w:pPr>
    </w:p>
    <w:sectPr w:rsidR="008A6B07" w:rsidRPr="007637E5" w:rsidSect="003A613C">
      <w:pgSz w:w="11906" w:h="16838"/>
      <w:pgMar w:top="993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3ACF" w:rsidRDefault="00863ACF" w:rsidP="00F223F5">
      <w:r>
        <w:separator/>
      </w:r>
    </w:p>
  </w:endnote>
  <w:endnote w:type="continuationSeparator" w:id="0">
    <w:p w:rsidR="00863ACF" w:rsidRDefault="00863ACF" w:rsidP="00F223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3ACF" w:rsidRDefault="00863ACF" w:rsidP="00F223F5">
      <w:r>
        <w:separator/>
      </w:r>
    </w:p>
  </w:footnote>
  <w:footnote w:type="continuationSeparator" w:id="0">
    <w:p w:rsidR="00863ACF" w:rsidRDefault="00863ACF" w:rsidP="00F223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8612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0961BB"/>
    <w:multiLevelType w:val="hybridMultilevel"/>
    <w:tmpl w:val="7F66F386"/>
    <w:lvl w:ilvl="0" w:tplc="3126DB1C">
      <w:start w:val="4"/>
      <w:numFmt w:val="bullet"/>
      <w:lvlText w:val="-"/>
      <w:lvlJc w:val="left"/>
      <w:pPr>
        <w:ind w:left="94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">
    <w:nsid w:val="0F7123EE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E16FE7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21E87EF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46C0938"/>
    <w:multiLevelType w:val="singleLevel"/>
    <w:tmpl w:val="9DE0119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24B7333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76746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27FF230B"/>
    <w:multiLevelType w:val="singleLevel"/>
    <w:tmpl w:val="3126DB1C"/>
    <w:lvl w:ilvl="0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2B56310E"/>
    <w:multiLevelType w:val="singleLevel"/>
    <w:tmpl w:val="3126DB1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2C032A1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9650F1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22670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B5265E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9A802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B2D4C2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55EF77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581C6F9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8835763"/>
    <w:multiLevelType w:val="singleLevel"/>
    <w:tmpl w:val="6CDC982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590E45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5CA9176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7132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4E91D5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66CA29F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4">
    <w:nsid w:val="6CD15927"/>
    <w:multiLevelType w:val="hybridMultilevel"/>
    <w:tmpl w:val="CAACBCCC"/>
    <w:lvl w:ilvl="0" w:tplc="041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5">
    <w:nsid w:val="6E4C2B3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7718366F"/>
    <w:multiLevelType w:val="hybridMultilevel"/>
    <w:tmpl w:val="2906511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1F7302"/>
    <w:multiLevelType w:val="singleLevel"/>
    <w:tmpl w:val="0415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7D8522F2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3"/>
  </w:num>
  <w:num w:numId="2">
    <w:abstractNumId w:val="16"/>
  </w:num>
  <w:num w:numId="3">
    <w:abstractNumId w:val="0"/>
  </w:num>
  <w:num w:numId="4">
    <w:abstractNumId w:val="13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14"/>
  </w:num>
  <w:num w:numId="11">
    <w:abstractNumId w:val="17"/>
  </w:num>
  <w:num w:numId="12">
    <w:abstractNumId w:val="7"/>
  </w:num>
  <w:num w:numId="13">
    <w:abstractNumId w:val="25"/>
  </w:num>
  <w:num w:numId="14">
    <w:abstractNumId w:val="18"/>
  </w:num>
  <w:num w:numId="15">
    <w:abstractNumId w:val="4"/>
  </w:num>
  <w:num w:numId="16">
    <w:abstractNumId w:val="11"/>
  </w:num>
  <w:num w:numId="17">
    <w:abstractNumId w:val="19"/>
  </w:num>
  <w:num w:numId="18">
    <w:abstractNumId w:val="22"/>
  </w:num>
  <w:num w:numId="19">
    <w:abstractNumId w:val="15"/>
  </w:num>
  <w:num w:numId="20">
    <w:abstractNumId w:val="5"/>
  </w:num>
  <w:num w:numId="21">
    <w:abstractNumId w:val="21"/>
  </w:num>
  <w:num w:numId="22">
    <w:abstractNumId w:val="20"/>
  </w:num>
  <w:num w:numId="23">
    <w:abstractNumId w:val="28"/>
  </w:num>
  <w:num w:numId="24">
    <w:abstractNumId w:val="12"/>
  </w:num>
  <w:num w:numId="25">
    <w:abstractNumId w:val="10"/>
  </w:num>
  <w:num w:numId="26">
    <w:abstractNumId w:val="27"/>
  </w:num>
  <w:num w:numId="27">
    <w:abstractNumId w:val="1"/>
  </w:num>
  <w:num w:numId="28">
    <w:abstractNumId w:val="24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04E"/>
    <w:rsid w:val="00022F94"/>
    <w:rsid w:val="0002604E"/>
    <w:rsid w:val="0002630C"/>
    <w:rsid w:val="00074ACA"/>
    <w:rsid w:val="00092FE3"/>
    <w:rsid w:val="000F47E6"/>
    <w:rsid w:val="00101792"/>
    <w:rsid w:val="00104B71"/>
    <w:rsid w:val="001210DD"/>
    <w:rsid w:val="001220D6"/>
    <w:rsid w:val="00153DFE"/>
    <w:rsid w:val="00172EE4"/>
    <w:rsid w:val="00182AC0"/>
    <w:rsid w:val="001D25FA"/>
    <w:rsid w:val="001F164C"/>
    <w:rsid w:val="002004EF"/>
    <w:rsid w:val="00201DE2"/>
    <w:rsid w:val="0021490B"/>
    <w:rsid w:val="00226EEE"/>
    <w:rsid w:val="00230329"/>
    <w:rsid w:val="00230DE5"/>
    <w:rsid w:val="00236F8F"/>
    <w:rsid w:val="00250021"/>
    <w:rsid w:val="002544AB"/>
    <w:rsid w:val="00271818"/>
    <w:rsid w:val="002774CA"/>
    <w:rsid w:val="00287194"/>
    <w:rsid w:val="002F3FE5"/>
    <w:rsid w:val="0031172A"/>
    <w:rsid w:val="003122E1"/>
    <w:rsid w:val="00316BB7"/>
    <w:rsid w:val="003238A2"/>
    <w:rsid w:val="003266AE"/>
    <w:rsid w:val="003414D7"/>
    <w:rsid w:val="00366DA4"/>
    <w:rsid w:val="00392A68"/>
    <w:rsid w:val="00392EC9"/>
    <w:rsid w:val="003A613C"/>
    <w:rsid w:val="003B07C1"/>
    <w:rsid w:val="003C3E15"/>
    <w:rsid w:val="003E75EF"/>
    <w:rsid w:val="00430A50"/>
    <w:rsid w:val="00433BD7"/>
    <w:rsid w:val="0049029F"/>
    <w:rsid w:val="004A2519"/>
    <w:rsid w:val="004A269A"/>
    <w:rsid w:val="004E01E4"/>
    <w:rsid w:val="00511811"/>
    <w:rsid w:val="00526A01"/>
    <w:rsid w:val="00544013"/>
    <w:rsid w:val="0055156D"/>
    <w:rsid w:val="0057325A"/>
    <w:rsid w:val="0057643F"/>
    <w:rsid w:val="005D38CD"/>
    <w:rsid w:val="005F3A34"/>
    <w:rsid w:val="005F7592"/>
    <w:rsid w:val="00622635"/>
    <w:rsid w:val="00631FD3"/>
    <w:rsid w:val="00646A10"/>
    <w:rsid w:val="006471D3"/>
    <w:rsid w:val="00673C8D"/>
    <w:rsid w:val="006740F2"/>
    <w:rsid w:val="00693FDC"/>
    <w:rsid w:val="007360C7"/>
    <w:rsid w:val="0074661D"/>
    <w:rsid w:val="007520F9"/>
    <w:rsid w:val="00754538"/>
    <w:rsid w:val="00757265"/>
    <w:rsid w:val="007637E5"/>
    <w:rsid w:val="0076408C"/>
    <w:rsid w:val="0076417B"/>
    <w:rsid w:val="007910F7"/>
    <w:rsid w:val="007B1596"/>
    <w:rsid w:val="008441A6"/>
    <w:rsid w:val="00853E76"/>
    <w:rsid w:val="008612BB"/>
    <w:rsid w:val="008619D3"/>
    <w:rsid w:val="00863ACF"/>
    <w:rsid w:val="00882D56"/>
    <w:rsid w:val="00886261"/>
    <w:rsid w:val="008A6B07"/>
    <w:rsid w:val="008E0ADA"/>
    <w:rsid w:val="00905347"/>
    <w:rsid w:val="00916A05"/>
    <w:rsid w:val="00916B2E"/>
    <w:rsid w:val="00943DCB"/>
    <w:rsid w:val="00955E23"/>
    <w:rsid w:val="0097305D"/>
    <w:rsid w:val="00975760"/>
    <w:rsid w:val="0099656D"/>
    <w:rsid w:val="009A3270"/>
    <w:rsid w:val="009B38FC"/>
    <w:rsid w:val="009C6329"/>
    <w:rsid w:val="009F2F2C"/>
    <w:rsid w:val="009F551D"/>
    <w:rsid w:val="00A01990"/>
    <w:rsid w:val="00A21341"/>
    <w:rsid w:val="00A77077"/>
    <w:rsid w:val="00A83856"/>
    <w:rsid w:val="00A96A1B"/>
    <w:rsid w:val="00AA18F8"/>
    <w:rsid w:val="00AA684A"/>
    <w:rsid w:val="00AB300C"/>
    <w:rsid w:val="00AD02DE"/>
    <w:rsid w:val="00AE0820"/>
    <w:rsid w:val="00AF237D"/>
    <w:rsid w:val="00B11D22"/>
    <w:rsid w:val="00B31F06"/>
    <w:rsid w:val="00B60EB4"/>
    <w:rsid w:val="00BA58B2"/>
    <w:rsid w:val="00BD6755"/>
    <w:rsid w:val="00BE0295"/>
    <w:rsid w:val="00C05C76"/>
    <w:rsid w:val="00C10CC2"/>
    <w:rsid w:val="00C17B5E"/>
    <w:rsid w:val="00C40F2F"/>
    <w:rsid w:val="00C64C6D"/>
    <w:rsid w:val="00C81222"/>
    <w:rsid w:val="00C82DF5"/>
    <w:rsid w:val="00C83F6A"/>
    <w:rsid w:val="00C8744C"/>
    <w:rsid w:val="00CB1818"/>
    <w:rsid w:val="00CE7CFD"/>
    <w:rsid w:val="00D13946"/>
    <w:rsid w:val="00D8785D"/>
    <w:rsid w:val="00D92BA0"/>
    <w:rsid w:val="00DA24F4"/>
    <w:rsid w:val="00DA28A5"/>
    <w:rsid w:val="00DB4EFA"/>
    <w:rsid w:val="00DF003D"/>
    <w:rsid w:val="00E16F35"/>
    <w:rsid w:val="00E73488"/>
    <w:rsid w:val="00E843FC"/>
    <w:rsid w:val="00E866F5"/>
    <w:rsid w:val="00E90690"/>
    <w:rsid w:val="00F2112B"/>
    <w:rsid w:val="00F223F5"/>
    <w:rsid w:val="00F2547A"/>
    <w:rsid w:val="00F27DB8"/>
    <w:rsid w:val="00F45103"/>
    <w:rsid w:val="00F74BF4"/>
    <w:rsid w:val="00FA57FA"/>
    <w:rsid w:val="00FE7BA5"/>
    <w:rsid w:val="00FF7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10CC2"/>
  </w:style>
  <w:style w:type="paragraph" w:styleId="Nagwek1">
    <w:name w:val="heading 1"/>
    <w:basedOn w:val="Normalny"/>
    <w:next w:val="Normalny"/>
    <w:qFormat/>
    <w:rsid w:val="00C10CC2"/>
    <w:pPr>
      <w:keepNext/>
      <w:ind w:firstLine="708"/>
      <w:outlineLvl w:val="0"/>
    </w:pPr>
    <w:rPr>
      <w:b/>
      <w:i/>
      <w:sz w:val="40"/>
    </w:rPr>
  </w:style>
  <w:style w:type="paragraph" w:styleId="Nagwek2">
    <w:name w:val="heading 2"/>
    <w:basedOn w:val="Normalny"/>
    <w:next w:val="Normalny"/>
    <w:qFormat/>
    <w:rsid w:val="00C10CC2"/>
    <w:pPr>
      <w:keepNext/>
      <w:ind w:left="708" w:firstLine="708"/>
      <w:outlineLvl w:val="1"/>
    </w:pPr>
    <w:rPr>
      <w:i/>
      <w:sz w:val="40"/>
    </w:rPr>
  </w:style>
  <w:style w:type="paragraph" w:styleId="Nagwek3">
    <w:name w:val="heading 3"/>
    <w:basedOn w:val="Normalny"/>
    <w:next w:val="Normalny"/>
    <w:qFormat/>
    <w:rsid w:val="00C10CC2"/>
    <w:pPr>
      <w:keepNext/>
      <w:outlineLvl w:val="2"/>
    </w:pPr>
    <w:rPr>
      <w:i/>
      <w:sz w:val="32"/>
    </w:rPr>
  </w:style>
  <w:style w:type="paragraph" w:styleId="Nagwek4">
    <w:name w:val="heading 4"/>
    <w:basedOn w:val="Normalny"/>
    <w:next w:val="Normalny"/>
    <w:qFormat/>
    <w:rsid w:val="00C10CC2"/>
    <w:pPr>
      <w:keepNext/>
      <w:outlineLvl w:val="3"/>
    </w:pPr>
    <w:rPr>
      <w:b/>
      <w:sz w:val="32"/>
    </w:rPr>
  </w:style>
  <w:style w:type="paragraph" w:styleId="Nagwek5">
    <w:name w:val="heading 5"/>
    <w:basedOn w:val="Normalny"/>
    <w:next w:val="Normalny"/>
    <w:qFormat/>
    <w:rsid w:val="00C10CC2"/>
    <w:pPr>
      <w:keepNext/>
      <w:ind w:left="1416" w:firstLine="708"/>
      <w:outlineLvl w:val="4"/>
    </w:pPr>
    <w:rPr>
      <w:rFonts w:ascii="Courier New" w:hAnsi="Courier New"/>
      <w:b/>
      <w:i/>
      <w:sz w:val="32"/>
    </w:rPr>
  </w:style>
  <w:style w:type="paragraph" w:styleId="Nagwek6">
    <w:name w:val="heading 6"/>
    <w:basedOn w:val="Normalny"/>
    <w:next w:val="Normalny"/>
    <w:qFormat/>
    <w:rsid w:val="00C10CC2"/>
    <w:pPr>
      <w:keepNext/>
      <w:outlineLvl w:val="5"/>
    </w:pPr>
    <w:rPr>
      <w:b/>
      <w:sz w:val="24"/>
    </w:rPr>
  </w:style>
  <w:style w:type="paragraph" w:styleId="Nagwek7">
    <w:name w:val="heading 7"/>
    <w:basedOn w:val="Normalny"/>
    <w:next w:val="Normalny"/>
    <w:qFormat/>
    <w:rsid w:val="00C10CC2"/>
    <w:pPr>
      <w:keepNext/>
      <w:ind w:left="708" w:firstLine="708"/>
      <w:outlineLvl w:val="6"/>
    </w:pPr>
    <w:rPr>
      <w:rFonts w:ascii="Impact" w:hAnsi="Impact"/>
      <w:i/>
      <w:sz w:val="36"/>
    </w:rPr>
  </w:style>
  <w:style w:type="paragraph" w:styleId="Nagwek8">
    <w:name w:val="heading 8"/>
    <w:basedOn w:val="Normalny"/>
    <w:next w:val="Normalny"/>
    <w:qFormat/>
    <w:rsid w:val="00C10CC2"/>
    <w:pPr>
      <w:keepNext/>
      <w:outlineLvl w:val="7"/>
    </w:pPr>
    <w:rPr>
      <w:rFonts w:ascii="Arial Black" w:hAnsi="Arial Black"/>
      <w:sz w:val="28"/>
    </w:rPr>
  </w:style>
  <w:style w:type="paragraph" w:styleId="Nagwek9">
    <w:name w:val="heading 9"/>
    <w:basedOn w:val="Normalny"/>
    <w:next w:val="Normalny"/>
    <w:qFormat/>
    <w:rsid w:val="00C10CC2"/>
    <w:pPr>
      <w:keepNext/>
      <w:jc w:val="center"/>
      <w:outlineLvl w:val="8"/>
    </w:pPr>
    <w:rPr>
      <w:b/>
      <w:i/>
      <w:sz w:val="5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C10CC2"/>
    <w:rPr>
      <w:sz w:val="28"/>
    </w:rPr>
  </w:style>
  <w:style w:type="paragraph" w:styleId="Tekstpodstawowy2">
    <w:name w:val="Body Text 2"/>
    <w:basedOn w:val="Normalny"/>
    <w:rsid w:val="00C10CC2"/>
    <w:rPr>
      <w:i/>
      <w:sz w:val="28"/>
    </w:rPr>
  </w:style>
  <w:style w:type="paragraph" w:styleId="Tekstpodstawowy3">
    <w:name w:val="Body Text 3"/>
    <w:basedOn w:val="Normalny"/>
    <w:rsid w:val="00C10CC2"/>
    <w:rPr>
      <w:b/>
    </w:rPr>
  </w:style>
  <w:style w:type="table" w:styleId="Tabela-Siatka">
    <w:name w:val="Table Grid"/>
    <w:basedOn w:val="Standardowy"/>
    <w:rsid w:val="002F3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rsid w:val="00C64C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64C6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223F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223F5"/>
  </w:style>
  <w:style w:type="paragraph" w:styleId="Stopka">
    <w:name w:val="footer"/>
    <w:basedOn w:val="Normalny"/>
    <w:link w:val="StopkaZnak"/>
    <w:rsid w:val="00F223F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223F5"/>
  </w:style>
  <w:style w:type="paragraph" w:styleId="Akapitzlist">
    <w:name w:val="List Paragraph"/>
    <w:basedOn w:val="Normalny"/>
    <w:uiPriority w:val="34"/>
    <w:qFormat/>
    <w:rsid w:val="007466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FA7F-DFBE-4931-AAC6-1E278ABC5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1964</Words>
  <Characters>11789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dydaktyczno-wychowawczy</vt:lpstr>
    </vt:vector>
  </TitlesOfParts>
  <Company/>
  <LinksUpToDate>false</LinksUpToDate>
  <CharactersWithSpaces>13726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dydaktyczno-wychowawczy</dc:title>
  <dc:creator>medyk</dc:creator>
  <cp:lastModifiedBy>Gosia</cp:lastModifiedBy>
  <cp:revision>4</cp:revision>
  <cp:lastPrinted>2014-09-25T10:17:00Z</cp:lastPrinted>
  <dcterms:created xsi:type="dcterms:W3CDTF">2016-09-29T12:35:00Z</dcterms:created>
  <dcterms:modified xsi:type="dcterms:W3CDTF">2016-09-29T12:41:00Z</dcterms:modified>
</cp:coreProperties>
</file>