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35" w:rsidRPr="002D225E" w:rsidRDefault="00D26635" w:rsidP="00D26635">
      <w:pPr>
        <w:jc w:val="center"/>
        <w:rPr>
          <w:rFonts w:asciiTheme="majorHAnsi" w:hAnsiTheme="majorHAnsi"/>
          <w:b/>
          <w:sz w:val="22"/>
        </w:rPr>
      </w:pPr>
    </w:p>
    <w:p w:rsidR="00D26635" w:rsidRPr="002D225E" w:rsidRDefault="00D26635" w:rsidP="00D26635">
      <w:pPr>
        <w:jc w:val="center"/>
        <w:rPr>
          <w:rFonts w:asciiTheme="majorHAnsi" w:hAnsiTheme="majorHAnsi"/>
          <w:b/>
          <w:sz w:val="22"/>
        </w:rPr>
      </w:pPr>
    </w:p>
    <w:p w:rsidR="00D26635" w:rsidRPr="002D225E" w:rsidRDefault="00D26635" w:rsidP="00D26635">
      <w:pPr>
        <w:jc w:val="center"/>
        <w:rPr>
          <w:rFonts w:asciiTheme="majorHAnsi" w:hAnsiTheme="majorHAnsi"/>
          <w:b/>
          <w:sz w:val="36"/>
          <w:szCs w:val="40"/>
        </w:rPr>
      </w:pPr>
      <w:r w:rsidRPr="002D225E">
        <w:rPr>
          <w:rFonts w:asciiTheme="majorHAnsi" w:hAnsiTheme="majorHAnsi"/>
          <w:b/>
          <w:sz w:val="36"/>
          <w:szCs w:val="40"/>
        </w:rPr>
        <w:t xml:space="preserve">PLAN PRACY PSYCHOLOGA SZKOLNEGO  </w:t>
      </w:r>
    </w:p>
    <w:p w:rsidR="00D26635" w:rsidRPr="002D225E" w:rsidRDefault="00D26635" w:rsidP="00D26635">
      <w:pPr>
        <w:jc w:val="center"/>
        <w:rPr>
          <w:rFonts w:asciiTheme="majorHAnsi" w:hAnsiTheme="majorHAnsi"/>
          <w:b/>
          <w:sz w:val="36"/>
          <w:szCs w:val="40"/>
        </w:rPr>
      </w:pPr>
      <w:r w:rsidRPr="002D225E">
        <w:rPr>
          <w:rFonts w:asciiTheme="majorHAnsi" w:hAnsiTheme="majorHAnsi"/>
          <w:b/>
          <w:sz w:val="36"/>
          <w:szCs w:val="40"/>
        </w:rPr>
        <w:t>R</w:t>
      </w:r>
      <w:r w:rsidR="00FA627B">
        <w:rPr>
          <w:rFonts w:asciiTheme="majorHAnsi" w:hAnsiTheme="majorHAnsi"/>
          <w:b/>
          <w:sz w:val="36"/>
          <w:szCs w:val="40"/>
        </w:rPr>
        <w:t>OK SZKOLNY 2021/2022</w:t>
      </w:r>
    </w:p>
    <w:p w:rsidR="003568FF" w:rsidRPr="002D225E" w:rsidRDefault="003568FF" w:rsidP="0026173B">
      <w:pPr>
        <w:rPr>
          <w:rFonts w:asciiTheme="majorHAnsi" w:hAnsiTheme="majorHAnsi"/>
          <w:sz w:val="22"/>
        </w:rPr>
      </w:pPr>
    </w:p>
    <w:p w:rsidR="00D26635" w:rsidRPr="002D225E" w:rsidRDefault="00D26635" w:rsidP="00D26635">
      <w:pPr>
        <w:jc w:val="center"/>
        <w:rPr>
          <w:rFonts w:asciiTheme="majorHAnsi" w:hAnsiTheme="majorHAnsi"/>
          <w:sz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395"/>
        <w:gridCol w:w="4819"/>
      </w:tblGrid>
      <w:tr w:rsidR="00A23D07" w:rsidRPr="002D225E" w:rsidTr="00747D2E">
        <w:trPr>
          <w:trHeight w:val="156"/>
        </w:trPr>
        <w:tc>
          <w:tcPr>
            <w:tcW w:w="1134" w:type="dxa"/>
          </w:tcPr>
          <w:p w:rsidR="00A23D07" w:rsidRPr="002D225E" w:rsidRDefault="00A23D07" w:rsidP="00747D2E">
            <w:pPr>
              <w:jc w:val="center"/>
              <w:rPr>
                <w:b/>
                <w:sz w:val="22"/>
                <w:szCs w:val="22"/>
              </w:rPr>
            </w:pPr>
            <w:r w:rsidRPr="002D225E">
              <w:rPr>
                <w:b/>
                <w:sz w:val="22"/>
                <w:szCs w:val="22"/>
              </w:rPr>
              <w:t>L</w:t>
            </w:r>
            <w:r w:rsidR="003C209E" w:rsidRPr="002D225E">
              <w:rPr>
                <w:b/>
                <w:sz w:val="22"/>
                <w:szCs w:val="22"/>
              </w:rPr>
              <w:t>p</w:t>
            </w:r>
            <w:r w:rsidRPr="002D22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A23D07" w:rsidRPr="002D225E" w:rsidRDefault="00A23D07" w:rsidP="00747D2E">
            <w:pPr>
              <w:jc w:val="center"/>
              <w:rPr>
                <w:b/>
                <w:sz w:val="22"/>
                <w:szCs w:val="22"/>
              </w:rPr>
            </w:pPr>
            <w:r w:rsidRPr="002D225E">
              <w:rPr>
                <w:b/>
                <w:sz w:val="22"/>
                <w:szCs w:val="22"/>
              </w:rPr>
              <w:t>ZADANIA DO REALIZACJI</w:t>
            </w:r>
          </w:p>
          <w:p w:rsidR="0026173B" w:rsidRPr="002D225E" w:rsidRDefault="0026173B" w:rsidP="00747D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A23D07" w:rsidRPr="002D225E" w:rsidRDefault="00A23D07" w:rsidP="00747D2E">
            <w:pPr>
              <w:jc w:val="center"/>
              <w:rPr>
                <w:b/>
                <w:sz w:val="22"/>
                <w:szCs w:val="22"/>
              </w:rPr>
            </w:pPr>
            <w:r w:rsidRPr="002D225E">
              <w:rPr>
                <w:b/>
                <w:sz w:val="22"/>
                <w:szCs w:val="22"/>
              </w:rPr>
              <w:t>FORMY REALIZACJI</w:t>
            </w:r>
          </w:p>
        </w:tc>
      </w:tr>
      <w:tr w:rsidR="00A23D07" w:rsidRPr="002D225E" w:rsidTr="00747D2E">
        <w:trPr>
          <w:trHeight w:val="156"/>
        </w:trPr>
        <w:tc>
          <w:tcPr>
            <w:tcW w:w="1134" w:type="dxa"/>
          </w:tcPr>
          <w:p w:rsidR="00A23D07" w:rsidRPr="002D225E" w:rsidRDefault="00A23D07" w:rsidP="004D54A4">
            <w:pPr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 xml:space="preserve">Prowadzenie badań i działań diagnostycznych w tym diagnozowanie indywidualnych potrzeb rozwojowych </w:t>
            </w:r>
            <w:r w:rsidR="0026173B" w:rsidRPr="002D225E">
              <w:rPr>
                <w:b/>
                <w:i/>
                <w:sz w:val="22"/>
                <w:szCs w:val="22"/>
              </w:rPr>
              <w:t xml:space="preserve"> </w:t>
            </w:r>
            <w:r w:rsidR="004667B0">
              <w:rPr>
                <w:b/>
                <w:i/>
                <w:sz w:val="22"/>
                <w:szCs w:val="22"/>
              </w:rPr>
              <w:t xml:space="preserve">i edukacyjnych </w:t>
            </w:r>
            <w:r w:rsidRPr="002D225E">
              <w:rPr>
                <w:b/>
                <w:i/>
                <w:sz w:val="22"/>
                <w:szCs w:val="22"/>
              </w:rPr>
              <w:t>oraz możl</w:t>
            </w:r>
            <w:r w:rsidR="004667B0">
              <w:rPr>
                <w:b/>
                <w:i/>
                <w:sz w:val="22"/>
                <w:szCs w:val="22"/>
              </w:rPr>
              <w:t>iwości psychofizycznych uczniów</w:t>
            </w:r>
            <w:r w:rsidR="004D54A4">
              <w:rPr>
                <w:b/>
                <w:i/>
                <w:sz w:val="22"/>
                <w:szCs w:val="22"/>
              </w:rPr>
              <w:t xml:space="preserve"> </w:t>
            </w:r>
            <w:r w:rsidR="004667B0">
              <w:rPr>
                <w:b/>
                <w:i/>
                <w:sz w:val="22"/>
                <w:szCs w:val="22"/>
              </w:rPr>
              <w:t xml:space="preserve">w celu </w:t>
            </w:r>
            <w:r w:rsidRPr="002D225E">
              <w:rPr>
                <w:b/>
                <w:i/>
                <w:sz w:val="22"/>
                <w:szCs w:val="22"/>
              </w:rPr>
              <w:t>określenia mocnych stron, predyspozycji, zainteresowań</w:t>
            </w: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 xml:space="preserve">i uzdolnień uczniów oraz przyczyn niepowodzeń edukacyjnych lub trudności </w:t>
            </w:r>
            <w:r w:rsidR="004667B0">
              <w:rPr>
                <w:b/>
                <w:i/>
                <w:sz w:val="22"/>
                <w:szCs w:val="22"/>
              </w:rPr>
              <w:br/>
            </w:r>
            <w:r w:rsidRPr="002D225E">
              <w:rPr>
                <w:b/>
                <w:i/>
                <w:sz w:val="22"/>
                <w:szCs w:val="22"/>
              </w:rPr>
              <w:t>w funkcjonowaniu uczniów,</w:t>
            </w:r>
            <w:r w:rsidR="0026173B" w:rsidRPr="002D225E">
              <w:rPr>
                <w:b/>
                <w:i/>
                <w:sz w:val="22"/>
                <w:szCs w:val="22"/>
              </w:rPr>
              <w:t xml:space="preserve"> </w:t>
            </w:r>
            <w:r w:rsidRPr="002D225E">
              <w:rPr>
                <w:b/>
                <w:i/>
                <w:sz w:val="22"/>
                <w:szCs w:val="22"/>
              </w:rPr>
              <w:t xml:space="preserve">w tym barier </w:t>
            </w:r>
            <w:r w:rsidR="004D54A4">
              <w:rPr>
                <w:b/>
                <w:i/>
                <w:sz w:val="22"/>
                <w:szCs w:val="22"/>
              </w:rPr>
              <w:t xml:space="preserve">                       </w:t>
            </w:r>
            <w:r w:rsidRPr="002D225E">
              <w:rPr>
                <w:b/>
                <w:i/>
                <w:sz w:val="22"/>
                <w:szCs w:val="22"/>
              </w:rPr>
              <w:t>i ograniczeń utrudniających funkcjonowanie ucznia i jego uczestnictwo w życiu przedszkola, szkoły i placówki;</w:t>
            </w:r>
          </w:p>
        </w:tc>
        <w:tc>
          <w:tcPr>
            <w:tcW w:w="4819" w:type="dxa"/>
          </w:tcPr>
          <w:p w:rsidR="00A23D07" w:rsidRPr="002D225E" w:rsidRDefault="00A23D07" w:rsidP="004D54A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Prowadzenie badań psychologicznych                      w kierunku diagnozowanie przyczyn trudności wychowawczych;</w:t>
            </w:r>
          </w:p>
          <w:p w:rsidR="00A23D07" w:rsidRPr="002D225E" w:rsidRDefault="00A23D07" w:rsidP="004D54A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 Prowadzenie badań psychologicznych           </w:t>
            </w:r>
            <w:r w:rsidR="0026173B" w:rsidRPr="002D225E">
              <w:rPr>
                <w:sz w:val="22"/>
                <w:szCs w:val="22"/>
              </w:rPr>
              <w:t xml:space="preserve">           </w:t>
            </w:r>
            <w:r w:rsidRPr="002D225E">
              <w:rPr>
                <w:sz w:val="22"/>
                <w:szCs w:val="22"/>
              </w:rPr>
              <w:t xml:space="preserve"> w kierunku diagnozowania przyczyn trudności</w:t>
            </w:r>
            <w:r w:rsidR="004D54A4">
              <w:rPr>
                <w:sz w:val="22"/>
                <w:szCs w:val="22"/>
              </w:rPr>
              <w:t xml:space="preserve">                  </w:t>
            </w:r>
            <w:r w:rsidRPr="002D225E">
              <w:rPr>
                <w:sz w:val="22"/>
                <w:szCs w:val="22"/>
              </w:rPr>
              <w:t xml:space="preserve"> w nauce;</w:t>
            </w:r>
          </w:p>
          <w:p w:rsidR="00A23D07" w:rsidRPr="002D225E" w:rsidRDefault="00A23D07" w:rsidP="004667B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 Prowadzenie badań psychologicznych       </w:t>
            </w:r>
            <w:r w:rsidR="003C209E" w:rsidRPr="002D225E">
              <w:rPr>
                <w:sz w:val="22"/>
                <w:szCs w:val="22"/>
              </w:rPr>
              <w:t xml:space="preserve"> </w:t>
            </w:r>
            <w:r w:rsidRPr="002D225E">
              <w:rPr>
                <w:sz w:val="22"/>
                <w:szCs w:val="22"/>
              </w:rPr>
              <w:t xml:space="preserve">    </w:t>
            </w:r>
            <w:r w:rsidR="0026173B" w:rsidRPr="002D225E">
              <w:rPr>
                <w:sz w:val="22"/>
                <w:szCs w:val="22"/>
              </w:rPr>
              <w:t xml:space="preserve">         </w:t>
            </w:r>
            <w:r w:rsidRPr="002D225E">
              <w:rPr>
                <w:sz w:val="22"/>
                <w:szCs w:val="22"/>
              </w:rPr>
              <w:t>w kierunku zainteresowań, możliwości psychofizycznych oraz  diagnozowanie wybitnych</w:t>
            </w:r>
            <w:r w:rsidR="004667B0">
              <w:rPr>
                <w:sz w:val="22"/>
                <w:szCs w:val="22"/>
              </w:rPr>
              <w:t xml:space="preserve"> </w:t>
            </w:r>
            <w:r w:rsidRPr="002D225E">
              <w:rPr>
                <w:sz w:val="22"/>
                <w:szCs w:val="22"/>
              </w:rPr>
              <w:t>uzdolnień.</w:t>
            </w:r>
          </w:p>
        </w:tc>
      </w:tr>
      <w:tr w:rsidR="00A23D07" w:rsidRPr="002D225E" w:rsidTr="00747D2E">
        <w:trPr>
          <w:trHeight w:val="156"/>
        </w:trPr>
        <w:tc>
          <w:tcPr>
            <w:tcW w:w="1134" w:type="dxa"/>
          </w:tcPr>
          <w:p w:rsidR="00A23D07" w:rsidRPr="002D225E" w:rsidRDefault="00A23D07" w:rsidP="004D54A4">
            <w:pPr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</w:tcPr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 xml:space="preserve">Diagnozowanie sytuacji wychowawczych    diagnozowanie sytuacji wychowawczych </w:t>
            </w:r>
            <w:r w:rsidR="004667B0">
              <w:rPr>
                <w:b/>
                <w:i/>
                <w:sz w:val="22"/>
                <w:szCs w:val="22"/>
              </w:rPr>
              <w:br/>
            </w:r>
            <w:r w:rsidRPr="002D225E">
              <w:rPr>
                <w:b/>
                <w:i/>
                <w:sz w:val="22"/>
                <w:szCs w:val="22"/>
              </w:rPr>
              <w:t>w przedszkolu, szkole lub placówce w celu rozwiązywania problemów wychowawczych</w:t>
            </w: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stanowiących barierę i ograniczających aktywne i pełne uczestnictwo ucznia w życiu przedszkola, szkoły i placówki;</w:t>
            </w:r>
          </w:p>
          <w:p w:rsidR="00A23D07" w:rsidRPr="002D225E" w:rsidRDefault="00A23D07" w:rsidP="004D54A4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 xml:space="preserve">       </w:t>
            </w:r>
          </w:p>
          <w:p w:rsidR="00A23D07" w:rsidRPr="002D225E" w:rsidRDefault="00A23D07" w:rsidP="004D54A4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A23D07" w:rsidRPr="002D225E" w:rsidRDefault="00A23D07" w:rsidP="004D54A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Rozeznanie na temat sytuacji rodzinnej ucznia.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Konsultacje z wychowawcami i kuratorami sadowymi</w:t>
            </w:r>
            <w:r w:rsidR="003C209E" w:rsidRPr="002D225E">
              <w:rPr>
                <w:sz w:val="22"/>
                <w:szCs w:val="22"/>
              </w:rPr>
              <w:t xml:space="preserve"> (jeśli zajdzie taka konieczność)</w:t>
            </w:r>
            <w:r w:rsidRPr="002D225E">
              <w:rPr>
                <w:sz w:val="22"/>
                <w:szCs w:val="22"/>
              </w:rPr>
              <w:t>.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Wywiady z rodzicami i uczniami.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Opracowanie dla wychowawców wskazań do pracy psychologiczno – pedagogicznej badanym uczniom.</w:t>
            </w:r>
          </w:p>
        </w:tc>
      </w:tr>
      <w:tr w:rsidR="00A23D07" w:rsidRPr="002D225E" w:rsidTr="00747D2E">
        <w:trPr>
          <w:trHeight w:val="156"/>
        </w:trPr>
        <w:tc>
          <w:tcPr>
            <w:tcW w:w="1134" w:type="dxa"/>
          </w:tcPr>
          <w:p w:rsidR="00A23D07" w:rsidRPr="002D225E" w:rsidRDefault="00A23D07" w:rsidP="004D54A4">
            <w:pPr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3.</w:t>
            </w:r>
          </w:p>
        </w:tc>
        <w:tc>
          <w:tcPr>
            <w:tcW w:w="4395" w:type="dxa"/>
          </w:tcPr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 xml:space="preserve">Udzielanie uczniom pomocy psychologiczno-pedagogicznej w formach odpowiednich </w:t>
            </w:r>
            <w:r w:rsidR="004667B0">
              <w:rPr>
                <w:b/>
                <w:i/>
                <w:sz w:val="22"/>
                <w:szCs w:val="22"/>
              </w:rPr>
              <w:br/>
            </w:r>
            <w:r w:rsidRPr="002D225E">
              <w:rPr>
                <w:b/>
                <w:i/>
                <w:sz w:val="22"/>
                <w:szCs w:val="22"/>
              </w:rPr>
              <w:t>do rozpoznanych potrzeb;</w:t>
            </w: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A23D07" w:rsidRPr="004667B0" w:rsidRDefault="0026173B" w:rsidP="004D54A4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P</w:t>
            </w:r>
            <w:r w:rsidR="00A23D07" w:rsidRPr="002D225E">
              <w:rPr>
                <w:sz w:val="22"/>
                <w:szCs w:val="22"/>
              </w:rPr>
              <w:t xml:space="preserve">rowadzenie z uczniami innych zajęć </w:t>
            </w:r>
            <w:r w:rsidR="003C209E" w:rsidRPr="002D225E">
              <w:rPr>
                <w:sz w:val="22"/>
                <w:szCs w:val="22"/>
              </w:rPr>
              <w:t xml:space="preserve">                         </w:t>
            </w:r>
            <w:r w:rsidR="00A23D07" w:rsidRPr="002D225E">
              <w:rPr>
                <w:sz w:val="22"/>
                <w:szCs w:val="22"/>
              </w:rPr>
              <w:t xml:space="preserve">o charakterze terapeutycznym, porad </w:t>
            </w:r>
            <w:r w:rsidR="003C209E" w:rsidRPr="002D225E">
              <w:rPr>
                <w:sz w:val="22"/>
                <w:szCs w:val="22"/>
              </w:rPr>
              <w:t xml:space="preserve">                          </w:t>
            </w:r>
            <w:r w:rsidR="00A23D07" w:rsidRPr="002D225E">
              <w:rPr>
                <w:sz w:val="22"/>
                <w:szCs w:val="22"/>
              </w:rPr>
              <w:t>i konsultacji psychologicznych, warsztatów</w:t>
            </w: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23D07" w:rsidRPr="002D225E" w:rsidTr="00747D2E">
        <w:trPr>
          <w:trHeight w:val="156"/>
        </w:trPr>
        <w:tc>
          <w:tcPr>
            <w:tcW w:w="1134" w:type="dxa"/>
          </w:tcPr>
          <w:p w:rsidR="00A23D07" w:rsidRPr="002D225E" w:rsidRDefault="00A23D07" w:rsidP="004D54A4">
            <w:pPr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395" w:type="dxa"/>
          </w:tcPr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Podejmowanie działań z zakresu profilaktyki uzależnień i innych problemów młodzieży;</w:t>
            </w: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A23D07" w:rsidRPr="002D225E" w:rsidRDefault="00A23D07" w:rsidP="004D54A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Prowadzenie zajęć dla klas w celu </w:t>
            </w:r>
          </w:p>
          <w:p w:rsidR="00A23D07" w:rsidRPr="002D225E" w:rsidRDefault="00A23D07" w:rsidP="004D54A4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zminimalizowania zachowań agresywnych </w:t>
            </w:r>
          </w:p>
          <w:p w:rsidR="00A23D07" w:rsidRPr="002D225E" w:rsidRDefault="00A23D07" w:rsidP="004D54A4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wśród uczniów i edukowania uczniów</w:t>
            </w:r>
            <w:r w:rsidR="002D225E">
              <w:rPr>
                <w:sz w:val="22"/>
                <w:szCs w:val="22"/>
              </w:rPr>
              <w:t xml:space="preserve">                               </w:t>
            </w:r>
            <w:r w:rsidRPr="002D225E">
              <w:rPr>
                <w:sz w:val="22"/>
                <w:szCs w:val="22"/>
              </w:rPr>
              <w:t xml:space="preserve"> w </w:t>
            </w:r>
            <w:r w:rsidR="002D225E">
              <w:rPr>
                <w:sz w:val="22"/>
                <w:szCs w:val="22"/>
              </w:rPr>
              <w:t>za</w:t>
            </w:r>
            <w:r w:rsidRPr="002D225E">
              <w:rPr>
                <w:sz w:val="22"/>
                <w:szCs w:val="22"/>
              </w:rPr>
              <w:t xml:space="preserve">kresie odpowiedzialności za bezpieczeństwo </w:t>
            </w:r>
            <w:r w:rsidR="004667B0">
              <w:rPr>
                <w:sz w:val="22"/>
                <w:szCs w:val="22"/>
              </w:rPr>
              <w:t xml:space="preserve"> </w:t>
            </w:r>
            <w:r w:rsidRPr="002D225E">
              <w:rPr>
                <w:sz w:val="22"/>
                <w:szCs w:val="22"/>
              </w:rPr>
              <w:t>własne i innych.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Prowadzenie zajęć i warsztatów z zakresu szeroko rozumianej profilaktyki</w:t>
            </w:r>
            <w:r w:rsidR="003C209E" w:rsidRPr="002D225E">
              <w:rPr>
                <w:sz w:val="22"/>
                <w:szCs w:val="22"/>
              </w:rPr>
              <w:t>.</w:t>
            </w:r>
          </w:p>
          <w:p w:rsidR="00A23D07" w:rsidRDefault="00A23D07" w:rsidP="004D54A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Prowadzenie zajęć i warsztatów kształtujących postawy społecznie akceptowane, umiejętność skutecznej komunikacji i rozwiązywania konfliktów.</w:t>
            </w:r>
          </w:p>
          <w:p w:rsidR="002D225E" w:rsidRPr="002D225E" w:rsidRDefault="002D225E" w:rsidP="004D54A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Zwracanie szczególnej uwagi na zachowania w czasie pandemii ( zwracanie uwagi młodzieży na trzymanie się  zasad obowiązujących w szkole</w:t>
            </w:r>
            <w:r w:rsidR="004D54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Prowadzenie indywidualnej terapii </w:t>
            </w:r>
            <w:r w:rsidR="003C209E" w:rsidRPr="002D225E">
              <w:rPr>
                <w:sz w:val="22"/>
                <w:szCs w:val="22"/>
              </w:rPr>
              <w:t xml:space="preserve">                             </w:t>
            </w:r>
            <w:r w:rsidRPr="002D225E">
              <w:rPr>
                <w:sz w:val="22"/>
                <w:szCs w:val="22"/>
              </w:rPr>
              <w:lastRenderedPageBreak/>
              <w:t>i udzielanie wsparcia uczniom.</w:t>
            </w:r>
          </w:p>
          <w:p w:rsidR="00A23D07" w:rsidRPr="002D225E" w:rsidRDefault="003C209E" w:rsidP="004D54A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Prowadzenie indywidualnej terapii                             i  udzielanie wsparcia nauczycielom.</w:t>
            </w:r>
          </w:p>
          <w:p w:rsidR="003C209E" w:rsidRDefault="003C209E" w:rsidP="004D54A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Prowadzenie indywidualnej terapii                                      i udzielanie wsparcia rodzicom.</w:t>
            </w:r>
          </w:p>
          <w:p w:rsidR="004D54A4" w:rsidRPr="002D225E" w:rsidRDefault="004D54A4" w:rsidP="004D54A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Współpraca z innymi instytucjami.</w:t>
            </w: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23D07" w:rsidRPr="002D225E" w:rsidTr="00747D2E">
        <w:trPr>
          <w:trHeight w:val="156"/>
        </w:trPr>
        <w:tc>
          <w:tcPr>
            <w:tcW w:w="1134" w:type="dxa"/>
          </w:tcPr>
          <w:p w:rsidR="00A23D07" w:rsidRPr="002D225E" w:rsidRDefault="00A23D07" w:rsidP="004D54A4">
            <w:pPr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4395" w:type="dxa"/>
          </w:tcPr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Minimalizowanie skutków zaburzeń rozwojowych, zapobieganie zaburzeniom zachowania oraz inicjowanie różnych</w:t>
            </w:r>
            <w:r w:rsidRPr="002D225E">
              <w:rPr>
                <w:sz w:val="22"/>
                <w:szCs w:val="22"/>
              </w:rPr>
              <w:t xml:space="preserve"> </w:t>
            </w:r>
            <w:r w:rsidRPr="002D225E">
              <w:rPr>
                <w:b/>
                <w:i/>
                <w:sz w:val="22"/>
                <w:szCs w:val="22"/>
              </w:rPr>
              <w:t>form pomocy w środowisku przedszkolnym, szkolnym i pozaszkolnym uczniów;</w:t>
            </w:r>
          </w:p>
          <w:p w:rsidR="00A23D07" w:rsidRPr="002D225E" w:rsidRDefault="00A23D07" w:rsidP="004D54A4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3C209E" w:rsidRPr="002D225E" w:rsidRDefault="00A23D07" w:rsidP="004D54A4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Przeprowadzanie zajęć integracyjnych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Spotkania indywidualne z uczniami </w:t>
            </w:r>
          </w:p>
          <w:p w:rsidR="0026173B" w:rsidRPr="00747D2E" w:rsidRDefault="00A23D07" w:rsidP="00747D2E">
            <w:pPr>
              <w:pStyle w:val="Akapitzlist"/>
              <w:spacing w:line="276" w:lineRule="auto"/>
              <w:ind w:left="840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–</w:t>
            </w:r>
            <w:r w:rsidR="0026173B" w:rsidRPr="002D225E">
              <w:rPr>
                <w:sz w:val="22"/>
                <w:szCs w:val="22"/>
              </w:rPr>
              <w:t xml:space="preserve"> </w:t>
            </w:r>
            <w:r w:rsidRPr="002D225E">
              <w:rPr>
                <w:sz w:val="22"/>
                <w:szCs w:val="22"/>
              </w:rPr>
              <w:t xml:space="preserve">systematyczne lub w miarę potrzeb;                monitorowanie uczniów będących </w:t>
            </w:r>
            <w:r w:rsidR="00747D2E">
              <w:rPr>
                <w:sz w:val="22"/>
                <w:szCs w:val="22"/>
              </w:rPr>
              <w:t xml:space="preserve">                     </w:t>
            </w:r>
            <w:r w:rsidRPr="002D225E">
              <w:rPr>
                <w:sz w:val="22"/>
                <w:szCs w:val="22"/>
              </w:rPr>
              <w:t xml:space="preserve">w grupie </w:t>
            </w:r>
            <w:r w:rsidRPr="00747D2E">
              <w:rPr>
                <w:sz w:val="22"/>
                <w:szCs w:val="22"/>
              </w:rPr>
              <w:t>ryzyka i objęcie indywidualną opieką</w:t>
            </w:r>
            <w:r w:rsidR="00747D2E" w:rsidRPr="00747D2E">
              <w:rPr>
                <w:sz w:val="22"/>
                <w:szCs w:val="22"/>
              </w:rPr>
              <w:t xml:space="preserve">  </w:t>
            </w:r>
            <w:r w:rsidRPr="00747D2E">
              <w:rPr>
                <w:sz w:val="22"/>
                <w:szCs w:val="22"/>
              </w:rPr>
              <w:t xml:space="preserve"> w razie wystąpienia problemów;</w:t>
            </w:r>
          </w:p>
          <w:p w:rsidR="002D225E" w:rsidRPr="00747D2E" w:rsidRDefault="00A23D07" w:rsidP="00747D2E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Podejmowanie działań interwencyjnych</w:t>
            </w:r>
            <w:r w:rsidR="00747D2E">
              <w:rPr>
                <w:sz w:val="22"/>
                <w:szCs w:val="22"/>
              </w:rPr>
              <w:t xml:space="preserve">       </w:t>
            </w:r>
            <w:r w:rsidRPr="002D225E">
              <w:rPr>
                <w:sz w:val="22"/>
                <w:szCs w:val="22"/>
              </w:rPr>
              <w:t xml:space="preserve"> w </w:t>
            </w:r>
            <w:r w:rsidRPr="00747D2E">
              <w:rPr>
                <w:sz w:val="22"/>
                <w:szCs w:val="22"/>
              </w:rPr>
              <w:t>sytuacjach kryzysowych;</w:t>
            </w:r>
          </w:p>
          <w:p w:rsidR="002D225E" w:rsidRPr="00747D2E" w:rsidRDefault="00A23D07" w:rsidP="00747D2E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Rozpoznawanie sposobów spędzania czasu </w:t>
            </w:r>
            <w:r w:rsidRPr="00747D2E">
              <w:rPr>
                <w:sz w:val="22"/>
                <w:szCs w:val="22"/>
              </w:rPr>
              <w:t>wolnego przez uczniów;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Udział w zaplanowanych w szkole </w:t>
            </w:r>
          </w:p>
          <w:p w:rsidR="00A23D07" w:rsidRPr="002D225E" w:rsidRDefault="00A23D07" w:rsidP="004D54A4">
            <w:pPr>
              <w:pStyle w:val="Akapitzlist"/>
              <w:spacing w:line="276" w:lineRule="auto"/>
              <w:ind w:left="840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uroczystościach i akcjach o charakterze </w:t>
            </w:r>
          </w:p>
          <w:p w:rsidR="00747D2E" w:rsidRPr="00747D2E" w:rsidRDefault="00A23D07" w:rsidP="00747D2E">
            <w:pPr>
              <w:pStyle w:val="Akapitzlist"/>
              <w:spacing w:line="276" w:lineRule="auto"/>
              <w:ind w:left="840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profilaktycznym, w tym spotkania</w:t>
            </w:r>
            <w:r w:rsidR="00747D2E">
              <w:rPr>
                <w:sz w:val="22"/>
                <w:szCs w:val="22"/>
              </w:rPr>
              <w:t xml:space="preserve">                     </w:t>
            </w:r>
            <w:r w:rsidRPr="002D225E">
              <w:rPr>
                <w:sz w:val="22"/>
                <w:szCs w:val="22"/>
              </w:rPr>
              <w:t xml:space="preserve"> o </w:t>
            </w:r>
            <w:r w:rsidRPr="00747D2E">
              <w:rPr>
                <w:sz w:val="22"/>
                <w:szCs w:val="22"/>
              </w:rPr>
              <w:t>charakterze</w:t>
            </w:r>
            <w:r w:rsidR="003C209E" w:rsidRPr="00747D2E">
              <w:rPr>
                <w:sz w:val="22"/>
                <w:szCs w:val="22"/>
              </w:rPr>
              <w:t xml:space="preserve"> </w:t>
            </w:r>
            <w:r w:rsidRPr="00747D2E">
              <w:rPr>
                <w:sz w:val="22"/>
                <w:szCs w:val="22"/>
              </w:rPr>
              <w:t xml:space="preserve">profilaktycznym, </w:t>
            </w:r>
          </w:p>
          <w:p w:rsidR="00A23D07" w:rsidRPr="002D225E" w:rsidRDefault="00A23D07" w:rsidP="004D54A4">
            <w:pPr>
              <w:pStyle w:val="Akapitzlist"/>
              <w:spacing w:line="276" w:lineRule="auto"/>
              <w:ind w:left="840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warsztaty profilaktyczne;</w:t>
            </w: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23D07" w:rsidRPr="002D225E" w:rsidTr="00747D2E">
        <w:trPr>
          <w:trHeight w:val="156"/>
        </w:trPr>
        <w:tc>
          <w:tcPr>
            <w:tcW w:w="1134" w:type="dxa"/>
          </w:tcPr>
          <w:p w:rsidR="00A23D07" w:rsidRPr="002D225E" w:rsidRDefault="00A23D07" w:rsidP="004D54A4">
            <w:pPr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395" w:type="dxa"/>
          </w:tcPr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Inicjowanie i prowadzenie działań mediacyjnych i interwencyjnych w sytuacjach kryzysowych;</w:t>
            </w: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A23D07" w:rsidRPr="002D225E" w:rsidRDefault="00A23D07" w:rsidP="004D54A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Reagowanie w sytuacjach zagrożenia</w:t>
            </w:r>
          </w:p>
          <w:p w:rsidR="00A23D07" w:rsidRPr="002D225E" w:rsidRDefault="00A23D07" w:rsidP="004D54A4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bezpieczeństwa uczniów na terenie szkoły.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Edukowanie uczniów w zakresie konsekwencji związanych  z zachowaniami niebezpiecznymi;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Przeciwdziałanie specyficznym dla grup młodzieżowych formom wykluczenia.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Organizowanie  działań uczniowskich związanych </w:t>
            </w:r>
            <w:bookmarkStart w:id="0" w:name="_GoBack"/>
            <w:bookmarkEnd w:id="0"/>
            <w:r w:rsidRPr="002D225E">
              <w:rPr>
                <w:sz w:val="22"/>
                <w:szCs w:val="22"/>
              </w:rPr>
              <w:t xml:space="preserve">z potrzebą ustalania norm, zasad, kształtowania przestrzeni bezpieczeństwa </w:t>
            </w:r>
            <w:r w:rsidR="002D225E" w:rsidRPr="002D225E">
              <w:rPr>
                <w:sz w:val="22"/>
                <w:szCs w:val="22"/>
              </w:rPr>
              <w:t xml:space="preserve">          </w:t>
            </w:r>
            <w:r w:rsidRPr="002D225E">
              <w:rPr>
                <w:sz w:val="22"/>
                <w:szCs w:val="22"/>
              </w:rPr>
              <w:t>i akceptacji.</w:t>
            </w:r>
          </w:p>
          <w:p w:rsidR="002D225E" w:rsidRPr="004667B0" w:rsidRDefault="00A23D07" w:rsidP="004667B0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Uwrażliwianie członków społeczności szkolnej</w:t>
            </w:r>
            <w:r w:rsidR="004667B0">
              <w:rPr>
                <w:sz w:val="22"/>
                <w:szCs w:val="22"/>
              </w:rPr>
              <w:t xml:space="preserve"> </w:t>
            </w:r>
            <w:r w:rsidRPr="002D225E">
              <w:rPr>
                <w:sz w:val="22"/>
                <w:szCs w:val="22"/>
              </w:rPr>
              <w:t>w zakresie rozpoznawania rozmaitych form zachowań dyskryminujących.</w:t>
            </w:r>
          </w:p>
        </w:tc>
      </w:tr>
      <w:tr w:rsidR="00A23D07" w:rsidRPr="002D225E" w:rsidTr="00747D2E">
        <w:trPr>
          <w:trHeight w:val="156"/>
        </w:trPr>
        <w:tc>
          <w:tcPr>
            <w:tcW w:w="1134" w:type="dxa"/>
          </w:tcPr>
          <w:p w:rsidR="00A23D07" w:rsidRPr="002D225E" w:rsidRDefault="00A23D07" w:rsidP="004D54A4">
            <w:pPr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7.</w:t>
            </w:r>
          </w:p>
        </w:tc>
        <w:tc>
          <w:tcPr>
            <w:tcW w:w="4395" w:type="dxa"/>
          </w:tcPr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Pomoc rodzicom i nauczycielom w rozpoznawaniu i rozwijaniu indywidualnych możliwości, predyspozycji i uzdolnień uczniów;</w:t>
            </w: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A23D07" w:rsidRPr="002D225E" w:rsidRDefault="00A23D07" w:rsidP="004D54A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Wywiady z rodzicami oraz obserwacja uczniów</w:t>
            </w:r>
            <w:r w:rsidR="004667B0">
              <w:rPr>
                <w:sz w:val="22"/>
                <w:szCs w:val="22"/>
              </w:rPr>
              <w:t xml:space="preserve"> </w:t>
            </w:r>
            <w:r w:rsidRPr="002D225E">
              <w:rPr>
                <w:sz w:val="22"/>
                <w:szCs w:val="22"/>
              </w:rPr>
              <w:t>w celu rozpoznania indywidualnych potrzeb uczniów.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 Prowadzenie badań diagnostycznych          </w:t>
            </w:r>
            <w:r w:rsidR="0026173B" w:rsidRPr="002D225E">
              <w:rPr>
                <w:sz w:val="22"/>
                <w:szCs w:val="22"/>
              </w:rPr>
              <w:t xml:space="preserve">              </w:t>
            </w:r>
            <w:r w:rsidRPr="002D225E">
              <w:rPr>
                <w:sz w:val="22"/>
                <w:szCs w:val="22"/>
              </w:rPr>
              <w:t xml:space="preserve">   w celu ustalenia przyczyn niepowodzeń szkolnych.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Konsultacje z wychowawcami                     </w:t>
            </w:r>
            <w:r w:rsidR="0026173B" w:rsidRPr="002D225E">
              <w:rPr>
                <w:sz w:val="22"/>
                <w:szCs w:val="22"/>
              </w:rPr>
              <w:t xml:space="preserve">                  </w:t>
            </w:r>
            <w:r w:rsidR="004667B0">
              <w:rPr>
                <w:sz w:val="22"/>
                <w:szCs w:val="22"/>
              </w:rPr>
              <w:t xml:space="preserve"> </w:t>
            </w:r>
            <w:r w:rsidRPr="002D225E">
              <w:rPr>
                <w:sz w:val="22"/>
                <w:szCs w:val="22"/>
              </w:rPr>
              <w:t>i nauczycielami polegające na wspólnym analizowaniu i omawianiu przyczyn niepowodzeń szkolnych.</w:t>
            </w:r>
          </w:p>
        </w:tc>
      </w:tr>
      <w:tr w:rsidR="00A23D07" w:rsidRPr="002D225E" w:rsidTr="004667B0">
        <w:trPr>
          <w:trHeight w:val="5938"/>
        </w:trPr>
        <w:tc>
          <w:tcPr>
            <w:tcW w:w="1134" w:type="dxa"/>
          </w:tcPr>
          <w:p w:rsidR="00A23D07" w:rsidRPr="002D225E" w:rsidRDefault="00A23D07" w:rsidP="004D54A4">
            <w:pPr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4395" w:type="dxa"/>
          </w:tcPr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Wspieranie nauczycieli, wychowawców grup wychowawczych i innych specjalistów w:</w:t>
            </w: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a). rozpoznawaniu indywidualnych potrzeb rozwojowych i edukacyjnych oraz możliwości psychofizycznych</w:t>
            </w: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uczniów w celu określenia mocnych stron, predyspozycji, zainteresowań i uzdolnień uczniów oraz przyczyn niepowodzeń</w:t>
            </w: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edukacyjnych lub trudności w funkcjonowaniu uczniów, w tym barier i ograniczeń utrudniających</w:t>
            </w: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funkcjonowanie ucznia i jego uczestnictwo w życiu przedszkola, szkoły i placówki</w:t>
            </w: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b). udzielaniu pomocy psychologiczno-pedagogicznej.</w:t>
            </w: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A23D07" w:rsidRPr="00747D2E" w:rsidRDefault="00A23D07" w:rsidP="00747D2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Prowadzenie działań diagnostycznych </w:t>
            </w:r>
            <w:r w:rsidR="00747D2E">
              <w:rPr>
                <w:sz w:val="22"/>
                <w:szCs w:val="22"/>
              </w:rPr>
              <w:t xml:space="preserve">                 </w:t>
            </w:r>
            <w:r w:rsidRPr="002D225E">
              <w:rPr>
                <w:sz w:val="22"/>
                <w:szCs w:val="22"/>
              </w:rPr>
              <w:t xml:space="preserve">w celu </w:t>
            </w:r>
            <w:r w:rsidRPr="00747D2E">
              <w:rPr>
                <w:sz w:val="22"/>
                <w:szCs w:val="22"/>
              </w:rPr>
              <w:t>ustalenia przyczyn niepowodzeń szkolnych;</w:t>
            </w:r>
          </w:p>
          <w:p w:rsidR="00A23D07" w:rsidRPr="002D225E" w:rsidRDefault="00A23D07" w:rsidP="004D54A4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Wywiady z rodzicami oraz obserwacja uczniów</w:t>
            </w:r>
            <w:r w:rsidR="00747D2E">
              <w:rPr>
                <w:sz w:val="22"/>
                <w:szCs w:val="22"/>
              </w:rPr>
              <w:t xml:space="preserve"> </w:t>
            </w:r>
            <w:r w:rsidRPr="002D225E">
              <w:rPr>
                <w:sz w:val="22"/>
                <w:szCs w:val="22"/>
              </w:rPr>
              <w:t>w celu rozpoznania indywidualnych potrzeb uczniów;</w:t>
            </w: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Default="00A23D07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667B0" w:rsidRPr="002D225E" w:rsidRDefault="004667B0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23D07" w:rsidRPr="002D225E" w:rsidRDefault="00A23D07" w:rsidP="004D54A4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Psychoedukacja nauczycieli i rodziców </w:t>
            </w:r>
            <w:r w:rsidR="002D225E" w:rsidRPr="002D225E">
              <w:rPr>
                <w:sz w:val="22"/>
                <w:szCs w:val="22"/>
              </w:rPr>
              <w:t xml:space="preserve">                     </w:t>
            </w:r>
            <w:r w:rsidRPr="002D225E">
              <w:rPr>
                <w:sz w:val="22"/>
                <w:szCs w:val="22"/>
              </w:rPr>
              <w:t xml:space="preserve">w zakresie skutecznych oddziaływań wychowawczych, </w:t>
            </w:r>
          </w:p>
          <w:p w:rsidR="00A23D07" w:rsidRPr="004667B0" w:rsidRDefault="00A23D07" w:rsidP="004D54A4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Bieżąca wymiana uwag i obserwacji, dostosowanie</w:t>
            </w:r>
            <w:r w:rsidR="002D225E">
              <w:rPr>
                <w:sz w:val="22"/>
                <w:szCs w:val="22"/>
              </w:rPr>
              <w:t xml:space="preserve">               </w:t>
            </w:r>
            <w:r w:rsidRPr="002D225E">
              <w:rPr>
                <w:sz w:val="22"/>
                <w:szCs w:val="22"/>
              </w:rPr>
              <w:t xml:space="preserve"> i modyfikowanie działań przypadku niewymiernych efektów.</w:t>
            </w:r>
          </w:p>
        </w:tc>
      </w:tr>
      <w:tr w:rsidR="003C209E" w:rsidRPr="002D225E" w:rsidTr="00747D2E">
        <w:trPr>
          <w:trHeight w:val="776"/>
        </w:trPr>
        <w:tc>
          <w:tcPr>
            <w:tcW w:w="1134" w:type="dxa"/>
          </w:tcPr>
          <w:p w:rsidR="003C209E" w:rsidRPr="002D225E" w:rsidRDefault="003C209E" w:rsidP="004D54A4">
            <w:pPr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9.</w:t>
            </w:r>
          </w:p>
        </w:tc>
        <w:tc>
          <w:tcPr>
            <w:tcW w:w="4395" w:type="dxa"/>
          </w:tcPr>
          <w:p w:rsidR="003C209E" w:rsidRPr="002D225E" w:rsidRDefault="003C209E" w:rsidP="004D5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D225E">
              <w:rPr>
                <w:b/>
                <w:i/>
                <w:sz w:val="22"/>
                <w:szCs w:val="22"/>
              </w:rPr>
              <w:t>Działania zlecone przez Dyrektora szkoły</w:t>
            </w:r>
          </w:p>
        </w:tc>
        <w:tc>
          <w:tcPr>
            <w:tcW w:w="4819" w:type="dxa"/>
          </w:tcPr>
          <w:p w:rsidR="003C209E" w:rsidRPr="002D225E" w:rsidRDefault="003C209E" w:rsidP="004D54A4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Udział w konferencjach i szkoleniach.</w:t>
            </w:r>
          </w:p>
          <w:p w:rsidR="003C209E" w:rsidRPr="002D225E" w:rsidRDefault="003C209E" w:rsidP="004D54A4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 xml:space="preserve">Systematyczne prowadzenie dokumentacji </w:t>
            </w:r>
          </w:p>
          <w:p w:rsidR="006775A6" w:rsidRPr="002D225E" w:rsidRDefault="006775A6" w:rsidP="004D54A4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D225E">
              <w:rPr>
                <w:sz w:val="22"/>
                <w:szCs w:val="22"/>
              </w:rPr>
              <w:t>Wykonywanie innych zadań zleconych przez Dyrektora</w:t>
            </w:r>
          </w:p>
          <w:p w:rsidR="003C209E" w:rsidRPr="002D225E" w:rsidRDefault="003C209E" w:rsidP="004D54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637BDA" w:rsidRPr="002D225E" w:rsidRDefault="00637BDA">
      <w:pPr>
        <w:rPr>
          <w:rFonts w:asciiTheme="majorHAnsi" w:hAnsiTheme="majorHAnsi"/>
          <w:sz w:val="22"/>
        </w:rPr>
      </w:pPr>
    </w:p>
    <w:sectPr w:rsidR="00637BDA" w:rsidRPr="002D225E" w:rsidSect="004667B0">
      <w:headerReference w:type="default" r:id="rId7"/>
      <w:footerReference w:type="default" r:id="rId8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A8" w:rsidRDefault="00D359A8" w:rsidP="00C26F4E">
      <w:r>
        <w:separator/>
      </w:r>
    </w:p>
  </w:endnote>
  <w:endnote w:type="continuationSeparator" w:id="0">
    <w:p w:rsidR="00D359A8" w:rsidRDefault="00D359A8" w:rsidP="00C2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C6" w:rsidRDefault="007F2A1A">
    <w:pPr>
      <w:pStyle w:val="Stopka"/>
      <w:jc w:val="right"/>
    </w:pPr>
    <w:r>
      <w:fldChar w:fldCharType="begin"/>
    </w:r>
    <w:r w:rsidR="00D26635">
      <w:instrText xml:space="preserve"> PAGE   \* MERGEFORMAT </w:instrText>
    </w:r>
    <w:r>
      <w:fldChar w:fldCharType="separate"/>
    </w:r>
    <w:r w:rsidR="004667B0">
      <w:rPr>
        <w:noProof/>
      </w:rPr>
      <w:t>1</w:t>
    </w:r>
    <w:r>
      <w:fldChar w:fldCharType="end"/>
    </w:r>
  </w:p>
  <w:p w:rsidR="00427CC6" w:rsidRDefault="00D35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A8" w:rsidRDefault="00D359A8" w:rsidP="00C26F4E">
      <w:r>
        <w:separator/>
      </w:r>
    </w:p>
  </w:footnote>
  <w:footnote w:type="continuationSeparator" w:id="0">
    <w:p w:rsidR="00D359A8" w:rsidRDefault="00D359A8" w:rsidP="00C2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5A6" w:rsidRPr="0026173B" w:rsidRDefault="006775A6" w:rsidP="006775A6">
    <w:pPr>
      <w:pStyle w:val="Nagwek"/>
      <w:jc w:val="right"/>
      <w:rPr>
        <w:i/>
        <w:sz w:val="20"/>
        <w:szCs w:val="20"/>
      </w:rPr>
    </w:pPr>
    <w:r w:rsidRPr="0026173B">
      <w:rPr>
        <w:i/>
        <w:sz w:val="20"/>
        <w:szCs w:val="20"/>
      </w:rPr>
      <w:t xml:space="preserve">Zespół Szkół Centrum Kształcenia Rolniczego </w:t>
    </w:r>
    <w:r w:rsidR="004667B0">
      <w:rPr>
        <w:i/>
        <w:sz w:val="20"/>
        <w:szCs w:val="20"/>
      </w:rPr>
      <w:t xml:space="preserve">im. Adolfa Dygasińskiego </w:t>
    </w:r>
  </w:p>
  <w:p w:rsidR="006775A6" w:rsidRPr="0026173B" w:rsidRDefault="006775A6" w:rsidP="006775A6">
    <w:pPr>
      <w:pStyle w:val="Nagwek"/>
      <w:jc w:val="right"/>
      <w:rPr>
        <w:i/>
        <w:sz w:val="20"/>
        <w:szCs w:val="20"/>
      </w:rPr>
    </w:pPr>
    <w:r w:rsidRPr="0026173B">
      <w:rPr>
        <w:i/>
        <w:sz w:val="20"/>
        <w:szCs w:val="20"/>
      </w:rPr>
      <w:t>w Sichowie Dużym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78A"/>
    <w:multiLevelType w:val="multilevel"/>
    <w:tmpl w:val="3F6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0853"/>
    <w:multiLevelType w:val="hybridMultilevel"/>
    <w:tmpl w:val="F8FA442C"/>
    <w:lvl w:ilvl="0" w:tplc="14D4476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8C0"/>
    <w:multiLevelType w:val="hybridMultilevel"/>
    <w:tmpl w:val="11B8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4F5"/>
    <w:multiLevelType w:val="hybridMultilevel"/>
    <w:tmpl w:val="E0189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BF1"/>
    <w:multiLevelType w:val="hybridMultilevel"/>
    <w:tmpl w:val="64161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96DCA"/>
    <w:multiLevelType w:val="hybridMultilevel"/>
    <w:tmpl w:val="0792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71BE"/>
    <w:multiLevelType w:val="hybridMultilevel"/>
    <w:tmpl w:val="B5E6C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A2B9B"/>
    <w:multiLevelType w:val="hybridMultilevel"/>
    <w:tmpl w:val="6EF081AC"/>
    <w:lvl w:ilvl="0" w:tplc="14D4476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55BC"/>
    <w:multiLevelType w:val="hybridMultilevel"/>
    <w:tmpl w:val="13060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41F4"/>
    <w:multiLevelType w:val="hybridMultilevel"/>
    <w:tmpl w:val="5DBA2216"/>
    <w:lvl w:ilvl="0" w:tplc="D8D4BCD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40147"/>
    <w:multiLevelType w:val="hybridMultilevel"/>
    <w:tmpl w:val="A9F0D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8605B"/>
    <w:multiLevelType w:val="hybridMultilevel"/>
    <w:tmpl w:val="AE64A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4538"/>
    <w:multiLevelType w:val="hybridMultilevel"/>
    <w:tmpl w:val="08C0F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0078"/>
    <w:multiLevelType w:val="hybridMultilevel"/>
    <w:tmpl w:val="D1042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371A"/>
    <w:multiLevelType w:val="hybridMultilevel"/>
    <w:tmpl w:val="737858BA"/>
    <w:lvl w:ilvl="0" w:tplc="14D4476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01C0"/>
    <w:multiLevelType w:val="hybridMultilevel"/>
    <w:tmpl w:val="D422A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5F97"/>
    <w:multiLevelType w:val="hybridMultilevel"/>
    <w:tmpl w:val="CF406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76F52"/>
    <w:multiLevelType w:val="hybridMultilevel"/>
    <w:tmpl w:val="F51E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B1430"/>
    <w:multiLevelType w:val="hybridMultilevel"/>
    <w:tmpl w:val="312259EE"/>
    <w:lvl w:ilvl="0" w:tplc="FE20CE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A40DB"/>
    <w:multiLevelType w:val="hybridMultilevel"/>
    <w:tmpl w:val="9D66CDD2"/>
    <w:lvl w:ilvl="0" w:tplc="14D4476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B407C"/>
    <w:multiLevelType w:val="hybridMultilevel"/>
    <w:tmpl w:val="2F7C3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75D33"/>
    <w:multiLevelType w:val="hybridMultilevel"/>
    <w:tmpl w:val="0A8CE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D6073"/>
    <w:multiLevelType w:val="multilevel"/>
    <w:tmpl w:val="B954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A3D74"/>
    <w:multiLevelType w:val="hybridMultilevel"/>
    <w:tmpl w:val="7DA22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C04CB"/>
    <w:multiLevelType w:val="hybridMultilevel"/>
    <w:tmpl w:val="AAA2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914FF"/>
    <w:multiLevelType w:val="hybridMultilevel"/>
    <w:tmpl w:val="66B25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0"/>
  </w:num>
  <w:num w:numId="5">
    <w:abstractNumId w:val="20"/>
  </w:num>
  <w:num w:numId="6">
    <w:abstractNumId w:val="7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5"/>
  </w:num>
  <w:num w:numId="12">
    <w:abstractNumId w:val="23"/>
  </w:num>
  <w:num w:numId="13">
    <w:abstractNumId w:val="10"/>
  </w:num>
  <w:num w:numId="14">
    <w:abstractNumId w:val="11"/>
  </w:num>
  <w:num w:numId="15">
    <w:abstractNumId w:val="24"/>
  </w:num>
  <w:num w:numId="16">
    <w:abstractNumId w:val="8"/>
  </w:num>
  <w:num w:numId="17">
    <w:abstractNumId w:val="25"/>
  </w:num>
  <w:num w:numId="18">
    <w:abstractNumId w:val="2"/>
  </w:num>
  <w:num w:numId="19">
    <w:abstractNumId w:val="3"/>
  </w:num>
  <w:num w:numId="20">
    <w:abstractNumId w:val="9"/>
  </w:num>
  <w:num w:numId="21">
    <w:abstractNumId w:val="15"/>
  </w:num>
  <w:num w:numId="22">
    <w:abstractNumId w:val="4"/>
  </w:num>
  <w:num w:numId="23">
    <w:abstractNumId w:val="13"/>
  </w:num>
  <w:num w:numId="24">
    <w:abstractNumId w:val="16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35"/>
    <w:rsid w:val="000461C3"/>
    <w:rsid w:val="00106AB0"/>
    <w:rsid w:val="001477E8"/>
    <w:rsid w:val="001F73CF"/>
    <w:rsid w:val="0026173B"/>
    <w:rsid w:val="00273C66"/>
    <w:rsid w:val="002D17B3"/>
    <w:rsid w:val="002D225E"/>
    <w:rsid w:val="002D34DF"/>
    <w:rsid w:val="0030474D"/>
    <w:rsid w:val="00316684"/>
    <w:rsid w:val="003178BA"/>
    <w:rsid w:val="003224FD"/>
    <w:rsid w:val="003359E8"/>
    <w:rsid w:val="003568FF"/>
    <w:rsid w:val="003A32AD"/>
    <w:rsid w:val="003C209E"/>
    <w:rsid w:val="003C6977"/>
    <w:rsid w:val="003D6E55"/>
    <w:rsid w:val="00407B81"/>
    <w:rsid w:val="00414BC3"/>
    <w:rsid w:val="00430AD6"/>
    <w:rsid w:val="00442E42"/>
    <w:rsid w:val="004667B0"/>
    <w:rsid w:val="004C5222"/>
    <w:rsid w:val="004D22A7"/>
    <w:rsid w:val="004D54A4"/>
    <w:rsid w:val="005E457D"/>
    <w:rsid w:val="006306CA"/>
    <w:rsid w:val="00637BDA"/>
    <w:rsid w:val="00652005"/>
    <w:rsid w:val="006775A6"/>
    <w:rsid w:val="006B4636"/>
    <w:rsid w:val="006C29D7"/>
    <w:rsid w:val="00747D2E"/>
    <w:rsid w:val="00750A72"/>
    <w:rsid w:val="00766674"/>
    <w:rsid w:val="007F2A1A"/>
    <w:rsid w:val="008164DC"/>
    <w:rsid w:val="008449EA"/>
    <w:rsid w:val="00887FE8"/>
    <w:rsid w:val="009104E8"/>
    <w:rsid w:val="00947506"/>
    <w:rsid w:val="00961AE5"/>
    <w:rsid w:val="0098667A"/>
    <w:rsid w:val="009B6E9A"/>
    <w:rsid w:val="009D3F03"/>
    <w:rsid w:val="009E5988"/>
    <w:rsid w:val="00A0487F"/>
    <w:rsid w:val="00A23D07"/>
    <w:rsid w:val="00B0624C"/>
    <w:rsid w:val="00B70700"/>
    <w:rsid w:val="00B72B91"/>
    <w:rsid w:val="00BD7BBE"/>
    <w:rsid w:val="00C26F4E"/>
    <w:rsid w:val="00C37E70"/>
    <w:rsid w:val="00C85F60"/>
    <w:rsid w:val="00CE2230"/>
    <w:rsid w:val="00D26635"/>
    <w:rsid w:val="00D359A8"/>
    <w:rsid w:val="00DA28C9"/>
    <w:rsid w:val="00DB141A"/>
    <w:rsid w:val="00DB189C"/>
    <w:rsid w:val="00DC0A24"/>
    <w:rsid w:val="00DF329B"/>
    <w:rsid w:val="00E014FB"/>
    <w:rsid w:val="00EB70FA"/>
    <w:rsid w:val="00EE1641"/>
    <w:rsid w:val="00F30A44"/>
    <w:rsid w:val="00F76947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82B6"/>
  <w15:docId w15:val="{75EEB5AB-2228-4BB9-9C91-5BE22CF0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D34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66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6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68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D34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2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2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5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4</cp:revision>
  <cp:lastPrinted>2021-09-20T07:06:00Z</cp:lastPrinted>
  <dcterms:created xsi:type="dcterms:W3CDTF">2021-09-15T14:27:00Z</dcterms:created>
  <dcterms:modified xsi:type="dcterms:W3CDTF">2021-09-20T07:06:00Z</dcterms:modified>
</cp:coreProperties>
</file>