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67F9" w14:textId="77777777" w:rsidR="001F3778" w:rsidRPr="00C253CA" w:rsidRDefault="001F3778" w:rsidP="00C253CA">
      <w:pPr>
        <w:rPr>
          <w:rFonts w:eastAsiaTheme="minorHAnsi" w:cs="Times New Roman"/>
          <w:b/>
          <w:sz w:val="28"/>
          <w:szCs w:val="28"/>
          <w:lang w:eastAsia="en-US"/>
        </w:rPr>
      </w:pPr>
      <w:r w:rsidRPr="00C253CA">
        <w:rPr>
          <w:rFonts w:eastAsiaTheme="minorHAnsi" w:cs="Times New Roman"/>
          <w:b/>
          <w:sz w:val="28"/>
          <w:szCs w:val="28"/>
          <w:lang w:eastAsia="en-US"/>
        </w:rPr>
        <w:t xml:space="preserve">ZESPÓŁ SZKÓŁ </w:t>
      </w:r>
      <w:r w:rsidRPr="00C253CA">
        <w:rPr>
          <w:rFonts w:eastAsiaTheme="minorHAnsi" w:cs="Times New Roman"/>
          <w:b/>
          <w:sz w:val="28"/>
          <w:szCs w:val="28"/>
          <w:lang w:eastAsia="en-US"/>
        </w:rPr>
        <w:br/>
        <w:t xml:space="preserve">Centrum Kształcenia Rolniczego </w:t>
      </w:r>
      <w:r w:rsidRPr="00C253CA">
        <w:rPr>
          <w:rFonts w:eastAsiaTheme="minorHAnsi" w:cs="Times New Roman"/>
          <w:b/>
          <w:sz w:val="28"/>
          <w:szCs w:val="28"/>
          <w:lang w:eastAsia="en-US"/>
        </w:rPr>
        <w:br/>
      </w:r>
      <w:r w:rsidRPr="00C253CA">
        <w:rPr>
          <w:rFonts w:eastAsiaTheme="minorHAnsi" w:cs="Times New Roman"/>
          <w:b/>
          <w:i/>
          <w:sz w:val="28"/>
          <w:szCs w:val="28"/>
          <w:lang w:eastAsia="en-US"/>
        </w:rPr>
        <w:t xml:space="preserve">im. Adolfa Dygasińskiego </w:t>
      </w:r>
      <w:r w:rsidRPr="00C253CA">
        <w:rPr>
          <w:rFonts w:eastAsiaTheme="minorHAnsi" w:cs="Times New Roman"/>
          <w:b/>
          <w:i/>
          <w:sz w:val="28"/>
          <w:szCs w:val="28"/>
          <w:lang w:eastAsia="en-US"/>
        </w:rPr>
        <w:br/>
      </w:r>
      <w:r w:rsidRPr="00C253CA">
        <w:rPr>
          <w:rFonts w:eastAsiaTheme="minorHAnsi" w:cs="Times New Roman"/>
          <w:b/>
          <w:sz w:val="28"/>
          <w:szCs w:val="28"/>
          <w:lang w:eastAsia="en-US"/>
        </w:rPr>
        <w:t>w Sichowie Dużym</w:t>
      </w:r>
    </w:p>
    <w:p w14:paraId="79D28BB4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1D4666D6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30E3EFB1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336F2BDF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4AF2EA4B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641328BE" w14:textId="49D09D3F" w:rsidR="001F3778" w:rsidRPr="00C253CA" w:rsidRDefault="001F3778" w:rsidP="00C253CA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C253CA">
        <w:rPr>
          <w:rFonts w:eastAsiaTheme="minorHAnsi" w:cs="Times New Roman"/>
          <w:b/>
          <w:sz w:val="28"/>
          <w:szCs w:val="28"/>
          <w:lang w:eastAsia="en-US"/>
        </w:rPr>
        <w:t xml:space="preserve">PLAN PRACY </w:t>
      </w:r>
      <w:r w:rsidRPr="00C253CA">
        <w:rPr>
          <w:rFonts w:eastAsiaTheme="minorHAnsi" w:cs="Times New Roman"/>
          <w:b/>
          <w:sz w:val="28"/>
          <w:szCs w:val="28"/>
          <w:lang w:eastAsia="en-US"/>
        </w:rPr>
        <w:br/>
        <w:t>OPIEKUŃCZO – WYCHOWAWCZE</w:t>
      </w:r>
      <w:r w:rsidR="00B900E6" w:rsidRPr="00C253CA">
        <w:rPr>
          <w:rFonts w:eastAsiaTheme="minorHAnsi" w:cs="Times New Roman"/>
          <w:b/>
          <w:sz w:val="28"/>
          <w:szCs w:val="28"/>
          <w:lang w:eastAsia="en-US"/>
        </w:rPr>
        <w:t xml:space="preserve">J INTERNATU </w:t>
      </w:r>
      <w:r w:rsidR="00B900E6" w:rsidRPr="00C253CA">
        <w:rPr>
          <w:rFonts w:eastAsiaTheme="minorHAnsi" w:cs="Times New Roman"/>
          <w:b/>
          <w:sz w:val="28"/>
          <w:szCs w:val="28"/>
          <w:lang w:eastAsia="en-US"/>
        </w:rPr>
        <w:br/>
        <w:t>na rok szkolny 20</w:t>
      </w:r>
      <w:r w:rsidR="00A04FD5" w:rsidRPr="00C253CA">
        <w:rPr>
          <w:rFonts w:eastAsiaTheme="minorHAnsi" w:cs="Times New Roman"/>
          <w:b/>
          <w:sz w:val="28"/>
          <w:szCs w:val="28"/>
          <w:lang w:eastAsia="en-US"/>
        </w:rPr>
        <w:t>2</w:t>
      </w:r>
      <w:r w:rsidR="00C36835" w:rsidRPr="00C253CA">
        <w:rPr>
          <w:rFonts w:eastAsiaTheme="minorHAnsi" w:cs="Times New Roman"/>
          <w:b/>
          <w:sz w:val="28"/>
          <w:szCs w:val="28"/>
          <w:lang w:eastAsia="en-US"/>
        </w:rPr>
        <w:t>1</w:t>
      </w:r>
      <w:r w:rsidR="00B900E6" w:rsidRPr="00C253CA">
        <w:rPr>
          <w:rFonts w:eastAsiaTheme="minorHAnsi" w:cs="Times New Roman"/>
          <w:b/>
          <w:sz w:val="28"/>
          <w:szCs w:val="28"/>
          <w:lang w:eastAsia="en-US"/>
        </w:rPr>
        <w:t>/20</w:t>
      </w:r>
      <w:r w:rsidR="00303B13" w:rsidRPr="00C253CA">
        <w:rPr>
          <w:rFonts w:eastAsiaTheme="minorHAnsi" w:cs="Times New Roman"/>
          <w:b/>
          <w:sz w:val="28"/>
          <w:szCs w:val="28"/>
          <w:lang w:eastAsia="en-US"/>
        </w:rPr>
        <w:t>2</w:t>
      </w:r>
      <w:r w:rsidR="00C36835" w:rsidRPr="00C253CA">
        <w:rPr>
          <w:rFonts w:eastAsiaTheme="minorHAnsi" w:cs="Times New Roman"/>
          <w:b/>
          <w:sz w:val="28"/>
          <w:szCs w:val="28"/>
          <w:lang w:eastAsia="en-US"/>
        </w:rPr>
        <w:t>2</w:t>
      </w:r>
    </w:p>
    <w:p w14:paraId="4E0EF7A2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2F3EF04C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1C956369" w14:textId="77777777" w:rsidR="001F3778" w:rsidRPr="00C253CA" w:rsidRDefault="001F3778" w:rsidP="00C253CA">
      <w:pPr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2A1377C8" w14:textId="77777777" w:rsidR="001F3778" w:rsidRPr="00C253CA" w:rsidRDefault="001F3778" w:rsidP="00C253CA">
      <w:pPr>
        <w:spacing w:after="0"/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47E6F5D1" w14:textId="77777777" w:rsidR="001F3778" w:rsidRPr="00C253CA" w:rsidRDefault="001F3778" w:rsidP="00C253CA">
      <w:pPr>
        <w:spacing w:after="0"/>
        <w:ind w:left="4956"/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02713BAE" w14:textId="77777777" w:rsidR="001F3778" w:rsidRPr="00C253CA" w:rsidRDefault="001F3778" w:rsidP="00C253CA">
      <w:pPr>
        <w:spacing w:after="0"/>
        <w:ind w:left="4956"/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4D0B3323" w14:textId="77777777" w:rsidR="001F3778" w:rsidRPr="00C253CA" w:rsidRDefault="001F3778" w:rsidP="00C253CA">
      <w:pPr>
        <w:spacing w:after="0"/>
        <w:ind w:left="4956"/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68B625FB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0158EF6B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092B1E26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415D0ECB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15CDD1A0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5C3CE191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7A9B7D4C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6FA4E3F4" w14:textId="77777777" w:rsidR="007C6333" w:rsidRPr="00C253CA" w:rsidRDefault="007C6333" w:rsidP="007C6333">
      <w:pPr>
        <w:spacing w:after="0"/>
        <w:ind w:left="3540" w:firstLine="708"/>
        <w:rPr>
          <w:rFonts w:eastAsiaTheme="minorHAnsi" w:cs="Times New Roman"/>
          <w:b/>
          <w:sz w:val="28"/>
          <w:szCs w:val="28"/>
          <w:lang w:eastAsia="en-US"/>
        </w:rPr>
      </w:pPr>
      <w:r w:rsidRPr="00C253CA">
        <w:rPr>
          <w:rFonts w:eastAsiaTheme="minorHAnsi" w:cs="Times New Roman"/>
          <w:b/>
          <w:sz w:val="28"/>
          <w:szCs w:val="28"/>
          <w:lang w:eastAsia="en-US"/>
        </w:rPr>
        <w:t xml:space="preserve">Przedstawiony na posiedzeniu </w:t>
      </w:r>
    </w:p>
    <w:p w14:paraId="23C9F497" w14:textId="77777777" w:rsidR="007C6333" w:rsidRDefault="007C6333" w:rsidP="007C6333">
      <w:pPr>
        <w:spacing w:after="0"/>
        <w:ind w:left="3540" w:firstLine="708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 w:rsidRPr="00C253CA">
        <w:rPr>
          <w:rFonts w:eastAsiaTheme="minorHAnsi" w:cs="Times New Roman"/>
          <w:b/>
          <w:sz w:val="28"/>
          <w:szCs w:val="28"/>
          <w:lang w:eastAsia="en-US"/>
        </w:rPr>
        <w:t>Rady Pedag</w:t>
      </w:r>
      <w:r>
        <w:rPr>
          <w:rFonts w:eastAsiaTheme="minorHAnsi" w:cs="Times New Roman"/>
          <w:b/>
          <w:sz w:val="28"/>
          <w:szCs w:val="28"/>
          <w:lang w:eastAsia="en-US"/>
        </w:rPr>
        <w:t>ogicznej</w:t>
      </w:r>
    </w:p>
    <w:p w14:paraId="15B90AC4" w14:textId="77777777" w:rsidR="007C6333" w:rsidRPr="00C253CA" w:rsidRDefault="007C6333" w:rsidP="007C6333">
      <w:pPr>
        <w:spacing w:after="0"/>
        <w:ind w:left="3540" w:firstLine="708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 w:rsidRPr="00C253CA">
        <w:rPr>
          <w:rFonts w:eastAsiaTheme="minorHAnsi" w:cs="Times New Roman"/>
          <w:b/>
          <w:sz w:val="28"/>
          <w:szCs w:val="28"/>
          <w:lang w:eastAsia="en-US"/>
        </w:rPr>
        <w:t>w dniu 15 września 2021r.</w:t>
      </w:r>
    </w:p>
    <w:p w14:paraId="03A9E158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0A5F5C02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54899D8D" w14:textId="77777777" w:rsidR="00C253CA" w:rsidRDefault="00C253CA" w:rsidP="00C253CA">
      <w:pPr>
        <w:spacing w:after="0"/>
        <w:rPr>
          <w:rFonts w:eastAsiaTheme="minorHAnsi" w:cs="Times New Roman"/>
          <w:b/>
          <w:sz w:val="28"/>
          <w:szCs w:val="28"/>
          <w:lang w:eastAsia="en-US"/>
        </w:rPr>
      </w:pPr>
    </w:p>
    <w:p w14:paraId="2CB69971" w14:textId="77777777" w:rsidR="001F3778" w:rsidRPr="00C253CA" w:rsidRDefault="001F3778" w:rsidP="00C253CA">
      <w:pPr>
        <w:spacing w:after="0"/>
        <w:ind w:left="5664"/>
        <w:jc w:val="both"/>
        <w:rPr>
          <w:rFonts w:eastAsiaTheme="minorHAnsi" w:cs="Times New Roman"/>
          <w:b/>
          <w:sz w:val="28"/>
          <w:szCs w:val="28"/>
          <w:lang w:eastAsia="en-US"/>
        </w:rPr>
      </w:pPr>
    </w:p>
    <w:p w14:paraId="74295558" w14:textId="77777777" w:rsidR="001F3778" w:rsidRPr="00C253CA" w:rsidRDefault="001F3778" w:rsidP="00C253CA">
      <w:pPr>
        <w:jc w:val="both"/>
        <w:rPr>
          <w:rFonts w:cs="Times New Roman"/>
          <w:b/>
          <w:sz w:val="28"/>
          <w:szCs w:val="28"/>
        </w:rPr>
      </w:pPr>
    </w:p>
    <w:p w14:paraId="70BC143E" w14:textId="77777777" w:rsidR="001E50EC" w:rsidRPr="00C253CA" w:rsidRDefault="001E50EC" w:rsidP="007C6333">
      <w:pPr>
        <w:jc w:val="right"/>
        <w:rPr>
          <w:rFonts w:cs="Times New Roman"/>
          <w:b/>
          <w:sz w:val="28"/>
          <w:szCs w:val="28"/>
        </w:rPr>
      </w:pPr>
    </w:p>
    <w:p w14:paraId="07467A04" w14:textId="1CAB89C2" w:rsidR="00CB2329" w:rsidRPr="00C253CA" w:rsidRDefault="00037541" w:rsidP="00C253CA">
      <w:pPr>
        <w:jc w:val="center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b/>
          <w:sz w:val="28"/>
          <w:szCs w:val="28"/>
        </w:rPr>
        <w:lastRenderedPageBreak/>
        <w:t xml:space="preserve">Plan Pracy opiekuńczo – </w:t>
      </w:r>
      <w:r w:rsidR="000040D4" w:rsidRPr="00C253CA">
        <w:rPr>
          <w:rFonts w:cs="Times New Roman"/>
          <w:b/>
          <w:sz w:val="28"/>
          <w:szCs w:val="28"/>
        </w:rPr>
        <w:t xml:space="preserve">wychowawczej </w:t>
      </w:r>
      <w:r w:rsidR="00911F44" w:rsidRPr="00C253CA">
        <w:rPr>
          <w:rFonts w:cs="Times New Roman"/>
          <w:b/>
          <w:sz w:val="28"/>
          <w:szCs w:val="28"/>
        </w:rPr>
        <w:br/>
      </w:r>
      <w:r w:rsidR="00B900E6" w:rsidRPr="00C253CA">
        <w:rPr>
          <w:rFonts w:cs="Times New Roman"/>
          <w:b/>
          <w:sz w:val="28"/>
          <w:szCs w:val="28"/>
        </w:rPr>
        <w:t>na rok szkolny 20</w:t>
      </w:r>
      <w:r w:rsidR="00A04FD5" w:rsidRPr="00C253CA">
        <w:rPr>
          <w:rFonts w:cs="Times New Roman"/>
          <w:b/>
          <w:sz w:val="28"/>
          <w:szCs w:val="28"/>
        </w:rPr>
        <w:t>2</w:t>
      </w:r>
      <w:r w:rsidR="00C36835" w:rsidRPr="00C253CA">
        <w:rPr>
          <w:rFonts w:cs="Times New Roman"/>
          <w:b/>
          <w:sz w:val="28"/>
          <w:szCs w:val="28"/>
        </w:rPr>
        <w:t>1</w:t>
      </w:r>
      <w:r w:rsidR="00B900E6" w:rsidRPr="00C253CA">
        <w:rPr>
          <w:rFonts w:cs="Times New Roman"/>
          <w:b/>
          <w:sz w:val="28"/>
          <w:szCs w:val="28"/>
        </w:rPr>
        <w:t>/20</w:t>
      </w:r>
      <w:r w:rsidR="004E25DE" w:rsidRPr="00C253CA">
        <w:rPr>
          <w:rFonts w:cs="Times New Roman"/>
          <w:b/>
          <w:sz w:val="28"/>
          <w:szCs w:val="28"/>
        </w:rPr>
        <w:t>2</w:t>
      </w:r>
      <w:r w:rsidR="00C36835" w:rsidRPr="00C253CA">
        <w:rPr>
          <w:rFonts w:cs="Times New Roman"/>
          <w:b/>
          <w:sz w:val="28"/>
          <w:szCs w:val="28"/>
        </w:rPr>
        <w:t>2</w:t>
      </w:r>
      <w:r w:rsidR="00911F44" w:rsidRPr="00C253CA">
        <w:rPr>
          <w:rFonts w:cs="Times New Roman"/>
          <w:b/>
          <w:sz w:val="28"/>
          <w:szCs w:val="28"/>
        </w:rPr>
        <w:t xml:space="preserve"> został opracowany w oparciu o:</w:t>
      </w:r>
    </w:p>
    <w:p w14:paraId="35C3A9B8" w14:textId="77777777" w:rsidR="00CB2329" w:rsidRPr="00C253CA" w:rsidRDefault="00CB2329" w:rsidP="00C253CA">
      <w:pPr>
        <w:jc w:val="both"/>
        <w:rPr>
          <w:rFonts w:cs="Times New Roman"/>
          <w:b/>
          <w:sz w:val="28"/>
          <w:szCs w:val="28"/>
        </w:rPr>
      </w:pPr>
    </w:p>
    <w:p w14:paraId="2E52CF83" w14:textId="77777777" w:rsidR="00911F44" w:rsidRPr="00C253CA" w:rsidRDefault="00037541" w:rsidP="00C253CA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Statut Szkoły.</w:t>
      </w:r>
    </w:p>
    <w:p w14:paraId="39EF9BFF" w14:textId="77777777" w:rsidR="00911F44" w:rsidRPr="00C253CA" w:rsidRDefault="003074FD" w:rsidP="00C253CA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Program Wychowawczo - Profilaktyczny</w:t>
      </w:r>
      <w:r w:rsidR="00037541" w:rsidRPr="00C253CA">
        <w:rPr>
          <w:rFonts w:cs="Times New Roman"/>
          <w:sz w:val="28"/>
          <w:szCs w:val="28"/>
        </w:rPr>
        <w:t xml:space="preserve"> Szkoły.</w:t>
      </w:r>
    </w:p>
    <w:p w14:paraId="38406373" w14:textId="48610DF9" w:rsidR="00911F44" w:rsidRPr="00C253CA" w:rsidRDefault="00911F44" w:rsidP="00C253CA">
      <w:pPr>
        <w:pStyle w:val="Akapitzlist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Regulamin Internatu i Rozkład dnia.</w:t>
      </w:r>
    </w:p>
    <w:p w14:paraId="4E61E9B4" w14:textId="5117192D" w:rsidR="0082364E" w:rsidRPr="00C253CA" w:rsidRDefault="0082364E" w:rsidP="00C253CA">
      <w:pPr>
        <w:pStyle w:val="Akapitzlist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Regulamin na czas trwania pandemii COVID-19</w:t>
      </w:r>
    </w:p>
    <w:p w14:paraId="1AD97015" w14:textId="77777777" w:rsidR="00ED36AF" w:rsidRPr="00C253CA" w:rsidRDefault="00ED36AF" w:rsidP="00C253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14:paraId="22AD89EE" w14:textId="7D3B363A" w:rsidR="00152334" w:rsidRPr="00C253CA" w:rsidRDefault="00C253CA" w:rsidP="00C253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b/>
          <w:sz w:val="28"/>
          <w:szCs w:val="28"/>
        </w:rPr>
        <w:t>Charakterystyka Internatu</w:t>
      </w:r>
    </w:p>
    <w:p w14:paraId="7691410E" w14:textId="77777777" w:rsidR="00A97FD2" w:rsidRPr="00C253CA" w:rsidRDefault="00A97FD2" w:rsidP="00C253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3D79AEDF" w14:textId="2BF16C29" w:rsidR="00152334" w:rsidRPr="00C253CA" w:rsidRDefault="00152334" w:rsidP="00C253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Internat jest placówką opiekuńczo- wychowawczą przeznaczoną dla uczniów Z</w:t>
      </w:r>
      <w:r w:rsidR="001F3778" w:rsidRPr="00C253CA">
        <w:rPr>
          <w:rFonts w:cs="Times New Roman"/>
          <w:sz w:val="28"/>
          <w:szCs w:val="28"/>
        </w:rPr>
        <w:t xml:space="preserve">espołu Szkół Centrum Kształcenia Rolniczego w Sichowie Dużym. Internat </w:t>
      </w:r>
      <w:r w:rsidRPr="00C253CA">
        <w:rPr>
          <w:rFonts w:cs="Times New Roman"/>
          <w:sz w:val="28"/>
          <w:szCs w:val="28"/>
        </w:rPr>
        <w:t>zapewnia wychowankom</w:t>
      </w:r>
      <w:r w:rsidR="00A97FD2" w:rsidRPr="00C253CA">
        <w:rPr>
          <w:rFonts w:cs="Times New Roman"/>
          <w:sz w:val="28"/>
          <w:szCs w:val="28"/>
        </w:rPr>
        <w:t xml:space="preserve"> </w:t>
      </w:r>
      <w:r w:rsidR="00741158" w:rsidRPr="00C253CA">
        <w:rPr>
          <w:rFonts w:cs="Times New Roman"/>
          <w:sz w:val="28"/>
          <w:szCs w:val="28"/>
        </w:rPr>
        <w:t xml:space="preserve">pomoc w nauce, opiekę i wychowanie </w:t>
      </w:r>
      <w:r w:rsidR="001F3778" w:rsidRPr="00C253CA">
        <w:rPr>
          <w:rFonts w:cs="Times New Roman"/>
          <w:sz w:val="28"/>
          <w:szCs w:val="28"/>
        </w:rPr>
        <w:t>oraz</w:t>
      </w:r>
      <w:r w:rsidRPr="00C253CA">
        <w:rPr>
          <w:rFonts w:cs="Times New Roman"/>
          <w:sz w:val="28"/>
          <w:szCs w:val="28"/>
        </w:rPr>
        <w:t xml:space="preserve"> zakwaterowanie i wyżywienie. Stwarza godne warunki do nauki, rozwijania zainteresowań</w:t>
      </w:r>
      <w:r w:rsidR="00172B3B" w:rsidRPr="00C253CA">
        <w:rPr>
          <w:rFonts w:cs="Times New Roman"/>
          <w:sz w:val="28"/>
          <w:szCs w:val="28"/>
        </w:rPr>
        <w:t xml:space="preserve"> </w:t>
      </w:r>
      <w:r w:rsidRPr="00C253CA">
        <w:rPr>
          <w:rFonts w:cs="Times New Roman"/>
          <w:sz w:val="28"/>
          <w:szCs w:val="28"/>
        </w:rPr>
        <w:t xml:space="preserve">i uczestnictwa </w:t>
      </w:r>
      <w:r w:rsidR="00A97FD2" w:rsidRPr="00C253CA">
        <w:rPr>
          <w:rFonts w:cs="Times New Roman"/>
          <w:sz w:val="28"/>
          <w:szCs w:val="28"/>
        </w:rPr>
        <w:t>w życiu kultur</w:t>
      </w:r>
      <w:r w:rsidR="00C465AD" w:rsidRPr="00C253CA">
        <w:rPr>
          <w:rFonts w:cs="Times New Roman"/>
          <w:sz w:val="28"/>
          <w:szCs w:val="28"/>
        </w:rPr>
        <w:t>alnym</w:t>
      </w:r>
      <w:r w:rsidR="00A97FD2" w:rsidRPr="00C253CA">
        <w:rPr>
          <w:rFonts w:cs="Times New Roman"/>
          <w:sz w:val="28"/>
          <w:szCs w:val="28"/>
        </w:rPr>
        <w:t>.</w:t>
      </w:r>
    </w:p>
    <w:p w14:paraId="13D6726E" w14:textId="77777777" w:rsidR="00C465AD" w:rsidRPr="00C253CA" w:rsidRDefault="00C465AD" w:rsidP="00C253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</w:p>
    <w:p w14:paraId="04887A83" w14:textId="61C538EA" w:rsidR="00C253CA" w:rsidRDefault="00C253CA" w:rsidP="00C253C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b/>
          <w:sz w:val="28"/>
          <w:szCs w:val="28"/>
        </w:rPr>
        <w:t>Założenia Planu Pracy Opiekuńczo-Wychowawczej Internatu</w:t>
      </w:r>
    </w:p>
    <w:p w14:paraId="5BD016F1" w14:textId="79EC1382" w:rsidR="00BA19DE" w:rsidRPr="00C253CA" w:rsidRDefault="00BA19DE" w:rsidP="00C253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sz w:val="28"/>
          <w:szCs w:val="28"/>
        </w:rPr>
        <w:t>Plan pracy opiekuńczo- wychowawczej został opracowany na potrzeby Internatu i obejmuje.</w:t>
      </w:r>
    </w:p>
    <w:p w14:paraId="590D1130" w14:textId="4D85EDD2" w:rsidR="00BA19DE" w:rsidRPr="00C253CA" w:rsidRDefault="00BA19DE" w:rsidP="00C253C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sz w:val="28"/>
          <w:szCs w:val="28"/>
        </w:rPr>
        <w:t>Zadania organizacyjne i ogólno - wychowawcze.</w:t>
      </w:r>
    </w:p>
    <w:p w14:paraId="65593F05" w14:textId="3355572C" w:rsidR="00BA19DE" w:rsidRPr="00C253CA" w:rsidRDefault="00BA19DE" w:rsidP="00C253C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sz w:val="28"/>
          <w:szCs w:val="28"/>
        </w:rPr>
        <w:t>Profilaktykę wychowawczą.</w:t>
      </w:r>
    </w:p>
    <w:p w14:paraId="6C2861C7" w14:textId="02AACF64" w:rsidR="00BA19DE" w:rsidRPr="00C253CA" w:rsidRDefault="00BA19DE" w:rsidP="00C253CA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sz w:val="28"/>
          <w:szCs w:val="28"/>
        </w:rPr>
        <w:t>Indywidualną opiekę psychologiczno- pedagogiczną.</w:t>
      </w:r>
    </w:p>
    <w:p w14:paraId="4ABEBA13" w14:textId="77777777" w:rsidR="00C253CA" w:rsidRDefault="00C253CA" w:rsidP="00C253C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</w:p>
    <w:p w14:paraId="6CBB8905" w14:textId="1ABC741A" w:rsidR="00BA19DE" w:rsidRPr="00C253CA" w:rsidRDefault="00BA19DE" w:rsidP="00C253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Działania realizowane w ramach Planu Pracy opiekuńczo- wychowawczej Internatu dotyczą nie tylko kadry wychowawczej, ale także osób odpowiedzialnych za młodzież tj. rodziców lub prawnych opiekunów i nauczycieli.</w:t>
      </w:r>
    </w:p>
    <w:p w14:paraId="2C4604A8" w14:textId="77777777" w:rsidR="00C253CA" w:rsidRDefault="00C253CA" w:rsidP="00C253C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</w:p>
    <w:p w14:paraId="01FE9904" w14:textId="2C71FEBB" w:rsidR="00BA19DE" w:rsidRPr="00C253CA" w:rsidRDefault="00BA19DE" w:rsidP="00C253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Osobą bezpośrednio nadzorującą realizację Planu Pracy opiekuńczo- wychowawczej jest Kierownik Internatu.</w:t>
      </w:r>
    </w:p>
    <w:p w14:paraId="7BD5ACAE" w14:textId="77777777" w:rsidR="00C253CA" w:rsidRDefault="00C253CA" w:rsidP="00C253C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</w:p>
    <w:p w14:paraId="16CC3D47" w14:textId="70B8C7CB" w:rsidR="00BA19DE" w:rsidRPr="00C253CA" w:rsidRDefault="00BA19DE" w:rsidP="00C253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Plan Pracy opiekuńczo- wychowawczej Internatu jest odzwierciedleniem potrzeb wychowanka placówki.</w:t>
      </w:r>
    </w:p>
    <w:p w14:paraId="0952F06B" w14:textId="77777777" w:rsidR="00C253CA" w:rsidRDefault="00C253CA" w:rsidP="00C253C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</w:p>
    <w:p w14:paraId="3457813E" w14:textId="48694398" w:rsidR="00BA19DE" w:rsidRPr="00C253CA" w:rsidRDefault="00BA19DE" w:rsidP="00C253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Poszczególne elementy Planu Pracy opiekuńczo- wychowawczej Internatu mogą ulegać modyfikacji.</w:t>
      </w:r>
    </w:p>
    <w:p w14:paraId="3817EA98" w14:textId="77777777" w:rsidR="0082364E" w:rsidRPr="00C253CA" w:rsidRDefault="0082364E" w:rsidP="00C253C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14:paraId="2E4994A1" w14:textId="77777777" w:rsidR="00ED36AF" w:rsidRPr="00C253CA" w:rsidRDefault="00ED36AF" w:rsidP="00C253CA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8"/>
          <w:szCs w:val="28"/>
        </w:rPr>
      </w:pPr>
    </w:p>
    <w:p w14:paraId="57D7B795" w14:textId="77777777" w:rsidR="00172B3B" w:rsidRPr="00C253CA" w:rsidRDefault="00631AAB" w:rsidP="007C633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C253CA">
        <w:rPr>
          <w:rFonts w:cs="Times New Roman"/>
          <w:b/>
          <w:sz w:val="28"/>
          <w:szCs w:val="28"/>
        </w:rPr>
        <w:lastRenderedPageBreak/>
        <w:t xml:space="preserve">CELE </w:t>
      </w:r>
      <w:r w:rsidR="00172B3B" w:rsidRPr="00C253CA">
        <w:rPr>
          <w:rFonts w:cs="Times New Roman"/>
          <w:b/>
          <w:sz w:val="28"/>
          <w:szCs w:val="28"/>
        </w:rPr>
        <w:t>PRACY OPIEKUŃCZO- WYCHOWAWCZEJ INTERNATU</w:t>
      </w:r>
    </w:p>
    <w:p w14:paraId="09AAB9D5" w14:textId="77777777" w:rsidR="00172B3B" w:rsidRPr="00C253CA" w:rsidRDefault="00172B3B" w:rsidP="00C253C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407D60FE" w14:textId="7BFCA766" w:rsidR="006D6731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ind w:left="714" w:hanging="357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 xml:space="preserve">Wszechstronny rozwój osobowości wychowanka w zakresie intelektualnym, psychicznym, moralnym, społecznym, estetycznym </w:t>
      </w:r>
      <w:r w:rsidR="00C253CA">
        <w:rPr>
          <w:rFonts w:cs="Times New Roman"/>
          <w:sz w:val="28"/>
          <w:szCs w:val="28"/>
        </w:rPr>
        <w:br/>
      </w:r>
      <w:r w:rsidRPr="00C253CA">
        <w:rPr>
          <w:rFonts w:cs="Times New Roman"/>
          <w:sz w:val="28"/>
          <w:szCs w:val="28"/>
        </w:rPr>
        <w:t>i zdrowotnym</w:t>
      </w:r>
      <w:r w:rsidR="00FA0B73" w:rsidRPr="00C253CA">
        <w:rPr>
          <w:rFonts w:cs="Times New Roman"/>
          <w:sz w:val="28"/>
          <w:szCs w:val="28"/>
        </w:rPr>
        <w:t>.</w:t>
      </w:r>
    </w:p>
    <w:p w14:paraId="79CD076A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140B12F7" w14:textId="1807AEE3" w:rsidR="00A04FD5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Kształtowanie świadomości obywatelskiej oraz więzi z krajem ojczystym, regionem.</w:t>
      </w:r>
    </w:p>
    <w:p w14:paraId="7F426CFD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07E35810" w14:textId="7E82E970" w:rsidR="00A04FD5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Dążenie do rozwijania u podopiecznych dociekliwości poznawczej ukierunkowanej na poszukiwanie prawdy, dobra i piękna w świecie.</w:t>
      </w:r>
    </w:p>
    <w:p w14:paraId="302FBE68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37B6187B" w14:textId="57ECBD87" w:rsidR="00A04FD5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 xml:space="preserve">Kształtowanie świadomości moralnej w wymiarze indywidualnym </w:t>
      </w:r>
      <w:r w:rsidR="00C253CA">
        <w:rPr>
          <w:rFonts w:cs="Times New Roman"/>
          <w:sz w:val="28"/>
          <w:szCs w:val="28"/>
        </w:rPr>
        <w:br/>
      </w:r>
      <w:r w:rsidRPr="00C253CA">
        <w:rPr>
          <w:rFonts w:cs="Times New Roman"/>
          <w:sz w:val="28"/>
          <w:szCs w:val="28"/>
        </w:rPr>
        <w:t>i społecznym, dokonywania wyborów i hierarchii wartości.</w:t>
      </w:r>
    </w:p>
    <w:p w14:paraId="0F8D699B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5FD60923" w14:textId="08A726F0" w:rsidR="00A04FD5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Ukazywanie celu i potrzeby kształcenia oraz użyteczności nabywania wiedzy w przygotowywaniu się do zadań w czynnym życiu zawodowym</w:t>
      </w:r>
      <w:r w:rsidR="00C253CA">
        <w:rPr>
          <w:rFonts w:cs="Times New Roman"/>
          <w:sz w:val="28"/>
          <w:szCs w:val="28"/>
        </w:rPr>
        <w:br/>
      </w:r>
      <w:r w:rsidRPr="00C253CA">
        <w:rPr>
          <w:rFonts w:cs="Times New Roman"/>
          <w:sz w:val="28"/>
          <w:szCs w:val="28"/>
        </w:rPr>
        <w:t>i społecznym.</w:t>
      </w:r>
    </w:p>
    <w:p w14:paraId="76AAC385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3129777B" w14:textId="358CD3EC" w:rsidR="00A04FD5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Wyrabianie umiejętności kreowania koncepcji własnego życia, realizacji postawionych celów poprzez rzetelną pracę i uczciwość.</w:t>
      </w:r>
    </w:p>
    <w:p w14:paraId="35DEB3F0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1ED97583" w14:textId="11099377" w:rsidR="00A04FD5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Tworzenie klimatu miłości i szacunku do Ojczyzny, rodziny, rówieśników, słabszych i potrzebujących.</w:t>
      </w:r>
    </w:p>
    <w:p w14:paraId="367E8100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177DF58A" w14:textId="18775EDA" w:rsidR="00A04FD5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>Rozwijanie wrażliwości na potrzeby drugiego człowieka i jego środowiska.</w:t>
      </w:r>
    </w:p>
    <w:p w14:paraId="458D5157" w14:textId="77777777" w:rsidR="00C253CA" w:rsidRDefault="00C253CA" w:rsidP="00C253CA">
      <w:pPr>
        <w:autoSpaceDE w:val="0"/>
        <w:autoSpaceDN w:val="0"/>
        <w:adjustRightInd w:val="0"/>
        <w:spacing w:before="240" w:after="0"/>
        <w:ind w:left="720"/>
        <w:contextualSpacing/>
        <w:jc w:val="both"/>
        <w:rPr>
          <w:rFonts w:cs="Times New Roman"/>
          <w:sz w:val="28"/>
          <w:szCs w:val="28"/>
        </w:rPr>
      </w:pPr>
    </w:p>
    <w:p w14:paraId="3F117383" w14:textId="3A6EBE75" w:rsidR="00FA0B73" w:rsidRPr="00C253CA" w:rsidRDefault="00A04FD5" w:rsidP="00C253CA">
      <w:pPr>
        <w:numPr>
          <w:ilvl w:val="0"/>
          <w:numId w:val="7"/>
        </w:numPr>
        <w:autoSpaceDE w:val="0"/>
        <w:autoSpaceDN w:val="0"/>
        <w:adjustRightInd w:val="0"/>
        <w:spacing w:before="240" w:after="0"/>
        <w:contextualSpacing/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 xml:space="preserve">Profilaktyka </w:t>
      </w:r>
      <w:proofErr w:type="spellStart"/>
      <w:r w:rsidRPr="00C253CA">
        <w:rPr>
          <w:rFonts w:cs="Times New Roman"/>
          <w:sz w:val="28"/>
          <w:szCs w:val="28"/>
        </w:rPr>
        <w:t>zachowań</w:t>
      </w:r>
      <w:proofErr w:type="spellEnd"/>
      <w:r w:rsidRPr="00C253CA">
        <w:rPr>
          <w:rFonts w:cs="Times New Roman"/>
          <w:sz w:val="28"/>
          <w:szCs w:val="28"/>
        </w:rPr>
        <w:t xml:space="preserve"> ryzykownych wśród młodzieży.</w:t>
      </w:r>
    </w:p>
    <w:p w14:paraId="383CF07D" w14:textId="4F2189D7" w:rsidR="007349FE" w:rsidRPr="00C253CA" w:rsidRDefault="007349FE" w:rsidP="00C253C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25D206B4" w14:textId="77777777" w:rsidR="00A04FD5" w:rsidRPr="00C253CA" w:rsidRDefault="00A04FD5" w:rsidP="00C253CA">
      <w:pPr>
        <w:jc w:val="both"/>
        <w:rPr>
          <w:rFonts w:cs="Times New Roman"/>
          <w:sz w:val="28"/>
          <w:szCs w:val="28"/>
        </w:rPr>
      </w:pPr>
      <w:r w:rsidRPr="00C253CA">
        <w:rPr>
          <w:rFonts w:cs="Times New Roman"/>
          <w:sz w:val="28"/>
          <w:szCs w:val="28"/>
        </w:rPr>
        <w:t xml:space="preserve">Wszelkie działania mają zmierzać do ukształtowania wizerunku wychowanka, który wykorzystując w pełni swoje możliwości, intelekt, emocje i umiejętności społeczne prawidłowo funkcjonuje we wszystkich dziedzinach życia. </w:t>
      </w:r>
    </w:p>
    <w:p w14:paraId="54B1EBA0" w14:textId="77777777" w:rsidR="007349FE" w:rsidRPr="00C253CA" w:rsidRDefault="007349FE" w:rsidP="00C253C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65D8DC93" w14:textId="088FA3F6" w:rsidR="00971C17" w:rsidRPr="00C253CA" w:rsidRDefault="00971C17" w:rsidP="00C253CA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cs="Times New Roman"/>
          <w:sz w:val="28"/>
          <w:szCs w:val="28"/>
        </w:rPr>
      </w:pPr>
    </w:p>
    <w:p w14:paraId="0991C693" w14:textId="387B9D57" w:rsidR="0082364E" w:rsidRPr="00C253CA" w:rsidRDefault="0082364E" w:rsidP="00C253CA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cs="Times New Roman"/>
          <w:sz w:val="28"/>
          <w:szCs w:val="28"/>
        </w:rPr>
      </w:pPr>
    </w:p>
    <w:p w14:paraId="7E3D2303" w14:textId="77777777" w:rsidR="0082364E" w:rsidRDefault="0082364E" w:rsidP="00971C17">
      <w:pPr>
        <w:pStyle w:val="Akapitzlist"/>
        <w:autoSpaceDE w:val="0"/>
        <w:autoSpaceDN w:val="0"/>
        <w:adjustRightInd w:val="0"/>
        <w:spacing w:after="0" w:line="360" w:lineRule="auto"/>
        <w:ind w:left="714"/>
        <w:rPr>
          <w:rFonts w:cs="Times New Roman"/>
          <w:szCs w:val="24"/>
        </w:rPr>
      </w:pPr>
    </w:p>
    <w:p w14:paraId="4DF74B24" w14:textId="7BE156A9" w:rsidR="00ED36AF" w:rsidRDefault="00ED36AF" w:rsidP="00ED36AF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14:paraId="0EC694E6" w14:textId="77777777" w:rsidR="00C253CA" w:rsidRDefault="00C253CA" w:rsidP="00ED36AF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14:paraId="230A9320" w14:textId="77777777" w:rsidR="000001DD" w:rsidRPr="00603957" w:rsidRDefault="00491915" w:rsidP="00491915">
      <w:pPr>
        <w:jc w:val="center"/>
        <w:rPr>
          <w:rFonts w:cs="Times New Roman"/>
          <w:b/>
          <w:sz w:val="28"/>
          <w:szCs w:val="28"/>
        </w:rPr>
      </w:pPr>
      <w:r w:rsidRPr="00603957">
        <w:rPr>
          <w:rFonts w:cs="Times New Roman"/>
          <w:b/>
          <w:sz w:val="28"/>
          <w:szCs w:val="28"/>
        </w:rPr>
        <w:lastRenderedPageBreak/>
        <w:t>ZADANIA SZCZEGÓŁOWE</w:t>
      </w: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701"/>
        <w:gridCol w:w="1701"/>
        <w:gridCol w:w="1560"/>
      </w:tblGrid>
      <w:tr w:rsidR="00491915" w:rsidRPr="00603957" w14:paraId="235E9F58" w14:textId="77777777" w:rsidTr="004C054D">
        <w:tc>
          <w:tcPr>
            <w:tcW w:w="1985" w:type="dxa"/>
            <w:vAlign w:val="center"/>
          </w:tcPr>
          <w:p w14:paraId="67BB0472" w14:textId="77777777" w:rsidR="00491915" w:rsidRPr="00C253CA" w:rsidRDefault="00491915" w:rsidP="009E68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3CA">
              <w:rPr>
                <w:rFonts w:cs="Times New Roman"/>
                <w:b/>
                <w:sz w:val="20"/>
                <w:szCs w:val="20"/>
              </w:rPr>
              <w:t>Obszar oddziaływań wychowawczych</w:t>
            </w:r>
          </w:p>
          <w:p w14:paraId="0CA670BE" w14:textId="77777777" w:rsidR="00491915" w:rsidRPr="00C253CA" w:rsidRDefault="00491915" w:rsidP="009E68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83FEF01" w14:textId="77777777" w:rsidR="00491915" w:rsidRPr="00C253CA" w:rsidRDefault="00491915" w:rsidP="009E68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3CA">
              <w:rPr>
                <w:rFonts w:cs="Times New Roman"/>
                <w:b/>
                <w:sz w:val="20"/>
                <w:szCs w:val="20"/>
              </w:rPr>
              <w:t>Zadania</w:t>
            </w:r>
            <w:r w:rsidR="009E6868" w:rsidRPr="00C253CA">
              <w:rPr>
                <w:rFonts w:cs="Times New Roman"/>
                <w:b/>
                <w:sz w:val="20"/>
                <w:szCs w:val="20"/>
              </w:rPr>
              <w:t xml:space="preserve"> i sposoby </w:t>
            </w:r>
            <w:r w:rsidRPr="00C253CA">
              <w:rPr>
                <w:rFonts w:cs="Times New Roman"/>
                <w:b/>
                <w:sz w:val="20"/>
                <w:szCs w:val="20"/>
              </w:rPr>
              <w:t>realizacji</w:t>
            </w:r>
          </w:p>
        </w:tc>
        <w:tc>
          <w:tcPr>
            <w:tcW w:w="1701" w:type="dxa"/>
            <w:vAlign w:val="center"/>
          </w:tcPr>
          <w:p w14:paraId="77C0EC3A" w14:textId="77777777" w:rsidR="00491915" w:rsidRPr="00C253CA" w:rsidRDefault="00491915" w:rsidP="009E68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3CA">
              <w:rPr>
                <w:rFonts w:cs="Times New Roman"/>
                <w:b/>
                <w:sz w:val="20"/>
                <w:szCs w:val="20"/>
              </w:rPr>
              <w:t>Oczekiwany wizerunek wychowanka</w:t>
            </w:r>
          </w:p>
        </w:tc>
        <w:tc>
          <w:tcPr>
            <w:tcW w:w="1701" w:type="dxa"/>
            <w:vAlign w:val="center"/>
          </w:tcPr>
          <w:p w14:paraId="3F33585E" w14:textId="77777777" w:rsidR="00491915" w:rsidRPr="00C253CA" w:rsidRDefault="00491915" w:rsidP="009E68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3CA">
              <w:rPr>
                <w:rFonts w:cs="Times New Roman"/>
                <w:b/>
                <w:sz w:val="20"/>
                <w:szCs w:val="20"/>
              </w:rPr>
              <w:t>Odpowiedzialni</w:t>
            </w:r>
          </w:p>
        </w:tc>
        <w:tc>
          <w:tcPr>
            <w:tcW w:w="1560" w:type="dxa"/>
            <w:vAlign w:val="center"/>
          </w:tcPr>
          <w:p w14:paraId="2FD1EC2F" w14:textId="77777777" w:rsidR="00491915" w:rsidRPr="00C253CA" w:rsidRDefault="00491915" w:rsidP="009E68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53CA">
              <w:rPr>
                <w:rFonts w:cs="Times New Roman"/>
                <w:b/>
                <w:sz w:val="20"/>
                <w:szCs w:val="20"/>
              </w:rPr>
              <w:t>Termin realizacji</w:t>
            </w:r>
          </w:p>
        </w:tc>
      </w:tr>
      <w:tr w:rsidR="00491915" w:rsidRPr="00603957" w14:paraId="4E58EF36" w14:textId="77777777" w:rsidTr="000A2237">
        <w:tc>
          <w:tcPr>
            <w:tcW w:w="1985" w:type="dxa"/>
          </w:tcPr>
          <w:p w14:paraId="0013A566" w14:textId="77777777" w:rsidR="00491915" w:rsidRPr="00603957" w:rsidRDefault="00564B3D" w:rsidP="000A2237">
            <w:pPr>
              <w:rPr>
                <w:rFonts w:cs="Times New Roman"/>
                <w:b/>
                <w:sz w:val="20"/>
                <w:szCs w:val="20"/>
              </w:rPr>
            </w:pPr>
            <w:r w:rsidRPr="00603957">
              <w:rPr>
                <w:rFonts w:cs="Times New Roman"/>
                <w:b/>
                <w:sz w:val="20"/>
                <w:szCs w:val="20"/>
              </w:rPr>
              <w:t>Organizacj</w:t>
            </w:r>
            <w:r w:rsidR="00491915" w:rsidRPr="00603957">
              <w:rPr>
                <w:rFonts w:cs="Times New Roman"/>
                <w:b/>
                <w:sz w:val="20"/>
                <w:szCs w:val="20"/>
              </w:rPr>
              <w:t xml:space="preserve">a życia </w:t>
            </w:r>
            <w:r w:rsidR="006478CD">
              <w:rPr>
                <w:rFonts w:cs="Times New Roman"/>
                <w:b/>
                <w:sz w:val="20"/>
                <w:szCs w:val="20"/>
              </w:rPr>
              <w:br/>
            </w:r>
            <w:r w:rsidR="00491915" w:rsidRPr="00603957">
              <w:rPr>
                <w:rFonts w:cs="Times New Roman"/>
                <w:b/>
                <w:sz w:val="20"/>
                <w:szCs w:val="20"/>
              </w:rPr>
              <w:t>w internacie</w:t>
            </w:r>
          </w:p>
        </w:tc>
        <w:tc>
          <w:tcPr>
            <w:tcW w:w="3969" w:type="dxa"/>
          </w:tcPr>
          <w:p w14:paraId="6BC5C569" w14:textId="559B7176" w:rsidR="00157285" w:rsidRDefault="00157285" w:rsidP="0015728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157285">
              <w:rPr>
                <w:rFonts w:cs="Times New Roman"/>
                <w:sz w:val="20"/>
                <w:szCs w:val="20"/>
              </w:rPr>
              <w:t>Zakwaterowanie młodzieży przyjętej do internatu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475C8D04" w14:textId="77777777" w:rsidR="00157285" w:rsidRDefault="00157285" w:rsidP="00157285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20"/>
                <w:szCs w:val="20"/>
              </w:rPr>
            </w:pPr>
          </w:p>
          <w:p w14:paraId="35D91471" w14:textId="7CF4C7A1" w:rsidR="00157285" w:rsidRPr="00157285" w:rsidRDefault="00157285" w:rsidP="0015728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Podział wychowanków na grupy wychowawcze.</w:t>
            </w:r>
          </w:p>
          <w:p w14:paraId="48589BEA" w14:textId="77777777" w:rsidR="0033779E" w:rsidRDefault="0033779E" w:rsidP="0033779E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20"/>
                <w:szCs w:val="20"/>
              </w:rPr>
            </w:pPr>
          </w:p>
          <w:p w14:paraId="5A2C2C5F" w14:textId="0F9DB9FE" w:rsidR="00157285" w:rsidRDefault="00157285" w:rsidP="0089254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Omówienie Regulaminu Internatu </w:t>
            </w:r>
            <w:r w:rsidR="0082364E">
              <w:rPr>
                <w:rFonts w:cs="Times New Roman"/>
                <w:sz w:val="20"/>
                <w:szCs w:val="20"/>
              </w:rPr>
              <w:t xml:space="preserve">z uwzględnieniem szczegółowych zasad postępowania w czasie pandemii 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BAF29CD" w14:textId="77777777" w:rsidR="00157285" w:rsidRPr="00157285" w:rsidRDefault="00157285" w:rsidP="00157285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0A6236A6" w14:textId="3936825C" w:rsidR="0033779E" w:rsidRDefault="0033779E" w:rsidP="0089254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33779E">
              <w:rPr>
                <w:rFonts w:cs="Times New Roman"/>
                <w:sz w:val="20"/>
                <w:szCs w:val="20"/>
              </w:rPr>
              <w:t xml:space="preserve">Zapoznanie </w:t>
            </w:r>
            <w:r w:rsidR="00157285">
              <w:rPr>
                <w:rFonts w:cs="Times New Roman"/>
                <w:sz w:val="20"/>
                <w:szCs w:val="20"/>
              </w:rPr>
              <w:t xml:space="preserve">z przepisami </w:t>
            </w:r>
            <w:r w:rsidRPr="0033779E">
              <w:rPr>
                <w:rFonts w:cs="Times New Roman"/>
                <w:sz w:val="20"/>
                <w:szCs w:val="20"/>
              </w:rPr>
              <w:t xml:space="preserve">BHP oraz </w:t>
            </w:r>
            <w:r w:rsidR="00892544">
              <w:rPr>
                <w:rFonts w:cs="Times New Roman"/>
                <w:sz w:val="20"/>
                <w:szCs w:val="20"/>
              </w:rPr>
              <w:br/>
            </w:r>
            <w:r w:rsidRPr="0033779E">
              <w:rPr>
                <w:rFonts w:cs="Times New Roman"/>
                <w:sz w:val="20"/>
                <w:szCs w:val="20"/>
              </w:rPr>
              <w:t>z przepisami przeciwpożarowymi</w:t>
            </w:r>
            <w:r w:rsidR="00157285">
              <w:rPr>
                <w:rFonts w:cs="Times New Roman"/>
                <w:sz w:val="20"/>
                <w:szCs w:val="20"/>
              </w:rPr>
              <w:t>.</w:t>
            </w:r>
          </w:p>
          <w:p w14:paraId="74D72903" w14:textId="77777777" w:rsidR="0033779E" w:rsidRPr="0033779E" w:rsidRDefault="0033779E" w:rsidP="003377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D4D4675" w14:textId="32AB48E0" w:rsidR="006D6731" w:rsidRDefault="00157285" w:rsidP="00A923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Przestrzeganie ustalonego porządku dnia w internacie</w:t>
            </w:r>
            <w:r w:rsidR="006D6731" w:rsidRPr="00A923FB">
              <w:rPr>
                <w:rFonts w:cs="Times New Roman"/>
                <w:sz w:val="20"/>
                <w:szCs w:val="20"/>
              </w:rPr>
              <w:t>.</w:t>
            </w:r>
          </w:p>
          <w:p w14:paraId="1894E5C6" w14:textId="77777777" w:rsidR="00720E02" w:rsidRPr="00720E02" w:rsidRDefault="00720E02" w:rsidP="00720E02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233FACBB" w14:textId="77777777" w:rsidR="00720E02" w:rsidRDefault="00720E02" w:rsidP="00A923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Zapoznanie wychowanków z harmonogramem dnia, zasadami zwolnień, wyjść i wyjazdów z internatu oraz z obowiązkami dyżurnych.</w:t>
            </w:r>
          </w:p>
          <w:p w14:paraId="5CD24691" w14:textId="77777777" w:rsidR="00567889" w:rsidRPr="00567889" w:rsidRDefault="00567889" w:rsidP="005678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9EA1134" w14:textId="79AD0B5C" w:rsidR="006D6731" w:rsidRDefault="006D6731" w:rsidP="006D67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A923FB">
              <w:rPr>
                <w:rFonts w:cs="Times New Roman"/>
                <w:sz w:val="20"/>
                <w:szCs w:val="20"/>
              </w:rPr>
              <w:t xml:space="preserve">Wdrażanie wychowanków do wspólnej odpowiedzialności za </w:t>
            </w:r>
            <w:r w:rsidR="00971C17">
              <w:rPr>
                <w:rFonts w:cs="Times New Roman"/>
                <w:sz w:val="20"/>
                <w:szCs w:val="20"/>
              </w:rPr>
              <w:t xml:space="preserve">powierzone mienie </w:t>
            </w:r>
            <w:r w:rsidRPr="00A923FB">
              <w:rPr>
                <w:rFonts w:cs="Times New Roman"/>
                <w:sz w:val="20"/>
                <w:szCs w:val="20"/>
              </w:rPr>
              <w:t>i porządek w pokojach oraz pomieszczeniach wspólnego</w:t>
            </w:r>
            <w:r w:rsidR="00A923FB">
              <w:rPr>
                <w:rFonts w:cs="Times New Roman"/>
                <w:sz w:val="20"/>
                <w:szCs w:val="20"/>
              </w:rPr>
              <w:t xml:space="preserve"> </w:t>
            </w:r>
            <w:r w:rsidR="004E49C7">
              <w:rPr>
                <w:rFonts w:cs="Times New Roman"/>
                <w:sz w:val="20"/>
                <w:szCs w:val="20"/>
              </w:rPr>
              <w:t>użytkowania.</w:t>
            </w:r>
          </w:p>
          <w:p w14:paraId="40F2D09E" w14:textId="77777777" w:rsidR="00CA61F9" w:rsidRPr="00157285" w:rsidRDefault="00CA61F9" w:rsidP="00157285">
            <w:pPr>
              <w:rPr>
                <w:rFonts w:cs="Times New Roman"/>
                <w:sz w:val="20"/>
                <w:szCs w:val="20"/>
              </w:rPr>
            </w:pPr>
          </w:p>
          <w:p w14:paraId="4DB7267C" w14:textId="185E5122" w:rsidR="005C6784" w:rsidRPr="005C6784" w:rsidRDefault="00157285" w:rsidP="005C678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Osobista odpowiedzialność materialna za zniszczenia.</w:t>
            </w:r>
          </w:p>
        </w:tc>
        <w:tc>
          <w:tcPr>
            <w:tcW w:w="1701" w:type="dxa"/>
          </w:tcPr>
          <w:p w14:paraId="427F026E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  <w:r w:rsidRPr="00603957">
              <w:rPr>
                <w:rFonts w:cs="Times New Roman"/>
                <w:sz w:val="20"/>
                <w:szCs w:val="20"/>
              </w:rPr>
              <w:t xml:space="preserve">Zna swoje prawa </w:t>
            </w:r>
            <w:r w:rsidR="006478CD">
              <w:rPr>
                <w:rFonts w:cs="Times New Roman"/>
                <w:sz w:val="20"/>
                <w:szCs w:val="20"/>
              </w:rPr>
              <w:br/>
            </w:r>
            <w:r w:rsidRPr="00603957">
              <w:rPr>
                <w:rFonts w:cs="Times New Roman"/>
                <w:sz w:val="20"/>
                <w:szCs w:val="20"/>
              </w:rPr>
              <w:t>i obowiązki</w:t>
            </w:r>
          </w:p>
          <w:p w14:paraId="1D8D143A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</w:p>
          <w:p w14:paraId="484DAC84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</w:p>
          <w:p w14:paraId="66E02DAD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</w:p>
          <w:p w14:paraId="6D5BA8A7" w14:textId="77777777" w:rsidR="00384143" w:rsidRDefault="00384143" w:rsidP="00491915">
            <w:pPr>
              <w:rPr>
                <w:rFonts w:cs="Times New Roman"/>
                <w:sz w:val="20"/>
                <w:szCs w:val="20"/>
              </w:rPr>
            </w:pPr>
          </w:p>
          <w:p w14:paraId="7062061A" w14:textId="77777777" w:rsidR="002877AC" w:rsidRDefault="002877AC" w:rsidP="004919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Zna harmonogram internatu</w:t>
            </w:r>
          </w:p>
          <w:p w14:paraId="7B9101F6" w14:textId="77777777" w:rsidR="002877AC" w:rsidRDefault="002877AC" w:rsidP="00491915">
            <w:pPr>
              <w:rPr>
                <w:rFonts w:cs="Times New Roman"/>
                <w:sz w:val="20"/>
                <w:szCs w:val="20"/>
              </w:rPr>
            </w:pPr>
          </w:p>
          <w:p w14:paraId="3CDA1724" w14:textId="500C2AE9" w:rsidR="00CA61F9" w:rsidRDefault="00CA61F9" w:rsidP="00491915">
            <w:pPr>
              <w:rPr>
                <w:rFonts w:cs="Times New Roman"/>
                <w:sz w:val="20"/>
                <w:szCs w:val="20"/>
              </w:rPr>
            </w:pPr>
          </w:p>
          <w:p w14:paraId="7DD70BE0" w14:textId="3DEF8B68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29C3F883" w14:textId="5E218A5C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47C5E448" w14:textId="77777777" w:rsidR="005C6784" w:rsidRPr="00603957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751DA7BF" w14:textId="15D0BB15" w:rsidR="00384143" w:rsidRPr="00603957" w:rsidRDefault="00CA61F9" w:rsidP="004919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Kontroluje otoczenie, w którym przebywa</w:t>
            </w:r>
          </w:p>
          <w:p w14:paraId="0DB9523C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</w:p>
          <w:p w14:paraId="721BA926" w14:textId="77777777" w:rsidR="00892544" w:rsidRPr="00603957" w:rsidRDefault="00892544" w:rsidP="00491915">
            <w:pPr>
              <w:rPr>
                <w:rFonts w:cs="Times New Roman"/>
                <w:sz w:val="20"/>
                <w:szCs w:val="20"/>
              </w:rPr>
            </w:pPr>
          </w:p>
          <w:p w14:paraId="2A350720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  <w:r w:rsidRPr="00603957">
              <w:rPr>
                <w:rFonts w:cs="Times New Roman"/>
                <w:sz w:val="20"/>
                <w:szCs w:val="20"/>
              </w:rPr>
              <w:t>Wie, że odpowiada za to, co użytkuje</w:t>
            </w:r>
          </w:p>
          <w:p w14:paraId="4F5F14E4" w14:textId="77777777" w:rsidR="00384143" w:rsidRPr="00603957" w:rsidRDefault="00384143" w:rsidP="00491915">
            <w:pPr>
              <w:rPr>
                <w:rFonts w:cs="Times New Roman"/>
                <w:sz w:val="20"/>
                <w:szCs w:val="20"/>
              </w:rPr>
            </w:pPr>
          </w:p>
          <w:p w14:paraId="24B52910" w14:textId="77777777" w:rsidR="0019199C" w:rsidRPr="00603957" w:rsidRDefault="0019199C" w:rsidP="00491915">
            <w:pPr>
              <w:rPr>
                <w:rFonts w:cs="Times New Roman"/>
                <w:sz w:val="20"/>
                <w:szCs w:val="20"/>
              </w:rPr>
            </w:pPr>
          </w:p>
          <w:p w14:paraId="7963C3C2" w14:textId="77777777" w:rsidR="002877AC" w:rsidRPr="00603957" w:rsidRDefault="002877AC" w:rsidP="00491915">
            <w:pPr>
              <w:rPr>
                <w:rFonts w:cs="Times New Roman"/>
                <w:sz w:val="20"/>
                <w:szCs w:val="20"/>
              </w:rPr>
            </w:pPr>
          </w:p>
          <w:p w14:paraId="0359D6F3" w14:textId="13996A09" w:rsidR="009C3C50" w:rsidRDefault="005C0896" w:rsidP="004919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Dobrze adoptuje się w zbiorowości i lepiej się rozwija</w:t>
            </w:r>
          </w:p>
          <w:p w14:paraId="4235CBEE" w14:textId="7F859EC7" w:rsidR="005C0896" w:rsidRPr="00603957" w:rsidRDefault="005C0896" w:rsidP="004919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3836" w14:textId="77777777" w:rsidR="00491915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  <w:r w:rsidRPr="00603957">
              <w:rPr>
                <w:rFonts w:cs="Times New Roman"/>
                <w:sz w:val="20"/>
                <w:szCs w:val="20"/>
              </w:rPr>
              <w:t>Kierownik wychowawcy</w:t>
            </w:r>
          </w:p>
          <w:p w14:paraId="55C245C9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18FC0584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176C5619" w14:textId="77777777" w:rsidR="00CB2329" w:rsidRPr="00603957" w:rsidRDefault="00CB2329" w:rsidP="00491915">
            <w:pPr>
              <w:rPr>
                <w:rFonts w:cs="Times New Roman"/>
                <w:sz w:val="20"/>
                <w:szCs w:val="20"/>
              </w:rPr>
            </w:pPr>
          </w:p>
          <w:p w14:paraId="322FB8F3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6BD72122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371F13E8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3E4B7D2E" w14:textId="77777777" w:rsidR="00CB2329" w:rsidRDefault="00CB2329" w:rsidP="00491915">
            <w:pPr>
              <w:rPr>
                <w:rFonts w:cs="Times New Roman"/>
                <w:sz w:val="20"/>
                <w:szCs w:val="20"/>
              </w:rPr>
            </w:pPr>
          </w:p>
          <w:p w14:paraId="710E15A4" w14:textId="77777777" w:rsidR="008B1775" w:rsidRDefault="008B1775" w:rsidP="00491915">
            <w:pPr>
              <w:rPr>
                <w:rFonts w:cs="Times New Roman"/>
                <w:sz w:val="20"/>
                <w:szCs w:val="20"/>
              </w:rPr>
            </w:pPr>
          </w:p>
          <w:p w14:paraId="44611CCE" w14:textId="77777777" w:rsidR="008B1775" w:rsidRDefault="008B1775" w:rsidP="00491915">
            <w:pPr>
              <w:rPr>
                <w:rFonts w:cs="Times New Roman"/>
                <w:sz w:val="20"/>
                <w:szCs w:val="20"/>
              </w:rPr>
            </w:pPr>
          </w:p>
          <w:p w14:paraId="5C9AD7C9" w14:textId="77777777" w:rsidR="008B1775" w:rsidRPr="00603957" w:rsidRDefault="008B1775" w:rsidP="00491915">
            <w:pPr>
              <w:rPr>
                <w:rFonts w:cs="Times New Roman"/>
                <w:sz w:val="20"/>
                <w:szCs w:val="20"/>
              </w:rPr>
            </w:pPr>
          </w:p>
          <w:p w14:paraId="3B5528C4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D09AC83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072BF81B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3CD9E778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0E91C143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08AFD294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5C2E23D2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712127FF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20085361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7A737FE2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3BFE0487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1B007999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7C45B227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18D07EA0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11968EBA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0371A8A" w14:textId="77777777" w:rsidR="009C3C50" w:rsidRPr="00603957" w:rsidRDefault="009C3C50" w:rsidP="004919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F0D65A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055C21BA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3A8686C1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55EC7E11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6CAD37DA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C4492B1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7DBC6ABC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057B7B7" w14:textId="77777777" w:rsidR="00CB2329" w:rsidRPr="00603957" w:rsidRDefault="00CB2329" w:rsidP="00491915">
            <w:pPr>
              <w:rPr>
                <w:rFonts w:cs="Times New Roman"/>
                <w:sz w:val="20"/>
                <w:szCs w:val="20"/>
              </w:rPr>
            </w:pPr>
          </w:p>
          <w:p w14:paraId="002FC66B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  <w:r w:rsidRPr="00603957">
              <w:rPr>
                <w:rFonts w:cs="Times New Roman"/>
                <w:sz w:val="20"/>
                <w:szCs w:val="20"/>
              </w:rPr>
              <w:t>Cały rok szkolny</w:t>
            </w:r>
          </w:p>
          <w:p w14:paraId="43DBAFAB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5DEF00D2" w14:textId="77777777" w:rsidR="00C2162A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34FF6E61" w14:textId="77777777" w:rsidR="00991E35" w:rsidRDefault="00991E35" w:rsidP="00491915">
            <w:pPr>
              <w:rPr>
                <w:rFonts w:cs="Times New Roman"/>
                <w:sz w:val="20"/>
                <w:szCs w:val="20"/>
              </w:rPr>
            </w:pPr>
          </w:p>
          <w:p w14:paraId="463A3CE7" w14:textId="77777777" w:rsidR="00991E35" w:rsidRPr="00603957" w:rsidRDefault="00991E35" w:rsidP="00491915">
            <w:pPr>
              <w:rPr>
                <w:rFonts w:cs="Times New Roman"/>
                <w:sz w:val="20"/>
                <w:szCs w:val="20"/>
              </w:rPr>
            </w:pPr>
          </w:p>
          <w:p w14:paraId="433F5690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6FE8BAAF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E4ECCC0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011C149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0430D7B4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60CFC11F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1D30ACF6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6F682604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098760B1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299515E2" w14:textId="77777777" w:rsidR="00C2162A" w:rsidRPr="00603957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57753FB0" w14:textId="77777777" w:rsidR="00C2162A" w:rsidRDefault="00C2162A" w:rsidP="00491915">
            <w:pPr>
              <w:rPr>
                <w:rFonts w:cs="Times New Roman"/>
                <w:sz w:val="20"/>
                <w:szCs w:val="20"/>
              </w:rPr>
            </w:pPr>
          </w:p>
          <w:p w14:paraId="481932CE" w14:textId="77777777" w:rsidR="00984DFD" w:rsidRPr="00603957" w:rsidRDefault="00984DFD" w:rsidP="00491915">
            <w:pPr>
              <w:rPr>
                <w:rFonts w:cs="Times New Roman"/>
                <w:sz w:val="20"/>
                <w:szCs w:val="20"/>
              </w:rPr>
            </w:pPr>
          </w:p>
          <w:p w14:paraId="6EE2BDB5" w14:textId="77777777" w:rsidR="00ED36AF" w:rsidRDefault="00ED36AF" w:rsidP="00491915">
            <w:pPr>
              <w:rPr>
                <w:rFonts w:cs="Times New Roman"/>
                <w:sz w:val="20"/>
                <w:szCs w:val="20"/>
              </w:rPr>
            </w:pPr>
          </w:p>
          <w:p w14:paraId="00300C6A" w14:textId="1DC6E0A3" w:rsidR="005C6784" w:rsidRPr="00603957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2237" w:rsidRPr="00603957" w14:paraId="6637CA42" w14:textId="77777777" w:rsidTr="000A2237">
        <w:tc>
          <w:tcPr>
            <w:tcW w:w="1985" w:type="dxa"/>
          </w:tcPr>
          <w:p w14:paraId="44DDC701" w14:textId="7533DDEE" w:rsidR="000A2237" w:rsidRPr="000A2237" w:rsidRDefault="000A2237" w:rsidP="000A223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Wychowanie zdrowotne</w:t>
            </w:r>
            <w:r w:rsidR="00A86FAA">
              <w:rPr>
                <w:rFonts w:cs="Times New Roman"/>
                <w:b/>
                <w:sz w:val="20"/>
                <w:szCs w:val="20"/>
              </w:rPr>
              <w:t xml:space="preserve"> i </w:t>
            </w:r>
            <w:r w:rsidR="007A35B2">
              <w:rPr>
                <w:rFonts w:cs="Times New Roman"/>
                <w:b/>
                <w:sz w:val="20"/>
                <w:szCs w:val="20"/>
              </w:rPr>
              <w:t>promocja zdrowia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51826E7" w14:textId="1ABF0867" w:rsidR="00C21E6F" w:rsidRDefault="00157285" w:rsidP="003A698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496E48">
              <w:rPr>
                <w:rFonts w:cs="Times New Roman"/>
                <w:sz w:val="20"/>
                <w:szCs w:val="20"/>
              </w:rPr>
              <w:t>Kształtowanie nawyków i przyzwyczajeń zdrowotnych, higienicznych oraz</w:t>
            </w:r>
            <w:r w:rsidR="00496E48" w:rsidRPr="00496E48">
              <w:rPr>
                <w:rFonts w:cs="Times New Roman"/>
                <w:sz w:val="20"/>
                <w:szCs w:val="20"/>
              </w:rPr>
              <w:t xml:space="preserve"> związanych z zachowaniem bezpieczeństwa. </w:t>
            </w:r>
          </w:p>
          <w:p w14:paraId="2DB21AEE" w14:textId="77777777" w:rsidR="00496E48" w:rsidRPr="007C6333" w:rsidRDefault="00496E48" w:rsidP="00496E48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14"/>
                <w:szCs w:val="20"/>
              </w:rPr>
            </w:pPr>
          </w:p>
          <w:p w14:paraId="0B28582B" w14:textId="6DB2184C" w:rsidR="000A2237" w:rsidRPr="00F922D0" w:rsidRDefault="00496E48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Kształtowanie świadomości w zakresie bezpieczeństwa osobistego</w:t>
            </w:r>
            <w:r w:rsidR="00A86FAA" w:rsidRPr="00F922D0">
              <w:rPr>
                <w:rFonts w:cs="Times New Roman"/>
                <w:sz w:val="20"/>
                <w:szCs w:val="20"/>
              </w:rPr>
              <w:t>.</w:t>
            </w:r>
          </w:p>
          <w:p w14:paraId="07C3F6C5" w14:textId="77777777" w:rsidR="005E605B" w:rsidRPr="007C6333" w:rsidRDefault="005E605B" w:rsidP="005E605B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16"/>
                <w:szCs w:val="20"/>
              </w:rPr>
            </w:pPr>
          </w:p>
          <w:p w14:paraId="34814B99" w14:textId="22D63A9C" w:rsidR="005E605B" w:rsidRDefault="005E605B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F922D0">
              <w:rPr>
                <w:rFonts w:cs="Times New Roman"/>
                <w:sz w:val="20"/>
                <w:szCs w:val="20"/>
              </w:rPr>
              <w:t>Kształtowanie w wychowankach dbanie</w:t>
            </w:r>
            <w:r w:rsidR="007C6333">
              <w:rPr>
                <w:rFonts w:cs="Times New Roman"/>
                <w:sz w:val="20"/>
                <w:szCs w:val="20"/>
              </w:rPr>
              <w:br/>
            </w:r>
            <w:r w:rsidRPr="00F922D0">
              <w:rPr>
                <w:rFonts w:cs="Times New Roman"/>
                <w:sz w:val="20"/>
                <w:szCs w:val="20"/>
              </w:rPr>
              <w:t>o czystość w pokojach mieszkalnych.</w:t>
            </w:r>
          </w:p>
          <w:p w14:paraId="6F700A32" w14:textId="77777777" w:rsidR="0082364E" w:rsidRPr="007C6333" w:rsidRDefault="0082364E" w:rsidP="0082364E">
            <w:pPr>
              <w:pStyle w:val="Akapitzlist"/>
              <w:rPr>
                <w:rFonts w:cs="Times New Roman"/>
                <w:sz w:val="16"/>
                <w:szCs w:val="20"/>
              </w:rPr>
            </w:pPr>
          </w:p>
          <w:p w14:paraId="3FAD1E4B" w14:textId="597CA04F" w:rsidR="0082364E" w:rsidRDefault="0082364E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Stosowanie szczególnych zasad higieny </w:t>
            </w:r>
            <w:r w:rsidR="007C6333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w czasie pandemii.</w:t>
            </w:r>
          </w:p>
          <w:p w14:paraId="067012E3" w14:textId="77777777" w:rsidR="00C21E6F" w:rsidRPr="007C6333" w:rsidRDefault="00C21E6F" w:rsidP="00C21E6F">
            <w:pPr>
              <w:pStyle w:val="Akapitzlist"/>
              <w:rPr>
                <w:rFonts w:cs="Times New Roman"/>
                <w:sz w:val="16"/>
                <w:szCs w:val="20"/>
              </w:rPr>
            </w:pPr>
          </w:p>
          <w:p w14:paraId="0FFE9405" w14:textId="15EC325F" w:rsidR="005E605B" w:rsidRPr="00C21E6F" w:rsidRDefault="00496E48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Przeciwdziałanie negatywnym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zachowaniom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młodzieży</w:t>
            </w:r>
            <w:r w:rsidR="005E605B" w:rsidRPr="00C21E6F">
              <w:rPr>
                <w:rFonts w:cs="Times New Roman"/>
                <w:sz w:val="20"/>
                <w:szCs w:val="20"/>
              </w:rPr>
              <w:t>.</w:t>
            </w:r>
          </w:p>
          <w:p w14:paraId="3D62FD2C" w14:textId="77777777" w:rsidR="005E605B" w:rsidRPr="007C6333" w:rsidRDefault="005E605B" w:rsidP="007A35B2">
            <w:pPr>
              <w:rPr>
                <w:rFonts w:cs="Times New Roman"/>
                <w:sz w:val="16"/>
                <w:szCs w:val="20"/>
              </w:rPr>
            </w:pPr>
          </w:p>
          <w:p w14:paraId="6DE7F368" w14:textId="2785935E" w:rsidR="005E605B" w:rsidRPr="00F922D0" w:rsidRDefault="005E605B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F922D0">
              <w:rPr>
                <w:rFonts w:cs="Times New Roman"/>
                <w:sz w:val="20"/>
                <w:szCs w:val="20"/>
              </w:rPr>
              <w:t>Dbałość o zdrowy styl życia oraz prawidłowy rozwój fizyczny przez propagowanie uprawiania sportów, aktywnego trybu życia i zdrowego odżywiania.</w:t>
            </w:r>
          </w:p>
          <w:p w14:paraId="45785E1C" w14:textId="77777777" w:rsidR="00C0150E" w:rsidRPr="007C6333" w:rsidRDefault="00C0150E" w:rsidP="00C0150E">
            <w:pPr>
              <w:pStyle w:val="Akapitzlist"/>
              <w:rPr>
                <w:rFonts w:cs="Times New Roman"/>
                <w:sz w:val="16"/>
                <w:szCs w:val="20"/>
              </w:rPr>
            </w:pPr>
          </w:p>
          <w:p w14:paraId="4753C555" w14:textId="13F79826" w:rsidR="00C21E6F" w:rsidRDefault="00496E48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Pomoc w uświadamianiu sytuacji problemowych, szukanie dróg wyjścia.</w:t>
            </w:r>
          </w:p>
          <w:p w14:paraId="048C3D4D" w14:textId="77777777" w:rsidR="00C21E6F" w:rsidRPr="007C6333" w:rsidRDefault="00C21E6F" w:rsidP="00C21E6F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16"/>
                <w:szCs w:val="20"/>
              </w:rPr>
            </w:pPr>
          </w:p>
          <w:p w14:paraId="1C96B2F9" w14:textId="2F812112" w:rsidR="00C21E6F" w:rsidRPr="00C21E6F" w:rsidRDefault="00C21E6F" w:rsidP="006C4E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C21E6F">
              <w:rPr>
                <w:rFonts w:cs="Times New Roman"/>
                <w:sz w:val="20"/>
                <w:szCs w:val="20"/>
              </w:rPr>
              <w:t>Troska o higienę snu – czuwanie nad przestrzeganiem zasad ciszy nocnej.</w:t>
            </w:r>
          </w:p>
        </w:tc>
        <w:tc>
          <w:tcPr>
            <w:tcW w:w="1701" w:type="dxa"/>
          </w:tcPr>
          <w:p w14:paraId="5C5CB683" w14:textId="77777777" w:rsidR="000A2237" w:rsidRDefault="00FC7371" w:rsidP="004919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Wie jak dbać o swoje zdrowie </w:t>
            </w:r>
            <w:r w:rsidR="002B6CA3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i higienę osobistą</w:t>
            </w:r>
          </w:p>
          <w:p w14:paraId="6BD29CB0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9D1ED0C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57FA86B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D6D0084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79B99427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F7591F4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3C6D2C29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343F7A9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180F546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6B4E40F7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341F28F6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A732821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ED74DC3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4CEE82A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0AD612F" w14:textId="53553CA8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804EA7A" w14:textId="3FA3FDF2" w:rsidR="00C21E6F" w:rsidRDefault="00C21E6F" w:rsidP="00491915">
            <w:pPr>
              <w:rPr>
                <w:rFonts w:cs="Times New Roman"/>
                <w:sz w:val="20"/>
                <w:szCs w:val="20"/>
              </w:rPr>
            </w:pPr>
          </w:p>
          <w:p w14:paraId="11520C87" w14:textId="13B741D4" w:rsidR="00C21E6F" w:rsidRDefault="00C21E6F" w:rsidP="00491915">
            <w:pPr>
              <w:rPr>
                <w:rFonts w:cs="Times New Roman"/>
                <w:sz w:val="20"/>
                <w:szCs w:val="20"/>
              </w:rPr>
            </w:pPr>
          </w:p>
          <w:p w14:paraId="786530FD" w14:textId="77777777" w:rsidR="00C21E6F" w:rsidRDefault="00C21E6F" w:rsidP="00491915">
            <w:pPr>
              <w:rPr>
                <w:rFonts w:cs="Times New Roman"/>
                <w:sz w:val="20"/>
                <w:szCs w:val="20"/>
              </w:rPr>
            </w:pPr>
          </w:p>
          <w:p w14:paraId="542D6920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42C492A" w14:textId="77777777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33988785" w14:textId="77777777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2A0A435D" w14:textId="08A36BCE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558ABDED" w14:textId="096556FA" w:rsidR="005C6784" w:rsidRPr="00603957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A5024B" w14:textId="77777777" w:rsidR="00FC7371" w:rsidRPr="00603957" w:rsidRDefault="00FC7371" w:rsidP="00FC7371">
            <w:pPr>
              <w:rPr>
                <w:rFonts w:cs="Times New Roman"/>
                <w:sz w:val="20"/>
                <w:szCs w:val="20"/>
              </w:rPr>
            </w:pPr>
            <w:r w:rsidRPr="00603957">
              <w:rPr>
                <w:rFonts w:cs="Times New Roman"/>
                <w:sz w:val="20"/>
                <w:szCs w:val="20"/>
              </w:rPr>
              <w:t>Kierownik wychowawcy</w:t>
            </w:r>
          </w:p>
          <w:p w14:paraId="4355BEE1" w14:textId="77777777" w:rsidR="000A2237" w:rsidRDefault="000A2237" w:rsidP="00491915">
            <w:pPr>
              <w:rPr>
                <w:rFonts w:cs="Times New Roman"/>
                <w:sz w:val="20"/>
                <w:szCs w:val="20"/>
              </w:rPr>
            </w:pPr>
          </w:p>
          <w:p w14:paraId="4B888A17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02671B7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6DE55FC1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3976CFF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333D2C1C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CD1EDDC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C9EF9E6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69E5B263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BF964E5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9A0725F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3B505D6F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51D4AA3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FC5047E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644A0EDE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829443A" w14:textId="03F29E7D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DB6C947" w14:textId="38544E2F" w:rsidR="00C21E6F" w:rsidRDefault="00C21E6F" w:rsidP="00491915">
            <w:pPr>
              <w:rPr>
                <w:rFonts w:cs="Times New Roman"/>
                <w:sz w:val="20"/>
                <w:szCs w:val="20"/>
              </w:rPr>
            </w:pPr>
          </w:p>
          <w:p w14:paraId="15482D0E" w14:textId="66C6FD8E" w:rsidR="00C21E6F" w:rsidRDefault="00C21E6F" w:rsidP="00491915">
            <w:pPr>
              <w:rPr>
                <w:rFonts w:cs="Times New Roman"/>
                <w:sz w:val="20"/>
                <w:szCs w:val="20"/>
              </w:rPr>
            </w:pPr>
          </w:p>
          <w:p w14:paraId="7AFA2851" w14:textId="69E9B5AB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45EB3FE8" w14:textId="6CFF7880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1FBEC2CF" w14:textId="74443FDC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7952D1C1" w14:textId="77777777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34BD0AD4" w14:textId="7B8E7658" w:rsidR="00C21E6F" w:rsidRDefault="00C21E6F" w:rsidP="00491915">
            <w:pPr>
              <w:rPr>
                <w:rFonts w:cs="Times New Roman"/>
                <w:sz w:val="20"/>
                <w:szCs w:val="20"/>
              </w:rPr>
            </w:pPr>
          </w:p>
          <w:p w14:paraId="460D2E98" w14:textId="0154730F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39CF1281" w14:textId="77777777" w:rsidR="005E0840" w:rsidRPr="00603957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05B8DA" w14:textId="77777777" w:rsidR="000A2237" w:rsidRDefault="005E0840" w:rsidP="004919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</w:p>
          <w:p w14:paraId="6E9162CD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A8849FB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398B1799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8151443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BB71359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96E2256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1281164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92FDC22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C1CBDAC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5A54799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0B8A9CD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756E28F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2B3E4D8F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03236FA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7173C7FE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1CC5DCD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18374523" w14:textId="7945DC9C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082D447C" w14:textId="4BA90D9B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2F7BD4DE" w14:textId="3CA20F28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302C4873" w14:textId="2DE4323B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2667BBBB" w14:textId="77777777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1B640405" w14:textId="02C15603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4E0D6DEE" w14:textId="743F302E" w:rsidR="005C6784" w:rsidRDefault="005C6784" w:rsidP="00491915">
            <w:pPr>
              <w:rPr>
                <w:rFonts w:cs="Times New Roman"/>
                <w:sz w:val="20"/>
                <w:szCs w:val="20"/>
              </w:rPr>
            </w:pPr>
          </w:p>
          <w:p w14:paraId="66FAF60D" w14:textId="0E4CFB11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  <w:p w14:paraId="54EEBF90" w14:textId="77777777" w:rsidR="005E0840" w:rsidRDefault="005E0840" w:rsidP="0049191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74799" w:rsidRPr="00005AAA" w14:paraId="748E5F02" w14:textId="77777777" w:rsidTr="004C054D">
        <w:tc>
          <w:tcPr>
            <w:tcW w:w="1985" w:type="dxa"/>
          </w:tcPr>
          <w:p w14:paraId="1FFFEE00" w14:textId="521A3293" w:rsidR="00374799" w:rsidRPr="00005AAA" w:rsidRDefault="005E605B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8860737"/>
            <w:r>
              <w:rPr>
                <w:rFonts w:cs="Times New Roman"/>
                <w:b/>
                <w:bCs/>
                <w:sz w:val="20"/>
                <w:szCs w:val="20"/>
              </w:rPr>
              <w:t>Sukces szkolny wychowanka</w:t>
            </w:r>
            <w:bookmarkEnd w:id="1"/>
            <w:r w:rsidR="00C465AD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3921CDD" w14:textId="78E2C78E" w:rsidR="00052D2B" w:rsidRDefault="00496E48" w:rsidP="006C4E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Tworzenie warunków do nauki.</w:t>
            </w:r>
          </w:p>
          <w:p w14:paraId="2F0E7E42" w14:textId="77777777" w:rsidR="00496E48" w:rsidRDefault="00496E48" w:rsidP="00496E48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</w:p>
          <w:p w14:paraId="7532827C" w14:textId="68A40F10" w:rsidR="00496E48" w:rsidRDefault="00496E48" w:rsidP="006C4E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Zapoznanie wychowanków z zasadami przestrzegania czasu nauki własnej.</w:t>
            </w:r>
          </w:p>
          <w:p w14:paraId="2CB1000B" w14:textId="77777777" w:rsidR="00052D2B" w:rsidRDefault="00052D2B" w:rsidP="00052D2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</w:p>
          <w:p w14:paraId="1BF29134" w14:textId="531076A6" w:rsidR="00052D2B" w:rsidRDefault="00496E48" w:rsidP="006C4E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Troska o efektywne wykorzystanie czasu nauki.</w:t>
            </w:r>
          </w:p>
          <w:p w14:paraId="43B94AFC" w14:textId="77777777" w:rsidR="00052D2B" w:rsidRPr="00052D2B" w:rsidRDefault="00052D2B" w:rsidP="00052D2B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7CA5281B" w14:textId="2DC9958F" w:rsidR="00052D2B" w:rsidRDefault="00496E48" w:rsidP="006C4E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Kształtowanie nawyków systematyczności w pracy</w:t>
            </w:r>
            <w:r w:rsidR="00052D2B" w:rsidRPr="00052D2B">
              <w:rPr>
                <w:rFonts w:cs="Times New Roman"/>
                <w:sz w:val="20"/>
                <w:szCs w:val="20"/>
              </w:rPr>
              <w:t>.</w:t>
            </w:r>
          </w:p>
          <w:p w14:paraId="67009F40" w14:textId="77777777" w:rsidR="00052D2B" w:rsidRPr="00052D2B" w:rsidRDefault="00052D2B" w:rsidP="00052D2B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19AB936A" w14:textId="64257424" w:rsidR="00052D2B" w:rsidRDefault="00496E48" w:rsidP="006C4E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Otoczenie szczególną uwagą uczniów mających</w:t>
            </w:r>
            <w:r w:rsidR="009C6E49">
              <w:rPr>
                <w:rFonts w:cs="Times New Roman"/>
                <w:sz w:val="20"/>
                <w:szCs w:val="20"/>
              </w:rPr>
              <w:t xml:space="preserve"> problemy w nauce</w:t>
            </w:r>
            <w:r w:rsidR="00052D2B" w:rsidRPr="00052D2B">
              <w:rPr>
                <w:rFonts w:cs="Times New Roman"/>
                <w:sz w:val="20"/>
                <w:szCs w:val="20"/>
              </w:rPr>
              <w:t>.</w:t>
            </w:r>
          </w:p>
          <w:p w14:paraId="664312DC" w14:textId="77777777" w:rsidR="00052D2B" w:rsidRPr="00052D2B" w:rsidRDefault="00052D2B" w:rsidP="00052D2B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4BB1E283" w14:textId="2F0CEBBA" w:rsidR="00052D2B" w:rsidRDefault="00052D2B" w:rsidP="006C4E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2D2B">
              <w:rPr>
                <w:rFonts w:cs="Times New Roman"/>
                <w:sz w:val="20"/>
                <w:szCs w:val="20"/>
              </w:rPr>
              <w:t>Zapoznanie wychowanków</w:t>
            </w:r>
            <w:r w:rsidR="009C6E49">
              <w:rPr>
                <w:rFonts w:cs="Times New Roman"/>
                <w:sz w:val="20"/>
                <w:szCs w:val="20"/>
              </w:rPr>
              <w:t xml:space="preserve"> z technikami uczenia się</w:t>
            </w:r>
            <w:r w:rsidRPr="00052D2B">
              <w:rPr>
                <w:rFonts w:cs="Times New Roman"/>
                <w:sz w:val="20"/>
                <w:szCs w:val="20"/>
              </w:rPr>
              <w:t>.</w:t>
            </w:r>
          </w:p>
          <w:p w14:paraId="024B8C84" w14:textId="77777777" w:rsidR="00052D2B" w:rsidRPr="00052D2B" w:rsidRDefault="00052D2B" w:rsidP="00052D2B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05C0BE56" w14:textId="1E5F42AC" w:rsidR="00D74587" w:rsidRPr="005C6784" w:rsidRDefault="009C6E49" w:rsidP="009C6E4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Diagnozowanie przyczyn trudności szkolnych i pomoc w ich przezwyciężeniu.</w:t>
            </w:r>
          </w:p>
        </w:tc>
        <w:tc>
          <w:tcPr>
            <w:tcW w:w="1701" w:type="dxa"/>
          </w:tcPr>
          <w:p w14:paraId="4E528B8F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Zna zasady zachowania się podczas nauki</w:t>
            </w:r>
            <w:r w:rsidR="003A3187">
              <w:rPr>
                <w:rFonts w:cs="Times New Roman"/>
                <w:sz w:val="20"/>
                <w:szCs w:val="20"/>
              </w:rPr>
              <w:t xml:space="preserve"> </w:t>
            </w:r>
            <w:r w:rsidR="00ED36AF">
              <w:rPr>
                <w:rFonts w:cs="Times New Roman"/>
                <w:sz w:val="20"/>
                <w:szCs w:val="20"/>
              </w:rPr>
              <w:br/>
            </w:r>
            <w:r w:rsidR="003A3187">
              <w:rPr>
                <w:rFonts w:cs="Times New Roman"/>
                <w:sz w:val="20"/>
                <w:szCs w:val="20"/>
              </w:rPr>
              <w:t>i obowiązku szkolnego</w:t>
            </w:r>
          </w:p>
          <w:p w14:paraId="4FC0CE21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32B0B862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409E4CC3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13F3A16B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048451C7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341F2D8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40E211B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D190470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3CC31CD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B9F5BA3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B8B781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08A2E1F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0181E1A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8477FD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708395A" w14:textId="77777777" w:rsidR="005E0840" w:rsidRPr="00005AAA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8D247C" w14:textId="77777777" w:rsidR="00374799" w:rsidRDefault="003A3187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Kierownik, wychowawcy</w:t>
            </w:r>
          </w:p>
          <w:p w14:paraId="5EBD8D60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28E57E08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0720D0CD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10F6FE6D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6E8B46AE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70236C0E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19F55631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3F84813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6F1FC89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C71E285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80BDE7D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A63108B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57E61A3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C748C7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E3CD046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E0EE59E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C8BD694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0ACC090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6448F9" w14:textId="77777777" w:rsidR="00374799" w:rsidRDefault="003A3187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Cały rok szkolny</w:t>
            </w:r>
          </w:p>
          <w:p w14:paraId="4850718A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5120A95A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6D0DC2F3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43FCDBA3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5682E3B1" w14:textId="77777777" w:rsidR="005E0840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  <w:p w14:paraId="7665D138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B183BF8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BC15EDB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460AF28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C2C62D3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DD83BED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B7FD5ED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23ED556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F8B4857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D63146F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D13D6A4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D1E362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FBB6E97" w14:textId="77777777" w:rsidR="005E0840" w:rsidRPr="00603957" w:rsidRDefault="005E0840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74799" w:rsidRPr="00005AAA" w14:paraId="2D1A4A66" w14:textId="77777777" w:rsidTr="004C054D">
        <w:tc>
          <w:tcPr>
            <w:tcW w:w="1985" w:type="dxa"/>
          </w:tcPr>
          <w:p w14:paraId="14DFCCDC" w14:textId="2E2FF962" w:rsidR="00374799" w:rsidRPr="00005AAA" w:rsidRDefault="009C6E49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Edukacja kulturalna młodzieży</w:t>
            </w:r>
            <w:r w:rsidR="00C465AD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753730D8" w14:textId="361FDC91" w:rsidR="0047373E" w:rsidRDefault="009C6E49" w:rsidP="009C6E49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9C6E49">
              <w:rPr>
                <w:rFonts w:cs="Times New Roman"/>
                <w:sz w:val="20"/>
                <w:szCs w:val="20"/>
              </w:rPr>
              <w:t>drażanie do kształtowania kultury języka oraz poprawności wymowy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F5D7306" w14:textId="77777777" w:rsidR="009C6E49" w:rsidRDefault="009C6E49" w:rsidP="009C6E49">
            <w:pPr>
              <w:pStyle w:val="Akapitzlist"/>
              <w:ind w:left="360"/>
              <w:rPr>
                <w:rFonts w:cs="Times New Roman"/>
                <w:sz w:val="20"/>
                <w:szCs w:val="20"/>
              </w:rPr>
            </w:pPr>
          </w:p>
          <w:p w14:paraId="18406375" w14:textId="3F12B0E7" w:rsidR="009C6E49" w:rsidRPr="009C6E49" w:rsidRDefault="009C6E49" w:rsidP="009C6E49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Uczenie zachowania się w miejscach publicznych.</w:t>
            </w:r>
          </w:p>
          <w:p w14:paraId="58989EB7" w14:textId="77777777" w:rsidR="000B27A9" w:rsidRDefault="000B27A9" w:rsidP="000B27A9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</w:p>
          <w:p w14:paraId="3776D3C9" w14:textId="59E81068" w:rsidR="000B27A9" w:rsidRDefault="009C6E49" w:rsidP="006C4EC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Dbałość o kulturę spożywania posiłków.</w:t>
            </w:r>
          </w:p>
          <w:p w14:paraId="64A7A746" w14:textId="77777777" w:rsidR="000B27A9" w:rsidRPr="000B27A9" w:rsidRDefault="000B27A9" w:rsidP="000B27A9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2C20ACE7" w14:textId="15FD2C91" w:rsidR="000B27A9" w:rsidRDefault="006E4C95" w:rsidP="006C4EC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Przestrzeganie higieny osobistej i dbałość o własny wygląd zewnętrzny</w:t>
            </w:r>
            <w:r w:rsidR="0082364E">
              <w:rPr>
                <w:rFonts w:cs="Times New Roman"/>
                <w:sz w:val="20"/>
                <w:szCs w:val="20"/>
              </w:rPr>
              <w:t xml:space="preserve"> i troska o bezpieczeństwo drugiej osoby</w:t>
            </w:r>
            <w:r w:rsidR="001817FC">
              <w:rPr>
                <w:rFonts w:cs="Times New Roman"/>
                <w:sz w:val="20"/>
                <w:szCs w:val="20"/>
              </w:rPr>
              <w:br/>
            </w:r>
            <w:r w:rsidR="0082364E">
              <w:rPr>
                <w:rFonts w:cs="Times New Roman"/>
                <w:sz w:val="20"/>
                <w:szCs w:val="20"/>
              </w:rPr>
              <w:t xml:space="preserve">( stosowanie </w:t>
            </w:r>
            <w:r w:rsidR="001817FC">
              <w:rPr>
                <w:rFonts w:cs="Times New Roman"/>
                <w:sz w:val="20"/>
                <w:szCs w:val="20"/>
              </w:rPr>
              <w:t>środków dezynfekcyjnych).</w:t>
            </w:r>
          </w:p>
          <w:p w14:paraId="7C95E212" w14:textId="77777777" w:rsidR="000B27A9" w:rsidRPr="000B27A9" w:rsidRDefault="000B27A9" w:rsidP="000B27A9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662A373F" w14:textId="0DDAD6BE" w:rsidR="000B27A9" w:rsidRDefault="006E4C95" w:rsidP="006C4EC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Savoire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vivre na co dzień.</w:t>
            </w:r>
          </w:p>
          <w:p w14:paraId="7C965203" w14:textId="77777777" w:rsidR="000B27A9" w:rsidRPr="000B27A9" w:rsidRDefault="000B27A9" w:rsidP="000B27A9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6D4DB20A" w14:textId="6C503142" w:rsidR="000B27A9" w:rsidRDefault="006E4C95" w:rsidP="006C4EC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Uczenie przestrzegania zasad tolerancji.</w:t>
            </w:r>
          </w:p>
          <w:p w14:paraId="58B4214B" w14:textId="77777777" w:rsidR="007A35B2" w:rsidRPr="007A35B2" w:rsidRDefault="007A35B2" w:rsidP="007A35B2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30AFFBE9" w14:textId="0470DFD3" w:rsidR="00C21E6F" w:rsidRDefault="006E4C95" w:rsidP="006C4ECB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Kształtowanie nawyków dbałości o czystość i estetykę pokoi oraz najbliższego otoczenia.</w:t>
            </w:r>
          </w:p>
          <w:p w14:paraId="6A5FEDB6" w14:textId="77777777" w:rsidR="00C21E6F" w:rsidRPr="00C21E6F" w:rsidRDefault="00C21E6F" w:rsidP="00C21E6F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54D3211B" w14:textId="5E09060E" w:rsidR="006E4C95" w:rsidRPr="005C6784" w:rsidRDefault="006E4C95" w:rsidP="006E4C9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Nauka właściwych postaw i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A9D95B" w14:textId="77777777" w:rsidR="00374799" w:rsidRDefault="003A3187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Rozumienie mechanizmów procesu grupowego</w:t>
            </w:r>
          </w:p>
          <w:p w14:paraId="09045C04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074AC4C5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A6B7FB3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90ED077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8604848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0C1F74E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C393CA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AD7EFC3" w14:textId="3BED8B9F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3121A78" w14:textId="088E40EB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545D2A3F" w14:textId="152A998B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1E511721" w14:textId="77777777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5915EEAB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972065D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66AFB5E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13A4055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2C2C809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580BBDE" w14:textId="6D0750A1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CAD18A3" w14:textId="279711A3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79504A40" w14:textId="77777777" w:rsidR="003A3187" w:rsidRPr="00005AAA" w:rsidRDefault="003A3187" w:rsidP="00052D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D6B4B" w14:textId="77777777" w:rsidR="00374799" w:rsidRDefault="003A3187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0749E169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8591F5C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E14D853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0BBC21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0E10DED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840CD3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90CC5C4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A0BB86F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EAF580F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07D21A35" w14:textId="27F11838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73ADDE7" w14:textId="585FE4A5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71D38633" w14:textId="5AD040D2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0253A085" w14:textId="77777777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2244262B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2B78FAF7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B40AA2C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ACD4F05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115D686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77A2ADA" w14:textId="54D2AB91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10CCBCB" w14:textId="52F2F6B9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63E84925" w14:textId="77777777" w:rsidR="003A3187" w:rsidRDefault="003A3187" w:rsidP="00052D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4AFCA3" w14:textId="77777777" w:rsidR="00374799" w:rsidRDefault="003A3187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</w:p>
          <w:p w14:paraId="14CADE25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5B8FE9E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50CD0AF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7AEA8E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291C1BD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CC24F1E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75621B78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FC4C83F" w14:textId="5D41B4D4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CC310CB" w14:textId="22681C2E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0F0DE1C9" w14:textId="229BA407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47F06960" w14:textId="77777777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4B430A41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5ED32A2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57BC5494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6F05A8E6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72D786A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67153E6" w14:textId="77777777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34AC6CC8" w14:textId="3D10DC70" w:rsidR="003A3187" w:rsidRDefault="003A3187" w:rsidP="00374799">
            <w:pPr>
              <w:rPr>
                <w:rFonts w:cs="Times New Roman"/>
                <w:sz w:val="20"/>
                <w:szCs w:val="20"/>
              </w:rPr>
            </w:pPr>
          </w:p>
          <w:p w14:paraId="4AE586F6" w14:textId="62775B3D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17F42521" w14:textId="0C412108" w:rsidR="003A4869" w:rsidRDefault="003A4869" w:rsidP="00374799">
            <w:pPr>
              <w:rPr>
                <w:rFonts w:cs="Times New Roman"/>
                <w:sz w:val="20"/>
                <w:szCs w:val="20"/>
              </w:rPr>
            </w:pPr>
          </w:p>
          <w:p w14:paraId="18486A14" w14:textId="77777777" w:rsidR="003A3187" w:rsidRPr="00603957" w:rsidRDefault="003A3187" w:rsidP="00052D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4C95" w:rsidRPr="00005AAA" w14:paraId="4E0B62C9" w14:textId="77777777" w:rsidTr="004C054D">
        <w:tc>
          <w:tcPr>
            <w:tcW w:w="1985" w:type="dxa"/>
          </w:tcPr>
          <w:p w14:paraId="64A4E951" w14:textId="281B2799" w:rsidR="006E4C95" w:rsidRPr="00005AAA" w:rsidRDefault="006E4C95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bookmarkStart w:id="2" w:name="_Hlk18860944"/>
            <w:r>
              <w:rPr>
                <w:rFonts w:cs="Times New Roman"/>
                <w:b/>
                <w:bCs/>
                <w:sz w:val="20"/>
                <w:szCs w:val="20"/>
              </w:rPr>
              <w:t>Czas wolny wychowanka.</w:t>
            </w:r>
            <w:bookmarkEnd w:id="2"/>
          </w:p>
        </w:tc>
        <w:tc>
          <w:tcPr>
            <w:tcW w:w="3969" w:type="dxa"/>
          </w:tcPr>
          <w:p w14:paraId="006A9004" w14:textId="53940050" w:rsidR="006E4C95" w:rsidRDefault="006E4C95" w:rsidP="006C4EC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Rozbudzenie zainteresowań wychowanków</w:t>
            </w:r>
            <w:r w:rsidRPr="00D208A7">
              <w:rPr>
                <w:rFonts w:cs="Times New Roman"/>
                <w:sz w:val="20"/>
                <w:szCs w:val="20"/>
              </w:rPr>
              <w:t>.</w:t>
            </w:r>
          </w:p>
          <w:p w14:paraId="13239404" w14:textId="77777777" w:rsidR="006E4C95" w:rsidRPr="00D208A7" w:rsidRDefault="006E4C95" w:rsidP="00D208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56F21786" w14:textId="26486E7B" w:rsidR="006E4C95" w:rsidRDefault="006E4C95" w:rsidP="006C4EC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Pomoc w organizowaniu różnorodnych form spędzania czasu wolnego</w:t>
            </w:r>
            <w:r w:rsidRPr="00D208A7">
              <w:rPr>
                <w:rFonts w:cs="Times New Roman"/>
                <w:sz w:val="20"/>
                <w:szCs w:val="20"/>
              </w:rPr>
              <w:t>.</w:t>
            </w:r>
          </w:p>
          <w:p w14:paraId="207D4C41" w14:textId="77777777" w:rsidR="006E4C95" w:rsidRPr="00D208A7" w:rsidRDefault="006E4C95" w:rsidP="00D208A7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01E3303C" w14:textId="61E631C7" w:rsidR="006E4C95" w:rsidRDefault="006E4C95" w:rsidP="006C4EC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Współpraca ze środowiskiem lokalnym i innymi.</w:t>
            </w:r>
          </w:p>
          <w:p w14:paraId="03BE2061" w14:textId="77777777" w:rsidR="006E4C95" w:rsidRPr="00D208A7" w:rsidRDefault="006E4C95" w:rsidP="00D208A7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2FECCDA8" w14:textId="77777777" w:rsidR="006E4C95" w:rsidRDefault="006E4C95" w:rsidP="006C4EC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 w:rsidRPr="00D208A7">
              <w:rPr>
                <w:rFonts w:cs="Times New Roman"/>
                <w:sz w:val="20"/>
                <w:szCs w:val="20"/>
              </w:rPr>
              <w:t>Troska o wystrój sypialń, itp.</w:t>
            </w:r>
          </w:p>
          <w:p w14:paraId="2A9A7B24" w14:textId="77777777" w:rsidR="006E4C95" w:rsidRPr="00886942" w:rsidRDefault="006E4C95" w:rsidP="00886942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257C7965" w14:textId="5F9CE9CC" w:rsidR="006E4C95" w:rsidRPr="001817FC" w:rsidRDefault="006E4C95" w:rsidP="001817F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Propagowanie aktywnych form wypoczynku – korzystanie ze szkolnej bazy sportowej</w:t>
            </w:r>
            <w:r w:rsidR="001E6E01">
              <w:rPr>
                <w:rFonts w:cs="Times New Roman"/>
                <w:sz w:val="20"/>
                <w:szCs w:val="20"/>
              </w:rPr>
              <w:t>.</w:t>
            </w:r>
          </w:p>
          <w:p w14:paraId="13096E85" w14:textId="77777777" w:rsidR="001E6E01" w:rsidRPr="001E6E01" w:rsidRDefault="001E6E01" w:rsidP="001E6E01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497AFCAD" w14:textId="6B53A779" w:rsidR="001817FC" w:rsidRDefault="006E4C95" w:rsidP="005C678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E6E01">
              <w:rPr>
                <w:rFonts w:cs="Times New Roman"/>
                <w:sz w:val="20"/>
                <w:szCs w:val="20"/>
              </w:rPr>
              <w:t>Zachęcenie młodzieży do czytelnictwa</w:t>
            </w:r>
            <w:r w:rsidR="00AC3648">
              <w:rPr>
                <w:rFonts w:cs="Times New Roman"/>
                <w:sz w:val="20"/>
                <w:szCs w:val="20"/>
              </w:rPr>
              <w:t>.</w:t>
            </w:r>
          </w:p>
          <w:p w14:paraId="0D1BDD39" w14:textId="77777777" w:rsidR="005C6784" w:rsidRPr="005C6784" w:rsidRDefault="005C6784" w:rsidP="005C678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3871EE3" w14:textId="091B682B" w:rsidR="006E4C95" w:rsidRPr="007C6333" w:rsidRDefault="001817FC" w:rsidP="005C678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Korzystanie z komputerowych nowości technicznych.</w:t>
            </w:r>
          </w:p>
        </w:tc>
        <w:tc>
          <w:tcPr>
            <w:tcW w:w="1701" w:type="dxa"/>
          </w:tcPr>
          <w:p w14:paraId="00F89DA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Jest świadomy potrzeby kultywowania tradycji i jej odpowiedniej oprawy</w:t>
            </w:r>
          </w:p>
          <w:p w14:paraId="5CC4DEA4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79E24A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8F0EF43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E17B9F4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F458C99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A2FA3F3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0B15700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E637DE9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19E1FE22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DDF1175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41AD6456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73C657E" w14:textId="4BB55D07" w:rsidR="001E6E01" w:rsidRDefault="001E6E01" w:rsidP="00374799">
            <w:pPr>
              <w:rPr>
                <w:rFonts w:cs="Times New Roman"/>
                <w:sz w:val="20"/>
                <w:szCs w:val="20"/>
              </w:rPr>
            </w:pPr>
          </w:p>
          <w:p w14:paraId="301E1076" w14:textId="1D89E113" w:rsidR="001E6E01" w:rsidRPr="00005AAA" w:rsidRDefault="001E6E01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F07A4" w14:textId="77777777" w:rsidR="006E4C95" w:rsidRPr="00B269D4" w:rsidRDefault="006E4C95" w:rsidP="000E47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5094EA6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BF16AB9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7983E54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69C17ED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4D4E98DE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B4B5836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483E81B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36C4182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B19C8B4" w14:textId="77777777" w:rsidR="006E4C95" w:rsidRPr="008D3284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7358F3C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CC4D5BA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6480DBF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54435AB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4CBE6CB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D61D563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91FA3CD" w14:textId="5E469716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2946D6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</w:t>
            </w:r>
          </w:p>
          <w:p w14:paraId="398F5B01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4BA3185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4AE9BFC9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46F575E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E77605B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4B8472C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C8F1ABC" w14:textId="77777777" w:rsidR="006E4C95" w:rsidRDefault="006E4C95" w:rsidP="001F7C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</w:t>
            </w:r>
          </w:p>
          <w:p w14:paraId="0901572C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1379E14B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45C4B776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6BF1312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B4B4DEB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2F8E292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118EFB5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4B09F1D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6D4E364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FBB3617" w14:textId="4EAD3A30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1362BD78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4C95" w:rsidRPr="00005AAA" w14:paraId="32FB8E94" w14:textId="77777777" w:rsidTr="004C054D">
        <w:tc>
          <w:tcPr>
            <w:tcW w:w="1985" w:type="dxa"/>
          </w:tcPr>
          <w:p w14:paraId="25D989B8" w14:textId="42BBD1D3" w:rsidR="006E4C95" w:rsidRPr="00E879B7" w:rsidRDefault="001E6E01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Przeciwdziałanie agresji i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zachowaniom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ryzykownym</w:t>
            </w:r>
            <w:r w:rsidR="006E4C95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459E1889" w14:textId="617D3014" w:rsidR="006E4C95" w:rsidRDefault="001E6E01" w:rsidP="006C4EC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Bezpośrednia natychmiastowa reakcja na zaistniałą sytuację np. wulgarne słownictwo, konflikty rówieśnicze i inne.</w:t>
            </w:r>
          </w:p>
          <w:p w14:paraId="5D202C0A" w14:textId="77777777" w:rsidR="006E4C95" w:rsidRPr="008A4DE2" w:rsidRDefault="006E4C95" w:rsidP="008A4DE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35450EF" w14:textId="77777777" w:rsidR="006E4C95" w:rsidRDefault="001E6E01" w:rsidP="001817F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Natychmiastowa reakcja a przejawy agresji i przemocy, w tym przeciwdziałanie nękaniu za pośrednictwem portali społecznościowych w internacie.</w:t>
            </w:r>
          </w:p>
          <w:p w14:paraId="2539D736" w14:textId="0E1D68EE" w:rsidR="00C253CA" w:rsidRPr="00C253CA" w:rsidRDefault="00C253CA" w:rsidP="00C253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0EE7A" w14:textId="430BDDBE" w:rsidR="006E4C95" w:rsidRPr="00005AAA" w:rsidRDefault="00D9073D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Organizowanie spotkań młodzieży z internatu.</w:t>
            </w:r>
          </w:p>
          <w:p w14:paraId="50899649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495751CD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5E9F2CD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B146754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DD9D057" w14:textId="77777777" w:rsidR="006E4C95" w:rsidRPr="0049191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E9BA7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62163C7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A1AA987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BE6630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1071EC39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D7FF0AA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0409F2C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099A58E" w14:textId="77777777" w:rsidR="006E4C95" w:rsidRPr="0049191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0D0802" w14:textId="77777777" w:rsidR="00D9073D" w:rsidRPr="00005AAA" w:rsidRDefault="00D9073D" w:rsidP="00D9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  <w:r w:rsidRPr="00005AA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D71A22C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1B674322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3873E53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566EE139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6C33733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A298428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F61B8CF" w14:textId="77777777" w:rsidR="006E4C95" w:rsidRPr="0049191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4C95" w:rsidRPr="00005AAA" w14:paraId="7A195E65" w14:textId="77777777" w:rsidTr="004C054D">
        <w:tc>
          <w:tcPr>
            <w:tcW w:w="1985" w:type="dxa"/>
          </w:tcPr>
          <w:p w14:paraId="3B8C9F5E" w14:textId="631320C9" w:rsidR="006E4C95" w:rsidRDefault="00D72000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bookmarkStart w:id="3" w:name="_Hlk18861121"/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Wychowanie obywatelskie i patriotyczne</w:t>
            </w:r>
            <w:r w:rsidR="006E4C95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bookmarkEnd w:id="3"/>
          </w:p>
        </w:tc>
        <w:tc>
          <w:tcPr>
            <w:tcW w:w="3969" w:type="dxa"/>
          </w:tcPr>
          <w:p w14:paraId="1F168EA2" w14:textId="04846B56" w:rsidR="006E4C95" w:rsidRDefault="00D72000" w:rsidP="006C4EC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Kształtowanie szacunku do ojczyzny, języka ojczystego i symboli narodowych</w:t>
            </w:r>
            <w:r w:rsidR="006E4C95">
              <w:rPr>
                <w:rFonts w:cs="Times New Roman"/>
                <w:sz w:val="20"/>
                <w:szCs w:val="20"/>
              </w:rPr>
              <w:t>.</w:t>
            </w:r>
          </w:p>
          <w:p w14:paraId="3F6A9533" w14:textId="77777777" w:rsidR="006E4C95" w:rsidRDefault="006E4C95" w:rsidP="0014645F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20"/>
                <w:szCs w:val="20"/>
              </w:rPr>
            </w:pPr>
          </w:p>
          <w:p w14:paraId="76EA8FC7" w14:textId="2E9D29FB" w:rsidR="006E4C95" w:rsidRDefault="00D72000" w:rsidP="0013517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Kultywowanie tradycji i obyczajów</w:t>
            </w:r>
            <w:r w:rsidR="006E4C95">
              <w:rPr>
                <w:rFonts w:cs="Times New Roman"/>
                <w:sz w:val="20"/>
                <w:szCs w:val="20"/>
              </w:rPr>
              <w:t>.</w:t>
            </w:r>
          </w:p>
          <w:p w14:paraId="1F9AC5B9" w14:textId="77777777" w:rsidR="006E4C95" w:rsidRPr="0014645F" w:rsidRDefault="006E4C95" w:rsidP="001464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FA00A93" w14:textId="2AE8E2B7" w:rsidR="006E4C95" w:rsidRDefault="00D72000" w:rsidP="006C4EC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Budzenie patriotyzmu lokalnego</w:t>
            </w:r>
            <w:r w:rsidR="006E4C95">
              <w:rPr>
                <w:rFonts w:cs="Times New Roman"/>
                <w:sz w:val="20"/>
                <w:szCs w:val="20"/>
              </w:rPr>
              <w:t>.</w:t>
            </w:r>
          </w:p>
          <w:p w14:paraId="1CCAAAE6" w14:textId="27A0167E" w:rsidR="006E4C95" w:rsidRPr="00D72000" w:rsidRDefault="006E4C95" w:rsidP="00D7200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D9F59F" w14:textId="104FBFB8" w:rsidR="006E4C95" w:rsidRPr="00413864" w:rsidRDefault="00D9073D" w:rsidP="003747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Uczestnictwo w obchodach świąt państwowych i uroczystościach szkolnych</w:t>
            </w:r>
            <w:r w:rsidR="006E4C95" w:rsidRPr="00413864">
              <w:rPr>
                <w:rFonts w:cs="Times New Roman"/>
                <w:sz w:val="18"/>
                <w:szCs w:val="18"/>
              </w:rPr>
              <w:t>.</w:t>
            </w:r>
          </w:p>
          <w:p w14:paraId="3EB0B352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60AF38D" w14:textId="77EAF659" w:rsidR="00D72000" w:rsidRDefault="00D72000" w:rsidP="001F7C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95978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</w:t>
            </w:r>
            <w:r w:rsidRPr="00005AAA">
              <w:rPr>
                <w:rFonts w:cs="Times New Roman"/>
                <w:sz w:val="20"/>
                <w:szCs w:val="20"/>
              </w:rPr>
              <w:t>ychowawcy</w:t>
            </w:r>
          </w:p>
          <w:p w14:paraId="2F0A4569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8158784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2CFC9989" w14:textId="69F5B192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11AA1717" w14:textId="77777777" w:rsidR="005C6784" w:rsidRPr="00005AAA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0D2E3255" w14:textId="77777777" w:rsidR="006E4C95" w:rsidRDefault="006E4C95" w:rsidP="000E47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DAD354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7CEA01C6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3852F4FA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618CF1F6" w14:textId="26B1BD72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  <w:p w14:paraId="0BBD7677" w14:textId="7E76619C" w:rsid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1E8B8839" w14:textId="77777777" w:rsidR="005C6784" w:rsidRPr="00005AAA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404D8CA5" w14:textId="77777777" w:rsidR="006E4C95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2000" w:rsidRPr="00005AAA" w14:paraId="4B7D31FC" w14:textId="77777777" w:rsidTr="004C054D">
        <w:tc>
          <w:tcPr>
            <w:tcW w:w="1985" w:type="dxa"/>
          </w:tcPr>
          <w:p w14:paraId="2AA8BAFD" w14:textId="140989F4" w:rsidR="00D72000" w:rsidRDefault="00D72000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Współdziałanie z rodzicami (prawnymi opiekunami) wychowanków</w:t>
            </w:r>
          </w:p>
        </w:tc>
        <w:tc>
          <w:tcPr>
            <w:tcW w:w="3969" w:type="dxa"/>
          </w:tcPr>
          <w:p w14:paraId="405956BD" w14:textId="4A1DEB1D" w:rsidR="001817FC" w:rsidRDefault="001817FC" w:rsidP="00D7200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Zapoznanie rodziców z Regulaminem obowiązującym w czasie  COVID- 19. </w:t>
            </w:r>
          </w:p>
          <w:p w14:paraId="78D18B9A" w14:textId="77777777" w:rsidR="001817FC" w:rsidRPr="001817FC" w:rsidRDefault="001817FC" w:rsidP="001817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1331676" w14:textId="22CD7DA1" w:rsidR="00D72000" w:rsidRDefault="00D72000" w:rsidP="00D7200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Zapoznanie się z sytuacją domową wychowanków.</w:t>
            </w:r>
          </w:p>
          <w:p w14:paraId="5D423994" w14:textId="77777777" w:rsidR="00D72000" w:rsidRDefault="00D72000" w:rsidP="00D72000">
            <w:pPr>
              <w:pStyle w:val="Akapitzlist"/>
              <w:autoSpaceDE w:val="0"/>
              <w:autoSpaceDN w:val="0"/>
              <w:adjustRightInd w:val="0"/>
              <w:ind w:left="357"/>
              <w:rPr>
                <w:rFonts w:cs="Times New Roman"/>
                <w:sz w:val="20"/>
                <w:szCs w:val="20"/>
              </w:rPr>
            </w:pPr>
          </w:p>
          <w:p w14:paraId="53350499" w14:textId="77777777" w:rsidR="00D72000" w:rsidRDefault="00D72000" w:rsidP="00D7200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Systematyczne kontakty z rodzicami wychowanków.</w:t>
            </w:r>
          </w:p>
          <w:p w14:paraId="33FE4B62" w14:textId="77777777" w:rsidR="00D72000" w:rsidRPr="00D72000" w:rsidRDefault="00D72000" w:rsidP="00D72000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4F01E3DE" w14:textId="77777777" w:rsidR="00D72000" w:rsidRDefault="00D72000" w:rsidP="00D7200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Stała obserwacja zachowania podopiecznych.</w:t>
            </w:r>
          </w:p>
          <w:p w14:paraId="168F9A5C" w14:textId="77777777" w:rsidR="00D72000" w:rsidRPr="00D72000" w:rsidRDefault="00D72000" w:rsidP="00D72000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644DA641" w14:textId="0125A974" w:rsidR="00D72000" w:rsidRDefault="00D72000" w:rsidP="00D7200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Współpraca z pedagogiem, </w:t>
            </w:r>
            <w:r w:rsidR="00AC3648">
              <w:rPr>
                <w:rFonts w:cs="Times New Roman"/>
                <w:sz w:val="20"/>
                <w:szCs w:val="20"/>
              </w:rPr>
              <w:t xml:space="preserve">psychologiem szkolnym, </w:t>
            </w:r>
            <w:r>
              <w:rPr>
                <w:rFonts w:cs="Times New Roman"/>
                <w:sz w:val="20"/>
                <w:szCs w:val="20"/>
              </w:rPr>
              <w:t>wychowa</w:t>
            </w:r>
            <w:r w:rsidR="005D3817">
              <w:rPr>
                <w:rFonts w:cs="Times New Roman"/>
                <w:sz w:val="20"/>
                <w:szCs w:val="20"/>
              </w:rPr>
              <w:t>wc</w:t>
            </w:r>
            <w:r w:rsidR="00AC3648">
              <w:rPr>
                <w:rFonts w:cs="Times New Roman"/>
                <w:sz w:val="20"/>
                <w:szCs w:val="20"/>
              </w:rPr>
              <w:t>ą</w:t>
            </w:r>
            <w:r w:rsidR="005D3817">
              <w:rPr>
                <w:rFonts w:cs="Times New Roman"/>
                <w:sz w:val="20"/>
                <w:szCs w:val="20"/>
              </w:rPr>
              <w:t xml:space="preserve"> klasowym i Dyrekcją szkoły w rozwiązywaniu problemów wychowawczych.</w:t>
            </w:r>
          </w:p>
          <w:p w14:paraId="261A4292" w14:textId="04163DCD" w:rsidR="005D3817" w:rsidRPr="005D3817" w:rsidRDefault="005D3817" w:rsidP="005D381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FEB415" w14:textId="77777777" w:rsidR="00D72000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  <w:r w:rsidRPr="005C6784">
              <w:rPr>
                <w:rFonts w:cs="Times New Roman"/>
                <w:sz w:val="20"/>
                <w:szCs w:val="20"/>
              </w:rPr>
              <w:t>Rozmowy z wychowankami i ich rodzicami.</w:t>
            </w:r>
          </w:p>
          <w:p w14:paraId="634AC36B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6443A816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5BB47EC5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672AAD73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  <w:r w:rsidRPr="005C6784">
              <w:rPr>
                <w:rFonts w:cs="Times New Roman"/>
                <w:sz w:val="20"/>
                <w:szCs w:val="20"/>
              </w:rPr>
              <w:t>Zebrania z rodzicami.</w:t>
            </w:r>
          </w:p>
          <w:p w14:paraId="01E96F62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2E76DD5A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7BD65DBB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71313F52" w14:textId="7777777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6EDC0FCF" w14:textId="45449A28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73DAD156" w14:textId="2C9DC428" w:rsidR="005C6784" w:rsidRP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3B7B0C5F" w14:textId="7A966A2E" w:rsidR="005C6784" w:rsidRP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55268133" w14:textId="4D023F70" w:rsidR="005C6784" w:rsidRP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58789987" w14:textId="0B577B07" w:rsidR="00D9073D" w:rsidRPr="005C6784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52144" w14:textId="7777777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3DDA1D6C" w14:textId="7777777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73A78B7A" w14:textId="7777777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7D9EBFF4" w14:textId="7777777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4E36DE90" w14:textId="7777777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2A051BF2" w14:textId="3CE55AA9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Spotkania z pedagogiem.</w:t>
            </w:r>
          </w:p>
          <w:p w14:paraId="45D3D87D" w14:textId="6B251E1B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0A00E4D4" w14:textId="5F574599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3215DB58" w14:textId="0B8C93DE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2B115768" w14:textId="413776B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07D2279F" w14:textId="2446A9C6" w:rsidR="005C6784" w:rsidRDefault="005C6784" w:rsidP="00D9073D">
            <w:pPr>
              <w:rPr>
                <w:rFonts w:cs="Times New Roman"/>
                <w:sz w:val="20"/>
                <w:szCs w:val="20"/>
              </w:rPr>
            </w:pPr>
          </w:p>
          <w:p w14:paraId="45EBCE72" w14:textId="025BCA21" w:rsidR="005C6784" w:rsidRDefault="005C6784" w:rsidP="00D9073D">
            <w:pPr>
              <w:rPr>
                <w:rFonts w:cs="Times New Roman"/>
                <w:sz w:val="20"/>
                <w:szCs w:val="20"/>
              </w:rPr>
            </w:pPr>
          </w:p>
          <w:p w14:paraId="1665F7E2" w14:textId="77777777" w:rsidR="005C6784" w:rsidRDefault="005C6784" w:rsidP="00D9073D">
            <w:pPr>
              <w:rPr>
                <w:rFonts w:cs="Times New Roman"/>
                <w:sz w:val="20"/>
                <w:szCs w:val="20"/>
              </w:rPr>
            </w:pPr>
          </w:p>
          <w:p w14:paraId="343E4243" w14:textId="77777777" w:rsidR="00D9073D" w:rsidRDefault="00D9073D" w:rsidP="00D9073D">
            <w:pPr>
              <w:rPr>
                <w:rFonts w:cs="Times New Roman"/>
                <w:sz w:val="20"/>
                <w:szCs w:val="20"/>
              </w:rPr>
            </w:pPr>
          </w:p>
          <w:p w14:paraId="25A6BC9E" w14:textId="77777777" w:rsidR="00D72000" w:rsidRDefault="00D72000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1230D2" w14:textId="77777777" w:rsidR="00D9073D" w:rsidRPr="00005AAA" w:rsidRDefault="00D9073D" w:rsidP="00D9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  <w:r w:rsidRPr="00005AA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4160276" w14:textId="77777777" w:rsidR="00D72000" w:rsidRDefault="00D72000" w:rsidP="00374799">
            <w:pPr>
              <w:rPr>
                <w:rFonts w:cs="Times New Roman"/>
                <w:sz w:val="20"/>
                <w:szCs w:val="20"/>
              </w:rPr>
            </w:pPr>
          </w:p>
          <w:p w14:paraId="50FA225F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1965DF55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42C7EE06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12F1C9E0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30C04856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35E952B8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3DE15A81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5692BC22" w14:textId="60E34CCE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0B06520E" w14:textId="0C86A70D" w:rsid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24C34789" w14:textId="729C13E1" w:rsid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68B39905" w14:textId="77777777" w:rsidR="005C6784" w:rsidRDefault="005C6784" w:rsidP="00374799">
            <w:pPr>
              <w:rPr>
                <w:rFonts w:cs="Times New Roman"/>
                <w:sz w:val="20"/>
                <w:szCs w:val="20"/>
              </w:rPr>
            </w:pPr>
          </w:p>
          <w:p w14:paraId="2D7DE45A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2032ABFF" w14:textId="77777777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  <w:p w14:paraId="089EB472" w14:textId="51AE20F1" w:rsidR="00D9073D" w:rsidRDefault="00D9073D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D3817" w:rsidRPr="00005AAA" w14:paraId="3B5D1654" w14:textId="77777777" w:rsidTr="004C054D">
        <w:tc>
          <w:tcPr>
            <w:tcW w:w="1985" w:type="dxa"/>
          </w:tcPr>
          <w:p w14:paraId="400B57A8" w14:textId="29207044" w:rsidR="005D3817" w:rsidRDefault="005D3817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Wspomaganie indywidualnego rozwoju wychowanków.</w:t>
            </w:r>
          </w:p>
        </w:tc>
        <w:tc>
          <w:tcPr>
            <w:tcW w:w="3969" w:type="dxa"/>
          </w:tcPr>
          <w:p w14:paraId="2F903F40" w14:textId="12B06B54" w:rsidR="005D3817" w:rsidRDefault="005D3817" w:rsidP="006C4EC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Prezentowanie wartości uniwersalnych.</w:t>
            </w:r>
          </w:p>
          <w:p w14:paraId="151235BB" w14:textId="77777777" w:rsidR="005D3817" w:rsidRDefault="005D3817" w:rsidP="005D3817">
            <w:pPr>
              <w:pStyle w:val="Akapitzlist"/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</w:p>
          <w:p w14:paraId="18D3DC20" w14:textId="3C5D23B5" w:rsidR="005D3817" w:rsidRDefault="005D3817" w:rsidP="006C4EC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Edukacja w zakresie pozytywnego myślenia, poczucia własnej wartości, komunikacji.</w:t>
            </w:r>
          </w:p>
          <w:p w14:paraId="5195BB1B" w14:textId="77777777" w:rsidR="005D3817" w:rsidRPr="005D3817" w:rsidRDefault="005D3817" w:rsidP="005D3817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0F9E93B8" w14:textId="1A4569B1" w:rsidR="005D3817" w:rsidRDefault="005D3817" w:rsidP="006C4EC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Pobudzenie kreatywności i twórczej postawy, zainteresowań.</w:t>
            </w:r>
          </w:p>
          <w:p w14:paraId="03CD4879" w14:textId="77777777" w:rsidR="005D3817" w:rsidRPr="005D3817" w:rsidRDefault="005D3817" w:rsidP="005D3817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73F4722E" w14:textId="330D1F9C" w:rsidR="005D3817" w:rsidRDefault="005D3817" w:rsidP="006C4EC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Kształtowanie umiejętności analizowania własnego postępowania.</w:t>
            </w:r>
          </w:p>
          <w:p w14:paraId="3CCB4B22" w14:textId="77777777" w:rsidR="005D3817" w:rsidRPr="005D3817" w:rsidRDefault="005D3817" w:rsidP="005D3817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198274E6" w14:textId="3A21A618" w:rsidR="005D3817" w:rsidRDefault="005D3817" w:rsidP="006C4EC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Uczenie umiejętności adekwatnej samooceny.</w:t>
            </w:r>
          </w:p>
          <w:p w14:paraId="36B3631D" w14:textId="77777777" w:rsidR="005D3817" w:rsidRPr="005D3817" w:rsidRDefault="005D3817" w:rsidP="005D3817">
            <w:pPr>
              <w:pStyle w:val="Akapitzlist"/>
              <w:rPr>
                <w:rFonts w:cs="Times New Roman"/>
                <w:sz w:val="20"/>
                <w:szCs w:val="20"/>
              </w:rPr>
            </w:pPr>
          </w:p>
          <w:p w14:paraId="37EDBE89" w14:textId="738044AC" w:rsidR="005D3817" w:rsidRDefault="005D3817" w:rsidP="006C4EC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Edukacja jak radzić sobie ze stresem.</w:t>
            </w:r>
          </w:p>
          <w:p w14:paraId="0E2EA0F9" w14:textId="680EBF75" w:rsidR="005D3817" w:rsidRDefault="005D3817" w:rsidP="005D3817">
            <w:pPr>
              <w:pStyle w:val="Akapitzlist"/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AC24B" w14:textId="5B2096BA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Rozmowy indywidualne z wychowankami.</w:t>
            </w:r>
          </w:p>
          <w:p w14:paraId="27CCB9DB" w14:textId="7402CA5E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2A1A60C0" w14:textId="50FE6F1B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4BF931FB" w14:textId="31FF357D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26B3C4F1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166B7862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Pogadanki</w:t>
            </w:r>
          </w:p>
          <w:p w14:paraId="0137A2B7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50FD90D1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440EF397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000B89B2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14524D93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49E524A4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139A0973" w14:textId="77777777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3BA460AA" w14:textId="341F37AC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  <w:p w14:paraId="2DE23B3D" w14:textId="17693F0C" w:rsidR="005D3817" w:rsidRDefault="005D3817" w:rsidP="00A86C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8E98C7" w14:textId="77777777" w:rsidR="005D3817" w:rsidRDefault="005D3817" w:rsidP="005D38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628A068F" w14:textId="2C1D212B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748E2611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4453267A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7432E42E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0AD4B3C9" w14:textId="44F7DF00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Spotkania z pedagogiem.</w:t>
            </w:r>
          </w:p>
          <w:p w14:paraId="6D49348E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2E524C3E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1034A197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69235536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1F291433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2E4BFB1D" w14:textId="5F68A91A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4D2C35F8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324DAD9D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5B075146" w14:textId="33ED511E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B09E4C" w14:textId="77777777" w:rsidR="005D3817" w:rsidRPr="00005AAA" w:rsidRDefault="005D3817" w:rsidP="005D38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  <w:r w:rsidRPr="00005AA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DDD862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0FAC07D4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1F7006A0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47DD853A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58CB1DBC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62D37471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21522FE5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5D7A07E1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190431A6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57EF60C2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17678E84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0D64C53E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1922D220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29983141" w14:textId="77777777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  <w:p w14:paraId="42C5DA86" w14:textId="67E3CF65" w:rsidR="005D3817" w:rsidRDefault="005D3817" w:rsidP="00F966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4C95" w:rsidRPr="00005AAA" w14:paraId="011D9E08" w14:textId="77777777" w:rsidTr="004C054D">
        <w:tc>
          <w:tcPr>
            <w:tcW w:w="1985" w:type="dxa"/>
          </w:tcPr>
          <w:p w14:paraId="77999223" w14:textId="0B09B243" w:rsidR="006E4C95" w:rsidRPr="00005AAA" w:rsidRDefault="006E4C95" w:rsidP="003747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Edukacja medialna</w:t>
            </w:r>
          </w:p>
        </w:tc>
        <w:tc>
          <w:tcPr>
            <w:tcW w:w="3969" w:type="dxa"/>
          </w:tcPr>
          <w:p w14:paraId="76C808F6" w14:textId="380EA9DB" w:rsidR="006E4C95" w:rsidRDefault="006E4C95" w:rsidP="001817F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Propagowanie idei świadomego i mądrego korzystania z multimediów środków przekazu (Internetu, telewizji, radia).</w:t>
            </w:r>
          </w:p>
          <w:p w14:paraId="25971A71" w14:textId="77777777" w:rsidR="001817FC" w:rsidRPr="00763492" w:rsidRDefault="001817FC" w:rsidP="001817FC">
            <w:pPr>
              <w:pStyle w:val="Akapitzlist"/>
              <w:autoSpaceDE w:val="0"/>
              <w:autoSpaceDN w:val="0"/>
              <w:adjustRightInd w:val="0"/>
              <w:ind w:left="357"/>
              <w:rPr>
                <w:rFonts w:cs="Times New Roman"/>
                <w:sz w:val="20"/>
                <w:szCs w:val="20"/>
              </w:rPr>
            </w:pPr>
          </w:p>
          <w:p w14:paraId="234FC98C" w14:textId="32F85BED" w:rsidR="006E4C95" w:rsidRPr="005C6784" w:rsidRDefault="006E4C95" w:rsidP="005C678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Uświadomienie zagrożeń i szans jakie niesie współczesna kultura i wirtualna rzeczywistość.</w:t>
            </w:r>
          </w:p>
        </w:tc>
        <w:tc>
          <w:tcPr>
            <w:tcW w:w="1701" w:type="dxa"/>
          </w:tcPr>
          <w:p w14:paraId="4A74B5B0" w14:textId="77777777" w:rsidR="006E4C95" w:rsidRDefault="006E4C95" w:rsidP="00A86C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Zna narzędzia kreowania wizerunku</w:t>
            </w:r>
          </w:p>
          <w:p w14:paraId="7A6AF7C7" w14:textId="77777777" w:rsidR="006E4C95" w:rsidRDefault="006E4C95" w:rsidP="00A86CE7">
            <w:pPr>
              <w:rPr>
                <w:rFonts w:cs="Times New Roman"/>
                <w:sz w:val="20"/>
                <w:szCs w:val="20"/>
              </w:rPr>
            </w:pPr>
          </w:p>
          <w:p w14:paraId="74B07B23" w14:textId="77777777" w:rsidR="006E4C95" w:rsidRDefault="006E4C95" w:rsidP="00A86CE7">
            <w:pPr>
              <w:rPr>
                <w:rFonts w:cs="Times New Roman"/>
                <w:sz w:val="20"/>
                <w:szCs w:val="20"/>
              </w:rPr>
            </w:pPr>
          </w:p>
          <w:p w14:paraId="3170D2A5" w14:textId="7CEB5A34" w:rsidR="006E4C95" w:rsidRDefault="006E4C95" w:rsidP="00A86CE7">
            <w:pPr>
              <w:rPr>
                <w:rFonts w:cs="Times New Roman"/>
                <w:sz w:val="20"/>
                <w:szCs w:val="20"/>
              </w:rPr>
            </w:pPr>
          </w:p>
          <w:p w14:paraId="6BF06530" w14:textId="77777777" w:rsidR="005C6784" w:rsidRDefault="005C6784" w:rsidP="00A86CE7">
            <w:pPr>
              <w:rPr>
                <w:rFonts w:cs="Times New Roman"/>
                <w:sz w:val="20"/>
                <w:szCs w:val="20"/>
              </w:rPr>
            </w:pPr>
          </w:p>
          <w:p w14:paraId="7F06F49C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F290E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61B6D946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3EBA2E71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079480FE" w14:textId="0066DCA6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052B89AD" w14:textId="724D5C41" w:rsidR="005C6784" w:rsidRDefault="005C6784" w:rsidP="00F96669">
            <w:pPr>
              <w:rPr>
                <w:rFonts w:cs="Times New Roman"/>
                <w:sz w:val="20"/>
                <w:szCs w:val="20"/>
              </w:rPr>
            </w:pPr>
          </w:p>
          <w:p w14:paraId="1CD930D9" w14:textId="77777777" w:rsidR="005C6784" w:rsidRDefault="005C6784" w:rsidP="00F96669">
            <w:pPr>
              <w:rPr>
                <w:rFonts w:cs="Times New Roman"/>
                <w:sz w:val="20"/>
                <w:szCs w:val="20"/>
              </w:rPr>
            </w:pPr>
          </w:p>
          <w:p w14:paraId="58E29E38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7A9BBC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</w:p>
          <w:p w14:paraId="77B5312B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7D2C2F76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325B0FD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78039BC5" w14:textId="5333B27F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01539EC9" w14:textId="77777777" w:rsidR="005C6784" w:rsidRDefault="005C6784" w:rsidP="00F96669">
            <w:pPr>
              <w:rPr>
                <w:rFonts w:cs="Times New Roman"/>
                <w:sz w:val="20"/>
                <w:szCs w:val="20"/>
              </w:rPr>
            </w:pPr>
          </w:p>
          <w:p w14:paraId="2AEDD553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4C95" w:rsidRPr="00005AAA" w14:paraId="1A784775" w14:textId="77777777" w:rsidTr="004C054D">
        <w:tc>
          <w:tcPr>
            <w:tcW w:w="1985" w:type="dxa"/>
          </w:tcPr>
          <w:p w14:paraId="2149C539" w14:textId="1A8F3D35" w:rsidR="006E4C95" w:rsidRPr="00005AAA" w:rsidRDefault="006E4C95" w:rsidP="0037479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Kształtowanie postaw ekologicznych</w:t>
            </w:r>
          </w:p>
        </w:tc>
        <w:tc>
          <w:tcPr>
            <w:tcW w:w="3969" w:type="dxa"/>
          </w:tcPr>
          <w:p w14:paraId="042BEC28" w14:textId="30DE1966" w:rsidR="006E4C95" w:rsidRDefault="006E4C95" w:rsidP="006C4EC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Propagowanie idei ochrony środowiska.</w:t>
            </w:r>
          </w:p>
          <w:p w14:paraId="240F5C1A" w14:textId="77777777" w:rsidR="006E4C95" w:rsidRDefault="006E4C95" w:rsidP="00F96669">
            <w:pPr>
              <w:pStyle w:val="Akapitzlist"/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</w:p>
          <w:p w14:paraId="7C4D134E" w14:textId="77777777" w:rsidR="006E4C95" w:rsidRDefault="006E4C95" w:rsidP="006C4EC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Promowanie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ekologicznych.</w:t>
            </w:r>
          </w:p>
          <w:p w14:paraId="33EA8A94" w14:textId="77777777" w:rsidR="006E4C95" w:rsidRPr="00E32A3E" w:rsidRDefault="006E4C95" w:rsidP="00E32A3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7D31154" w14:textId="77777777" w:rsidR="006E4C95" w:rsidRDefault="006E4C95" w:rsidP="006C4EC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Budzenie współodpowiedzialności za stan środowiska naturalnego.</w:t>
            </w:r>
          </w:p>
          <w:p w14:paraId="074C9AE3" w14:textId="77777777" w:rsidR="006E4C95" w:rsidRPr="00E32A3E" w:rsidRDefault="006E4C95" w:rsidP="00E32A3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DEA200" w14:textId="1CE2674A" w:rsidR="006E4C95" w:rsidRDefault="006E4C95" w:rsidP="006C4EC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Udział w pracach porządkowych na rzecz lokalnego środowiska</w:t>
            </w:r>
            <w:r w:rsidR="0014368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298D130" w14:textId="0363F122" w:rsidR="006E4C95" w:rsidRPr="003C6FAB" w:rsidRDefault="006E4C95" w:rsidP="001F7CFC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9A1EF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Zna zasady ochrony środowiska</w:t>
            </w:r>
          </w:p>
          <w:p w14:paraId="5EC60FAF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6F549FD0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1C83D657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08C2911D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B45C048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DEE4D38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46FFD657" w14:textId="62775022" w:rsidR="005C6784" w:rsidRPr="00005AAA" w:rsidRDefault="005C6784" w:rsidP="005A13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8FCAB6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Kierownik, wychowawcy</w:t>
            </w:r>
          </w:p>
          <w:p w14:paraId="31605899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5833AD10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51832397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EF93D76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AB79709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6029EC77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436173E9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5EF074DC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543BEE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Cały rok szkolny</w:t>
            </w:r>
          </w:p>
          <w:p w14:paraId="008C23A2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1B3FAF3B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753238CF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2BA4264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5E91C8D3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19D21FF8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2D21345A" w14:textId="77777777" w:rsidR="006E4C95" w:rsidRDefault="006E4C95" w:rsidP="00F96669">
            <w:pPr>
              <w:rPr>
                <w:rFonts w:cs="Times New Roman"/>
                <w:sz w:val="20"/>
                <w:szCs w:val="20"/>
              </w:rPr>
            </w:pPr>
          </w:p>
          <w:p w14:paraId="38FE9A75" w14:textId="77777777" w:rsidR="006E4C95" w:rsidRPr="00005AAA" w:rsidRDefault="006E4C95" w:rsidP="0037479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BDB6518" w14:textId="77777777" w:rsidR="00491915" w:rsidRPr="00005AAA" w:rsidRDefault="00491915" w:rsidP="00491915">
      <w:pPr>
        <w:rPr>
          <w:rFonts w:cs="Times New Roman"/>
          <w:sz w:val="20"/>
          <w:szCs w:val="20"/>
        </w:rPr>
      </w:pPr>
    </w:p>
    <w:sectPr w:rsidR="00491915" w:rsidRPr="00005AAA" w:rsidSect="00C253CA">
      <w:footerReference w:type="default" r:id="rId8"/>
      <w:pgSz w:w="11906" w:h="16838"/>
      <w:pgMar w:top="568" w:right="1418" w:bottom="426" w:left="1418" w:header="709" w:footer="40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3A04" w14:textId="77777777" w:rsidR="001073D0" w:rsidRDefault="001073D0" w:rsidP="005A0D47">
      <w:pPr>
        <w:spacing w:after="0" w:line="240" w:lineRule="auto"/>
      </w:pPr>
      <w:r>
        <w:separator/>
      </w:r>
    </w:p>
  </w:endnote>
  <w:endnote w:type="continuationSeparator" w:id="0">
    <w:p w14:paraId="434B1533" w14:textId="77777777" w:rsidR="001073D0" w:rsidRDefault="001073D0" w:rsidP="005A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6306"/>
      <w:docPartObj>
        <w:docPartGallery w:val="Page Numbers (Bottom of Page)"/>
        <w:docPartUnique/>
      </w:docPartObj>
    </w:sdtPr>
    <w:sdtEndPr/>
    <w:sdtContent>
      <w:p w14:paraId="2DDAC95C" w14:textId="48597D74" w:rsidR="003A3187" w:rsidRDefault="003A31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5CE0EF" w14:textId="77777777" w:rsidR="007C6333" w:rsidRDefault="007C6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B301" w14:textId="77777777" w:rsidR="001073D0" w:rsidRDefault="001073D0" w:rsidP="005A0D47">
      <w:pPr>
        <w:spacing w:after="0" w:line="240" w:lineRule="auto"/>
      </w:pPr>
      <w:r>
        <w:separator/>
      </w:r>
    </w:p>
  </w:footnote>
  <w:footnote w:type="continuationSeparator" w:id="0">
    <w:p w14:paraId="69A80250" w14:textId="77777777" w:rsidR="001073D0" w:rsidRDefault="001073D0" w:rsidP="005A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F17"/>
    <w:multiLevelType w:val="hybridMultilevel"/>
    <w:tmpl w:val="359C1FF0"/>
    <w:lvl w:ilvl="0" w:tplc="2D00E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006"/>
    <w:multiLevelType w:val="hybridMultilevel"/>
    <w:tmpl w:val="3B4E974C"/>
    <w:lvl w:ilvl="0" w:tplc="ACC0C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63D"/>
    <w:multiLevelType w:val="hybridMultilevel"/>
    <w:tmpl w:val="B6963FC2"/>
    <w:lvl w:ilvl="0" w:tplc="F1C22E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741"/>
    <w:multiLevelType w:val="hybridMultilevel"/>
    <w:tmpl w:val="916E8E02"/>
    <w:lvl w:ilvl="0" w:tplc="72F49E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FCB"/>
    <w:multiLevelType w:val="hybridMultilevel"/>
    <w:tmpl w:val="BDCA6708"/>
    <w:lvl w:ilvl="0" w:tplc="4AD2B4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7048CA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AB7"/>
    <w:multiLevelType w:val="hybridMultilevel"/>
    <w:tmpl w:val="D94E0FAE"/>
    <w:lvl w:ilvl="0" w:tplc="FC701B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D16"/>
    <w:multiLevelType w:val="hybridMultilevel"/>
    <w:tmpl w:val="F542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737A"/>
    <w:multiLevelType w:val="hybridMultilevel"/>
    <w:tmpl w:val="9CB08B02"/>
    <w:lvl w:ilvl="0" w:tplc="5EBCD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451"/>
    <w:multiLevelType w:val="hybridMultilevel"/>
    <w:tmpl w:val="F4DE7726"/>
    <w:lvl w:ilvl="0" w:tplc="660431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B3A29"/>
    <w:multiLevelType w:val="hybridMultilevel"/>
    <w:tmpl w:val="133E6FD2"/>
    <w:lvl w:ilvl="0" w:tplc="43184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81093"/>
    <w:multiLevelType w:val="hybridMultilevel"/>
    <w:tmpl w:val="1974E188"/>
    <w:lvl w:ilvl="0" w:tplc="A38481A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445"/>
    <w:multiLevelType w:val="hybridMultilevel"/>
    <w:tmpl w:val="3514B218"/>
    <w:lvl w:ilvl="0" w:tplc="C7AEF5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D20C1"/>
    <w:multiLevelType w:val="hybridMultilevel"/>
    <w:tmpl w:val="44BA09E2"/>
    <w:lvl w:ilvl="0" w:tplc="859AEA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1108"/>
    <w:multiLevelType w:val="hybridMultilevel"/>
    <w:tmpl w:val="27F41C70"/>
    <w:lvl w:ilvl="0" w:tplc="F42621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5DF8"/>
    <w:multiLevelType w:val="hybridMultilevel"/>
    <w:tmpl w:val="6B46ED68"/>
    <w:lvl w:ilvl="0" w:tplc="F42621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2BB6"/>
    <w:multiLevelType w:val="hybridMultilevel"/>
    <w:tmpl w:val="1B200E0E"/>
    <w:lvl w:ilvl="0" w:tplc="066E0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F5A44"/>
    <w:multiLevelType w:val="hybridMultilevel"/>
    <w:tmpl w:val="D654CB58"/>
    <w:lvl w:ilvl="0" w:tplc="959641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111EAC"/>
    <w:multiLevelType w:val="hybridMultilevel"/>
    <w:tmpl w:val="E632A64C"/>
    <w:lvl w:ilvl="0" w:tplc="29F89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16830"/>
    <w:multiLevelType w:val="hybridMultilevel"/>
    <w:tmpl w:val="59B855FA"/>
    <w:lvl w:ilvl="0" w:tplc="E9224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61D83"/>
    <w:multiLevelType w:val="hybridMultilevel"/>
    <w:tmpl w:val="D06A2FA4"/>
    <w:lvl w:ilvl="0" w:tplc="101C5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19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9"/>
  </w:num>
  <w:num w:numId="13">
    <w:abstractNumId w:val="18"/>
  </w:num>
  <w:num w:numId="14">
    <w:abstractNumId w:val="13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  <w:num w:numId="19">
    <w:abstractNumId w:val="0"/>
  </w:num>
  <w:num w:numId="2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15"/>
    <w:rsid w:val="000001DD"/>
    <w:rsid w:val="000033E1"/>
    <w:rsid w:val="000040D4"/>
    <w:rsid w:val="00005AAA"/>
    <w:rsid w:val="0001134B"/>
    <w:rsid w:val="0001435C"/>
    <w:rsid w:val="000156A6"/>
    <w:rsid w:val="000339D3"/>
    <w:rsid w:val="00037541"/>
    <w:rsid w:val="00047E28"/>
    <w:rsid w:val="00050057"/>
    <w:rsid w:val="00052D2B"/>
    <w:rsid w:val="00061BE8"/>
    <w:rsid w:val="0008585B"/>
    <w:rsid w:val="00087EB8"/>
    <w:rsid w:val="0009491C"/>
    <w:rsid w:val="00094A27"/>
    <w:rsid w:val="000A2237"/>
    <w:rsid w:val="000B14C0"/>
    <w:rsid w:val="000B27A9"/>
    <w:rsid w:val="000B2AC8"/>
    <w:rsid w:val="000B4884"/>
    <w:rsid w:val="000C5284"/>
    <w:rsid w:val="000D2F00"/>
    <w:rsid w:val="000D38B1"/>
    <w:rsid w:val="000D4F1B"/>
    <w:rsid w:val="000E395A"/>
    <w:rsid w:val="000E47CF"/>
    <w:rsid w:val="000F48C5"/>
    <w:rsid w:val="000F7DCF"/>
    <w:rsid w:val="00101ED3"/>
    <w:rsid w:val="00104BF5"/>
    <w:rsid w:val="001073D0"/>
    <w:rsid w:val="001079A5"/>
    <w:rsid w:val="00117251"/>
    <w:rsid w:val="0012053E"/>
    <w:rsid w:val="00121B31"/>
    <w:rsid w:val="00123AF9"/>
    <w:rsid w:val="00123C2F"/>
    <w:rsid w:val="00130437"/>
    <w:rsid w:val="001350E1"/>
    <w:rsid w:val="0014368D"/>
    <w:rsid w:val="0014645F"/>
    <w:rsid w:val="00151424"/>
    <w:rsid w:val="00152334"/>
    <w:rsid w:val="00157285"/>
    <w:rsid w:val="0016796B"/>
    <w:rsid w:val="00172B3B"/>
    <w:rsid w:val="001817FC"/>
    <w:rsid w:val="00182858"/>
    <w:rsid w:val="00186B52"/>
    <w:rsid w:val="0019199C"/>
    <w:rsid w:val="00191CF2"/>
    <w:rsid w:val="0019416F"/>
    <w:rsid w:val="001C5E7A"/>
    <w:rsid w:val="001C681D"/>
    <w:rsid w:val="001D317B"/>
    <w:rsid w:val="001D4F39"/>
    <w:rsid w:val="001E50EC"/>
    <w:rsid w:val="001E6E01"/>
    <w:rsid w:val="001F287E"/>
    <w:rsid w:val="001F3778"/>
    <w:rsid w:val="001F5F7E"/>
    <w:rsid w:val="001F7CFC"/>
    <w:rsid w:val="001F7EB0"/>
    <w:rsid w:val="002245CD"/>
    <w:rsid w:val="00231A2C"/>
    <w:rsid w:val="002416FF"/>
    <w:rsid w:val="002441D2"/>
    <w:rsid w:val="00244CAC"/>
    <w:rsid w:val="00253D3D"/>
    <w:rsid w:val="00254BE9"/>
    <w:rsid w:val="00267B4B"/>
    <w:rsid w:val="002805DB"/>
    <w:rsid w:val="00280F92"/>
    <w:rsid w:val="002877AC"/>
    <w:rsid w:val="00296DB0"/>
    <w:rsid w:val="002B66B1"/>
    <w:rsid w:val="002B6CA3"/>
    <w:rsid w:val="002C084D"/>
    <w:rsid w:val="002C1AFD"/>
    <w:rsid w:val="002F3118"/>
    <w:rsid w:val="002F3988"/>
    <w:rsid w:val="00303072"/>
    <w:rsid w:val="00303B13"/>
    <w:rsid w:val="003074FD"/>
    <w:rsid w:val="00314C1D"/>
    <w:rsid w:val="003306E2"/>
    <w:rsid w:val="0033077D"/>
    <w:rsid w:val="00334162"/>
    <w:rsid w:val="0033779E"/>
    <w:rsid w:val="00342D58"/>
    <w:rsid w:val="0034532B"/>
    <w:rsid w:val="0035104C"/>
    <w:rsid w:val="00351A6D"/>
    <w:rsid w:val="00353201"/>
    <w:rsid w:val="00367ADA"/>
    <w:rsid w:val="0037055D"/>
    <w:rsid w:val="0037070D"/>
    <w:rsid w:val="00373765"/>
    <w:rsid w:val="00374799"/>
    <w:rsid w:val="00382010"/>
    <w:rsid w:val="00384143"/>
    <w:rsid w:val="00385CF1"/>
    <w:rsid w:val="003876F1"/>
    <w:rsid w:val="003A2D03"/>
    <w:rsid w:val="003A3187"/>
    <w:rsid w:val="003A4869"/>
    <w:rsid w:val="003B3088"/>
    <w:rsid w:val="003B37B0"/>
    <w:rsid w:val="003B5263"/>
    <w:rsid w:val="003C6FAB"/>
    <w:rsid w:val="003C7C62"/>
    <w:rsid w:val="003D03ED"/>
    <w:rsid w:val="003D0511"/>
    <w:rsid w:val="003D4D73"/>
    <w:rsid w:val="003E2B74"/>
    <w:rsid w:val="003E77E9"/>
    <w:rsid w:val="003E7FC7"/>
    <w:rsid w:val="003F0DF1"/>
    <w:rsid w:val="003F2864"/>
    <w:rsid w:val="00407260"/>
    <w:rsid w:val="004105E3"/>
    <w:rsid w:val="00413864"/>
    <w:rsid w:val="00420192"/>
    <w:rsid w:val="004263C3"/>
    <w:rsid w:val="00434342"/>
    <w:rsid w:val="004354F6"/>
    <w:rsid w:val="004629DC"/>
    <w:rsid w:val="0047373E"/>
    <w:rsid w:val="00473F48"/>
    <w:rsid w:val="004843D9"/>
    <w:rsid w:val="0048581D"/>
    <w:rsid w:val="00491915"/>
    <w:rsid w:val="00496E48"/>
    <w:rsid w:val="004C054D"/>
    <w:rsid w:val="004D3CD7"/>
    <w:rsid w:val="004D45DF"/>
    <w:rsid w:val="004E25DE"/>
    <w:rsid w:val="004E49C7"/>
    <w:rsid w:val="004E6BBE"/>
    <w:rsid w:val="00517241"/>
    <w:rsid w:val="00522DFB"/>
    <w:rsid w:val="00542A67"/>
    <w:rsid w:val="00544C67"/>
    <w:rsid w:val="0054669A"/>
    <w:rsid w:val="00547254"/>
    <w:rsid w:val="00564B3D"/>
    <w:rsid w:val="00567889"/>
    <w:rsid w:val="0057530D"/>
    <w:rsid w:val="0057558D"/>
    <w:rsid w:val="00584E25"/>
    <w:rsid w:val="005968AF"/>
    <w:rsid w:val="005A0D47"/>
    <w:rsid w:val="005A1367"/>
    <w:rsid w:val="005C0896"/>
    <w:rsid w:val="005C36CE"/>
    <w:rsid w:val="005C4094"/>
    <w:rsid w:val="005C6784"/>
    <w:rsid w:val="005D042D"/>
    <w:rsid w:val="005D29E5"/>
    <w:rsid w:val="005D2C06"/>
    <w:rsid w:val="005D2E60"/>
    <w:rsid w:val="005D3092"/>
    <w:rsid w:val="005D3817"/>
    <w:rsid w:val="005E0840"/>
    <w:rsid w:val="005E605B"/>
    <w:rsid w:val="005F33B6"/>
    <w:rsid w:val="00601814"/>
    <w:rsid w:val="00601D89"/>
    <w:rsid w:val="00602B11"/>
    <w:rsid w:val="00603957"/>
    <w:rsid w:val="0061383D"/>
    <w:rsid w:val="00621EC4"/>
    <w:rsid w:val="00622B25"/>
    <w:rsid w:val="00626AAF"/>
    <w:rsid w:val="0063004C"/>
    <w:rsid w:val="0063063D"/>
    <w:rsid w:val="00631AAB"/>
    <w:rsid w:val="0063752D"/>
    <w:rsid w:val="006478CD"/>
    <w:rsid w:val="00666807"/>
    <w:rsid w:val="00670D5C"/>
    <w:rsid w:val="00677F27"/>
    <w:rsid w:val="0068393F"/>
    <w:rsid w:val="00685546"/>
    <w:rsid w:val="006964A3"/>
    <w:rsid w:val="006A305E"/>
    <w:rsid w:val="006A40EC"/>
    <w:rsid w:val="006A760B"/>
    <w:rsid w:val="006B089F"/>
    <w:rsid w:val="006C3AD7"/>
    <w:rsid w:val="006C4ECB"/>
    <w:rsid w:val="006D6731"/>
    <w:rsid w:val="006E4C95"/>
    <w:rsid w:val="006F11CD"/>
    <w:rsid w:val="006F320A"/>
    <w:rsid w:val="006F414A"/>
    <w:rsid w:val="00702482"/>
    <w:rsid w:val="007051DC"/>
    <w:rsid w:val="00706B71"/>
    <w:rsid w:val="00710381"/>
    <w:rsid w:val="0072068A"/>
    <w:rsid w:val="00720E02"/>
    <w:rsid w:val="00723156"/>
    <w:rsid w:val="00730B11"/>
    <w:rsid w:val="007349FE"/>
    <w:rsid w:val="00741158"/>
    <w:rsid w:val="00756864"/>
    <w:rsid w:val="00763492"/>
    <w:rsid w:val="00763D54"/>
    <w:rsid w:val="00765799"/>
    <w:rsid w:val="00773D52"/>
    <w:rsid w:val="007776B3"/>
    <w:rsid w:val="007A35B2"/>
    <w:rsid w:val="007B6D10"/>
    <w:rsid w:val="007C11B0"/>
    <w:rsid w:val="007C6333"/>
    <w:rsid w:val="007E65BE"/>
    <w:rsid w:val="007E77F4"/>
    <w:rsid w:val="007F4F7E"/>
    <w:rsid w:val="0080240A"/>
    <w:rsid w:val="00804EDA"/>
    <w:rsid w:val="00817082"/>
    <w:rsid w:val="0082364E"/>
    <w:rsid w:val="008258C7"/>
    <w:rsid w:val="00847A5F"/>
    <w:rsid w:val="00856D36"/>
    <w:rsid w:val="00863655"/>
    <w:rsid w:val="008702AC"/>
    <w:rsid w:val="0088230B"/>
    <w:rsid w:val="00882D35"/>
    <w:rsid w:val="00886942"/>
    <w:rsid w:val="00891589"/>
    <w:rsid w:val="00892544"/>
    <w:rsid w:val="0089481A"/>
    <w:rsid w:val="008A3D37"/>
    <w:rsid w:val="008A4DE2"/>
    <w:rsid w:val="008B1775"/>
    <w:rsid w:val="008B5519"/>
    <w:rsid w:val="008B6A98"/>
    <w:rsid w:val="008C798E"/>
    <w:rsid w:val="008D3284"/>
    <w:rsid w:val="008D32C5"/>
    <w:rsid w:val="008E1E14"/>
    <w:rsid w:val="008E305C"/>
    <w:rsid w:val="008F4FB1"/>
    <w:rsid w:val="00911F44"/>
    <w:rsid w:val="00920234"/>
    <w:rsid w:val="00923BAD"/>
    <w:rsid w:val="00943F9F"/>
    <w:rsid w:val="009501F0"/>
    <w:rsid w:val="00952343"/>
    <w:rsid w:val="00971C17"/>
    <w:rsid w:val="009814BA"/>
    <w:rsid w:val="00982569"/>
    <w:rsid w:val="009826A1"/>
    <w:rsid w:val="00984DFD"/>
    <w:rsid w:val="00991E35"/>
    <w:rsid w:val="009931A8"/>
    <w:rsid w:val="009A26E1"/>
    <w:rsid w:val="009B3580"/>
    <w:rsid w:val="009C3C50"/>
    <w:rsid w:val="009C6E49"/>
    <w:rsid w:val="009D4053"/>
    <w:rsid w:val="009D64D6"/>
    <w:rsid w:val="009E6868"/>
    <w:rsid w:val="009F2A89"/>
    <w:rsid w:val="00A04FD5"/>
    <w:rsid w:val="00A13C7F"/>
    <w:rsid w:val="00A2165B"/>
    <w:rsid w:val="00A249FD"/>
    <w:rsid w:val="00A27F93"/>
    <w:rsid w:val="00A30F28"/>
    <w:rsid w:val="00A35173"/>
    <w:rsid w:val="00A56DEA"/>
    <w:rsid w:val="00A76B03"/>
    <w:rsid w:val="00A86CE7"/>
    <w:rsid w:val="00A86FAA"/>
    <w:rsid w:val="00A90C33"/>
    <w:rsid w:val="00A90F73"/>
    <w:rsid w:val="00A923FB"/>
    <w:rsid w:val="00A95A74"/>
    <w:rsid w:val="00A95B1A"/>
    <w:rsid w:val="00A97FD2"/>
    <w:rsid w:val="00AA608D"/>
    <w:rsid w:val="00AB1C66"/>
    <w:rsid w:val="00AC1344"/>
    <w:rsid w:val="00AC16F8"/>
    <w:rsid w:val="00AC3648"/>
    <w:rsid w:val="00AC5074"/>
    <w:rsid w:val="00AC75DC"/>
    <w:rsid w:val="00AD20D3"/>
    <w:rsid w:val="00AF518C"/>
    <w:rsid w:val="00AF66E5"/>
    <w:rsid w:val="00B028BC"/>
    <w:rsid w:val="00B06C8A"/>
    <w:rsid w:val="00B10E40"/>
    <w:rsid w:val="00B162AE"/>
    <w:rsid w:val="00B20068"/>
    <w:rsid w:val="00B21ABE"/>
    <w:rsid w:val="00B22DE7"/>
    <w:rsid w:val="00B269D4"/>
    <w:rsid w:val="00B453CE"/>
    <w:rsid w:val="00B63EE1"/>
    <w:rsid w:val="00B900E6"/>
    <w:rsid w:val="00B94399"/>
    <w:rsid w:val="00B966F4"/>
    <w:rsid w:val="00BA19DE"/>
    <w:rsid w:val="00BA2A42"/>
    <w:rsid w:val="00BA33BD"/>
    <w:rsid w:val="00BA5E50"/>
    <w:rsid w:val="00BB11F3"/>
    <w:rsid w:val="00BB73C1"/>
    <w:rsid w:val="00BC1600"/>
    <w:rsid w:val="00BF2B69"/>
    <w:rsid w:val="00C0150E"/>
    <w:rsid w:val="00C04C7D"/>
    <w:rsid w:val="00C04E80"/>
    <w:rsid w:val="00C174D2"/>
    <w:rsid w:val="00C2162A"/>
    <w:rsid w:val="00C21E6F"/>
    <w:rsid w:val="00C253CA"/>
    <w:rsid w:val="00C2590F"/>
    <w:rsid w:val="00C321ED"/>
    <w:rsid w:val="00C36835"/>
    <w:rsid w:val="00C36E1A"/>
    <w:rsid w:val="00C372C9"/>
    <w:rsid w:val="00C465AD"/>
    <w:rsid w:val="00C60839"/>
    <w:rsid w:val="00C615F4"/>
    <w:rsid w:val="00C632D0"/>
    <w:rsid w:val="00C63F9F"/>
    <w:rsid w:val="00C64DE1"/>
    <w:rsid w:val="00C66199"/>
    <w:rsid w:val="00C84B2C"/>
    <w:rsid w:val="00CA1DA8"/>
    <w:rsid w:val="00CA61F9"/>
    <w:rsid w:val="00CB07AC"/>
    <w:rsid w:val="00CB2329"/>
    <w:rsid w:val="00CD068E"/>
    <w:rsid w:val="00CE11FC"/>
    <w:rsid w:val="00CE1757"/>
    <w:rsid w:val="00CE6A1E"/>
    <w:rsid w:val="00D0413D"/>
    <w:rsid w:val="00D14FCA"/>
    <w:rsid w:val="00D208A7"/>
    <w:rsid w:val="00D373AA"/>
    <w:rsid w:val="00D45572"/>
    <w:rsid w:val="00D47752"/>
    <w:rsid w:val="00D650EB"/>
    <w:rsid w:val="00D72000"/>
    <w:rsid w:val="00D74587"/>
    <w:rsid w:val="00D82718"/>
    <w:rsid w:val="00D9073D"/>
    <w:rsid w:val="00D91E97"/>
    <w:rsid w:val="00D95584"/>
    <w:rsid w:val="00DB66BA"/>
    <w:rsid w:val="00DD2E1A"/>
    <w:rsid w:val="00DE291D"/>
    <w:rsid w:val="00E10199"/>
    <w:rsid w:val="00E22743"/>
    <w:rsid w:val="00E32A3E"/>
    <w:rsid w:val="00E333E6"/>
    <w:rsid w:val="00E63288"/>
    <w:rsid w:val="00E64A25"/>
    <w:rsid w:val="00E879B7"/>
    <w:rsid w:val="00E97C9D"/>
    <w:rsid w:val="00EC356C"/>
    <w:rsid w:val="00ED0BD0"/>
    <w:rsid w:val="00ED0DEE"/>
    <w:rsid w:val="00ED36AF"/>
    <w:rsid w:val="00EE2204"/>
    <w:rsid w:val="00EE2860"/>
    <w:rsid w:val="00EE521B"/>
    <w:rsid w:val="00EF24A0"/>
    <w:rsid w:val="00EF43E4"/>
    <w:rsid w:val="00F05E81"/>
    <w:rsid w:val="00F06E5C"/>
    <w:rsid w:val="00F122BE"/>
    <w:rsid w:val="00F35BF0"/>
    <w:rsid w:val="00F54A4C"/>
    <w:rsid w:val="00F642F0"/>
    <w:rsid w:val="00F72E46"/>
    <w:rsid w:val="00F82320"/>
    <w:rsid w:val="00F922D0"/>
    <w:rsid w:val="00F93F21"/>
    <w:rsid w:val="00F96109"/>
    <w:rsid w:val="00F96669"/>
    <w:rsid w:val="00FA0B73"/>
    <w:rsid w:val="00FA665B"/>
    <w:rsid w:val="00FB44F1"/>
    <w:rsid w:val="00FB751F"/>
    <w:rsid w:val="00FC5AE2"/>
    <w:rsid w:val="00FC6041"/>
    <w:rsid w:val="00FC7371"/>
    <w:rsid w:val="00FD0537"/>
    <w:rsid w:val="00FD2054"/>
    <w:rsid w:val="00FD5996"/>
    <w:rsid w:val="00FE161D"/>
    <w:rsid w:val="00FE6236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E6B4"/>
  <w15:docId w15:val="{F4D0D699-B23C-43FD-AD28-A491931D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4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D47"/>
  </w:style>
  <w:style w:type="paragraph" w:styleId="Stopka">
    <w:name w:val="footer"/>
    <w:basedOn w:val="Normalny"/>
    <w:link w:val="StopkaZnak"/>
    <w:uiPriority w:val="99"/>
    <w:unhideWhenUsed/>
    <w:rsid w:val="005A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D47"/>
  </w:style>
  <w:style w:type="paragraph" w:styleId="NormalnyWeb">
    <w:name w:val="Normal (Web)"/>
    <w:basedOn w:val="Normalny"/>
    <w:uiPriority w:val="99"/>
    <w:unhideWhenUsed/>
    <w:rsid w:val="008F4FB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arStyle12">
    <w:name w:val="Char Style 12"/>
    <w:basedOn w:val="Domylnaczcionkaakapitu"/>
    <w:link w:val="Style11"/>
    <w:uiPriority w:val="99"/>
    <w:rsid w:val="006D6731"/>
    <w:rPr>
      <w:spacing w:val="3"/>
      <w:shd w:val="clear" w:color="auto" w:fill="FFFFFF"/>
    </w:rPr>
  </w:style>
  <w:style w:type="paragraph" w:customStyle="1" w:styleId="Style11">
    <w:name w:val="Style 11"/>
    <w:basedOn w:val="Normalny"/>
    <w:link w:val="CharStyle12"/>
    <w:uiPriority w:val="99"/>
    <w:rsid w:val="006D6731"/>
    <w:pPr>
      <w:widowControl w:val="0"/>
      <w:shd w:val="clear" w:color="auto" w:fill="FFFFFF"/>
      <w:spacing w:after="0" w:line="413" w:lineRule="exact"/>
      <w:ind w:hanging="360"/>
      <w:jc w:val="both"/>
    </w:pPr>
    <w:rPr>
      <w:spacing w:val="3"/>
    </w:rPr>
  </w:style>
  <w:style w:type="character" w:styleId="Hipercze">
    <w:name w:val="Hyperlink"/>
    <w:basedOn w:val="Domylnaczcionkaakapitu"/>
    <w:uiPriority w:val="99"/>
    <w:semiHidden/>
    <w:unhideWhenUsed/>
    <w:rsid w:val="001F5F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C6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F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FA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766F-FE3A-41E6-AB9E-A5A5E3C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Jędrek</dc:creator>
  <cp:keywords/>
  <dc:description/>
  <cp:lastModifiedBy>User</cp:lastModifiedBy>
  <cp:revision>5</cp:revision>
  <cp:lastPrinted>2021-09-20T06:59:00Z</cp:lastPrinted>
  <dcterms:created xsi:type="dcterms:W3CDTF">2021-09-15T18:49:00Z</dcterms:created>
  <dcterms:modified xsi:type="dcterms:W3CDTF">2021-09-20T06:59:00Z</dcterms:modified>
</cp:coreProperties>
</file>