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B65A" w14:textId="5C907204" w:rsidR="001D629E" w:rsidRDefault="001D629E" w:rsidP="001A04A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Zamawiający:</w:t>
      </w:r>
    </w:p>
    <w:p w14:paraId="2C72E888" w14:textId="77777777" w:rsidR="00311D77" w:rsidRDefault="00311D77" w:rsidP="001A04A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</w:p>
    <w:p w14:paraId="54B98AE5" w14:textId="77777777" w:rsidR="00332D19" w:rsidRPr="00332D19" w:rsidRDefault="00332D19" w:rsidP="00332D19">
      <w:pPr>
        <w:adjustRightInd w:val="0"/>
        <w:spacing w:after="0" w:line="276" w:lineRule="auto"/>
        <w:jc w:val="right"/>
        <w:rPr>
          <w:rFonts w:ascii="Times New Roman" w:hAnsi="Times New Roman" w:cs="Times New Roman"/>
          <w:b/>
        </w:rPr>
      </w:pPr>
      <w:bookmarkStart w:id="0" w:name="_Hlk30704236"/>
      <w:r w:rsidRPr="00332D19">
        <w:rPr>
          <w:rFonts w:ascii="Times New Roman" w:hAnsi="Times New Roman" w:cs="Times New Roman"/>
          <w:b/>
        </w:rPr>
        <w:t>Zespół Szkół Centrum Kształcenia Rolniczego</w:t>
      </w:r>
    </w:p>
    <w:p w14:paraId="6D125ABD" w14:textId="77777777" w:rsidR="00332D19" w:rsidRPr="00332D19" w:rsidRDefault="00332D19" w:rsidP="00332D19">
      <w:pPr>
        <w:adjustRightInd w:val="0"/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332D19">
        <w:rPr>
          <w:rFonts w:ascii="Times New Roman" w:hAnsi="Times New Roman" w:cs="Times New Roman"/>
          <w:b/>
        </w:rPr>
        <w:t xml:space="preserve"> im. Adolfa Dygasińskiego w Sichowie Dużym</w:t>
      </w:r>
    </w:p>
    <w:bookmarkEnd w:id="0"/>
    <w:p w14:paraId="743005E9" w14:textId="77777777" w:rsidR="00332D19" w:rsidRPr="00332D19" w:rsidRDefault="00332D19" w:rsidP="00332D19">
      <w:pPr>
        <w:adjustRightInd w:val="0"/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332D19">
        <w:rPr>
          <w:rFonts w:ascii="Times New Roman" w:hAnsi="Times New Roman" w:cs="Times New Roman"/>
          <w:b/>
        </w:rPr>
        <w:t xml:space="preserve"> Sichów Duży 89</w:t>
      </w:r>
    </w:p>
    <w:p w14:paraId="3DA8EFCC" w14:textId="715FA238" w:rsidR="00417C20" w:rsidRDefault="00332D19" w:rsidP="00332D19">
      <w:pPr>
        <w:adjustRightInd w:val="0"/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332D19">
        <w:rPr>
          <w:rFonts w:ascii="Times New Roman" w:hAnsi="Times New Roman" w:cs="Times New Roman"/>
          <w:b/>
        </w:rPr>
        <w:t xml:space="preserve"> 28-236 Rytwiany</w:t>
      </w:r>
    </w:p>
    <w:p w14:paraId="5532E555" w14:textId="643E1B44" w:rsidR="001D629E" w:rsidRPr="00026D66" w:rsidRDefault="001D629E" w:rsidP="00311D77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C94DF9F" w14:textId="77777777"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653A643" w14:textId="77777777"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</w:t>
      </w:r>
      <w:proofErr w:type="spellStart"/>
      <w:r w:rsidRPr="0010736E">
        <w:rPr>
          <w:rFonts w:ascii="Times New Roman" w:hAnsi="Times New Roman" w:cs="Times New Roman"/>
          <w:i/>
          <w:sz w:val="18"/>
        </w:rPr>
        <w:t>CEiDG</w:t>
      </w:r>
      <w:proofErr w:type="spellEnd"/>
      <w:r w:rsidRPr="0010736E">
        <w:rPr>
          <w:rFonts w:ascii="Times New Roman" w:hAnsi="Times New Roman" w:cs="Times New Roman"/>
          <w:i/>
          <w:sz w:val="18"/>
        </w:rPr>
        <w:t>)</w:t>
      </w:r>
    </w:p>
    <w:p w14:paraId="221E2777" w14:textId="77777777" w:rsidR="001D629E" w:rsidRPr="0010736E" w:rsidRDefault="001D629E" w:rsidP="001D629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14:paraId="79DCD2E0" w14:textId="77777777"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792C2A1" w14:textId="77777777"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14:paraId="444159A7" w14:textId="77777777" w:rsidR="001D629E" w:rsidRDefault="001D629E" w:rsidP="001D629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193A3B" w14:textId="77777777" w:rsidR="001D629E" w:rsidRPr="00B61F9D" w:rsidRDefault="001D629E" w:rsidP="001D629E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DBA5C0" w14:textId="77777777" w:rsidR="001D629E" w:rsidRPr="00B61F9D" w:rsidRDefault="001D629E" w:rsidP="001D629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972990F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CDFEB0" w14:textId="77777777" w:rsidR="00332D19" w:rsidRPr="00332D19" w:rsidRDefault="001D629E" w:rsidP="00332D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="009A7F34" w:rsidRPr="000E3C3D">
        <w:rPr>
          <w:rFonts w:ascii="Times New Roman" w:hAnsi="Times New Roman" w:cs="Times New Roman"/>
          <w:b/>
          <w:i/>
        </w:rPr>
        <w:t>świadczenie usług hotelowej i restauracyjnej na potrzeby wyjazd</w:t>
      </w:r>
      <w:r w:rsidR="00022EC4">
        <w:rPr>
          <w:rFonts w:ascii="Times New Roman" w:hAnsi="Times New Roman" w:cs="Times New Roman"/>
          <w:b/>
          <w:i/>
        </w:rPr>
        <w:t>ów</w:t>
      </w:r>
      <w:r w:rsidR="009A7F34" w:rsidRPr="000E3C3D">
        <w:rPr>
          <w:rFonts w:ascii="Times New Roman" w:hAnsi="Times New Roman" w:cs="Times New Roman"/>
          <w:b/>
          <w:i/>
        </w:rPr>
        <w:t xml:space="preserve"> zagranicz</w:t>
      </w:r>
      <w:r w:rsidR="00022EC4">
        <w:rPr>
          <w:rFonts w:ascii="Times New Roman" w:hAnsi="Times New Roman" w:cs="Times New Roman"/>
          <w:b/>
          <w:i/>
        </w:rPr>
        <w:t>nych</w:t>
      </w:r>
      <w:r w:rsidR="009A7F34">
        <w:rPr>
          <w:rFonts w:ascii="Times New Roman" w:hAnsi="Times New Roman" w:cs="Times New Roman"/>
          <w:b/>
          <w:i/>
        </w:rPr>
        <w:t>,</w:t>
      </w:r>
      <w:r w:rsidR="009A7F34" w:rsidRPr="000E3C3D">
        <w:rPr>
          <w:rFonts w:ascii="Times New Roman" w:hAnsi="Times New Roman" w:cs="Times New Roman"/>
          <w:b/>
          <w:i/>
        </w:rPr>
        <w:t xml:space="preserve"> organizowan</w:t>
      </w:r>
      <w:r w:rsidR="00022EC4">
        <w:rPr>
          <w:rFonts w:ascii="Times New Roman" w:hAnsi="Times New Roman" w:cs="Times New Roman"/>
          <w:b/>
          <w:i/>
        </w:rPr>
        <w:t>ych</w:t>
      </w:r>
      <w:r w:rsidR="009A7F34" w:rsidRPr="000E3C3D">
        <w:rPr>
          <w:rFonts w:ascii="Times New Roman" w:hAnsi="Times New Roman" w:cs="Times New Roman"/>
          <w:b/>
          <w:i/>
        </w:rPr>
        <w:t xml:space="preserve"> w ramach mobilności edukacyjn</w:t>
      </w:r>
      <w:r w:rsidR="00022EC4">
        <w:rPr>
          <w:rFonts w:ascii="Times New Roman" w:hAnsi="Times New Roman" w:cs="Times New Roman"/>
          <w:b/>
          <w:i/>
        </w:rPr>
        <w:t xml:space="preserve">ych </w:t>
      </w:r>
      <w:r w:rsidR="009A7F34" w:rsidRPr="000E3C3D">
        <w:rPr>
          <w:rFonts w:ascii="Times New Roman" w:hAnsi="Times New Roman" w:cs="Times New Roman"/>
          <w:b/>
          <w:i/>
        </w:rPr>
        <w:t>realizowan</w:t>
      </w:r>
      <w:r w:rsidR="00022EC4">
        <w:rPr>
          <w:rFonts w:ascii="Times New Roman" w:hAnsi="Times New Roman" w:cs="Times New Roman"/>
          <w:b/>
          <w:i/>
        </w:rPr>
        <w:t>ych</w:t>
      </w:r>
      <w:r w:rsidR="009A7F34" w:rsidRPr="000E3C3D">
        <w:rPr>
          <w:rFonts w:ascii="Times New Roman" w:hAnsi="Times New Roman" w:cs="Times New Roman"/>
          <w:b/>
          <w:i/>
        </w:rPr>
        <w:t xml:space="preserve"> </w:t>
      </w:r>
      <w:r w:rsidR="009A7F34">
        <w:rPr>
          <w:rFonts w:ascii="Times New Roman" w:hAnsi="Times New Roman" w:cs="Times New Roman"/>
          <w:b/>
          <w:i/>
        </w:rPr>
        <w:br/>
      </w:r>
      <w:r w:rsidR="009A7F34" w:rsidRPr="000E3C3D">
        <w:rPr>
          <w:rFonts w:ascii="Times New Roman" w:hAnsi="Times New Roman" w:cs="Times New Roman"/>
          <w:b/>
          <w:i/>
        </w:rPr>
        <w:t xml:space="preserve">w ramach programu </w:t>
      </w:r>
      <w:r w:rsidR="00022EC4">
        <w:rPr>
          <w:rFonts w:ascii="Times New Roman" w:hAnsi="Times New Roman" w:cs="Times New Roman"/>
          <w:b/>
          <w:i/>
        </w:rPr>
        <w:t>POWER</w:t>
      </w:r>
      <w:r w:rsidR="009A7F34">
        <w:rPr>
          <w:rFonts w:ascii="Times New Roman" w:hAnsi="Times New Roman" w:cs="Times New Roman"/>
          <w:b/>
          <w:i/>
        </w:rPr>
        <w:t xml:space="preserve"> </w:t>
      </w:r>
      <w:r w:rsidR="009A7F34" w:rsidRPr="009E210B">
        <w:rPr>
          <w:rFonts w:ascii="Times New Roman" w:hAnsi="Times New Roman" w:cs="Times New Roman"/>
        </w:rPr>
        <w:t>prowadzonego przez</w:t>
      </w:r>
      <w:r w:rsidR="00CD18CC">
        <w:rPr>
          <w:rFonts w:ascii="Times New Roman" w:hAnsi="Times New Roman" w:cs="Times New Roman"/>
        </w:rPr>
        <w:t xml:space="preserve"> </w:t>
      </w:r>
      <w:r w:rsidR="00332D19" w:rsidRPr="00332D19">
        <w:rPr>
          <w:rFonts w:ascii="Times New Roman" w:hAnsi="Times New Roman" w:cs="Times New Roman"/>
        </w:rPr>
        <w:t>Zespół Szkół Centrum Kształcenia Rolniczego</w:t>
      </w:r>
    </w:p>
    <w:p w14:paraId="0C6693EB" w14:textId="0673EDD6" w:rsidR="001D629E" w:rsidRPr="00332D19" w:rsidRDefault="00332D19" w:rsidP="00417C2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32D19">
        <w:rPr>
          <w:rFonts w:ascii="Times New Roman" w:hAnsi="Times New Roman" w:cs="Times New Roman"/>
        </w:rPr>
        <w:t xml:space="preserve"> im. Adolfa Dygasińskiego w Sichowie Dużym</w:t>
      </w:r>
      <w:r>
        <w:rPr>
          <w:rStyle w:val="Pogrubienie"/>
          <w:rFonts w:ascii="Times New Roman" w:hAnsi="Times New Roman" w:cs="Times New Roman"/>
          <w:b w:val="0"/>
        </w:rPr>
        <w:t xml:space="preserve"> </w:t>
      </w:r>
      <w:bookmarkStart w:id="1" w:name="_GoBack"/>
      <w:bookmarkEnd w:id="1"/>
      <w:r w:rsidR="001D629E" w:rsidRPr="009A7F34">
        <w:rPr>
          <w:rStyle w:val="Pogrubienie"/>
          <w:rFonts w:ascii="Times New Roman" w:hAnsi="Times New Roman" w:cs="Times New Roman"/>
          <w:b w:val="0"/>
        </w:rPr>
        <w:t>oświadczam</w:t>
      </w:r>
      <w:r w:rsidR="001D629E" w:rsidRPr="009A7F34">
        <w:rPr>
          <w:rFonts w:ascii="Times New Roman" w:hAnsi="Times New Roman" w:cs="Times New Roman"/>
          <w:b/>
        </w:rPr>
        <w:t>,</w:t>
      </w:r>
      <w:r w:rsidR="001D629E" w:rsidRPr="001F1D0C">
        <w:rPr>
          <w:rFonts w:ascii="Times New Roman" w:hAnsi="Times New Roman" w:cs="Times New Roman"/>
        </w:rPr>
        <w:t xml:space="preserve"> co następuje:</w:t>
      </w:r>
    </w:p>
    <w:p w14:paraId="56454C14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846D76" w14:textId="3D98DBC5" w:rsidR="001D629E" w:rsidRDefault="001D629E" w:rsidP="001D629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OŚWIADCZENIA DOTYCZĄCE WYKONAWCY:</w:t>
      </w:r>
    </w:p>
    <w:p w14:paraId="2FC1410F" w14:textId="77777777" w:rsidR="00311D77" w:rsidRDefault="00311D77" w:rsidP="00311D7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2682BAB" w14:textId="5E6DA78A" w:rsidR="001D629E" w:rsidRDefault="001D629E" w:rsidP="001D629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nie podlegam wykluczeniu z postępowania na podstawie art. 24 ust</w:t>
      </w:r>
      <w:r>
        <w:rPr>
          <w:rFonts w:ascii="Times New Roman" w:hAnsi="Times New Roman" w:cs="Times New Roman"/>
        </w:rPr>
        <w:t>.</w:t>
      </w:r>
      <w:r w:rsidRPr="00B61F9D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</w:rPr>
        <w:t xml:space="preserve">pkt 12-23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>.</w:t>
      </w:r>
    </w:p>
    <w:p w14:paraId="51603D3A" w14:textId="77777777" w:rsidR="001D629E" w:rsidRPr="00026D66" w:rsidRDefault="001D629E" w:rsidP="001D629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6D66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r>
        <w:rPr>
          <w:rFonts w:ascii="Times New Roman" w:hAnsi="Times New Roman" w:cs="Times New Roman"/>
        </w:rPr>
        <w:br/>
      </w:r>
      <w:r w:rsidRPr="00026D66">
        <w:rPr>
          <w:rFonts w:ascii="Times New Roman" w:hAnsi="Times New Roman" w:cs="Times New Roman"/>
        </w:rPr>
        <w:t xml:space="preserve">pkt 1) ustawy </w:t>
      </w:r>
      <w:proofErr w:type="spellStart"/>
      <w:r w:rsidRPr="00026D66">
        <w:rPr>
          <w:rFonts w:ascii="Times New Roman" w:hAnsi="Times New Roman" w:cs="Times New Roman"/>
        </w:rPr>
        <w:t>Pzp</w:t>
      </w:r>
      <w:proofErr w:type="spellEnd"/>
      <w:r w:rsidRPr="00026D66">
        <w:rPr>
          <w:rFonts w:ascii="Times New Roman" w:hAnsi="Times New Roman" w:cs="Times New Roman"/>
        </w:rPr>
        <w:t xml:space="preserve">  .</w:t>
      </w:r>
    </w:p>
    <w:p w14:paraId="7419A87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75FF71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………….……. r. </w:t>
      </w:r>
    </w:p>
    <w:p w14:paraId="57978A9E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BADB7FF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294627E7" w14:textId="3E1B1B68" w:rsidR="009A7645" w:rsidRDefault="001D629E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 w:rsidRPr="00026D66">
        <w:rPr>
          <w:rFonts w:ascii="Times New Roman" w:hAnsi="Times New Roman" w:cs="Times New Roman"/>
          <w:i/>
          <w:sz w:val="16"/>
        </w:rPr>
        <w:t>(podpis)</w:t>
      </w:r>
    </w:p>
    <w:p w14:paraId="30F72BBD" w14:textId="1555CC07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1780DE45" w14:textId="45DBB99C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196C6686" w14:textId="6EA5D5C7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6B072ED9" w14:textId="0D9D28E8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6136F950" w14:textId="15075246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54EC0399" w14:textId="7D52D8F3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6E59D058" w14:textId="069AB9BB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78D3F4DA" w14:textId="766538B1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243CD4EA" w14:textId="4CC0DD2A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1DF16B07" w14:textId="51A3AC0E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0F0C7DFD" w14:textId="6D4A11C6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4D98C1FB" w14:textId="78568722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2A8B1219" w14:textId="34420E8B" w:rsid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6534AC95" w14:textId="77777777" w:rsidR="00311D77" w:rsidRPr="00311D77" w:rsidRDefault="00311D77" w:rsidP="00311D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7FCCC99B" w14:textId="78F04B46" w:rsidR="001D629E" w:rsidRDefault="001D629E" w:rsidP="001D629E">
      <w:pPr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 xml:space="preserve"> </w:t>
      </w:r>
      <w:r w:rsidRPr="00B61F9D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1F9D">
        <w:rPr>
          <w:rFonts w:ascii="Times New Roman" w:hAnsi="Times New Roman" w:cs="Times New Roman"/>
          <w:i/>
        </w:rPr>
        <w:t>Pzp</w:t>
      </w:r>
      <w:proofErr w:type="spellEnd"/>
      <w:r w:rsidRPr="00B61F9D">
        <w:rPr>
          <w:rFonts w:ascii="Times New Roman" w:hAnsi="Times New Roman" w:cs="Times New Roman"/>
          <w:i/>
        </w:rPr>
        <w:t>).</w:t>
      </w:r>
      <w:r w:rsidRPr="00B61F9D">
        <w:rPr>
          <w:rFonts w:ascii="Times New Roman" w:hAnsi="Times New Roman" w:cs="Times New Roman"/>
        </w:rPr>
        <w:t xml:space="preserve"> Jednocześnie oświadczam,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</w:rPr>
        <w:t xml:space="preserve">że w związku z ww. okolicznością, na podstawie art. 24 ust. 8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 xml:space="preserve"> podjąłem następujące środki naprawcze:</w:t>
      </w:r>
    </w:p>
    <w:p w14:paraId="6E5F411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0B38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04D182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29E6454A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1FCF24A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5FE7C285" w14:textId="30CDB1E9" w:rsidR="001D629E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 w:rsidRPr="00026D66">
        <w:rPr>
          <w:rFonts w:ascii="Times New Roman" w:hAnsi="Times New Roman" w:cs="Times New Roman"/>
          <w:i/>
          <w:sz w:val="16"/>
        </w:rPr>
        <w:t>(podpis)</w:t>
      </w:r>
    </w:p>
    <w:p w14:paraId="5E2F130E" w14:textId="4EFAF101" w:rsidR="00311D77" w:rsidRDefault="00311D77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0BFC82F1" w14:textId="71380747" w:rsidR="00311D77" w:rsidRDefault="00311D77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0D7C23AF" w14:textId="6E71B1D6" w:rsidR="00311D77" w:rsidRDefault="00311D77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1AC0409A" w14:textId="77777777" w:rsidR="00311D77" w:rsidRPr="00026D66" w:rsidRDefault="00311D77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591E46A7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PODMIOTU, NA KTÓREGO ZASOBY POWOŁUJE SIĘ WYKONAWCA (wypełnić jeśli dotyczy):</w:t>
      </w:r>
    </w:p>
    <w:p w14:paraId="7989597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39500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B61F9D">
        <w:rPr>
          <w:rFonts w:ascii="Times New Roman" w:hAnsi="Times New Roman" w:cs="Times New Roman"/>
        </w:rPr>
        <w:t>ych</w:t>
      </w:r>
      <w:proofErr w:type="spellEnd"/>
      <w:r w:rsidRPr="00B61F9D">
        <w:rPr>
          <w:rFonts w:ascii="Times New Roman" w:hAnsi="Times New Roman" w:cs="Times New Roman"/>
        </w:rPr>
        <w:t xml:space="preserve"> zasoby powołuję się w niniejszym postępowaniu, tj.: </w:t>
      </w:r>
      <w:r>
        <w:rPr>
          <w:rFonts w:ascii="Times New Roman" w:hAnsi="Times New Roman" w:cs="Times New Roman"/>
        </w:rPr>
        <w:t>……</w:t>
      </w:r>
      <w:r w:rsidRPr="00B61F9D">
        <w:rPr>
          <w:rFonts w:ascii="Times New Roman" w:hAnsi="Times New Roman" w:cs="Times New Roman"/>
        </w:rPr>
        <w:t xml:space="preserve">……………………………………………………….……………………… </w:t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</w:t>
      </w:r>
      <w:proofErr w:type="spellStart"/>
      <w:r w:rsidRPr="00B61F9D">
        <w:rPr>
          <w:rFonts w:ascii="Times New Roman" w:hAnsi="Times New Roman" w:cs="Times New Roman"/>
          <w:i/>
          <w:sz w:val="18"/>
        </w:rPr>
        <w:t>CEiDG</w:t>
      </w:r>
      <w:proofErr w:type="spellEnd"/>
      <w:r w:rsidRPr="00B61F9D">
        <w:rPr>
          <w:rFonts w:ascii="Times New Roman" w:hAnsi="Times New Roman" w:cs="Times New Roman"/>
          <w:i/>
          <w:sz w:val="18"/>
        </w:rPr>
        <w:t>)</w:t>
      </w:r>
      <w:r w:rsidRPr="00B61F9D">
        <w:rPr>
          <w:rFonts w:ascii="Times New Roman" w:hAnsi="Times New Roman" w:cs="Times New Roman"/>
          <w:i/>
        </w:rPr>
        <w:t xml:space="preserve"> </w:t>
      </w:r>
      <w:r w:rsidRPr="00B61F9D">
        <w:rPr>
          <w:rFonts w:ascii="Times New Roman" w:hAnsi="Times New Roman" w:cs="Times New Roman"/>
        </w:rPr>
        <w:t>nie podlega/ją wykluczeniu z postępowania o udzielenie zamówienia.</w:t>
      </w:r>
    </w:p>
    <w:p w14:paraId="22BF8EFC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DD11BF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20FE88B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CF43B2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2D64E97E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135E5AD9" w14:textId="4D918394" w:rsidR="001D629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271A8A5" w14:textId="3D5FA0A7" w:rsidR="00022EC4" w:rsidRDefault="00022EC4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8A2F0ED" w14:textId="3E0167CC" w:rsidR="00022EC4" w:rsidRDefault="00022EC4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F7E3AF" w14:textId="0375895C" w:rsidR="00022EC4" w:rsidRDefault="00022EC4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2349FD" w14:textId="17DA5843" w:rsidR="009A7645" w:rsidRDefault="009A7645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78C4A7" w14:textId="6A1D0AFD" w:rsidR="009A7645" w:rsidRDefault="009A7645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73B8152" w14:textId="77777777" w:rsidR="009A7645" w:rsidRDefault="009A7645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12D0A14" w14:textId="5C7B101C" w:rsidR="00022EC4" w:rsidRDefault="00022EC4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825FCE7" w14:textId="646417FC" w:rsidR="00311D77" w:rsidRDefault="00311D77" w:rsidP="00332D1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EF9184E" w14:textId="6526488B" w:rsidR="00311D77" w:rsidRDefault="00311D77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8B9DF08" w14:textId="77777777" w:rsidR="00311D77" w:rsidRDefault="00311D77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ED874C2" w14:textId="77777777" w:rsidR="00022EC4" w:rsidRPr="00B61F9D" w:rsidRDefault="00022EC4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CFE2AB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>
        <w:rPr>
          <w:rFonts w:ascii="Times New Roman" w:hAnsi="Times New Roman" w:cs="Times New Roman"/>
          <w:b/>
        </w:rPr>
        <w:t xml:space="preserve"> </w:t>
      </w:r>
      <w:r w:rsidRPr="00B61F9D">
        <w:rPr>
          <w:rFonts w:ascii="Times New Roman" w:hAnsi="Times New Roman" w:cs="Times New Roman"/>
          <w:b/>
        </w:rPr>
        <w:t>(wypełnić jeśli dotyczy):</w:t>
      </w:r>
    </w:p>
    <w:p w14:paraId="0BEA7BB7" w14:textId="77777777" w:rsidR="00311D77" w:rsidRDefault="00311D77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0D4FB6" w14:textId="60B7F2CD" w:rsidR="00311D77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B61F9D">
        <w:rPr>
          <w:rFonts w:ascii="Times New Roman" w:hAnsi="Times New Roman" w:cs="Times New Roman"/>
        </w:rPr>
        <w:t>ami</w:t>
      </w:r>
      <w:proofErr w:type="spellEnd"/>
      <w:r w:rsidRPr="00B61F9D">
        <w:rPr>
          <w:rFonts w:ascii="Times New Roman" w:hAnsi="Times New Roman" w:cs="Times New Roman"/>
        </w:rPr>
        <w:t xml:space="preserve">: </w:t>
      </w:r>
    </w:p>
    <w:p w14:paraId="33377790" w14:textId="5DADE3E9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</w:t>
      </w:r>
      <w:r w:rsidRPr="00B61F9D">
        <w:rPr>
          <w:rFonts w:ascii="Times New Roman" w:hAnsi="Times New Roman" w:cs="Times New Roman"/>
        </w:rPr>
        <w:t xml:space="preserve">….……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</w:t>
      </w:r>
      <w:proofErr w:type="spellStart"/>
      <w:r w:rsidRPr="00B61F9D">
        <w:rPr>
          <w:rFonts w:ascii="Times New Roman" w:hAnsi="Times New Roman" w:cs="Times New Roman"/>
          <w:i/>
          <w:sz w:val="18"/>
        </w:rPr>
        <w:t>CEiDG</w:t>
      </w:r>
      <w:proofErr w:type="spellEnd"/>
      <w:r w:rsidRPr="00B61F9D">
        <w:rPr>
          <w:rFonts w:ascii="Times New Roman" w:hAnsi="Times New Roman" w:cs="Times New Roman"/>
          <w:i/>
          <w:sz w:val="18"/>
        </w:rPr>
        <w:t>)</w:t>
      </w:r>
      <w:r w:rsidRPr="00B61F9D">
        <w:rPr>
          <w:rFonts w:ascii="Times New Roman" w:hAnsi="Times New Roman" w:cs="Times New Roman"/>
        </w:rPr>
        <w:t>, nie podlega/ą wykluczeniu z postępowania o udzielenie zamówienia.</w:t>
      </w:r>
    </w:p>
    <w:p w14:paraId="71F2A70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FF9277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5BA292B4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E2FB6E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4CD45DFD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0A268124" w14:textId="492716B9" w:rsidR="001D629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B9FA473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34E779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A0B292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PODANYCH INFORMACJI:</w:t>
      </w:r>
    </w:p>
    <w:p w14:paraId="29EF6BE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0C284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61F9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A71388E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936B7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8F7453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386E6CC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507D03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4DD8D10D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31119243" w14:textId="743B90A6" w:rsidR="008F4FAA" w:rsidRPr="001D629E" w:rsidRDefault="008F4FAA" w:rsidP="001D629E"/>
    <w:sectPr w:rsidR="008F4FAA" w:rsidRPr="001D62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88A4" w14:textId="77777777" w:rsidR="003961AF" w:rsidRDefault="003961AF" w:rsidP="008F4FAA">
      <w:pPr>
        <w:spacing w:after="0" w:line="240" w:lineRule="auto"/>
      </w:pPr>
      <w:r>
        <w:separator/>
      </w:r>
    </w:p>
  </w:endnote>
  <w:endnote w:type="continuationSeparator" w:id="0">
    <w:p w14:paraId="7D4081F3" w14:textId="77777777" w:rsidR="003961AF" w:rsidRDefault="003961AF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5A86" w14:textId="77777777" w:rsidR="00332D19" w:rsidRDefault="00332D19" w:rsidP="00332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6AD1C" wp14:editId="634BCA42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6350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BCB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9pt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" filled="t" strokeweight="1pt">
              <v:stroke startarrowwidth="narrow" startarrowlength="short" endarrowwidth="narrow" endarrowlength="short"/>
              <o:lock v:ext="edit" shapetype="f"/>
              <w10:wrap anchorx="margin"/>
            </v:shape>
          </w:pict>
        </mc:Fallback>
      </mc:AlternateContent>
    </w:r>
    <w:r w:rsidRPr="00E75907">
      <w:rPr>
        <w:rFonts w:ascii="Cambria" w:eastAsia="Cambria" w:hAnsi="Cambria" w:cs="Cambria"/>
        <w:sz w:val="20"/>
      </w:rPr>
      <w:t>Projekt nr</w:t>
    </w:r>
    <w:r>
      <w:rPr>
        <w:rFonts w:ascii="Cambria" w:eastAsia="Cambria" w:hAnsi="Cambria" w:cs="Cambria"/>
        <w:sz w:val="20"/>
      </w:rPr>
      <w:t xml:space="preserve"> </w:t>
    </w:r>
    <w:r w:rsidRPr="00D86222">
      <w:rPr>
        <w:rFonts w:ascii="Cambria" w:eastAsia="Cambria" w:hAnsi="Cambria" w:cs="Cambria"/>
        <w:sz w:val="20"/>
      </w:rPr>
      <w:t>2019-1-PL01-KA102-064572</w:t>
    </w:r>
    <w:r>
      <w:rPr>
        <w:rFonts w:ascii="Cambria" w:eastAsia="Cambria" w:hAnsi="Cambria" w:cs="Cambria"/>
        <w:sz w:val="20"/>
      </w:rPr>
      <w:t xml:space="preserve"> </w:t>
    </w:r>
    <w:r w:rsidRPr="00E75907">
      <w:rPr>
        <w:rFonts w:ascii="Cambria" w:eastAsia="Cambria" w:hAnsi="Cambria" w:cs="Cambria"/>
        <w:sz w:val="20"/>
      </w:rPr>
      <w:t>jest współfinansowany przez Unię Europejską w ramach środków Europejskiego Funduszu Społecznego Programu Operacyjnego Wiedza Edukacja Rozwój</w:t>
    </w:r>
  </w:p>
  <w:p w14:paraId="18D078C0" w14:textId="1301D44C" w:rsidR="008F4FAA" w:rsidRPr="00311D77" w:rsidRDefault="00311D77" w:rsidP="00311D7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1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9E5E" w14:textId="77777777" w:rsidR="003961AF" w:rsidRDefault="003961AF" w:rsidP="008F4FAA">
      <w:pPr>
        <w:spacing w:after="0" w:line="240" w:lineRule="auto"/>
      </w:pPr>
      <w:r>
        <w:separator/>
      </w:r>
    </w:p>
  </w:footnote>
  <w:footnote w:type="continuationSeparator" w:id="0">
    <w:p w14:paraId="7972380D" w14:textId="77777777" w:rsidR="003961AF" w:rsidRDefault="003961AF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AFDD" w14:textId="58356802" w:rsidR="00C47BC0" w:rsidRPr="00750A62" w:rsidRDefault="00311D77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13E3F2EA" wp14:editId="2EF68D3C">
          <wp:extent cx="5760720" cy="4038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ECFD" w14:textId="77777777" w:rsidR="006E25FA" w:rsidRDefault="006E25F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316A5436" w:rsidR="008F4FAA" w:rsidRPr="00750A62" w:rsidRDefault="008F4FAA" w:rsidP="006E25FA">
    <w:pPr>
      <w:pStyle w:val="Nagwek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1D629E">
      <w:rPr>
        <w:rFonts w:ascii="Times New Roman" w:hAnsi="Times New Roman" w:cs="Times New Roman"/>
        <w:sz w:val="20"/>
        <w:szCs w:val="20"/>
      </w:rPr>
      <w:t>B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6E25FA" w:rsidRPr="006E25FA">
      <w:rPr>
        <w:rFonts w:ascii="Times New Roman" w:hAnsi="Times New Roman" w:cs="Times New Roman"/>
        <w:sz w:val="20"/>
        <w:szCs w:val="20"/>
      </w:rPr>
      <w:t>Oświadczenie</w:t>
    </w:r>
    <w:proofErr w:type="spellEnd"/>
    <w:r w:rsidR="006E25FA" w:rsidRPr="006E25FA">
      <w:rPr>
        <w:rFonts w:ascii="Times New Roman" w:hAnsi="Times New Roman" w:cs="Times New Roman"/>
        <w:sz w:val="20"/>
        <w:szCs w:val="20"/>
      </w:rPr>
      <w:t xml:space="preserve"> wykonawcy dot. przesłanek wykluczenia z </w:t>
    </w:r>
    <w:proofErr w:type="spellStart"/>
    <w:r w:rsidR="006E25FA" w:rsidRPr="006E25FA">
      <w:rPr>
        <w:rFonts w:ascii="Times New Roman" w:hAnsi="Times New Roman" w:cs="Times New Roman"/>
        <w:sz w:val="20"/>
        <w:szCs w:val="20"/>
      </w:rPr>
      <w:t>postępowania</w:t>
    </w:r>
    <w:proofErr w:type="spellEnd"/>
    <w:r w:rsidR="006E25FA">
      <w:rPr>
        <w:rFonts w:ascii="Times New Roman" w:hAnsi="Times New Roman" w:cs="Times New Roman"/>
        <w:sz w:val="20"/>
        <w:szCs w:val="20"/>
      </w:rPr>
      <w:t>.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42"/>
    <w:rsid w:val="00022EC4"/>
    <w:rsid w:val="000535FF"/>
    <w:rsid w:val="000E2F3C"/>
    <w:rsid w:val="000F29E3"/>
    <w:rsid w:val="00111E00"/>
    <w:rsid w:val="001A04AC"/>
    <w:rsid w:val="001D629E"/>
    <w:rsid w:val="001F0CA2"/>
    <w:rsid w:val="001F1D0C"/>
    <w:rsid w:val="0022216A"/>
    <w:rsid w:val="00245B92"/>
    <w:rsid w:val="002F47AE"/>
    <w:rsid w:val="00311D77"/>
    <w:rsid w:val="00332D19"/>
    <w:rsid w:val="003961AF"/>
    <w:rsid w:val="00417C20"/>
    <w:rsid w:val="004C5CE0"/>
    <w:rsid w:val="004D17E0"/>
    <w:rsid w:val="004E2F31"/>
    <w:rsid w:val="005062B5"/>
    <w:rsid w:val="00515CCA"/>
    <w:rsid w:val="00515EFB"/>
    <w:rsid w:val="00572554"/>
    <w:rsid w:val="005C68F6"/>
    <w:rsid w:val="006D632F"/>
    <w:rsid w:val="006E25FA"/>
    <w:rsid w:val="00747FE4"/>
    <w:rsid w:val="00750A62"/>
    <w:rsid w:val="007655F9"/>
    <w:rsid w:val="00796331"/>
    <w:rsid w:val="00814B49"/>
    <w:rsid w:val="00834697"/>
    <w:rsid w:val="008B5A7D"/>
    <w:rsid w:val="008F29E7"/>
    <w:rsid w:val="008F4FAA"/>
    <w:rsid w:val="008F5758"/>
    <w:rsid w:val="00953647"/>
    <w:rsid w:val="009A7645"/>
    <w:rsid w:val="009A7F34"/>
    <w:rsid w:val="009C2826"/>
    <w:rsid w:val="00A949C8"/>
    <w:rsid w:val="00AD5642"/>
    <w:rsid w:val="00AE43D6"/>
    <w:rsid w:val="00BF4AF7"/>
    <w:rsid w:val="00C47BC0"/>
    <w:rsid w:val="00C76AFC"/>
    <w:rsid w:val="00CC3661"/>
    <w:rsid w:val="00CD18CC"/>
    <w:rsid w:val="00E34A83"/>
    <w:rsid w:val="00E36CD7"/>
    <w:rsid w:val="00F41C04"/>
    <w:rsid w:val="00F73A05"/>
    <w:rsid w:val="00F82810"/>
    <w:rsid w:val="00F9185D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A63D753-99CD-41FB-9618-34DDCEC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2</cp:revision>
  <dcterms:created xsi:type="dcterms:W3CDTF">2020-01-23T19:37:00Z</dcterms:created>
  <dcterms:modified xsi:type="dcterms:W3CDTF">2020-01-23T19:37:00Z</dcterms:modified>
</cp:coreProperties>
</file>