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71CF" w14:textId="77777777" w:rsidR="00A85D31" w:rsidRDefault="00A85D31" w:rsidP="00495625">
      <w:pPr>
        <w:jc w:val="center"/>
        <w:rPr>
          <w:rFonts w:ascii="Times New Roman" w:hAnsi="Times New Roman" w:cs="Times New Roman"/>
        </w:rPr>
      </w:pPr>
    </w:p>
    <w:p w14:paraId="12CB663A" w14:textId="2F36BB0D" w:rsidR="00495625" w:rsidRPr="00863C30" w:rsidRDefault="00495625" w:rsidP="00D52240">
      <w:pPr>
        <w:jc w:val="center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OPIS PRZEDMIOTU ZAMÓWIENIA</w:t>
      </w:r>
    </w:p>
    <w:p w14:paraId="075F8A9C" w14:textId="288280CB" w:rsidR="002C1403" w:rsidRPr="00807ECC" w:rsidRDefault="00495625" w:rsidP="003E53D6">
      <w:pPr>
        <w:jc w:val="both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 xml:space="preserve">Przedmiotem postępowania jest świadczenie przez Wykonawcę </w:t>
      </w:r>
      <w:r w:rsidR="00BA672F" w:rsidRPr="00863C30">
        <w:rPr>
          <w:rFonts w:ascii="Times New Roman" w:hAnsi="Times New Roman" w:cs="Times New Roman"/>
        </w:rPr>
        <w:t xml:space="preserve">usługi społecznej, tj. na świadczenie usługi hotelarskiej i </w:t>
      </w:r>
      <w:r w:rsidR="00863C30">
        <w:rPr>
          <w:rFonts w:ascii="Times New Roman" w:hAnsi="Times New Roman" w:cs="Times New Roman"/>
        </w:rPr>
        <w:t>restauracyjnej</w:t>
      </w:r>
      <w:r w:rsidR="00BA672F" w:rsidRPr="00863C30">
        <w:rPr>
          <w:rFonts w:ascii="Times New Roman" w:hAnsi="Times New Roman" w:cs="Times New Roman"/>
        </w:rPr>
        <w:t xml:space="preserve"> w tym realizację zakwaterowania i wyżywienia dla uczestników mobilności międzynarodow</w:t>
      </w:r>
      <w:r w:rsidR="00EC6B7A">
        <w:rPr>
          <w:rFonts w:ascii="Times New Roman" w:hAnsi="Times New Roman" w:cs="Times New Roman"/>
        </w:rPr>
        <w:t>ych</w:t>
      </w:r>
      <w:r w:rsidR="00BA672F" w:rsidRPr="00863C30">
        <w:rPr>
          <w:rFonts w:ascii="Times New Roman" w:hAnsi="Times New Roman" w:cs="Times New Roman"/>
        </w:rPr>
        <w:t xml:space="preserve"> w ramach programu </w:t>
      </w:r>
      <w:r w:rsidR="00EC6B7A">
        <w:rPr>
          <w:rFonts w:ascii="Times New Roman" w:hAnsi="Times New Roman" w:cs="Times New Roman"/>
        </w:rPr>
        <w:t>POWER,</w:t>
      </w:r>
      <w:r w:rsidR="00BA672F" w:rsidRPr="00863C30">
        <w:rPr>
          <w:rFonts w:ascii="Times New Roman" w:hAnsi="Times New Roman" w:cs="Times New Roman"/>
        </w:rPr>
        <w:t xml:space="preserve"> Kształcenie i </w:t>
      </w:r>
      <w:r w:rsidR="00863C30">
        <w:rPr>
          <w:rFonts w:ascii="Times New Roman" w:hAnsi="Times New Roman" w:cs="Times New Roman"/>
        </w:rPr>
        <w:t>szkolenia zawodowe</w:t>
      </w:r>
      <w:r w:rsidR="00EC6B7A">
        <w:rPr>
          <w:rFonts w:ascii="Times New Roman" w:hAnsi="Times New Roman" w:cs="Times New Roman"/>
        </w:rPr>
        <w:t xml:space="preserve"> </w:t>
      </w:r>
      <w:r w:rsidR="00863C30">
        <w:rPr>
          <w:rFonts w:ascii="Times New Roman" w:hAnsi="Times New Roman" w:cs="Times New Roman"/>
        </w:rPr>
        <w:t xml:space="preserve">w </w:t>
      </w:r>
      <w:r w:rsidR="002C1403">
        <w:rPr>
          <w:rFonts w:ascii="Times New Roman" w:hAnsi="Times New Roman" w:cs="Times New Roman"/>
        </w:rPr>
        <w:t>miejscowośc</w:t>
      </w:r>
      <w:r w:rsidR="00807ECC">
        <w:rPr>
          <w:rFonts w:ascii="Times New Roman" w:hAnsi="Times New Roman" w:cs="Times New Roman"/>
        </w:rPr>
        <w:t>i</w:t>
      </w:r>
      <w:r w:rsidR="009B2244">
        <w:rPr>
          <w:rFonts w:ascii="Times New Roman" w:hAnsi="Times New Roman" w:cs="Times New Roman"/>
        </w:rPr>
        <w:t>ach</w:t>
      </w:r>
      <w:r w:rsidR="002C1403">
        <w:rPr>
          <w:rFonts w:ascii="Times New Roman" w:hAnsi="Times New Roman" w:cs="Times New Roman"/>
        </w:rPr>
        <w:t>:</w:t>
      </w:r>
      <w:r w:rsidR="003E53D6">
        <w:rPr>
          <w:rFonts w:ascii="Times New Roman" w:hAnsi="Times New Roman" w:cs="Times New Roman"/>
        </w:rPr>
        <w:t xml:space="preserve"> </w:t>
      </w:r>
      <w:r w:rsidR="0032074C" w:rsidRPr="0032074C">
        <w:rPr>
          <w:rFonts w:ascii="Times New Roman" w:hAnsi="Times New Roman" w:cs="Times New Roman"/>
          <w:b/>
        </w:rPr>
        <w:t>Nei Pori</w:t>
      </w:r>
      <w:r w:rsidR="00C24ECB" w:rsidRPr="0032074C">
        <w:rPr>
          <w:rFonts w:ascii="Times New Roman" w:hAnsi="Times New Roman" w:cs="Times New Roman"/>
          <w:b/>
        </w:rPr>
        <w:t>, Grecja</w:t>
      </w:r>
      <w:r w:rsidR="00807ECC" w:rsidRPr="0032074C">
        <w:rPr>
          <w:rFonts w:ascii="Times New Roman" w:hAnsi="Times New Roman" w:cs="Times New Roman"/>
          <w:b/>
        </w:rPr>
        <w:t xml:space="preserve"> </w:t>
      </w:r>
      <w:r w:rsidR="0032074C" w:rsidRPr="0032074C">
        <w:rPr>
          <w:rFonts w:ascii="Times New Roman" w:hAnsi="Times New Roman" w:cs="Times New Roman"/>
          <w:b/>
        </w:rPr>
        <w:t>(I wyjazd) oraz Eratini (II wyjazd)</w:t>
      </w:r>
    </w:p>
    <w:p w14:paraId="2367460D" w14:textId="77777777" w:rsidR="00340D94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40D94" w:rsidRPr="00863C30" w14:paraId="1CC6E563" w14:textId="77777777" w:rsidTr="00340D94">
        <w:tc>
          <w:tcPr>
            <w:tcW w:w="2122" w:type="dxa"/>
            <w:vAlign w:val="center"/>
          </w:tcPr>
          <w:p w14:paraId="4BF735EA" w14:textId="77777777" w:rsidR="00340D94" w:rsidRPr="00A85D31" w:rsidRDefault="00340D94" w:rsidP="00340D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85D31">
              <w:rPr>
                <w:rFonts w:ascii="Times New Roman" w:hAnsi="Times New Roman" w:cs="Times New Roman"/>
                <w:b/>
                <w:szCs w:val="24"/>
              </w:rPr>
              <w:t>Zamawiający</w:t>
            </w:r>
          </w:p>
        </w:tc>
        <w:tc>
          <w:tcPr>
            <w:tcW w:w="6940" w:type="dxa"/>
            <w:vAlign w:val="center"/>
          </w:tcPr>
          <w:p w14:paraId="2FF673D8" w14:textId="49FEB629" w:rsidR="00340D94" w:rsidRPr="0032074C" w:rsidRDefault="0032074C" w:rsidP="003E53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074C">
              <w:rPr>
                <w:rFonts w:ascii="Times New Roman" w:hAnsi="Times New Roman" w:cs="Times New Roman"/>
                <w:b/>
                <w:bCs/>
              </w:rPr>
              <w:t>Zespół Szkół Centrum Kształcenia Rolniczego im. Adolfa Dygasińskiego w Sichowie Dużym, Sichów Duży 89, 28-236 Rytwiany</w:t>
            </w:r>
          </w:p>
        </w:tc>
      </w:tr>
      <w:tr w:rsidR="00340D94" w:rsidRPr="00863C30" w14:paraId="33807186" w14:textId="77777777" w:rsidTr="00340D94">
        <w:tc>
          <w:tcPr>
            <w:tcW w:w="2122" w:type="dxa"/>
            <w:vAlign w:val="center"/>
          </w:tcPr>
          <w:p w14:paraId="155AB81F" w14:textId="77777777" w:rsidR="00340D94" w:rsidRPr="00863C30" w:rsidRDefault="00340D94" w:rsidP="00340D94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545636BB" w14:textId="580F109E" w:rsidR="00340D94" w:rsidRPr="00863C30" w:rsidRDefault="00340D94" w:rsidP="00774071">
            <w:pPr>
              <w:pStyle w:val="Akapitzlist"/>
              <w:numPr>
                <w:ilvl w:val="0"/>
                <w:numId w:val="1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Niniejsze postępowanie prowadzone jest w trybie zamówienia na usługę społeczną na podstawie art. 138o ustawy z dnia 29 stycznia 2004 r. - Prawo Zamówień </w:t>
            </w:r>
            <w:r w:rsidRPr="00774071">
              <w:rPr>
                <w:rFonts w:ascii="Times New Roman" w:hAnsi="Times New Roman" w:cs="Times New Roman"/>
              </w:rPr>
              <w:t>Publicznych (</w:t>
            </w:r>
            <w:r w:rsidR="00774071" w:rsidRPr="00774071">
              <w:rPr>
                <w:rFonts w:ascii="Times New Roman" w:hAnsi="Times New Roman" w:cs="Times New Roman"/>
              </w:rPr>
              <w:t>tekst jednolity:</w:t>
            </w:r>
            <w:r w:rsidR="00774071">
              <w:rPr>
                <w:rFonts w:ascii="Times New Roman" w:hAnsi="Times New Roman" w:cs="Times New Roman"/>
              </w:rPr>
              <w:t xml:space="preserve"> </w:t>
            </w:r>
            <w:r w:rsidR="00774071" w:rsidRPr="00774071">
              <w:rPr>
                <w:rFonts w:ascii="Times New Roman" w:hAnsi="Times New Roman" w:cs="Times New Roman"/>
              </w:rPr>
              <w:t>Dz.U.2017.1579 t.j. z późn. zm.</w:t>
            </w:r>
            <w:r w:rsidRPr="00774071">
              <w:rPr>
                <w:rFonts w:ascii="Times New Roman" w:hAnsi="Times New Roman" w:cs="Times New Roman"/>
              </w:rPr>
              <w:t>)</w:t>
            </w:r>
            <w:r w:rsidRPr="00863C30">
              <w:rPr>
                <w:rFonts w:ascii="Times New Roman" w:hAnsi="Times New Roman" w:cs="Times New Roman"/>
              </w:rPr>
              <w:t xml:space="preserve"> - zwanej dalej "ustawą PZP" oraz niniejszych Opisu Przedmiotu Zamówienia na usługę społeczną - zwanego dalej "OPZ"</w:t>
            </w:r>
          </w:p>
          <w:p w14:paraId="0A7E89FD" w14:textId="77777777" w:rsidR="00340D94" w:rsidRPr="00863C30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Wartość zamówienia nie przekracza równowartości kwoty określonej w art. 138g ustawy PZP</w:t>
            </w:r>
          </w:p>
        </w:tc>
      </w:tr>
    </w:tbl>
    <w:p w14:paraId="618FE783" w14:textId="77777777" w:rsidR="00340D94" w:rsidRPr="00863C30" w:rsidRDefault="00340D94" w:rsidP="00340D94">
      <w:pPr>
        <w:rPr>
          <w:rFonts w:ascii="Times New Roman" w:hAnsi="Times New Roman" w:cs="Times New Roman"/>
        </w:rPr>
      </w:pPr>
    </w:p>
    <w:p w14:paraId="68B17184" w14:textId="77777777"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14:paraId="12D0D00E" w14:textId="77777777" w:rsidTr="001F101E">
        <w:tc>
          <w:tcPr>
            <w:tcW w:w="2122" w:type="dxa"/>
            <w:vAlign w:val="center"/>
          </w:tcPr>
          <w:p w14:paraId="7A5CC87D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5484670F" w14:textId="77777777" w:rsidR="00495625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14:paraId="3BA0912F" w14:textId="3C7E381E" w:rsidR="002C1403" w:rsidRPr="002C1403" w:rsidRDefault="002C1403" w:rsidP="002C1403">
            <w:pPr>
              <w:jc w:val="both"/>
              <w:rPr>
                <w:rFonts w:ascii="Times New Roman" w:hAnsi="Times New Roman" w:cs="Times New Roman"/>
              </w:rPr>
            </w:pPr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 w:rsidR="00027A27">
              <w:rPr>
                <w:rFonts w:ascii="Times New Roman" w:hAnsi="Times New Roman" w:cs="Times New Roman"/>
              </w:rPr>
              <w:t>czterech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miejscowości</w:t>
            </w:r>
            <w:r w:rsidR="009B2244">
              <w:rPr>
                <w:rFonts w:ascii="Times New Roman" w:hAnsi="Times New Roman" w:cs="Times New Roman"/>
              </w:rPr>
              <w:t>ach</w:t>
            </w:r>
            <w:r w:rsidR="00A340AF">
              <w:rPr>
                <w:rFonts w:ascii="Times New Roman" w:hAnsi="Times New Roman" w:cs="Times New Roman"/>
              </w:rPr>
              <w:t xml:space="preserve"> </w:t>
            </w:r>
            <w:r w:rsidR="0032074C" w:rsidRPr="0032074C">
              <w:rPr>
                <w:rFonts w:ascii="Times New Roman" w:hAnsi="Times New Roman" w:cs="Times New Roman"/>
                <w:b/>
                <w:bCs/>
              </w:rPr>
              <w:t>Nei Pori</w:t>
            </w:r>
            <w:r w:rsidR="00366E73" w:rsidRPr="0032074C">
              <w:rPr>
                <w:rFonts w:ascii="Times New Roman" w:hAnsi="Times New Roman" w:cs="Times New Roman"/>
                <w:b/>
                <w:bCs/>
              </w:rPr>
              <w:t>, Grecja</w:t>
            </w:r>
            <w:r w:rsidR="00C24ECB" w:rsidRPr="003207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074C" w:rsidRPr="0032074C">
              <w:rPr>
                <w:rFonts w:ascii="Times New Roman" w:hAnsi="Times New Roman" w:cs="Times New Roman"/>
                <w:b/>
                <w:bCs/>
              </w:rPr>
              <w:t>(I wyjazd) oraz Eratini (II wyjazd)</w:t>
            </w:r>
            <w:r w:rsidR="0032074C">
              <w:rPr>
                <w:rFonts w:ascii="Times New Roman" w:hAnsi="Times New Roman" w:cs="Times New Roman"/>
              </w:rPr>
              <w:t xml:space="preserve"> </w:t>
            </w:r>
            <w:r w:rsidRPr="002C1403">
              <w:rPr>
                <w:rFonts w:ascii="Times New Roman" w:hAnsi="Times New Roman" w:cs="Times New Roman"/>
              </w:rPr>
              <w:t xml:space="preserve">w pokojach 1,2 lub 3 osobowych, mogący jednocześnie pomieścić </w:t>
            </w:r>
            <w:r w:rsidR="0032074C">
              <w:rPr>
                <w:rFonts w:ascii="Times New Roman" w:hAnsi="Times New Roman" w:cs="Times New Roman"/>
              </w:rPr>
              <w:t>24</w:t>
            </w:r>
            <w:r w:rsidRPr="002C1403">
              <w:rPr>
                <w:rFonts w:ascii="Times New Roman" w:hAnsi="Times New Roman" w:cs="Times New Roman"/>
              </w:rPr>
              <w:t xml:space="preserve"> uczestników.</w:t>
            </w:r>
          </w:p>
          <w:p w14:paraId="66F9A8E2" w14:textId="35637E77" w:rsidR="00495625" w:rsidRPr="002C1403" w:rsidRDefault="00495625" w:rsidP="002C1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8FF" w:rsidRPr="00863C30" w14:paraId="40CBF7FD" w14:textId="77777777" w:rsidTr="001F101E">
        <w:tc>
          <w:tcPr>
            <w:tcW w:w="2122" w:type="dxa"/>
            <w:vAlign w:val="center"/>
          </w:tcPr>
          <w:p w14:paraId="6FCA566A" w14:textId="77777777" w:rsidR="008C38FF" w:rsidRPr="00863C30" w:rsidRDefault="008C38FF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Wspólny Słownik Zamówień CPV:</w:t>
            </w:r>
          </w:p>
        </w:tc>
        <w:tc>
          <w:tcPr>
            <w:tcW w:w="6940" w:type="dxa"/>
            <w:vAlign w:val="center"/>
          </w:tcPr>
          <w:p w14:paraId="40621C97" w14:textId="77777777" w:rsidR="008C38FF" w:rsidRPr="00863C30" w:rsidRDefault="008C38FF" w:rsidP="008C38FF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Główny przedmiot:</w:t>
            </w:r>
          </w:p>
          <w:p w14:paraId="0EEF9EE8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55100000-1 Usługi hotelarskie. </w:t>
            </w:r>
          </w:p>
          <w:p w14:paraId="19AFD9CA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55110000-4 Hotelarskie usługi noclegowe</w:t>
            </w:r>
          </w:p>
          <w:p w14:paraId="0A42D402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55300000-3 Usługi restauracyjne</w:t>
            </w:r>
            <w:r w:rsidR="004F1E44" w:rsidRPr="00863C30">
              <w:rPr>
                <w:rFonts w:ascii="Times New Roman" w:hAnsi="Times New Roman" w:cs="Times New Roman"/>
              </w:rPr>
              <w:t xml:space="preserve"> i dotyczące podawania posiłków</w:t>
            </w:r>
          </w:p>
        </w:tc>
      </w:tr>
      <w:tr w:rsidR="00495625" w:rsidRPr="00863C30" w14:paraId="64B147BE" w14:textId="77777777" w:rsidTr="001F101E">
        <w:tc>
          <w:tcPr>
            <w:tcW w:w="2122" w:type="dxa"/>
            <w:vAlign w:val="center"/>
          </w:tcPr>
          <w:p w14:paraId="6BF585A4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14:paraId="4514D186" w14:textId="1FE52C48" w:rsidR="00495625" w:rsidRPr="00774071" w:rsidRDefault="00495625" w:rsidP="001F10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4071">
              <w:rPr>
                <w:rFonts w:ascii="Times New Roman" w:hAnsi="Times New Roman" w:cs="Times New Roman"/>
              </w:rPr>
              <w:t xml:space="preserve">Zamawiający </w:t>
            </w:r>
            <w:r w:rsidR="00F03809" w:rsidRPr="00774071">
              <w:rPr>
                <w:rFonts w:ascii="Times New Roman" w:hAnsi="Times New Roman" w:cs="Times New Roman"/>
              </w:rPr>
              <w:t>planuje realizację</w:t>
            </w:r>
            <w:r w:rsidRPr="00774071">
              <w:rPr>
                <w:rFonts w:ascii="Times New Roman" w:hAnsi="Times New Roman" w:cs="Times New Roman"/>
              </w:rPr>
              <w:t xml:space="preserve"> usług</w:t>
            </w:r>
            <w:r w:rsidR="00EC6B7A">
              <w:rPr>
                <w:rFonts w:ascii="Times New Roman" w:hAnsi="Times New Roman" w:cs="Times New Roman"/>
              </w:rPr>
              <w:t xml:space="preserve"> </w:t>
            </w:r>
            <w:r w:rsidRPr="00774071">
              <w:rPr>
                <w:rFonts w:ascii="Times New Roman" w:hAnsi="Times New Roman" w:cs="Times New Roman"/>
              </w:rPr>
              <w:t>w</w:t>
            </w:r>
            <w:r w:rsidR="000D0F71">
              <w:rPr>
                <w:rFonts w:ascii="Times New Roman" w:hAnsi="Times New Roman" w:cs="Times New Roman"/>
              </w:rPr>
              <w:t xml:space="preserve"> następujący</w:t>
            </w:r>
            <w:r w:rsidR="003E53D6">
              <w:rPr>
                <w:rFonts w:ascii="Times New Roman" w:hAnsi="Times New Roman" w:cs="Times New Roman"/>
              </w:rPr>
              <w:t>m</w:t>
            </w:r>
            <w:r w:rsidR="000D0F71">
              <w:rPr>
                <w:rFonts w:ascii="Times New Roman" w:hAnsi="Times New Roman" w:cs="Times New Roman"/>
              </w:rPr>
              <w:t xml:space="preserve"> termi</w:t>
            </w:r>
            <w:r w:rsidR="00EC6B7A">
              <w:rPr>
                <w:rFonts w:ascii="Times New Roman" w:hAnsi="Times New Roman" w:cs="Times New Roman"/>
              </w:rPr>
              <w:t>n</w:t>
            </w:r>
            <w:r w:rsidR="003E53D6">
              <w:rPr>
                <w:rFonts w:ascii="Times New Roman" w:hAnsi="Times New Roman" w:cs="Times New Roman"/>
              </w:rPr>
              <w:t>ie</w:t>
            </w:r>
            <w:r w:rsidR="00027A27">
              <w:rPr>
                <w:rFonts w:ascii="Times New Roman" w:hAnsi="Times New Roman" w:cs="Times New Roman"/>
              </w:rPr>
              <w:t>:</w:t>
            </w:r>
          </w:p>
          <w:p w14:paraId="625D1EB9" w14:textId="23BA7EEA" w:rsidR="000D0F71" w:rsidRDefault="0032074C" w:rsidP="00A34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="00A340AF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A340AF">
              <w:rPr>
                <w:rFonts w:ascii="Times New Roman" w:hAnsi="Times New Roman" w:cs="Times New Roman"/>
                <w:b/>
              </w:rPr>
              <w:t>.</w:t>
            </w:r>
            <w:r w:rsidR="004A24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340AF">
              <w:rPr>
                <w:rFonts w:ascii="Times New Roman" w:hAnsi="Times New Roman" w:cs="Times New Roman"/>
                <w:b/>
              </w:rPr>
              <w:t>.20</w:t>
            </w:r>
            <w:r w:rsidR="004A24D0">
              <w:rPr>
                <w:rFonts w:ascii="Times New Roman" w:hAnsi="Times New Roman" w:cs="Times New Roman"/>
                <w:b/>
              </w:rPr>
              <w:t>20</w:t>
            </w:r>
            <w:r w:rsidR="00A340AF">
              <w:rPr>
                <w:rFonts w:ascii="Times New Roman" w:hAnsi="Times New Roman" w:cs="Times New Roman"/>
                <w:b/>
              </w:rPr>
              <w:t xml:space="preserve"> r. - </w:t>
            </w:r>
            <w:r w:rsidR="001B61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0770">
              <w:rPr>
                <w:rFonts w:ascii="Times New Roman" w:hAnsi="Times New Roman" w:cs="Times New Roman"/>
                <w:b/>
              </w:rPr>
              <w:t>4</w:t>
            </w:r>
            <w:r w:rsidR="00A23282">
              <w:rPr>
                <w:rFonts w:ascii="Times New Roman" w:hAnsi="Times New Roman" w:cs="Times New Roman"/>
                <w:b/>
              </w:rPr>
              <w:t xml:space="preserve"> os</w:t>
            </w:r>
            <w:r w:rsidR="00FB15D2">
              <w:rPr>
                <w:rFonts w:ascii="Times New Roman" w:hAnsi="Times New Roman" w:cs="Times New Roman"/>
                <w:b/>
              </w:rPr>
              <w:t>oby</w:t>
            </w:r>
            <w:r w:rsidR="00A23282">
              <w:rPr>
                <w:rFonts w:ascii="Times New Roman" w:hAnsi="Times New Roman" w:cs="Times New Roman"/>
                <w:b/>
              </w:rPr>
              <w:t xml:space="preserve"> </w:t>
            </w:r>
            <w:r w:rsidR="000D0F71" w:rsidRPr="00027A2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0770">
              <w:rPr>
                <w:rFonts w:ascii="Times New Roman" w:hAnsi="Times New Roman" w:cs="Times New Roman"/>
                <w:b/>
              </w:rPr>
              <w:t>2</w:t>
            </w:r>
            <w:r w:rsidR="000D0F71" w:rsidRPr="00027A27">
              <w:rPr>
                <w:rFonts w:ascii="Times New Roman" w:hAnsi="Times New Roman" w:cs="Times New Roman"/>
                <w:b/>
              </w:rPr>
              <w:t xml:space="preserve"> uczestników + </w:t>
            </w:r>
            <w:r w:rsidR="00EC6B7A">
              <w:rPr>
                <w:rFonts w:ascii="Times New Roman" w:hAnsi="Times New Roman" w:cs="Times New Roman"/>
                <w:b/>
              </w:rPr>
              <w:t>2</w:t>
            </w:r>
            <w:r w:rsidR="003C09E3" w:rsidRPr="00027A27">
              <w:rPr>
                <w:rFonts w:ascii="Times New Roman" w:hAnsi="Times New Roman" w:cs="Times New Roman"/>
                <w:b/>
              </w:rPr>
              <w:t xml:space="preserve"> opiekunów)</w:t>
            </w:r>
            <w:r w:rsidR="001424B3" w:rsidRPr="00027A27">
              <w:rPr>
                <w:rFonts w:ascii="Times New Roman" w:hAnsi="Times New Roman" w:cs="Times New Roman"/>
                <w:b/>
              </w:rPr>
              <w:t xml:space="preserve"> – </w:t>
            </w:r>
            <w:r w:rsidR="002C1403" w:rsidRPr="00027A27">
              <w:rPr>
                <w:rFonts w:ascii="Times New Roman" w:hAnsi="Times New Roman" w:cs="Times New Roman"/>
              </w:rPr>
              <w:t xml:space="preserve">miejscowość </w:t>
            </w:r>
            <w:r w:rsidRPr="0032074C">
              <w:rPr>
                <w:rFonts w:ascii="Times New Roman" w:hAnsi="Times New Roman" w:cs="Times New Roman"/>
                <w:b/>
                <w:bCs/>
              </w:rPr>
              <w:t>Nei Pori</w:t>
            </w:r>
            <w:r w:rsidR="00366E73" w:rsidRPr="0032074C">
              <w:rPr>
                <w:rFonts w:ascii="Times New Roman" w:hAnsi="Times New Roman" w:cs="Times New Roman"/>
                <w:b/>
                <w:bCs/>
              </w:rPr>
              <w:t>, Grecja</w:t>
            </w:r>
          </w:p>
          <w:p w14:paraId="4AB6DFB7" w14:textId="5382AC02" w:rsidR="00EC6B7A" w:rsidRPr="00FB15D2" w:rsidRDefault="0032074C" w:rsidP="00A340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21.09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 xml:space="preserve">.2020 r. - 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C0770">
              <w:rPr>
                <w:rFonts w:ascii="Times New Roman" w:hAnsi="Times New Roman" w:cs="Times New Roman"/>
                <w:b/>
                <w:bCs/>
              </w:rPr>
              <w:t>4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 xml:space="preserve"> osoby (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C0770">
              <w:rPr>
                <w:rFonts w:ascii="Times New Roman" w:hAnsi="Times New Roman" w:cs="Times New Roman"/>
                <w:b/>
                <w:bCs/>
              </w:rPr>
              <w:t>2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 xml:space="preserve"> uczestników + 2 opiekunów) – </w:t>
            </w:r>
            <w:r w:rsidR="00FB15D2" w:rsidRPr="00FB15D2">
              <w:rPr>
                <w:rFonts w:ascii="Times New Roman" w:hAnsi="Times New Roman" w:cs="Times New Roman"/>
              </w:rPr>
              <w:t xml:space="preserve">miejscowość </w:t>
            </w:r>
            <w:r w:rsidR="00FB15D2" w:rsidRPr="00FB15D2">
              <w:rPr>
                <w:rFonts w:ascii="Times New Roman" w:hAnsi="Times New Roman" w:cs="Times New Roman"/>
                <w:b/>
                <w:bCs/>
              </w:rPr>
              <w:t>Eratini, Grecja</w:t>
            </w:r>
          </w:p>
        </w:tc>
      </w:tr>
      <w:tr w:rsidR="00340D94" w:rsidRPr="00863C30" w14:paraId="503F25F2" w14:textId="77777777" w:rsidTr="001F101E">
        <w:tc>
          <w:tcPr>
            <w:tcW w:w="2122" w:type="dxa"/>
            <w:vAlign w:val="center"/>
          </w:tcPr>
          <w:p w14:paraId="001A432E" w14:textId="77777777"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14:paraId="0A8FF88E" w14:textId="77777777" w:rsidR="00340D94" w:rsidRPr="00863C30" w:rsidRDefault="00340D94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863C30" w14:paraId="69DB1097" w14:textId="77777777" w:rsidTr="001F101E">
        <w:tc>
          <w:tcPr>
            <w:tcW w:w="2122" w:type="dxa"/>
            <w:vAlign w:val="center"/>
          </w:tcPr>
          <w:p w14:paraId="219F8C46" w14:textId="77777777" w:rsidR="00F03809" w:rsidRPr="00863C30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14:paraId="00D51C0C" w14:textId="77777777"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14:paraId="0AA197D5" w14:textId="42E46D7A"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048CC3E" w14:textId="77777777"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>zakwaterowanie, wyżywienie, spotkania ewaluacyjne winno być 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14:paraId="744A84F1" w14:textId="18FE3331"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5059EC">
              <w:rPr>
                <w:rFonts w:ascii="Times New Roman" w:hAnsi="Times New Roman" w:cs="Times New Roman"/>
              </w:rPr>
              <w:t>1 sala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5059EC">
              <w:rPr>
                <w:rFonts w:ascii="Times New Roman" w:hAnsi="Times New Roman" w:cs="Times New Roman"/>
              </w:rPr>
              <w:t>rencyjna mogąca</w:t>
            </w:r>
            <w:r w:rsidR="000D0F71">
              <w:rPr>
                <w:rFonts w:ascii="Times New Roman" w:hAnsi="Times New Roman" w:cs="Times New Roman"/>
              </w:rPr>
              <w:t xml:space="preserve"> pomieścić </w:t>
            </w:r>
            <w:r w:rsidR="00364BF7">
              <w:rPr>
                <w:rFonts w:ascii="Times New Roman" w:hAnsi="Times New Roman" w:cs="Times New Roman"/>
              </w:rPr>
              <w:t>3</w:t>
            </w:r>
            <w:r w:rsidR="0032074C">
              <w:rPr>
                <w:rFonts w:ascii="Times New Roman" w:hAnsi="Times New Roman" w:cs="Times New Roman"/>
              </w:rPr>
              <w:t>0</w:t>
            </w:r>
            <w:r w:rsidR="00EB02A1" w:rsidRPr="00EB02A1">
              <w:rPr>
                <w:rFonts w:ascii="Times New Roman" w:hAnsi="Times New Roman" w:cs="Times New Roman"/>
              </w:rPr>
              <w:t xml:space="preserve"> osób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14:paraId="14185CD5" w14:textId="77777777" w:rsidR="00495625" w:rsidRPr="00863C30" w:rsidRDefault="00495625" w:rsidP="00495625">
      <w:pPr>
        <w:rPr>
          <w:rFonts w:ascii="Times New Roman" w:hAnsi="Times New Roman" w:cs="Times New Roman"/>
        </w:rPr>
      </w:pPr>
    </w:p>
    <w:p w14:paraId="05AE010B" w14:textId="77777777"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14:paraId="3B876CF0" w14:textId="77777777" w:rsidTr="001424B3">
        <w:tc>
          <w:tcPr>
            <w:tcW w:w="2122" w:type="dxa"/>
            <w:vAlign w:val="center"/>
          </w:tcPr>
          <w:p w14:paraId="7F6AB62B" w14:textId="77777777"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3BDB9226" w14:textId="77777777"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71827F76" w14:textId="77777777"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14:paraId="3660D2E5" w14:textId="77777777"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RPr="00863C30" w14:paraId="4B8AE558" w14:textId="77777777" w:rsidTr="001424B3">
        <w:tc>
          <w:tcPr>
            <w:tcW w:w="2122" w:type="dxa"/>
            <w:vAlign w:val="center"/>
          </w:tcPr>
          <w:p w14:paraId="556B138B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07D9ABF8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14:paraId="44A6EEDC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kwaterowani w pokojach wyposażonych w 1 – 4 łóżka z samodzielną łazienką wyposażoną w toaletę, umywalkę, prysznic lub wannę</w:t>
            </w:r>
          </w:p>
          <w:p w14:paraId="53263660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14:paraId="7C00F383" w14:textId="77777777"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mieli dostęp Internetu za pośrednictwem sieci WiFi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</w:p>
        </w:tc>
      </w:tr>
      <w:tr w:rsidR="000669D9" w:rsidRPr="00863C30" w14:paraId="50EF98C0" w14:textId="77777777" w:rsidTr="001424B3">
        <w:tc>
          <w:tcPr>
            <w:tcW w:w="2122" w:type="dxa"/>
            <w:vAlign w:val="center"/>
          </w:tcPr>
          <w:p w14:paraId="2A8D4B72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09940C2A" w14:textId="77777777"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0FA36022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14:paraId="19255E9D" w14:textId="77777777"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="00006A28"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14:paraId="49AB6FDF" w14:textId="77777777"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14:paraId="0A1EF39C" w14:textId="77777777" w:rsidTr="001424B3">
        <w:tc>
          <w:tcPr>
            <w:tcW w:w="2122" w:type="dxa"/>
            <w:vAlign w:val="center"/>
          </w:tcPr>
          <w:p w14:paraId="12C3D651" w14:textId="77777777"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E01AFB9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33A6C4B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1FD4FE6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4930035E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14:paraId="51FDFA19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14:paraId="17707FD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51E4AD53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CDA23AA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7971AC7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B4552" w14:textId="77777777"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14:paraId="0CE6A464" w14:textId="35D9229F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drugie danie (do wyboru 2 rodzaje, w tym jedno wegetariańskie) składające się z potrawy głównej (np. filet drobiowy), dodatków (np. ryż, ziemniaki) oraz surówki (np. typu coles</w:t>
            </w:r>
            <w:r w:rsidR="00C7379C">
              <w:rPr>
                <w:rFonts w:ascii="Times New Roman" w:hAnsi="Times New Roman" w:cs="Times New Roman"/>
              </w:rPr>
              <w:t>l</w:t>
            </w:r>
            <w:r w:rsidRPr="00863C30">
              <w:rPr>
                <w:rFonts w:ascii="Times New Roman" w:hAnsi="Times New Roman" w:cs="Times New Roman"/>
              </w:rPr>
              <w:t>aw)</w:t>
            </w:r>
          </w:p>
          <w:p w14:paraId="073D3C5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deser (do wyboru 2 rodzaje)</w:t>
            </w:r>
          </w:p>
          <w:p w14:paraId="533F947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92E828D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18532A5A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498C6AFA" w14:textId="77777777"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kolację w  formie bufetu, którego jadłospis zawierać będzie co najmniej:</w:t>
            </w:r>
          </w:p>
          <w:p w14:paraId="2AF0E01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75D0F7E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6CC3C2FE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2D1C753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danie na ciepło (typu pierogi, bigos, placki ziemniaczane)</w:t>
            </w:r>
          </w:p>
          <w:p w14:paraId="37C8E0CC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pieczywo </w:t>
            </w:r>
          </w:p>
          <w:p w14:paraId="3064BF9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2416B04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1575D5B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4945DE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2C534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14:paraId="103F897E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14:paraId="708A7106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75A0B624" w14:textId="31786B4E" w:rsidR="00A85D31" w:rsidRDefault="00A85D31" w:rsidP="00495625">
      <w:pPr>
        <w:rPr>
          <w:rFonts w:ascii="Times New Roman" w:hAnsi="Times New Roman" w:cs="Times New Roman"/>
        </w:rPr>
      </w:pPr>
    </w:p>
    <w:p w14:paraId="6CC7FC3B" w14:textId="77777777"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14:paraId="793A39B9" w14:textId="77777777" w:rsidTr="001424B3">
        <w:tc>
          <w:tcPr>
            <w:tcW w:w="2122" w:type="dxa"/>
            <w:vAlign w:val="center"/>
          </w:tcPr>
          <w:p w14:paraId="4F2450E7" w14:textId="77777777"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3F40964B" w14:textId="77777777"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14:paraId="2BD29610" w14:textId="42C8A4C4"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641598">
              <w:rPr>
                <w:rFonts w:ascii="Times New Roman" w:hAnsi="Times New Roman" w:cs="Times New Roman"/>
                <w:b/>
              </w:rPr>
              <w:t>Sali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</w:t>
            </w:r>
            <w:r w:rsidR="00364BF7">
              <w:rPr>
                <w:rFonts w:ascii="Times New Roman" w:hAnsi="Times New Roman" w:cs="Times New Roman"/>
                <w:b/>
              </w:rPr>
              <w:t>3</w:t>
            </w:r>
            <w:r w:rsidR="0032074C">
              <w:rPr>
                <w:rFonts w:ascii="Times New Roman" w:hAnsi="Times New Roman" w:cs="Times New Roman"/>
                <w:b/>
              </w:rPr>
              <w:t>0</w:t>
            </w:r>
            <w:r w:rsidRPr="00EB02A1">
              <w:rPr>
                <w:rFonts w:ascii="Times New Roman" w:hAnsi="Times New Roman" w:cs="Times New Roman"/>
                <w:b/>
              </w:rPr>
              <w:t xml:space="preserve"> osób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8D39CFC" w14:textId="6BAD8422"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</w:t>
            </w:r>
            <w:r w:rsidR="00A33B64">
              <w:rPr>
                <w:rFonts w:ascii="Times New Roman" w:hAnsi="Times New Roman" w:cs="Times New Roman"/>
                <w:b/>
              </w:rPr>
              <w:t xml:space="preserve">basen, </w:t>
            </w:r>
            <w:r w:rsidRPr="00EB02A1">
              <w:rPr>
                <w:rFonts w:ascii="Times New Roman" w:hAnsi="Times New Roman" w:cs="Times New Roman"/>
                <w:b/>
              </w:rPr>
              <w:t>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10A067C1" w14:textId="77777777" w:rsidR="00A85D31" w:rsidRPr="00863C30" w:rsidRDefault="00A85D31" w:rsidP="00FA45B8">
      <w:pPr>
        <w:rPr>
          <w:rFonts w:ascii="Times New Roman" w:hAnsi="Times New Roman" w:cs="Times New Roman"/>
        </w:rPr>
      </w:pPr>
    </w:p>
    <w:p w14:paraId="3526CF88" w14:textId="77777777"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91"/>
        <w:gridCol w:w="1486"/>
        <w:gridCol w:w="1489"/>
        <w:gridCol w:w="1482"/>
      </w:tblGrid>
      <w:tr w:rsidR="00443411" w:rsidRPr="00863C30" w14:paraId="3C45AF94" w14:textId="77777777" w:rsidTr="0032074C">
        <w:tc>
          <w:tcPr>
            <w:tcW w:w="2122" w:type="dxa"/>
            <w:vAlign w:val="center"/>
          </w:tcPr>
          <w:p w14:paraId="2CF4680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992" w:type="dxa"/>
            <w:vAlign w:val="center"/>
          </w:tcPr>
          <w:p w14:paraId="3747A34B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91" w:type="dxa"/>
            <w:vAlign w:val="center"/>
          </w:tcPr>
          <w:p w14:paraId="52504A6A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486" w:type="dxa"/>
            <w:vAlign w:val="center"/>
          </w:tcPr>
          <w:p w14:paraId="6D439A00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489" w:type="dxa"/>
            <w:vAlign w:val="center"/>
          </w:tcPr>
          <w:p w14:paraId="5577D581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482" w:type="dxa"/>
            <w:vAlign w:val="center"/>
          </w:tcPr>
          <w:p w14:paraId="7146981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0D0F71" w:rsidRPr="00863C30" w14:paraId="2CC1C828" w14:textId="77777777" w:rsidTr="0032074C">
        <w:tc>
          <w:tcPr>
            <w:tcW w:w="2122" w:type="dxa"/>
            <w:vAlign w:val="center"/>
          </w:tcPr>
          <w:p w14:paraId="34C20A42" w14:textId="6782432F" w:rsidR="000D0F71" w:rsidRPr="000D0F71" w:rsidRDefault="0032074C" w:rsidP="0044341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="00A340A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A340AF">
              <w:rPr>
                <w:rFonts w:ascii="Times New Roman" w:hAnsi="Times New Roman" w:cs="Times New Roman"/>
                <w:b/>
              </w:rPr>
              <w:t>.</w:t>
            </w:r>
            <w:r w:rsidR="004A24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340AF">
              <w:rPr>
                <w:rFonts w:ascii="Times New Roman" w:hAnsi="Times New Roman" w:cs="Times New Roman"/>
                <w:b/>
              </w:rPr>
              <w:t>.20</w:t>
            </w:r>
            <w:r w:rsidR="004A24D0">
              <w:rPr>
                <w:rFonts w:ascii="Times New Roman" w:hAnsi="Times New Roman" w:cs="Times New Roman"/>
                <w:b/>
              </w:rPr>
              <w:t>20</w:t>
            </w:r>
            <w:r w:rsidR="00A340A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1310564E" w14:textId="701EE797" w:rsidR="000D0F71" w:rsidRDefault="00290470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1" w:type="dxa"/>
            <w:vAlign w:val="center"/>
          </w:tcPr>
          <w:p w14:paraId="74CB9705" w14:textId="50472EBD" w:rsidR="000D0F71" w:rsidRPr="00334B6D" w:rsidRDefault="00FB15D2" w:rsidP="00EB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14:paraId="416D8CDC" w14:textId="31DA59A2" w:rsidR="000D0F71" w:rsidRPr="00334B6D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vAlign w:val="center"/>
          </w:tcPr>
          <w:p w14:paraId="22C19915" w14:textId="59A2F141" w:rsidR="000D0F71" w:rsidRPr="00334B6D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vAlign w:val="center"/>
          </w:tcPr>
          <w:p w14:paraId="781A8734" w14:textId="5984248A" w:rsidR="000D0F71" w:rsidRPr="00334B6D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15D2" w:rsidRPr="00863C30" w14:paraId="4D1BF220" w14:textId="77777777" w:rsidTr="0032074C">
        <w:tc>
          <w:tcPr>
            <w:tcW w:w="2122" w:type="dxa"/>
            <w:vAlign w:val="center"/>
          </w:tcPr>
          <w:p w14:paraId="7E233947" w14:textId="2A1B68AC" w:rsidR="00FB15D2" w:rsidRDefault="0032074C" w:rsidP="00443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  <w:r w:rsidR="00FB15D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FB15D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FB15D2">
              <w:rPr>
                <w:rFonts w:ascii="Times New Roman" w:hAnsi="Times New Roman" w:cs="Times New Roman"/>
                <w:b/>
              </w:rPr>
              <w:t xml:space="preserve">.2020 r. </w:t>
            </w:r>
          </w:p>
        </w:tc>
        <w:tc>
          <w:tcPr>
            <w:tcW w:w="992" w:type="dxa"/>
            <w:vAlign w:val="center"/>
          </w:tcPr>
          <w:p w14:paraId="28594B23" w14:textId="422FE7D9" w:rsidR="00FB15D2" w:rsidRDefault="00290470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1" w:name="_GoBack"/>
            <w:bookmarkEnd w:id="1"/>
          </w:p>
        </w:tc>
        <w:tc>
          <w:tcPr>
            <w:tcW w:w="1491" w:type="dxa"/>
            <w:vAlign w:val="center"/>
          </w:tcPr>
          <w:p w14:paraId="04A43863" w14:textId="511D6620" w:rsidR="00FB15D2" w:rsidRDefault="00FB15D2" w:rsidP="00EB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14:paraId="2B13EA0F" w14:textId="0FB8D344" w:rsidR="00FB15D2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vAlign w:val="center"/>
          </w:tcPr>
          <w:p w14:paraId="36070EDA" w14:textId="10523EB3" w:rsidR="00FB15D2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vAlign w:val="center"/>
          </w:tcPr>
          <w:p w14:paraId="47D18D06" w14:textId="1F2054E7" w:rsidR="00FB15D2" w:rsidRDefault="00FB15D2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3AD7564E" w14:textId="77777777"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F852" w14:textId="77777777" w:rsidR="00120746" w:rsidRDefault="00120746" w:rsidP="00495625">
      <w:pPr>
        <w:spacing w:after="0" w:line="240" w:lineRule="auto"/>
      </w:pPr>
      <w:r>
        <w:separator/>
      </w:r>
    </w:p>
  </w:endnote>
  <w:endnote w:type="continuationSeparator" w:id="0">
    <w:p w14:paraId="6B1EB215" w14:textId="77777777" w:rsidR="00120746" w:rsidRDefault="00120746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307D" w14:textId="77777777" w:rsidR="009B2244" w:rsidRDefault="009B2244" w:rsidP="009B22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80FF6" wp14:editId="68D9476D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F76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9pt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" filled="t" strokeweight="1pt">
              <v:stroke startarrowwidth="narrow" startarrowlength="short" endarrowwidth="narrow" endarrowlength="short"/>
              <o:lock v:ext="edit" shapetype="f"/>
              <w10:wrap anchorx="margin"/>
            </v:shape>
          </w:pict>
        </mc:Fallback>
      </mc:AlternateContent>
    </w:r>
    <w:r w:rsidRPr="00E75907">
      <w:rPr>
        <w:rFonts w:ascii="Cambria" w:eastAsia="Cambria" w:hAnsi="Cambria" w:cs="Cambria"/>
        <w:sz w:val="20"/>
      </w:rPr>
      <w:t>Projekt nr</w:t>
    </w:r>
    <w:r>
      <w:rPr>
        <w:rFonts w:ascii="Cambria" w:eastAsia="Cambria" w:hAnsi="Cambria" w:cs="Cambria"/>
        <w:sz w:val="20"/>
      </w:rPr>
      <w:t xml:space="preserve"> </w:t>
    </w:r>
    <w:r w:rsidRPr="00D86222">
      <w:rPr>
        <w:rFonts w:ascii="Cambria" w:eastAsia="Cambria" w:hAnsi="Cambria" w:cs="Cambria"/>
        <w:sz w:val="20"/>
      </w:rPr>
      <w:t>2019-1-PL01-KA102-064572</w:t>
    </w:r>
    <w:r>
      <w:rPr>
        <w:rFonts w:ascii="Cambria" w:eastAsia="Cambria" w:hAnsi="Cambria" w:cs="Cambria"/>
        <w:sz w:val="20"/>
      </w:rPr>
      <w:t xml:space="preserve"> </w:t>
    </w:r>
    <w:r w:rsidRPr="00E75907">
      <w:rPr>
        <w:rFonts w:ascii="Cambria" w:eastAsia="Cambria" w:hAnsi="Cambria" w:cs="Cambria"/>
        <w:sz w:val="20"/>
      </w:rPr>
      <w:t>jest współfinansowany przez Unię Europejską w ramach środków Europejskiego Funduszu Społecznego Programu Operacyjnego Wiedza Edukacja Rozwój</w:t>
    </w:r>
  </w:p>
  <w:p w14:paraId="5C13404D" w14:textId="7A3CB2B3" w:rsidR="001424B3" w:rsidRPr="00A340AF" w:rsidRDefault="00A340AF" w:rsidP="00A340A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D1AD" w14:textId="77777777" w:rsidR="00120746" w:rsidRDefault="00120746" w:rsidP="00495625">
      <w:pPr>
        <w:spacing w:after="0" w:line="240" w:lineRule="auto"/>
      </w:pPr>
      <w:bookmarkStart w:id="0" w:name="_Hlk534376655"/>
      <w:bookmarkEnd w:id="0"/>
      <w:r>
        <w:separator/>
      </w:r>
    </w:p>
  </w:footnote>
  <w:footnote w:type="continuationSeparator" w:id="0">
    <w:p w14:paraId="0A5190AB" w14:textId="77777777" w:rsidR="00120746" w:rsidRDefault="00120746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E94E" w14:textId="1D623E76" w:rsidR="001424B3" w:rsidRPr="00073F23" w:rsidRDefault="00A340AF" w:rsidP="00EC6B7A">
    <w:pPr>
      <w:pStyle w:val="Nagwek"/>
      <w:tabs>
        <w:tab w:val="left" w:pos="6620"/>
      </w:tabs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5D02FCF2" wp14:editId="2D62AE62">
          <wp:extent cx="5760720" cy="403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2140D" w14:textId="41724726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25"/>
    <w:rsid w:val="00006A28"/>
    <w:rsid w:val="00027A27"/>
    <w:rsid w:val="000669D9"/>
    <w:rsid w:val="00073F23"/>
    <w:rsid w:val="000D0F71"/>
    <w:rsid w:val="00120746"/>
    <w:rsid w:val="001424B3"/>
    <w:rsid w:val="001654FF"/>
    <w:rsid w:val="00191C79"/>
    <w:rsid w:val="001B6139"/>
    <w:rsid w:val="001C2D38"/>
    <w:rsid w:val="001F101E"/>
    <w:rsid w:val="00223AD3"/>
    <w:rsid w:val="00245522"/>
    <w:rsid w:val="00262C07"/>
    <w:rsid w:val="00285330"/>
    <w:rsid w:val="00285EDF"/>
    <w:rsid w:val="00290470"/>
    <w:rsid w:val="002A0830"/>
    <w:rsid w:val="002A5769"/>
    <w:rsid w:val="002C0B0D"/>
    <w:rsid w:val="002C1403"/>
    <w:rsid w:val="002C52EF"/>
    <w:rsid w:val="003014B9"/>
    <w:rsid w:val="0032074C"/>
    <w:rsid w:val="003272D7"/>
    <w:rsid w:val="00334B6D"/>
    <w:rsid w:val="00340D94"/>
    <w:rsid w:val="00351363"/>
    <w:rsid w:val="00364BF7"/>
    <w:rsid w:val="00366E73"/>
    <w:rsid w:val="003808B7"/>
    <w:rsid w:val="0039446D"/>
    <w:rsid w:val="003A192B"/>
    <w:rsid w:val="003A23A3"/>
    <w:rsid w:val="003C09E3"/>
    <w:rsid w:val="003E53D6"/>
    <w:rsid w:val="00433D66"/>
    <w:rsid w:val="00443411"/>
    <w:rsid w:val="0048518E"/>
    <w:rsid w:val="004870FD"/>
    <w:rsid w:val="00495625"/>
    <w:rsid w:val="004A24D0"/>
    <w:rsid w:val="004B2081"/>
    <w:rsid w:val="004D6898"/>
    <w:rsid w:val="004F1E44"/>
    <w:rsid w:val="005059EC"/>
    <w:rsid w:val="00510BEC"/>
    <w:rsid w:val="005234A2"/>
    <w:rsid w:val="00527499"/>
    <w:rsid w:val="005E14A1"/>
    <w:rsid w:val="005E16D0"/>
    <w:rsid w:val="005E2A4A"/>
    <w:rsid w:val="00600C02"/>
    <w:rsid w:val="00604AA0"/>
    <w:rsid w:val="0061458B"/>
    <w:rsid w:val="00641598"/>
    <w:rsid w:val="00665D67"/>
    <w:rsid w:val="006A38F0"/>
    <w:rsid w:val="006E2626"/>
    <w:rsid w:val="00717D56"/>
    <w:rsid w:val="007241A9"/>
    <w:rsid w:val="00726F97"/>
    <w:rsid w:val="00755312"/>
    <w:rsid w:val="00774071"/>
    <w:rsid w:val="007773AA"/>
    <w:rsid w:val="00807ECC"/>
    <w:rsid w:val="00832D04"/>
    <w:rsid w:val="0085421F"/>
    <w:rsid w:val="00863C30"/>
    <w:rsid w:val="008C0770"/>
    <w:rsid w:val="008C38FF"/>
    <w:rsid w:val="00901CB7"/>
    <w:rsid w:val="009177B5"/>
    <w:rsid w:val="009541E3"/>
    <w:rsid w:val="00974FA6"/>
    <w:rsid w:val="009B2244"/>
    <w:rsid w:val="009F1FE7"/>
    <w:rsid w:val="00A23282"/>
    <w:rsid w:val="00A33B64"/>
    <w:rsid w:val="00A340AF"/>
    <w:rsid w:val="00A3544D"/>
    <w:rsid w:val="00A36D14"/>
    <w:rsid w:val="00A71DA5"/>
    <w:rsid w:val="00A85D31"/>
    <w:rsid w:val="00AB1121"/>
    <w:rsid w:val="00AC7662"/>
    <w:rsid w:val="00B6222D"/>
    <w:rsid w:val="00B87003"/>
    <w:rsid w:val="00BA24AE"/>
    <w:rsid w:val="00BA3739"/>
    <w:rsid w:val="00BA672F"/>
    <w:rsid w:val="00BB636F"/>
    <w:rsid w:val="00BD7956"/>
    <w:rsid w:val="00C24ECB"/>
    <w:rsid w:val="00C309FE"/>
    <w:rsid w:val="00C523DB"/>
    <w:rsid w:val="00C7379C"/>
    <w:rsid w:val="00C83BD2"/>
    <w:rsid w:val="00C85E6F"/>
    <w:rsid w:val="00C95D5F"/>
    <w:rsid w:val="00D212FC"/>
    <w:rsid w:val="00D52240"/>
    <w:rsid w:val="00D576E3"/>
    <w:rsid w:val="00DF163E"/>
    <w:rsid w:val="00E316D2"/>
    <w:rsid w:val="00E542F5"/>
    <w:rsid w:val="00E8127A"/>
    <w:rsid w:val="00E927D8"/>
    <w:rsid w:val="00E94800"/>
    <w:rsid w:val="00EB02A1"/>
    <w:rsid w:val="00EC52DF"/>
    <w:rsid w:val="00EC6B7A"/>
    <w:rsid w:val="00EF3D64"/>
    <w:rsid w:val="00EF6FCA"/>
    <w:rsid w:val="00F03809"/>
    <w:rsid w:val="00F61A9A"/>
    <w:rsid w:val="00F629E0"/>
    <w:rsid w:val="00FA45B8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62496"/>
  <w15:docId w15:val="{792D98BE-D86D-4EC5-85D1-B77CE0F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5</cp:revision>
  <dcterms:created xsi:type="dcterms:W3CDTF">2020-01-23T15:22:00Z</dcterms:created>
  <dcterms:modified xsi:type="dcterms:W3CDTF">2020-01-25T11:56:00Z</dcterms:modified>
</cp:coreProperties>
</file>