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32F" w:rsidRDefault="0001532F" w:rsidP="00452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1532F" w:rsidRDefault="0001532F" w:rsidP="00452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1532F" w:rsidRDefault="0001532F" w:rsidP="00452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1532F" w:rsidRDefault="0001532F" w:rsidP="00452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Załącznik nr 1</w:t>
      </w:r>
    </w:p>
    <w:p w:rsidR="0001532F" w:rsidRDefault="0001532F" w:rsidP="00452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525A7" w:rsidRDefault="004525A7" w:rsidP="00452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Oferta- dane Oferenta</w:t>
      </w:r>
    </w:p>
    <w:p w:rsidR="0001532F" w:rsidRDefault="0001532F" w:rsidP="00452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1532F" w:rsidRDefault="0001532F" w:rsidP="00452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525A7" w:rsidRDefault="004525A7" w:rsidP="00452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Pełna nazwa Oferenta (zgodnie z wła</w:t>
      </w:r>
      <w:r>
        <w:rPr>
          <w:rFonts w:ascii="TimesNewRoman" w:hAnsi="TimesNewRoman" w:cs="TimesNewRoman"/>
          <w:sz w:val="28"/>
          <w:szCs w:val="28"/>
        </w:rPr>
        <w:t>ś</w:t>
      </w:r>
      <w:r>
        <w:rPr>
          <w:rFonts w:ascii="Times New Roman" w:hAnsi="Times New Roman" w:cs="Times New Roman"/>
          <w:sz w:val="28"/>
          <w:szCs w:val="28"/>
        </w:rPr>
        <w:t>ciwym rejestrem):</w:t>
      </w:r>
    </w:p>
    <w:p w:rsidR="004525A7" w:rsidRDefault="004525A7" w:rsidP="00452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</w:p>
    <w:p w:rsidR="004525A7" w:rsidRDefault="004525A7" w:rsidP="00452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Numer wpisu do wła</w:t>
      </w:r>
      <w:r>
        <w:rPr>
          <w:rFonts w:ascii="TimesNewRoman" w:hAnsi="TimesNewRoman" w:cs="TimesNewRoman"/>
          <w:sz w:val="28"/>
          <w:szCs w:val="28"/>
        </w:rPr>
        <w:t>ś</w:t>
      </w:r>
      <w:r>
        <w:rPr>
          <w:rFonts w:ascii="Times New Roman" w:hAnsi="Times New Roman" w:cs="Times New Roman"/>
          <w:sz w:val="28"/>
          <w:szCs w:val="28"/>
        </w:rPr>
        <w:t>ciwego rejestru (wła</w:t>
      </w:r>
      <w:r>
        <w:rPr>
          <w:rFonts w:ascii="TimesNewRoman" w:hAnsi="TimesNewRoman" w:cs="TimesNewRoman"/>
          <w:sz w:val="28"/>
          <w:szCs w:val="28"/>
        </w:rPr>
        <w:t>ś</w:t>
      </w:r>
      <w:r>
        <w:rPr>
          <w:rFonts w:ascii="Times New Roman" w:hAnsi="Times New Roman" w:cs="Times New Roman"/>
          <w:sz w:val="28"/>
          <w:szCs w:val="28"/>
        </w:rPr>
        <w:t>ciwej Izby Lekarskiej,</w:t>
      </w:r>
    </w:p>
    <w:p w:rsidR="004525A7" w:rsidRDefault="004525A7" w:rsidP="00452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Piel</w:t>
      </w:r>
      <w:r>
        <w:rPr>
          <w:rFonts w:ascii="TimesNewRoman" w:hAnsi="TimesNewRoman" w:cs="TimesNewRoman"/>
          <w:sz w:val="28"/>
          <w:szCs w:val="28"/>
        </w:rPr>
        <w:t>ę</w:t>
      </w:r>
      <w:r>
        <w:rPr>
          <w:rFonts w:ascii="Times New Roman" w:hAnsi="Times New Roman" w:cs="Times New Roman"/>
          <w:sz w:val="28"/>
          <w:szCs w:val="28"/>
        </w:rPr>
        <w:t>gniarskiej lub innego organu rejestrowego):</w:t>
      </w:r>
    </w:p>
    <w:p w:rsidR="004525A7" w:rsidRDefault="004525A7" w:rsidP="00452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</w:p>
    <w:p w:rsidR="004525A7" w:rsidRDefault="004525A7" w:rsidP="00452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Regon:</w:t>
      </w:r>
    </w:p>
    <w:p w:rsidR="004525A7" w:rsidRDefault="004525A7" w:rsidP="00452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</w:p>
    <w:p w:rsidR="004525A7" w:rsidRDefault="004525A7" w:rsidP="00452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NIP:</w:t>
      </w:r>
    </w:p>
    <w:p w:rsidR="004525A7" w:rsidRDefault="004525A7" w:rsidP="00452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</w:p>
    <w:p w:rsidR="004525A7" w:rsidRDefault="004525A7" w:rsidP="00452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Bank:</w:t>
      </w:r>
    </w:p>
    <w:p w:rsidR="004525A7" w:rsidRDefault="004525A7" w:rsidP="00452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</w:p>
    <w:p w:rsidR="004525A7" w:rsidRDefault="004525A7" w:rsidP="00452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Nr rachunku:</w:t>
      </w:r>
    </w:p>
    <w:p w:rsidR="004525A7" w:rsidRDefault="004525A7" w:rsidP="00452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</w:p>
    <w:p w:rsidR="004525A7" w:rsidRDefault="004525A7" w:rsidP="00452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Adres praktyki lub zakładu opieki zdrowotnej:</w:t>
      </w:r>
    </w:p>
    <w:p w:rsidR="004525A7" w:rsidRDefault="004525A7" w:rsidP="00452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</w:p>
    <w:p w:rsidR="004525A7" w:rsidRDefault="004525A7" w:rsidP="00452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</w:p>
    <w:p w:rsidR="004525A7" w:rsidRDefault="004525A7" w:rsidP="00452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Adres zamieszkania:</w:t>
      </w:r>
    </w:p>
    <w:p w:rsidR="004525A7" w:rsidRDefault="004525A7" w:rsidP="00452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</w:p>
    <w:p w:rsidR="004525A7" w:rsidRDefault="004525A7" w:rsidP="00452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</w:p>
    <w:p w:rsidR="004525A7" w:rsidRDefault="004525A7" w:rsidP="00452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Telefon:</w:t>
      </w:r>
    </w:p>
    <w:p w:rsidR="004525A7" w:rsidRDefault="004525A7" w:rsidP="00452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</w:p>
    <w:p w:rsidR="004525A7" w:rsidRDefault="004525A7" w:rsidP="00452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Fax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4525A7" w:rsidRDefault="004525A7" w:rsidP="00452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</w:p>
    <w:p w:rsidR="004525A7" w:rsidRDefault="004525A7" w:rsidP="00452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Numer prawa wykonywania zawodu i data jego uzyskania:</w:t>
      </w:r>
    </w:p>
    <w:p w:rsidR="004525A7" w:rsidRDefault="004525A7" w:rsidP="00452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</w:t>
      </w:r>
    </w:p>
    <w:p w:rsidR="004525A7" w:rsidRDefault="004525A7" w:rsidP="00452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Kwalifikacje zawodowe (posiadane specjalizacje, stopie</w:t>
      </w:r>
      <w:r>
        <w:rPr>
          <w:rFonts w:ascii="TimesNewRoman" w:hAnsi="TimesNewRoman" w:cs="TimesNewRoman"/>
          <w:sz w:val="28"/>
          <w:szCs w:val="28"/>
        </w:rPr>
        <w:t xml:space="preserve">ń </w:t>
      </w:r>
      <w:r>
        <w:rPr>
          <w:rFonts w:ascii="Times New Roman" w:hAnsi="Times New Roman" w:cs="Times New Roman"/>
          <w:sz w:val="28"/>
          <w:szCs w:val="28"/>
        </w:rPr>
        <w:t>specjalizacji i</w:t>
      </w:r>
    </w:p>
    <w:p w:rsidR="004525A7" w:rsidRDefault="004525A7" w:rsidP="00452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 uzyskania specjalizacji):</w:t>
      </w:r>
    </w:p>
    <w:p w:rsidR="004525A7" w:rsidRDefault="004525A7" w:rsidP="00452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</w:p>
    <w:p w:rsidR="004525A7" w:rsidRDefault="004525A7" w:rsidP="00452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</w:p>
    <w:p w:rsidR="004525A7" w:rsidRDefault="004525A7" w:rsidP="00452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</w:p>
    <w:p w:rsidR="004525A7" w:rsidRDefault="004525A7" w:rsidP="00452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……………………………………………………….</w:t>
      </w:r>
    </w:p>
    <w:p w:rsidR="005F4583" w:rsidRDefault="004525A7" w:rsidP="004525A7">
      <w:r>
        <w:rPr>
          <w:rFonts w:ascii="Times New Roman" w:hAnsi="Times New Roman" w:cs="Times New Roman"/>
          <w:sz w:val="20"/>
          <w:szCs w:val="20"/>
        </w:rPr>
        <w:t>data i podpis osób uprawnionych do składania o</w:t>
      </w:r>
      <w:r w:rsidR="00F73224">
        <w:rPr>
          <w:rFonts w:ascii="TimesNewRoman" w:hAnsi="TimesNewRoman" w:cs="TimesNewRoman"/>
          <w:sz w:val="20"/>
          <w:szCs w:val="20"/>
        </w:rPr>
        <w:t>ś</w:t>
      </w:r>
      <w:r>
        <w:rPr>
          <w:rFonts w:ascii="Times New Roman" w:hAnsi="Times New Roman" w:cs="Times New Roman"/>
          <w:sz w:val="20"/>
          <w:szCs w:val="20"/>
        </w:rPr>
        <w:t>wiadcze</w:t>
      </w:r>
      <w:r>
        <w:rPr>
          <w:rFonts w:ascii="TimesNewRoman" w:hAnsi="TimesNewRoman" w:cs="TimesNewRoman"/>
          <w:sz w:val="20"/>
          <w:szCs w:val="20"/>
        </w:rPr>
        <w:t xml:space="preserve">ń </w:t>
      </w:r>
      <w:r>
        <w:rPr>
          <w:rFonts w:ascii="Times New Roman" w:hAnsi="Times New Roman" w:cs="Times New Roman"/>
          <w:sz w:val="20"/>
          <w:szCs w:val="20"/>
        </w:rPr>
        <w:t>woli</w:t>
      </w:r>
    </w:p>
    <w:sectPr w:rsidR="005F4583" w:rsidSect="005F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03"/>
  <w:doNotDisplayPageBoundaries/>
  <w:proofState w:spelling="clean"/>
  <w:defaultTabStop w:val="708"/>
  <w:hyphenationZone w:val="425"/>
  <w:characterSpacingControl w:val="doNotCompress"/>
  <w:compat/>
  <w:rsids>
    <w:rsidRoot w:val="004525A7"/>
    <w:rsid w:val="0001532F"/>
    <w:rsid w:val="00162EAF"/>
    <w:rsid w:val="002237AE"/>
    <w:rsid w:val="004525A7"/>
    <w:rsid w:val="005F4583"/>
    <w:rsid w:val="00F73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45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967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ZPO Wielgie</cp:lastModifiedBy>
  <cp:revision>3</cp:revision>
  <dcterms:created xsi:type="dcterms:W3CDTF">2012-12-12T21:14:00Z</dcterms:created>
  <dcterms:modified xsi:type="dcterms:W3CDTF">2012-12-14T09:24:00Z</dcterms:modified>
</cp:coreProperties>
</file>