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F9" w:rsidRDefault="00B64BF9">
      <w:bookmarkStart w:id="0" w:name="_GoBack"/>
      <w:bookmarkEnd w:id="0"/>
    </w:p>
    <w:p w:rsidR="00B64BF9" w:rsidRDefault="00C458F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ZP.26.5.2022</w:t>
      </w:r>
    </w:p>
    <w:p w:rsidR="00B64BF9" w:rsidRDefault="00C458FA">
      <w:pPr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Załącznik nr 1 </w:t>
      </w:r>
      <w:r>
        <w:rPr>
          <w:rFonts w:ascii="Calibri" w:eastAsia="Calibri" w:hAnsi="Calibri" w:cs="Calibri"/>
          <w:sz w:val="22"/>
          <w:szCs w:val="22"/>
        </w:rPr>
        <w:t>Formularz ofertowy</w:t>
      </w:r>
    </w:p>
    <w:p w:rsidR="00B64BF9" w:rsidRDefault="00C458F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B64BF9" w:rsidRDefault="00B64B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B64BF9" w:rsidRDefault="00C458F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FORMULARZ OFERT</w:t>
      </w:r>
      <w:r>
        <w:rPr>
          <w:rFonts w:ascii="Calibri" w:eastAsia="Calibri" w:hAnsi="Calibri" w:cs="Calibri"/>
          <w:b/>
          <w:sz w:val="26"/>
          <w:szCs w:val="26"/>
        </w:rPr>
        <w:t>OWY</w:t>
      </w:r>
    </w:p>
    <w:p w:rsidR="00B64BF9" w:rsidRDefault="00B64BF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4"/>
        <w:tblW w:w="867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300"/>
      </w:tblGrid>
      <w:tr w:rsidR="00B64BF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Nazwa Wykonawcy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(dokładna nazwa lub pieczęć Wykonawcy)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B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B64BF9" w:rsidRDefault="00B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64BF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Adres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B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64BF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Tel/fax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B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64BF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B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64BF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B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64BF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B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64BF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Wykonawca jest: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BF9" w:rsidRDefault="00C45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mikro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     małym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       średnim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□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przedsiębiorcą</w:t>
            </w:r>
          </w:p>
        </w:tc>
      </w:tr>
    </w:tbl>
    <w:p w:rsidR="00B64BF9" w:rsidRDefault="00B64B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C458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odpowiedzi na </w:t>
      </w:r>
      <w:r>
        <w:rPr>
          <w:rFonts w:ascii="Calibri" w:eastAsia="Calibri" w:hAnsi="Calibri" w:cs="Calibri"/>
          <w:sz w:val="24"/>
          <w:szCs w:val="24"/>
        </w:rPr>
        <w:t xml:space="preserve">zaproszenie do składania ofert na: </w:t>
      </w:r>
    </w:p>
    <w:p w:rsidR="00B64BF9" w:rsidRDefault="00B64BF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64BF9" w:rsidRDefault="00C458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 xml:space="preserve">Zakup oraz dostawa urządzeń gastronomicznych i kuchennych, mebli gastronomicznych, sprzętu kuchennego, AGD oraz wyposażenia kuchni. </w:t>
      </w:r>
      <w:r>
        <w:rPr>
          <w:rFonts w:ascii="Calibri" w:eastAsia="Calibri" w:hAnsi="Calibri" w:cs="Calibri"/>
          <w:b/>
          <w:sz w:val="24"/>
          <w:szCs w:val="24"/>
        </w:rPr>
        <w:t>” - ZP.26.5.2022</w:t>
      </w:r>
    </w:p>
    <w:p w:rsidR="00B64BF9" w:rsidRDefault="00B64B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64BF9" w:rsidRDefault="00B64B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64BF9" w:rsidRDefault="00C45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Oferuję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wykonanie przedmiotu zamówienia </w:t>
      </w:r>
      <w:r>
        <w:rPr>
          <w:rFonts w:ascii="Calibri" w:eastAsia="Calibri" w:hAnsi="Calibri" w:cs="Calibri"/>
          <w:sz w:val="24"/>
          <w:szCs w:val="24"/>
        </w:rPr>
        <w:t>na poniższą część*</w:t>
      </w:r>
    </w:p>
    <w:p w:rsidR="00B64BF9" w:rsidRDefault="00B64B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Część 1: </w:t>
      </w:r>
      <w:r>
        <w:rPr>
          <w:rFonts w:ascii="Calibri" w:eastAsia="Calibri" w:hAnsi="Calibri" w:cs="Calibri"/>
          <w:sz w:val="22"/>
          <w:szCs w:val="22"/>
        </w:rPr>
        <w:t>zakup  urządzeń gastronomicznych</w:t>
      </w:r>
    </w:p>
    <w:p w:rsidR="00B64BF9" w:rsidRDefault="00C458FA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Część 2: </w:t>
      </w:r>
      <w:r>
        <w:rPr>
          <w:rFonts w:ascii="Calibri" w:eastAsia="Calibri" w:hAnsi="Calibri" w:cs="Calibri"/>
          <w:sz w:val="22"/>
          <w:szCs w:val="22"/>
        </w:rPr>
        <w:t>zakup urządzeń kuchennych oraz AGD</w:t>
      </w:r>
    </w:p>
    <w:p w:rsidR="00B64BF9" w:rsidRDefault="00C458FA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Część 3: zakup akcesoriów kuchennych, szkła bufetowego, zastawy stołowej</w:t>
      </w:r>
    </w:p>
    <w:p w:rsidR="00B64BF9" w:rsidRDefault="00C458FA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Część 4: </w:t>
      </w:r>
      <w:r>
        <w:rPr>
          <w:rFonts w:ascii="Calibri" w:eastAsia="Calibri" w:hAnsi="Calibri" w:cs="Calibri"/>
          <w:sz w:val="22"/>
          <w:szCs w:val="22"/>
        </w:rPr>
        <w:t xml:space="preserve"> zakup dystrybutora wody</w:t>
      </w:r>
    </w:p>
    <w:p w:rsidR="00B64BF9" w:rsidRDefault="00C458FA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 xml:space="preserve">Część 5: zakup </w:t>
      </w:r>
      <w:proofErr w:type="spellStart"/>
      <w:r>
        <w:rPr>
          <w:rFonts w:ascii="Calibri" w:eastAsia="Calibri" w:hAnsi="Calibri" w:cs="Calibri"/>
          <w:sz w:val="24"/>
          <w:szCs w:val="24"/>
        </w:rPr>
        <w:t>Thermomixa</w:t>
      </w:r>
      <w:proofErr w:type="spellEnd"/>
    </w:p>
    <w:p w:rsidR="00B64BF9" w:rsidRDefault="00C458FA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 xml:space="preserve">Część 6: </w:t>
      </w:r>
      <w:r>
        <w:rPr>
          <w:rFonts w:ascii="Calibri" w:eastAsia="Calibri" w:hAnsi="Calibri" w:cs="Calibri"/>
          <w:sz w:val="22"/>
          <w:szCs w:val="22"/>
        </w:rPr>
        <w:t>zakup przenośnej lodówki kompresorowej</w:t>
      </w:r>
    </w:p>
    <w:p w:rsidR="00B64BF9" w:rsidRDefault="00C458FA">
      <w:pPr>
        <w:ind w:left="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 xml:space="preserve">Część 7: </w:t>
      </w:r>
      <w:r>
        <w:rPr>
          <w:rFonts w:ascii="Calibri" w:eastAsia="Calibri" w:hAnsi="Calibri" w:cs="Calibri"/>
          <w:sz w:val="22"/>
          <w:szCs w:val="22"/>
        </w:rPr>
        <w:t xml:space="preserve">zakup oraz </w:t>
      </w:r>
      <w:r>
        <w:rPr>
          <w:rFonts w:ascii="Calibri" w:eastAsia="Calibri" w:hAnsi="Calibri" w:cs="Calibri"/>
          <w:sz w:val="22"/>
          <w:szCs w:val="22"/>
        </w:rPr>
        <w:t>montaż mebli do pracowni gastronomicznej</w:t>
      </w:r>
      <w:r>
        <w:br w:type="page"/>
      </w:r>
    </w:p>
    <w:p w:rsidR="00B64BF9" w:rsidRDefault="00C458FA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Oferuję :</w:t>
      </w:r>
    </w:p>
    <w:p w:rsidR="00B64BF9" w:rsidRDefault="00C458FA">
      <w:pPr>
        <w:ind w:left="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Część 1: Zakup urządzeń gastronomicznych</w:t>
      </w:r>
    </w:p>
    <w:tbl>
      <w:tblPr>
        <w:tblStyle w:val="a5"/>
        <w:tblW w:w="991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495"/>
        <w:gridCol w:w="4560"/>
        <w:gridCol w:w="600"/>
        <w:gridCol w:w="1050"/>
        <w:gridCol w:w="1590"/>
        <w:gridCol w:w="1620"/>
      </w:tblGrid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sprzętu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Cena brutto(zł)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(zł)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(zł)</w:t>
            </w: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maszyna do lodów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stół cateringowy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ławka cateringowa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grill gazowy + butla gazowa 11 kg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(4 szt. butla)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pojemnik termoizolacyjny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maszynka do popcornu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profesjonalna maszyna do waty cukrowej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kostkarka do lodu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wyciskarka wolnoobrotowa do warzyw i owoców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ekspres do kawy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robot kuchenny planetarny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gofrownica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gastronomiczna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piec do pizzy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64BF9" w:rsidRDefault="00C458F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 cenę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ryczałtową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B64BF9" w:rsidRDefault="00C458F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-  netto …………… zł (słownie: …………………………….………………………..)</w:t>
      </w:r>
    </w:p>
    <w:p w:rsidR="00B64BF9" w:rsidRDefault="00C458F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-  brutto …………  zł (słownie: ……………………………………….………………)</w:t>
      </w:r>
    </w:p>
    <w:p w:rsidR="00B64BF9" w:rsidRDefault="00C458F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- w tym VAT …..% ………. zł (słownie zł: …………………………………………..)</w:t>
      </w:r>
    </w:p>
    <w:p w:rsidR="00B64BF9" w:rsidRDefault="00C458FA">
      <w:pPr>
        <w:ind w:left="14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lastRenderedPageBreak/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Część 2: Zakup urządzeń kuchennych oraz AGD</w:t>
      </w:r>
    </w:p>
    <w:p w:rsidR="00B64BF9" w:rsidRDefault="00B64BF9">
      <w:pPr>
        <w:ind w:left="36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6"/>
        <w:tblW w:w="9780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525"/>
        <w:gridCol w:w="4365"/>
        <w:gridCol w:w="750"/>
        <w:gridCol w:w="1095"/>
        <w:gridCol w:w="1530"/>
        <w:gridCol w:w="1515"/>
      </w:tblGrid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sprzętu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Cena brutto(zł)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(zł)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(zł)</w:t>
            </w: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kociołek myśliwski 15 l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zestaw do fondue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 piekarnik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lodówka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lodówka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kuchenka mikrofalowa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opiekacz do kanapek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mikrofalówka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B64BF9" w:rsidRDefault="00B64BF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cenę </w:t>
      </w:r>
      <w:r>
        <w:rPr>
          <w:rFonts w:ascii="Calibri" w:eastAsia="Calibri" w:hAnsi="Calibri" w:cs="Calibri"/>
          <w:b/>
          <w:sz w:val="24"/>
          <w:szCs w:val="24"/>
        </w:rPr>
        <w:t>ryczałtową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netto …………… zł (słownie: …………………………….………………………..)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brutto …………  zł(słownie: ……………………………………….………………)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w tym VAT …..% ………. zł (słownie zł: …………………………………………..)</w:t>
      </w:r>
    </w:p>
    <w:p w:rsidR="00B64BF9" w:rsidRDefault="00B64BF9">
      <w:pPr>
        <w:ind w:left="141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C458FA">
      <w:pPr>
        <w:ind w:left="141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B64BF9" w:rsidRDefault="00C458FA">
      <w:pPr>
        <w:ind w:left="14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lastRenderedPageBreak/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Część 3: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Zakup akcesoriów kuchennych, szkła bufetowego, zastawy stołowej</w:t>
      </w:r>
    </w:p>
    <w:p w:rsidR="00B64BF9" w:rsidRDefault="00B64BF9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7"/>
        <w:tblW w:w="979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525"/>
        <w:gridCol w:w="4275"/>
        <w:gridCol w:w="975"/>
        <w:gridCol w:w="1170"/>
        <w:gridCol w:w="1515"/>
        <w:gridCol w:w="1335"/>
      </w:tblGrid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sprzętu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Cena brutto(zł)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(zł)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(zł)</w:t>
            </w: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szklanka niska 320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szklanka wysoka 310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kieliszek do wina 250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kieliszek do wina 350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kieliszek do szampana 210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kieliszek do koktajli 350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kieliszek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margarity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300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kieliszek do martini 150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kieliszek do drinków i koktajli 420 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wieszak na kieliszki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shaker bostoński stalowy 0,8L ze szklanką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korkociąg barmański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  <w:p w:rsidR="00B64BF9" w:rsidRDefault="00B64BF9">
            <w:pPr>
              <w:rPr>
                <w:rFonts w:ascii="Calibri" w:eastAsia="Calibri" w:hAnsi="Calibri" w:cs="Calibri"/>
              </w:rPr>
            </w:pP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zestaw barmański:</w:t>
            </w:r>
          </w:p>
        </w:tc>
        <w:tc>
          <w:tcPr>
            <w:tcW w:w="4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skład jednego zestawu wchodzi: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shaker, nalewak, łyżka barmańska, sitko barmańskie</w:t>
            </w:r>
          </w:p>
        </w:tc>
      </w:tr>
      <w:tr w:rsidR="00B64BF9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shaker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nalewak do butelek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łyżka barmańska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sitko barmańskie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deska do krojenia | barowa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narzędzie do skrawania skórek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nóż barmański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pojemnik na przyprawy i dodatki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pojemnik na serwetki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wiaderko do szampana 4,5 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pojemnik do lodu - podwójne ścianki 5 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taca do serwowania śr.360 mm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taca antypoślizgowa drewniana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szczypce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barmański palnik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gazowy+wkłady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 panika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szczypce do lodu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9" w:rsidRDefault="00C458FA">
            <w:pPr>
              <w:widowControl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talerz płytki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9" w:rsidRDefault="00C458FA">
            <w:pPr>
              <w:widowControl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talerz obiadowy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9" w:rsidRDefault="00C458FA">
            <w:pPr>
              <w:widowControl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szklanka do napojów 300ml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9" w:rsidRDefault="00C458FA">
            <w:pPr>
              <w:widowControl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kubek 300ml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9" w:rsidRDefault="00C458FA">
            <w:pPr>
              <w:widowControl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komplet sztućców 48 elementów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9" w:rsidRDefault="00C458FA">
            <w:pPr>
              <w:widowControl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sztućce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9" w:rsidRDefault="00C458FA">
            <w:pPr>
              <w:widowControl w:val="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łyżeczki małe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cenę </w:t>
      </w:r>
      <w:r>
        <w:rPr>
          <w:rFonts w:ascii="Calibri" w:eastAsia="Calibri" w:hAnsi="Calibri" w:cs="Calibri"/>
          <w:b/>
          <w:sz w:val="24"/>
          <w:szCs w:val="24"/>
        </w:rPr>
        <w:t>ryczałtową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netto …………… zł (słownie: …………………………….………………………..)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brutto …………  zł (słownie: ……………………………………….………………)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w tym VAT …..% ………. zł (słownie zł: …………………………………………..)</w:t>
      </w:r>
    </w:p>
    <w:p w:rsidR="00B64BF9" w:rsidRDefault="00B64BF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B64BF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B64BF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B64BF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C458F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Część 4: Zakup dystrybutora wody</w:t>
      </w:r>
    </w:p>
    <w:p w:rsidR="00B64BF9" w:rsidRDefault="00B64BF9">
      <w:pPr>
        <w:ind w:left="36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870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525"/>
        <w:gridCol w:w="4350"/>
        <w:gridCol w:w="1095"/>
        <w:gridCol w:w="1245"/>
        <w:gridCol w:w="1380"/>
        <w:gridCol w:w="1275"/>
      </w:tblGrid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sprzętu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Cena brutto (zł)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(zł)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(zł)</w:t>
            </w: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dystrybutor wody z sieci 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uzdatniaczem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wody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Producent .............................................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</w:tbl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cenę </w:t>
      </w:r>
      <w:r>
        <w:rPr>
          <w:rFonts w:ascii="Calibri" w:eastAsia="Calibri" w:hAnsi="Calibri" w:cs="Calibri"/>
          <w:b/>
          <w:sz w:val="24"/>
          <w:szCs w:val="24"/>
        </w:rPr>
        <w:t>ryczałtową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netto …………… zł (słownie: …………………………….………………………..)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brutto …………  zł (słownie: ……………………………………….………………)</w:t>
      </w:r>
    </w:p>
    <w:p w:rsidR="00B64BF9" w:rsidRDefault="00B64BF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w tym VAT …..% ………. zł (słownie zł: …………………………………………..)</w:t>
      </w:r>
    </w:p>
    <w:p w:rsidR="00B64BF9" w:rsidRDefault="00C458F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</w:r>
    </w:p>
    <w:p w:rsidR="00B64BF9" w:rsidRDefault="00C458F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Część 5: Zakup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Thermomixa</w:t>
      </w:r>
      <w:proofErr w:type="spellEnd"/>
    </w:p>
    <w:p w:rsidR="00B64BF9" w:rsidRDefault="00B64BF9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76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525"/>
        <w:gridCol w:w="4470"/>
        <w:gridCol w:w="1200"/>
        <w:gridCol w:w="1155"/>
        <w:gridCol w:w="1110"/>
        <w:gridCol w:w="1305"/>
      </w:tblGrid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l.p.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sprzętu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Cena brutto (zł)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(zł)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(zł)</w:t>
            </w: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Thermomix</w:t>
            </w:r>
            <w:proofErr w:type="spellEnd"/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Producent .............................................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</w:tbl>
    <w:p w:rsidR="00B64BF9" w:rsidRDefault="00B64BF9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cenę </w:t>
      </w:r>
      <w:r>
        <w:rPr>
          <w:rFonts w:ascii="Calibri" w:eastAsia="Calibri" w:hAnsi="Calibri" w:cs="Calibri"/>
          <w:b/>
          <w:sz w:val="24"/>
          <w:szCs w:val="24"/>
        </w:rPr>
        <w:t>ryczałtową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netto …………… zł (słownie: …………………………….………………………..)</w:t>
      </w: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brutto …………  zł (słownie: ……………………………………….………………)</w:t>
      </w:r>
    </w:p>
    <w:p w:rsidR="00B64BF9" w:rsidRDefault="00C458F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w tym VAT …..% ………. zł (słownie zł: …………………………………………..)</w:t>
      </w:r>
    </w:p>
    <w:p w:rsidR="00B64BF9" w:rsidRDefault="00B64BF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B64BF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B64BF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64BF9" w:rsidRDefault="00C458F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Część 6: Zakup przenośnej lodówki kompresorowej</w:t>
      </w:r>
    </w:p>
    <w:p w:rsidR="00B64BF9" w:rsidRDefault="00B64BF9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10050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525"/>
        <w:gridCol w:w="4665"/>
        <w:gridCol w:w="960"/>
        <w:gridCol w:w="1080"/>
        <w:gridCol w:w="1425"/>
        <w:gridCol w:w="1395"/>
      </w:tblGrid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sprzętu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Cena brutto (zł)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(zł)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(zł)</w:t>
            </w: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przenośna lodówka kompresorowa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Producent .............................................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</w:tbl>
    <w:p w:rsidR="00B64BF9" w:rsidRDefault="00B64BF9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cenę </w:t>
      </w:r>
      <w:r>
        <w:rPr>
          <w:rFonts w:ascii="Calibri" w:eastAsia="Calibri" w:hAnsi="Calibri" w:cs="Calibri"/>
          <w:b/>
          <w:sz w:val="24"/>
          <w:szCs w:val="24"/>
        </w:rPr>
        <w:t>ryczałtową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netto …………… zł (słownie: …………………………….………………………..)</w:t>
      </w: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brutto …………  zł (słownie: ……………………………………….………………)</w:t>
      </w:r>
    </w:p>
    <w:p w:rsidR="00B64BF9" w:rsidRDefault="00C458F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w tym VAT …..% ………. zł (słownie zł: …………………………………………..)</w:t>
      </w:r>
    </w:p>
    <w:p w:rsidR="00B64BF9" w:rsidRDefault="00C458FA">
      <w:pPr>
        <w:jc w:val="both"/>
        <w:rPr>
          <w:rFonts w:ascii="Calibri" w:eastAsia="Calibri" w:hAnsi="Calibri" w:cs="Calibri"/>
          <w:sz w:val="40"/>
          <w:szCs w:val="40"/>
        </w:rPr>
      </w:pPr>
      <w:r>
        <w:br w:type="page"/>
      </w:r>
    </w:p>
    <w:p w:rsidR="00B64BF9" w:rsidRDefault="00C458F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lastRenderedPageBreak/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Część 7: Zakup oraz montaż mebli do pracowni gastronomicznej</w:t>
      </w:r>
    </w:p>
    <w:p w:rsidR="00B64BF9" w:rsidRDefault="00B64BF9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b"/>
        <w:tblW w:w="10050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525"/>
        <w:gridCol w:w="4665"/>
        <w:gridCol w:w="960"/>
        <w:gridCol w:w="1080"/>
        <w:gridCol w:w="1425"/>
        <w:gridCol w:w="1395"/>
      </w:tblGrid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sprzętu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</w:t>
            </w:r>
            <w:r>
              <w:rPr>
                <w:rFonts w:ascii="Calibri" w:eastAsia="Calibri" w:hAnsi="Calibri" w:cs="Calibri"/>
                <w:b/>
              </w:rPr>
              <w:t>ość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Cena brutto (zł)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(zł)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(zł)</w:t>
            </w: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regał magazynowy, skręcany, półki pełne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regał magazynowy, skręcany, półki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gretingowe</w:t>
            </w:r>
            <w:proofErr w:type="spellEnd"/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stół przyścienny z blokiem dwóch szuflad (L), drzwi suwane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stół przyścienny z blokiem trzech szuflad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szafa magazynowa, drzwi suwane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szafa magazynowa, drzwi skrzydłowe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szafka wisząca, drzwi suwane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  <w:tr w:rsidR="00B64BF9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nadstawka na stół pojedyncza</w:t>
            </w:r>
          </w:p>
          <w:p w:rsidR="00B64BF9" w:rsidRDefault="00C458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Typ, model ............................................</w:t>
            </w:r>
          </w:p>
          <w:p w:rsidR="00B64BF9" w:rsidRDefault="00B64BF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C458F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4BF9" w:rsidRDefault="00B64BF9">
            <w:pPr>
              <w:rPr>
                <w:rFonts w:ascii="Calibri" w:eastAsia="Calibri" w:hAnsi="Calibri" w:cs="Calibri"/>
              </w:rPr>
            </w:pPr>
          </w:p>
        </w:tc>
      </w:tr>
    </w:tbl>
    <w:p w:rsidR="00B64BF9" w:rsidRDefault="00B64BF9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cenę </w:t>
      </w:r>
      <w:r>
        <w:rPr>
          <w:rFonts w:ascii="Calibri" w:eastAsia="Calibri" w:hAnsi="Calibri" w:cs="Calibri"/>
          <w:b/>
          <w:sz w:val="24"/>
          <w:szCs w:val="24"/>
        </w:rPr>
        <w:t>ryczałtową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netto …………… zł (słownie: …………………………….………………………..)</w:t>
      </w:r>
    </w:p>
    <w:p w:rsidR="00B64BF9" w:rsidRDefault="00C458F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 brutto …………  zł (słownie: ……………………………………….………………)</w:t>
      </w:r>
    </w:p>
    <w:p w:rsidR="00B64BF9" w:rsidRDefault="00C458F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- w tym VAT …..% ………. zł (słownie zł: …………………………………………..)</w:t>
      </w:r>
    </w:p>
    <w:p w:rsidR="00B64BF9" w:rsidRDefault="00B64BF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Akceptuję warunki płatności – 30 dni od dnia poprawnie złożonej  faktury</w:t>
      </w:r>
      <w:r>
        <w:rPr>
          <w:rFonts w:ascii="Calibri" w:eastAsia="Calibri" w:hAnsi="Calibri" w:cs="Calibri"/>
          <w:sz w:val="24"/>
          <w:szCs w:val="24"/>
        </w:rPr>
        <w:br/>
        <w:t>przelewem na</w:t>
      </w:r>
      <w:r>
        <w:rPr>
          <w:rFonts w:ascii="Calibri" w:eastAsia="Calibri" w:hAnsi="Calibri" w:cs="Calibri"/>
          <w:sz w:val="24"/>
          <w:szCs w:val="24"/>
        </w:rPr>
        <w:t xml:space="preserve">  konto  ………………………………………………………………………………………………</w:t>
      </w:r>
    </w:p>
    <w:p w:rsidR="00B64BF9" w:rsidRDefault="00C458F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Zapoznałem się z warunkami opisanymi w Zaproszeniu do składania ofert i nie wnoszę zastrzeżeń.</w:t>
      </w:r>
    </w:p>
    <w:p w:rsidR="00B64BF9" w:rsidRDefault="00C458F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Akceptuję warunki określone we wzorze umowy stanowiącym załącznik nr 3. </w:t>
      </w:r>
    </w:p>
    <w:p w:rsidR="00B64BF9" w:rsidRDefault="00C458F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 przypadku wyboru oferty firma zobowiązuj</w:t>
      </w:r>
      <w:r>
        <w:rPr>
          <w:rFonts w:ascii="Calibri" w:eastAsia="Calibri" w:hAnsi="Calibri" w:cs="Calibri"/>
          <w:sz w:val="24"/>
          <w:szCs w:val="24"/>
        </w:rPr>
        <w:t>e się do podpisania umowy w terminie i miejscu wskazanym przez zamawiającego.</w:t>
      </w:r>
    </w:p>
    <w:p w:rsidR="00B64BF9" w:rsidRDefault="00C458FA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Załącznikami do niniejszego formularza ofertowego stanowiącego integralną część oferty są:*</w:t>
      </w:r>
    </w:p>
    <w:p w:rsidR="00B64BF9" w:rsidRDefault="00B64BF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64BF9" w:rsidRDefault="00C458F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>oświadczenie - Załącznik Nr 2</w:t>
      </w:r>
    </w:p>
    <w:p w:rsidR="00B64BF9" w:rsidRDefault="00C458F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>wzór umowy - Załącznik Nr 3</w:t>
      </w:r>
    </w:p>
    <w:p w:rsidR="00B64BF9" w:rsidRDefault="00C458F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>karty oferowanych pro</w:t>
      </w:r>
      <w:r>
        <w:rPr>
          <w:rFonts w:ascii="Calibri" w:eastAsia="Calibri" w:hAnsi="Calibri" w:cs="Calibri"/>
          <w:sz w:val="24"/>
          <w:szCs w:val="24"/>
        </w:rPr>
        <w:t>duktów</w:t>
      </w:r>
    </w:p>
    <w:p w:rsidR="00B64BF9" w:rsidRDefault="00C458F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Calibri" w:hAnsi="Calibri" w:cs="Calibri"/>
          <w:sz w:val="24"/>
          <w:szCs w:val="24"/>
        </w:rPr>
        <w:t>inne …………………………………………………………..</w:t>
      </w:r>
    </w:p>
    <w:p w:rsidR="00B64BF9" w:rsidRDefault="00B64BF9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B64BF9" w:rsidRDefault="00C458FA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zaznaczyć odpowiednią część</w:t>
      </w:r>
    </w:p>
    <w:p w:rsidR="00B64BF9" w:rsidRDefault="00C458F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 niepotrzebnie skreślić</w:t>
      </w:r>
    </w:p>
    <w:p w:rsidR="00B64BF9" w:rsidRDefault="00B64BF9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B64B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FA" w:rsidRDefault="00C458FA">
      <w:r>
        <w:separator/>
      </w:r>
    </w:p>
  </w:endnote>
  <w:endnote w:type="continuationSeparator" w:id="0">
    <w:p w:rsidR="00C458FA" w:rsidRDefault="00C4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9" w:rsidRDefault="00C458FA">
    <w:pPr>
      <w:widowControl w:val="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114300" distB="114300" distL="114300" distR="114300">
          <wp:extent cx="1111363" cy="471488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363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</w:t>
    </w:r>
    <w:r>
      <w:rPr>
        <w:noProof/>
        <w:sz w:val="18"/>
        <w:szCs w:val="18"/>
        <w:lang w:eastAsia="pl-PL"/>
      </w:rPr>
      <w:drawing>
        <wp:inline distT="114300" distB="114300" distL="114300" distR="114300">
          <wp:extent cx="914083" cy="5715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08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</w:t>
    </w:r>
    <w:r>
      <w:rPr>
        <w:noProof/>
        <w:sz w:val="18"/>
        <w:szCs w:val="18"/>
        <w:lang w:eastAsia="pl-PL"/>
      </w:rPr>
      <w:drawing>
        <wp:inline distT="114300" distB="114300" distL="114300" distR="114300">
          <wp:extent cx="1595438" cy="595055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438" cy="59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4BF9" w:rsidRDefault="00C458FA">
    <w:pPr>
      <w:widowControl w:val="0"/>
      <w:jc w:val="center"/>
      <w:rPr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 xml:space="preserve">Projekt ,,Budujemy przyszłość </w:t>
    </w:r>
    <w:proofErr w:type="spellStart"/>
    <w:r>
      <w:rPr>
        <w:rFonts w:ascii="Calibri" w:eastAsia="Calibri" w:hAnsi="Calibri" w:cs="Calibri"/>
        <w:b/>
        <w:sz w:val="18"/>
        <w:szCs w:val="18"/>
      </w:rPr>
      <w:t>ZSOiZ</w:t>
    </w:r>
    <w:proofErr w:type="spellEnd"/>
    <w:r>
      <w:rPr>
        <w:rFonts w:ascii="Calibri" w:eastAsia="Calibri" w:hAnsi="Calibri" w:cs="Calibri"/>
        <w:b/>
        <w:sz w:val="18"/>
        <w:szCs w:val="18"/>
      </w:rPr>
      <w:t xml:space="preserve"> w Mońkach” RPO 03.03.01-20- 0219/19 współfinansowany ze środków Unii Europejskiej 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FA" w:rsidRDefault="00C458FA">
      <w:r>
        <w:separator/>
      </w:r>
    </w:p>
  </w:footnote>
  <w:footnote w:type="continuationSeparator" w:id="0">
    <w:p w:rsidR="00C458FA" w:rsidRDefault="00C45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9" w:rsidRDefault="00C458FA">
    <w:pPr>
      <w:widowControl w:val="0"/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-47623</wp:posOffset>
          </wp:positionH>
          <wp:positionV relativeFrom="paragraph">
            <wp:posOffset>-209548</wp:posOffset>
          </wp:positionV>
          <wp:extent cx="1009968" cy="403987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968" cy="403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1285875</wp:posOffset>
          </wp:positionH>
          <wp:positionV relativeFrom="paragraph">
            <wp:posOffset>-257173</wp:posOffset>
          </wp:positionV>
          <wp:extent cx="1334363" cy="499113"/>
          <wp:effectExtent l="0" t="0" r="0" b="0"/>
          <wp:wrapSquare wrapText="bothSides" distT="0" distB="0" distL="114300" distR="114300"/>
          <wp:docPr id="10" name="image5.jpg" descr="C:\Users\darek\Downloads\logo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darek\Downloads\logo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363" cy="49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3DB3"/>
    <w:multiLevelType w:val="multilevel"/>
    <w:tmpl w:val="55CCF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4E7629"/>
    <w:multiLevelType w:val="multilevel"/>
    <w:tmpl w:val="ABAC9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33D6B03"/>
    <w:multiLevelType w:val="multilevel"/>
    <w:tmpl w:val="5EBE243C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3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A2B49AA"/>
    <w:multiLevelType w:val="multilevel"/>
    <w:tmpl w:val="A4028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F9"/>
    <w:rsid w:val="00B64BF9"/>
    <w:rsid w:val="00C458FA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B955E-3ACC-4C21-B59C-A079772C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9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86985"/>
    <w:pPr>
      <w:ind w:left="36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69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7869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C6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4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3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4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3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HamNqdkrDigZDEmEJ1x91L//Yw==">AMUW2mWjNIL9MPgaMXCatbZlnoLIlhSvLAYQATmkm6j1O1KIAwYBlEiPJRMOEZdG1TY/msVui3YC+x267rr5I9sBVkbWEwEL+SL31c2qT04TY6/v1yNCVQc=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Seweryna Jankowska</dc:creator>
  <cp:lastModifiedBy>Beata_Perzanowska</cp:lastModifiedBy>
  <cp:revision>2</cp:revision>
  <dcterms:created xsi:type="dcterms:W3CDTF">2022-05-12T06:29:00Z</dcterms:created>
  <dcterms:modified xsi:type="dcterms:W3CDTF">2022-05-12T06:29:00Z</dcterms:modified>
</cp:coreProperties>
</file>