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r w:rsidRPr="00ED6B76">
        <w:rPr>
          <w:sz w:val="22"/>
          <w:szCs w:val="22"/>
        </w:rPr>
        <w:t xml:space="preserve"> do zapytania ofertowego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bookmarkStart w:id="0" w:name="_GoBack"/>
      <w:bookmarkEnd w:id="0"/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7EDA"/>
    <w:rsid w:val="00042E27"/>
    <w:rsid w:val="00160D18"/>
    <w:rsid w:val="002303E9"/>
    <w:rsid w:val="00243423"/>
    <w:rsid w:val="00533414"/>
    <w:rsid w:val="0085237C"/>
    <w:rsid w:val="00B17EDA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816A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AdmBiuro</cp:lastModifiedBy>
  <cp:revision>3</cp:revision>
  <cp:lastPrinted>2016-12-02T07:52:00Z</cp:lastPrinted>
  <dcterms:created xsi:type="dcterms:W3CDTF">2021-12-09T14:40:00Z</dcterms:created>
  <dcterms:modified xsi:type="dcterms:W3CDTF">2021-12-09T14:40:00Z</dcterms:modified>
</cp:coreProperties>
</file>