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5765B7" w:rsidP="000A40D0">
      <w:pPr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Monitory</w:t>
      </w:r>
      <w:r w:rsidR="000A40D0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B0364">
        <w:rPr>
          <w:rFonts w:ascii="Century Gothic" w:hAnsi="Century Gothic" w:cs="Times New Roman"/>
          <w:b/>
          <w:sz w:val="24"/>
          <w:szCs w:val="24"/>
        </w:rPr>
        <w:t xml:space="preserve">interaktywne </w:t>
      </w:r>
      <w:r w:rsidR="00F10AD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bę</w:t>
      </w:r>
      <w:r w:rsidR="000A40D0">
        <w:rPr>
          <w:rFonts w:ascii="Century Gothic" w:hAnsi="Century Gothic" w:cs="Times New Roman"/>
          <w:b/>
          <w:sz w:val="24"/>
          <w:szCs w:val="24"/>
        </w:rPr>
        <w:t>dą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dostarczon</w:t>
      </w:r>
      <w:r w:rsidR="000A40D0">
        <w:rPr>
          <w:rFonts w:ascii="Century Gothic" w:hAnsi="Century Gothic" w:cs="Times New Roman"/>
          <w:b/>
          <w:sz w:val="24"/>
          <w:szCs w:val="24"/>
        </w:rPr>
        <w:t>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A1255C" w:rsidRDefault="00D72D85" w:rsidP="00A1255C">
      <w:pPr>
        <w:pStyle w:val="Akapitzlist"/>
        <w:spacing w:after="0" w:line="240" w:lineRule="auto"/>
        <w:ind w:left="284"/>
        <w:rPr>
          <w:rFonts w:cs="Times New Roman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A1255C" w:rsidRPr="00A1255C">
        <w:rPr>
          <w:rFonts w:ascii="Century Gothic" w:hAnsi="Century Gothic" w:cs="Times New Roman"/>
          <w:bCs/>
          <w:i/>
          <w:sz w:val="24"/>
          <w:szCs w:val="24"/>
        </w:rPr>
        <w:t>na</w:t>
      </w:r>
      <w:r w:rsidR="00E813E5" w:rsidRPr="00E813E5"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>zakup i bezpośrednią</w:t>
      </w:r>
      <w:r w:rsidR="00E813E5" w:rsidRPr="00E813E5">
        <w:rPr>
          <w:rFonts w:ascii="Century Gothic" w:hAnsi="Century Gothic" w:cs="Times New Roman"/>
          <w:bCs/>
          <w:i/>
          <w:sz w:val="24"/>
          <w:szCs w:val="24"/>
        </w:rPr>
        <w:t xml:space="preserve"> dost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>awę</w:t>
      </w:r>
      <w:r w:rsidR="00E813E5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5765B7" w:rsidRPr="00141002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>monitorów interaktywnych</w:t>
      </w:r>
      <w:r w:rsidR="002336FF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="005765B7">
        <w:rPr>
          <w:rFonts w:ascii="Century Gothic" w:hAnsi="Century Gothic" w:cs="Times New Roman"/>
          <w:bCs/>
          <w:i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 xml:space="preserve">zgodnie </w:t>
      </w:r>
      <w:r w:rsidR="00CE0B72">
        <w:rPr>
          <w:rFonts w:cstheme="minorHAnsi"/>
          <w:b/>
          <w:bCs/>
          <w:i/>
          <w:sz w:val="24"/>
          <w:szCs w:val="24"/>
        </w:rPr>
        <w:t>z wymaganiami określonymi w </w:t>
      </w:r>
      <w:r w:rsidRPr="00036E31">
        <w:rPr>
          <w:rFonts w:cstheme="minorHAnsi"/>
          <w:b/>
          <w:bCs/>
          <w:i/>
          <w:sz w:val="24"/>
          <w:szCs w:val="24"/>
        </w:rPr>
        <w:t>zaproszeniu składamy ofertę.</w:t>
      </w:r>
    </w:p>
    <w:p w:rsidR="005765B7" w:rsidRDefault="005765B7" w:rsidP="005765B7">
      <w:pPr>
        <w:pStyle w:val="Default"/>
        <w:ind w:left="1701"/>
        <w:jc w:val="center"/>
        <w:rPr>
          <w:rFonts w:ascii="Caladea" w:hAnsi="Caladea" w:cs="Caladea"/>
          <w:b/>
          <w:bCs/>
          <w:i/>
          <w:iCs/>
          <w:szCs w:val="28"/>
        </w:rPr>
      </w:pPr>
    </w:p>
    <w:p w:rsidR="005E48CE" w:rsidRPr="005765B7" w:rsidRDefault="005E48CE" w:rsidP="002336FF">
      <w:pPr>
        <w:pStyle w:val="Default"/>
        <w:rPr>
          <w:rFonts w:ascii="Monotype Corsiva" w:hAnsi="Monotype Corsiva" w:cs="Monotype Corsiva"/>
          <w:i/>
          <w:iCs/>
          <w:szCs w:val="28"/>
        </w:rPr>
      </w:pPr>
    </w:p>
    <w:tbl>
      <w:tblPr>
        <w:tblpPr w:leftFromText="141" w:rightFromText="141" w:vertAnchor="text" w:horzAnchor="margin" w:tblpY="26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"/>
        <w:gridCol w:w="1785"/>
        <w:gridCol w:w="850"/>
        <w:gridCol w:w="1134"/>
        <w:gridCol w:w="5819"/>
        <w:gridCol w:w="1977"/>
        <w:gridCol w:w="2694"/>
      </w:tblGrid>
      <w:tr w:rsidR="00B93D37" w:rsidTr="00F87956">
        <w:trPr>
          <w:trHeight w:val="273"/>
        </w:trPr>
        <w:tc>
          <w:tcPr>
            <w:tcW w:w="337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1785" w:type="dxa"/>
            <w:shd w:val="clear" w:color="auto" w:fill="C5E0B3" w:themeFill="accent6" w:themeFillTint="66"/>
            <w:vAlign w:val="center"/>
          </w:tcPr>
          <w:p w:rsidR="00B93D37" w:rsidRPr="00352DF9" w:rsidRDefault="00B93D37" w:rsidP="00B93D37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:rsidR="00B93D37" w:rsidRPr="00352DF9" w:rsidRDefault="00B93D37" w:rsidP="00B93D37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 w:rsidRPr="00DD2E39">
              <w:rPr>
                <w:rFonts w:ascii="Times New Roman" w:hAnsi="Times New Roman" w:cs="Times New Roman"/>
                <w:bCs/>
                <w:sz w:val="18"/>
              </w:rPr>
              <w:t>Przewidywana ilość</w:t>
            </w:r>
          </w:p>
        </w:tc>
        <w:tc>
          <w:tcPr>
            <w:tcW w:w="5819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>
              <w:rPr>
                <w:b/>
              </w:rPr>
              <w:t xml:space="preserve"> Oferowany przedmiot zamówienia, spełniający wymagania Zamawiającego- nazwa i opis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77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="007A5F60">
              <w:t xml:space="preserve"> 1 </w:t>
            </w:r>
            <w:r w:rsidRPr="0070628E">
              <w:t>sztukę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 w:rsidRPr="0070628E">
              <w:t>Wartość brutto</w:t>
            </w:r>
          </w:p>
          <w:p w:rsidR="006C14EF" w:rsidRPr="0070628E" w:rsidRDefault="006C14EF" w:rsidP="00B93D37">
            <w:pPr>
              <w:pStyle w:val="Standard"/>
              <w:jc w:val="center"/>
            </w:pPr>
            <w:r>
              <w:t xml:space="preserve"> </w:t>
            </w:r>
          </w:p>
        </w:tc>
      </w:tr>
      <w:tr w:rsidR="00B93D37" w:rsidRPr="002144CF" w:rsidTr="00B93D37">
        <w:trPr>
          <w:trHeight w:val="885"/>
        </w:trPr>
        <w:tc>
          <w:tcPr>
            <w:tcW w:w="337" w:type="dxa"/>
            <w:shd w:val="clear" w:color="auto" w:fill="auto"/>
            <w:vAlign w:val="center"/>
          </w:tcPr>
          <w:p w:rsidR="00B93D37" w:rsidRDefault="00B93D37" w:rsidP="00E421EC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B93D37" w:rsidRDefault="00FB0364" w:rsidP="00E421EC">
            <w:pPr>
              <w:widowControl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theme="minorHAnsi"/>
                <w:b/>
                <w:i/>
                <w:color w:val="000000"/>
                <w:szCs w:val="21"/>
              </w:rPr>
              <w:t>Monitory interaktywne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B93D37" w:rsidRDefault="00B93D37" w:rsidP="00E421EC">
            <w:pPr>
              <w:pStyle w:val="Zawartotabeli"/>
              <w:jc w:val="center"/>
            </w:pPr>
          </w:p>
          <w:p w:rsidR="00B93D37" w:rsidRDefault="00B93D37" w:rsidP="00E421EC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D37" w:rsidRDefault="00B93D37" w:rsidP="00E421EC">
            <w:pPr>
              <w:pStyle w:val="Zawartotabeli"/>
              <w:jc w:val="center"/>
            </w:pPr>
          </w:p>
          <w:p w:rsidR="00B93D37" w:rsidRDefault="005765B7" w:rsidP="00E421EC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2336FF" w:rsidRDefault="002336FF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Pr="002144CF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1977" w:type="dxa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2694" w:type="dxa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</w:tc>
      </w:tr>
    </w:tbl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p w:rsidR="00B93D37" w:rsidRDefault="00B93D3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765B7" w:rsidRDefault="00CA3A91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ab/>
      </w: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2336FF" w:rsidRDefault="002336FF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9B6767" w:rsidRPr="00E813E5" w:rsidRDefault="00E3129B" w:rsidP="00E813E5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E813E5" w:rsidRDefault="00C540C2" w:rsidP="00E81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1219B5">
            <w:pPr>
              <w:pStyle w:val="Tekstpodstawowy"/>
              <w:jc w:val="center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1219B5">
            <w:pPr>
              <w:pStyle w:val="Tekstpodstawowy"/>
              <w:jc w:val="center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1219B5">
            <w:pPr>
              <w:pStyle w:val="Tekstpodstawowy"/>
              <w:jc w:val="center"/>
            </w:pP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sectPr w:rsidR="00C540C2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BC" w:rsidRDefault="003143BC" w:rsidP="00D94FEE">
      <w:pPr>
        <w:spacing w:after="0" w:line="240" w:lineRule="auto"/>
      </w:pPr>
      <w:r>
        <w:separator/>
      </w:r>
    </w:p>
  </w:endnote>
  <w:endnote w:type="continuationSeparator" w:id="0">
    <w:p w:rsidR="003143BC" w:rsidRDefault="003143BC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adea">
    <w:altName w:val="Calade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onotype Corsiva">
    <w:altName w:val="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364">
          <w:rPr>
            <w:noProof/>
          </w:rPr>
          <w:t>3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BC" w:rsidRDefault="003143BC" w:rsidP="00D94FEE">
      <w:pPr>
        <w:spacing w:after="0" w:line="240" w:lineRule="auto"/>
      </w:pPr>
      <w:r>
        <w:separator/>
      </w:r>
    </w:p>
  </w:footnote>
  <w:footnote w:type="continuationSeparator" w:id="0">
    <w:p w:rsidR="003143BC" w:rsidRDefault="003143BC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2370BF"/>
    <w:multiLevelType w:val="hybridMultilevel"/>
    <w:tmpl w:val="491AD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4"/>
  </w:num>
  <w:num w:numId="5">
    <w:abstractNumId w:val="24"/>
  </w:num>
  <w:num w:numId="6">
    <w:abstractNumId w:val="10"/>
  </w:num>
  <w:num w:numId="7">
    <w:abstractNumId w:val="3"/>
  </w:num>
  <w:num w:numId="8">
    <w:abstractNumId w:val="23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22"/>
  </w:num>
  <w:num w:numId="16">
    <w:abstractNumId w:val="21"/>
  </w:num>
  <w:num w:numId="17">
    <w:abstractNumId w:val="7"/>
  </w:num>
  <w:num w:numId="18">
    <w:abstractNumId w:val="1"/>
  </w:num>
  <w:num w:numId="19">
    <w:abstractNumId w:val="20"/>
  </w:num>
  <w:num w:numId="20">
    <w:abstractNumId w:val="0"/>
  </w:num>
  <w:num w:numId="21">
    <w:abstractNumId w:val="2"/>
  </w:num>
  <w:num w:numId="22">
    <w:abstractNumId w:val="17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A40D0"/>
    <w:rsid w:val="000B5504"/>
    <w:rsid w:val="000B77FB"/>
    <w:rsid w:val="000C080D"/>
    <w:rsid w:val="000C7BAB"/>
    <w:rsid w:val="000C7CB4"/>
    <w:rsid w:val="000E2E84"/>
    <w:rsid w:val="000F1648"/>
    <w:rsid w:val="00102CE0"/>
    <w:rsid w:val="001219B5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D0ECB"/>
    <w:rsid w:val="001E0C06"/>
    <w:rsid w:val="001E797C"/>
    <w:rsid w:val="001F3594"/>
    <w:rsid w:val="00201012"/>
    <w:rsid w:val="00211DF6"/>
    <w:rsid w:val="00227DCB"/>
    <w:rsid w:val="002336FF"/>
    <w:rsid w:val="002451AF"/>
    <w:rsid w:val="00252361"/>
    <w:rsid w:val="00266E42"/>
    <w:rsid w:val="0027448F"/>
    <w:rsid w:val="00276869"/>
    <w:rsid w:val="00287C71"/>
    <w:rsid w:val="002B1D43"/>
    <w:rsid w:val="002B32B7"/>
    <w:rsid w:val="002C4D75"/>
    <w:rsid w:val="002D4A10"/>
    <w:rsid w:val="002F3B14"/>
    <w:rsid w:val="003143BC"/>
    <w:rsid w:val="00343161"/>
    <w:rsid w:val="00360AA1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C7E1D"/>
    <w:rsid w:val="004D17DB"/>
    <w:rsid w:val="004E39C6"/>
    <w:rsid w:val="004E4A24"/>
    <w:rsid w:val="00516279"/>
    <w:rsid w:val="00531E6A"/>
    <w:rsid w:val="00546875"/>
    <w:rsid w:val="005765B7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A4B38"/>
    <w:rsid w:val="006C14EF"/>
    <w:rsid w:val="006D2CE0"/>
    <w:rsid w:val="006F0CDC"/>
    <w:rsid w:val="00703739"/>
    <w:rsid w:val="0071062F"/>
    <w:rsid w:val="00752C32"/>
    <w:rsid w:val="007654E4"/>
    <w:rsid w:val="007700AD"/>
    <w:rsid w:val="00784298"/>
    <w:rsid w:val="007A5F60"/>
    <w:rsid w:val="007B4407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7308D"/>
    <w:rsid w:val="00877C94"/>
    <w:rsid w:val="008A7755"/>
    <w:rsid w:val="008D7FC8"/>
    <w:rsid w:val="008E595F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0810"/>
    <w:rsid w:val="009B1919"/>
    <w:rsid w:val="009B6767"/>
    <w:rsid w:val="009C6A30"/>
    <w:rsid w:val="00A1255C"/>
    <w:rsid w:val="00A166DA"/>
    <w:rsid w:val="00A52A71"/>
    <w:rsid w:val="00A707DF"/>
    <w:rsid w:val="00A772F1"/>
    <w:rsid w:val="00A7750E"/>
    <w:rsid w:val="00A826CE"/>
    <w:rsid w:val="00A82B9D"/>
    <w:rsid w:val="00A83A76"/>
    <w:rsid w:val="00AB0310"/>
    <w:rsid w:val="00AC228F"/>
    <w:rsid w:val="00AC4169"/>
    <w:rsid w:val="00AD1EAD"/>
    <w:rsid w:val="00AD4C6D"/>
    <w:rsid w:val="00AD5EFE"/>
    <w:rsid w:val="00AF5988"/>
    <w:rsid w:val="00AF722B"/>
    <w:rsid w:val="00AF7D63"/>
    <w:rsid w:val="00B02F3A"/>
    <w:rsid w:val="00B30A45"/>
    <w:rsid w:val="00B93D37"/>
    <w:rsid w:val="00B966E7"/>
    <w:rsid w:val="00B974B1"/>
    <w:rsid w:val="00BA50A0"/>
    <w:rsid w:val="00BC6644"/>
    <w:rsid w:val="00BD7AA2"/>
    <w:rsid w:val="00BD7D11"/>
    <w:rsid w:val="00BE0619"/>
    <w:rsid w:val="00BE15AF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A3A91"/>
    <w:rsid w:val="00CA3D8F"/>
    <w:rsid w:val="00CB5B64"/>
    <w:rsid w:val="00CC4A34"/>
    <w:rsid w:val="00CD0906"/>
    <w:rsid w:val="00CE0B72"/>
    <w:rsid w:val="00CE2D47"/>
    <w:rsid w:val="00D07AFC"/>
    <w:rsid w:val="00D10025"/>
    <w:rsid w:val="00D14DA7"/>
    <w:rsid w:val="00D16E78"/>
    <w:rsid w:val="00D37A8E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13E5"/>
    <w:rsid w:val="00E87CF4"/>
    <w:rsid w:val="00EB27F5"/>
    <w:rsid w:val="00EB4B65"/>
    <w:rsid w:val="00EC0D0E"/>
    <w:rsid w:val="00EC6143"/>
    <w:rsid w:val="00EE42DD"/>
    <w:rsid w:val="00EF32C9"/>
    <w:rsid w:val="00F10AD4"/>
    <w:rsid w:val="00F27B41"/>
    <w:rsid w:val="00F3217E"/>
    <w:rsid w:val="00F46693"/>
    <w:rsid w:val="00F46EA3"/>
    <w:rsid w:val="00F7078D"/>
    <w:rsid w:val="00F75E7B"/>
    <w:rsid w:val="00FB0364"/>
    <w:rsid w:val="00FB5CA2"/>
    <w:rsid w:val="00FB7569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A398F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  <w:style w:type="paragraph" w:customStyle="1" w:styleId="Zawartotabeli">
    <w:name w:val="Zawartość tabeli"/>
    <w:basedOn w:val="Normalny"/>
    <w:qFormat/>
    <w:rsid w:val="001219B5"/>
    <w:pPr>
      <w:widowControl w:val="0"/>
      <w:suppressLineNumbers/>
      <w:suppressAutoHyphens/>
    </w:pPr>
  </w:style>
  <w:style w:type="character" w:customStyle="1" w:styleId="Teksttreci">
    <w:name w:val="Tekst treści_"/>
    <w:basedOn w:val="Domylnaczcionkaakapitu"/>
    <w:link w:val="Teksttreci0"/>
    <w:qFormat/>
    <w:rsid w:val="007654E4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654E4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character" w:styleId="Pogrubienie">
    <w:name w:val="Strong"/>
    <w:basedOn w:val="Domylnaczcionkaakapitu"/>
    <w:uiPriority w:val="22"/>
    <w:qFormat/>
    <w:rsid w:val="00B9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DL</cp:lastModifiedBy>
  <cp:revision>27</cp:revision>
  <cp:lastPrinted>2023-11-15T13:30:00Z</cp:lastPrinted>
  <dcterms:created xsi:type="dcterms:W3CDTF">2021-12-09T14:39:00Z</dcterms:created>
  <dcterms:modified xsi:type="dcterms:W3CDTF">2024-01-29T21:02:00Z</dcterms:modified>
</cp:coreProperties>
</file>