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C" w:rsidRPr="00ED6B76" w:rsidRDefault="00ED6B76" w:rsidP="00ED6B76">
      <w:pPr>
        <w:rPr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>Załącznik nr 3</w:t>
      </w:r>
      <w:r w:rsidRPr="00ED6B76">
        <w:rPr>
          <w:sz w:val="22"/>
          <w:szCs w:val="22"/>
        </w:rPr>
        <w:t xml:space="preserve"> do zapytania ofertowego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>OŚWIADCZENIE WYKONA</w:t>
      </w:r>
      <w:r w:rsidR="002303E9">
        <w:rPr>
          <w:b/>
          <w:sz w:val="28"/>
          <w:szCs w:val="28"/>
        </w:rPr>
        <w:t>W</w:t>
      </w:r>
      <w:r w:rsidRPr="00533414">
        <w:rPr>
          <w:b/>
          <w:sz w:val="28"/>
          <w:szCs w:val="28"/>
        </w:rPr>
        <w:t xml:space="preserve">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 xml:space="preserve">(oświadczenie o spełnianiu warunków </w:t>
      </w:r>
      <w:r w:rsidR="00243423">
        <w:t>udziału w postę</w:t>
      </w:r>
      <w:r w:rsidRPr="00533414">
        <w:t>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A"/>
    <w:rsid w:val="00042E27"/>
    <w:rsid w:val="00160D18"/>
    <w:rsid w:val="002303E9"/>
    <w:rsid w:val="00243423"/>
    <w:rsid w:val="00533414"/>
    <w:rsid w:val="0085237C"/>
    <w:rsid w:val="00B17EDA"/>
    <w:rsid w:val="00B64524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4EC82-5C6A-4696-9EED-DB92007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DL</cp:lastModifiedBy>
  <cp:revision>2</cp:revision>
  <cp:lastPrinted>2016-12-02T07:52:00Z</cp:lastPrinted>
  <dcterms:created xsi:type="dcterms:W3CDTF">2023-09-25T20:16:00Z</dcterms:created>
  <dcterms:modified xsi:type="dcterms:W3CDTF">2023-09-25T20:16:00Z</dcterms:modified>
</cp:coreProperties>
</file>