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bookmarkStart w:id="0" w:name="_GoBack"/>
      <w:bookmarkEnd w:id="0"/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1219B5" w:rsidP="00EB4B65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N</w:t>
      </w:r>
      <w:r w:rsidRPr="001219B5">
        <w:rPr>
          <w:rFonts w:ascii="Century Gothic" w:hAnsi="Century Gothic" w:cs="Times New Roman"/>
          <w:b/>
          <w:sz w:val="24"/>
          <w:szCs w:val="24"/>
        </w:rPr>
        <w:t xml:space="preserve">arzędzia, materiały eksploatacyjne i sprzęt 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w ramach projektu „Lab</w:t>
      </w:r>
      <w:r w:rsidR="009B0810">
        <w:rPr>
          <w:rFonts w:ascii="Century Gothic" w:hAnsi="Century Gothic" w:cs="Times New Roman"/>
          <w:b/>
          <w:sz w:val="24"/>
          <w:szCs w:val="24"/>
        </w:rPr>
        <w:t>oratoria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="00EB4B65"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 xml:space="preserve">w ramach </w:t>
      </w:r>
      <w:r w:rsidR="00102CE0">
        <w:rPr>
          <w:rFonts w:cstheme="minorHAnsi"/>
          <w:b/>
          <w:bCs/>
          <w:sz w:val="24"/>
          <w:szCs w:val="24"/>
        </w:rPr>
        <w:t xml:space="preserve">projektu „Laboratoria </w:t>
      </w:r>
      <w:r w:rsidR="00EB4B65" w:rsidRPr="00036E31">
        <w:rPr>
          <w:rFonts w:cstheme="minorHAnsi"/>
          <w:b/>
          <w:bCs/>
          <w:sz w:val="24"/>
          <w:szCs w:val="24"/>
        </w:rPr>
        <w:t>Przyszłości”</w:t>
      </w:r>
      <w:r w:rsidR="001219B5">
        <w:rPr>
          <w:rFonts w:cstheme="minorHAnsi"/>
          <w:b/>
          <w:bCs/>
          <w:sz w:val="24"/>
          <w:szCs w:val="24"/>
        </w:rPr>
        <w:t>- część 10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 xml:space="preserve">zgodnie </w:t>
      </w:r>
      <w:r w:rsidR="00CE0B72">
        <w:rPr>
          <w:rFonts w:cstheme="minorHAnsi"/>
          <w:b/>
          <w:bCs/>
          <w:i/>
          <w:sz w:val="24"/>
          <w:szCs w:val="24"/>
        </w:rPr>
        <w:t>z wymaganiami określonymi w </w:t>
      </w:r>
      <w:r w:rsidRPr="00036E31">
        <w:rPr>
          <w:rFonts w:cstheme="minorHAnsi"/>
          <w:b/>
          <w:bCs/>
          <w:i/>
          <w:sz w:val="24"/>
          <w:szCs w:val="24"/>
        </w:rPr>
        <w:t>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992"/>
        <w:gridCol w:w="993"/>
        <w:gridCol w:w="5103"/>
        <w:gridCol w:w="2551"/>
        <w:gridCol w:w="2268"/>
      </w:tblGrid>
      <w:tr w:rsidR="00422379" w:rsidTr="00BE15AF">
        <w:trPr>
          <w:trHeight w:val="376"/>
        </w:trPr>
        <w:tc>
          <w:tcPr>
            <w:tcW w:w="148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22379" w:rsidRPr="006D2CE0" w:rsidRDefault="00422379" w:rsidP="004C7E1D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r w:rsidRPr="005E48CE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 xml:space="preserve">Część nr </w:t>
            </w:r>
            <w:r w:rsidR="004C7E1D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>10</w:t>
            </w:r>
            <w:r w:rsidRPr="005E48CE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 xml:space="preserve">– </w:t>
            </w:r>
            <w:r w:rsidR="001219B5">
              <w:t xml:space="preserve"> </w:t>
            </w:r>
            <w:r w:rsidR="001219B5" w:rsidRPr="001219B5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>narzędzia, materiały eksploatacyjne i sprzęt</w:t>
            </w:r>
          </w:p>
        </w:tc>
      </w:tr>
      <w:tr w:rsidR="007C43CF" w:rsidTr="00BE15AF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C43CF" w:rsidP="00A826CE">
            <w:pPr>
              <w:pStyle w:val="Standard"/>
            </w:pPr>
            <w:r>
              <w:rPr>
                <w:color w:val="000000"/>
              </w:rPr>
              <w:t>lp.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Filament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  <w:p w:rsidR="001219B5" w:rsidRDefault="001219B5" w:rsidP="001219B5">
            <w:pPr>
              <w:pStyle w:val="Standard"/>
            </w:pPr>
          </w:p>
          <w:p w:rsidR="001219B5" w:rsidRDefault="001219B5" w:rsidP="001219B5">
            <w:pPr>
              <w:pStyle w:val="Standard"/>
            </w:pPr>
          </w:p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Oświetlenie do realizacji nagrań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Laminarka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Nagłośnienie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>Drewno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  <w:tr w:rsidR="001219B5" w:rsidTr="00BE15AF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9B5" w:rsidRDefault="001219B5" w:rsidP="001219B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  <w:t xml:space="preserve">Nici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B5" w:rsidRDefault="001219B5" w:rsidP="001219B5">
            <w:pPr>
              <w:pStyle w:val="Zawartotabeli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B5" w:rsidRDefault="001219B5" w:rsidP="001219B5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1219B5">
            <w:pPr>
              <w:pStyle w:val="Tekstpodstawowy"/>
              <w:jc w:val="center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1219B5">
            <w:pPr>
              <w:pStyle w:val="Tekstpodstawowy"/>
              <w:jc w:val="center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1219B5">
            <w:pPr>
              <w:pStyle w:val="Tekstpodstawowy"/>
              <w:jc w:val="center"/>
            </w:pP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B30A45" w:rsidRPr="00CA3D8F" w:rsidRDefault="00B30A45" w:rsidP="000628D3">
      <w:pPr>
        <w:rPr>
          <w:rFonts w:ascii="Times New Roman" w:hAnsi="Times New Roman" w:cs="Times New Roman"/>
        </w:rPr>
      </w:pPr>
    </w:p>
    <w:sectPr w:rsidR="00B30A45" w:rsidRPr="00CA3D8F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A8E" w:rsidRDefault="00D37A8E" w:rsidP="00D94FEE">
      <w:pPr>
        <w:spacing w:after="0" w:line="240" w:lineRule="auto"/>
      </w:pPr>
      <w:r>
        <w:separator/>
      </w:r>
    </w:p>
  </w:endnote>
  <w:endnote w:type="continuationSeparator" w:id="0">
    <w:p w:rsidR="00D37A8E" w:rsidRDefault="00D37A8E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AF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A8E" w:rsidRDefault="00D37A8E" w:rsidP="00D94FEE">
      <w:pPr>
        <w:spacing w:after="0" w:line="240" w:lineRule="auto"/>
      </w:pPr>
      <w:r>
        <w:separator/>
      </w:r>
    </w:p>
  </w:footnote>
  <w:footnote w:type="continuationSeparator" w:id="0">
    <w:p w:rsidR="00D37A8E" w:rsidRDefault="00D37A8E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02370BF"/>
    <w:multiLevelType w:val="hybridMultilevel"/>
    <w:tmpl w:val="491AD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3"/>
  </w:num>
  <w:num w:numId="8">
    <w:abstractNumId w:val="23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6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20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7BAB"/>
    <w:rsid w:val="000C7CB4"/>
    <w:rsid w:val="000F1648"/>
    <w:rsid w:val="00102CE0"/>
    <w:rsid w:val="001219B5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E797C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C7E1D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A4B38"/>
    <w:rsid w:val="006D2CE0"/>
    <w:rsid w:val="006F0CDC"/>
    <w:rsid w:val="0071062F"/>
    <w:rsid w:val="00752C32"/>
    <w:rsid w:val="007700AD"/>
    <w:rsid w:val="00784298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A7755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D1EAD"/>
    <w:rsid w:val="00AD4C6D"/>
    <w:rsid w:val="00AD5EFE"/>
    <w:rsid w:val="00AF5988"/>
    <w:rsid w:val="00AF722B"/>
    <w:rsid w:val="00AF7D63"/>
    <w:rsid w:val="00B30A45"/>
    <w:rsid w:val="00B966E7"/>
    <w:rsid w:val="00B974B1"/>
    <w:rsid w:val="00BA50A0"/>
    <w:rsid w:val="00BC6644"/>
    <w:rsid w:val="00BD7AA2"/>
    <w:rsid w:val="00BD7D11"/>
    <w:rsid w:val="00BE15AF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A3D8F"/>
    <w:rsid w:val="00CB5B64"/>
    <w:rsid w:val="00CC4A34"/>
    <w:rsid w:val="00CD0906"/>
    <w:rsid w:val="00CE0B72"/>
    <w:rsid w:val="00CE2D47"/>
    <w:rsid w:val="00D07AFC"/>
    <w:rsid w:val="00D10025"/>
    <w:rsid w:val="00D14DA7"/>
    <w:rsid w:val="00D16E78"/>
    <w:rsid w:val="00D37A8E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693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  <w:style w:type="paragraph" w:customStyle="1" w:styleId="Zawartotabeli">
    <w:name w:val="Zawartość tabeli"/>
    <w:basedOn w:val="Normalny"/>
    <w:qFormat/>
    <w:rsid w:val="001219B5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2021-12-30T10:49:00Z</cp:lastPrinted>
  <dcterms:created xsi:type="dcterms:W3CDTF">2021-12-09T14:39:00Z</dcterms:created>
  <dcterms:modified xsi:type="dcterms:W3CDTF">2022-07-04T21:53:00Z</dcterms:modified>
</cp:coreProperties>
</file>