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</w:t>
      </w:r>
      <w:r w:rsidR="005940D0">
        <w:rPr>
          <w:rFonts w:ascii="Century Gothic" w:hAnsi="Century Gothic" w:cs="Times New Roman"/>
          <w:b/>
          <w:sz w:val="24"/>
          <w:szCs w:val="24"/>
        </w:rPr>
        <w:t xml:space="preserve"> w ramach projektu „Laboratoria</w:t>
      </w:r>
      <w:bookmarkStart w:id="0" w:name="_GoBack"/>
      <w:bookmarkEnd w:id="0"/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276"/>
        <w:gridCol w:w="5103"/>
        <w:gridCol w:w="2551"/>
        <w:gridCol w:w="1843"/>
      </w:tblGrid>
      <w:tr w:rsidR="0055172A" w:rsidTr="004B09C6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5172A" w:rsidRPr="006D2CE0" w:rsidRDefault="00BE2F1B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r w:rsidRPr="006D4EDB">
              <w:rPr>
                <w:rStyle w:val="markedcontent"/>
                <w:rFonts w:ascii="Monotype Corsiva" w:hAnsi="Monotype Corsiva"/>
                <w:i/>
                <w:sz w:val="28"/>
                <w:szCs w:val="28"/>
              </w:rPr>
              <w:t xml:space="preserve">Część nr 4 – </w:t>
            </w: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Zastawa, garnki, </w:t>
            </w:r>
            <w:r w:rsidRPr="006D4EDB">
              <w:rPr>
                <w:rFonts w:ascii="Monotype Corsiva" w:hAnsi="Monotype Corsiva"/>
                <w:i/>
                <w:sz w:val="28"/>
                <w:szCs w:val="28"/>
              </w:rPr>
              <w:t>drobny sprzęt kuchenny</w:t>
            </w:r>
          </w:p>
        </w:tc>
      </w:tr>
      <w:tr w:rsidR="007C43CF" w:rsidTr="00BE2F1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BE2F1B" w:rsidTr="00BE2F1B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garnków i patelni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Komplet sztućców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noży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desek do krojenia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Zastawa stołowa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Sito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Durszlak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Stolnica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ind w:left="222" w:hanging="709"/>
              <w:jc w:val="center"/>
            </w:pPr>
            <w:r>
              <w:rPr>
                <w:color w:val="000000"/>
              </w:rPr>
              <w:t>Wałek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366E5C">
        <w:trPr>
          <w:trHeight w:val="1259"/>
        </w:trPr>
        <w:tc>
          <w:tcPr>
            <w:tcW w:w="42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366E5C">
            <w:pPr>
              <w:pStyle w:val="Standard"/>
            </w:pPr>
            <w:r>
              <w:t>Miski</w:t>
            </w:r>
            <w:r w:rsidR="00366E5C">
              <w:t xml:space="preserve"> </w:t>
            </w:r>
            <w:r w:rsidR="00366E5C" w:rsidRPr="004D16D5">
              <w:t xml:space="preserve"> ze stali nierdzewnej</w:t>
            </w: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  <w:r>
              <w:t xml:space="preserve">Miski </w:t>
            </w:r>
            <w:r w:rsidRPr="004D16D5">
              <w:t xml:space="preserve"> ze </w:t>
            </w:r>
            <w:r>
              <w:t>tworzywa sztucznego</w:t>
            </w: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  <w:r>
              <w:t>Miski szklane</w:t>
            </w: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1</w:t>
            </w:r>
          </w:p>
          <w:p w:rsidR="00366E5C" w:rsidRDefault="00366E5C" w:rsidP="00BE2F1B">
            <w:pPr>
              <w:pStyle w:val="Standard"/>
              <w:jc w:val="center"/>
            </w:pP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366E5C">
            <w:pPr>
              <w:pStyle w:val="Standard"/>
              <w:jc w:val="center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5172A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55172A" w:rsidRDefault="0055172A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A8" w:rsidRDefault="00787FA8" w:rsidP="00D94FEE">
      <w:pPr>
        <w:spacing w:after="0" w:line="240" w:lineRule="auto"/>
      </w:pPr>
      <w:r>
        <w:separator/>
      </w:r>
    </w:p>
  </w:endnote>
  <w:endnote w:type="continuationSeparator" w:id="0">
    <w:p w:rsidR="00787FA8" w:rsidRDefault="00787FA8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0D0">
          <w:rPr>
            <w:noProof/>
          </w:rPr>
          <w:t>5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A8" w:rsidRDefault="00787FA8" w:rsidP="00D94FEE">
      <w:pPr>
        <w:spacing w:after="0" w:line="240" w:lineRule="auto"/>
      </w:pPr>
      <w:r>
        <w:separator/>
      </w:r>
    </w:p>
  </w:footnote>
  <w:footnote w:type="continuationSeparator" w:id="0">
    <w:p w:rsidR="00787FA8" w:rsidRDefault="00787FA8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66E5C"/>
    <w:rsid w:val="00396C33"/>
    <w:rsid w:val="003F05FE"/>
    <w:rsid w:val="00407346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940D0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87FA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2021-07-12T10:48:00Z</cp:lastPrinted>
  <dcterms:created xsi:type="dcterms:W3CDTF">2021-12-09T14:39:00Z</dcterms:created>
  <dcterms:modified xsi:type="dcterms:W3CDTF">2021-12-20T14:25:00Z</dcterms:modified>
</cp:coreProperties>
</file>