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AC6293">
        <w:rPr>
          <w:bCs/>
          <w:color w:val="auto"/>
          <w:kern w:val="18"/>
          <w:sz w:val="20"/>
        </w:rPr>
        <w:t xml:space="preserve">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A826CE">
      <w:pPr>
        <w:pStyle w:val="Default"/>
        <w:shd w:val="clear" w:color="auto" w:fill="8496B0" w:themeFill="text2" w:themeFillTint="99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EB4B65" w:rsidP="00EB4B65">
      <w:pPr>
        <w:rPr>
          <w:rFonts w:ascii="Century Gothic" w:hAnsi="Century Gothic" w:cs="Times New Roman"/>
          <w:b/>
          <w:sz w:val="24"/>
          <w:szCs w:val="24"/>
        </w:rPr>
      </w:pPr>
      <w:r w:rsidRPr="00EB4B65">
        <w:rPr>
          <w:rFonts w:ascii="Century Gothic" w:hAnsi="Century Gothic" w:cs="Times New Roman"/>
          <w:b/>
          <w:sz w:val="24"/>
          <w:szCs w:val="24"/>
        </w:rPr>
        <w:t>Materiały, wyposażenie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techniczne</w:t>
      </w:r>
      <w:r w:rsidRPr="00EB4B65">
        <w:rPr>
          <w:rFonts w:ascii="Century Gothic" w:hAnsi="Century Gothic" w:cs="Times New Roman"/>
          <w:b/>
          <w:sz w:val="24"/>
          <w:szCs w:val="24"/>
        </w:rPr>
        <w:t xml:space="preserve"> i pomoce dydaktyczne </w:t>
      </w:r>
      <w:r w:rsidR="00BB078A">
        <w:rPr>
          <w:rFonts w:ascii="Century Gothic" w:hAnsi="Century Gothic" w:cs="Times New Roman"/>
          <w:b/>
          <w:sz w:val="24"/>
          <w:szCs w:val="24"/>
        </w:rPr>
        <w:t xml:space="preserve"> w ramach projektu „Laboratoria</w:t>
      </w:r>
      <w:bookmarkStart w:id="0" w:name="_GoBack"/>
      <w:bookmarkEnd w:id="0"/>
      <w:r w:rsidRPr="00EB4B65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036E31">
        <w:rPr>
          <w:rFonts w:ascii="Century Gothic" w:hAnsi="Century Gothic" w:cs="Times New Roman"/>
          <w:b/>
          <w:sz w:val="24"/>
          <w:szCs w:val="24"/>
        </w:rPr>
        <w:t>Przyszłości” będą dostarczone do</w:t>
      </w:r>
      <w:r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036E31" w:rsidRDefault="00D72D85" w:rsidP="00D72D85">
      <w:pPr>
        <w:pStyle w:val="Stopka"/>
        <w:tabs>
          <w:tab w:val="left" w:pos="4608"/>
        </w:tabs>
        <w:spacing w:line="360" w:lineRule="auto"/>
        <w:rPr>
          <w:rFonts w:cstheme="minorHAnsi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EB4B65" w:rsidRPr="00036E31">
        <w:rPr>
          <w:rFonts w:cstheme="minorHAnsi"/>
          <w:b/>
          <w:bCs/>
          <w:sz w:val="24"/>
          <w:szCs w:val="24"/>
        </w:rPr>
        <w:t>materiałów, wyposażenia i pomocy dydaktycznych  w ramach projektu „Laboratorium Przyszłości”</w:t>
      </w:r>
      <w:r w:rsidRPr="00036E31">
        <w:rPr>
          <w:rFonts w:cstheme="minorHAnsi"/>
          <w:b/>
          <w:bCs/>
          <w:sz w:val="24"/>
          <w:szCs w:val="24"/>
        </w:rPr>
        <w:t>,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sz w:val="24"/>
          <w:szCs w:val="24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>zgodnie z wymaganiami określonymi w zaproszeniu składamy ofertę.</w:t>
      </w:r>
    </w:p>
    <w:p w:rsidR="006D2CE0" w:rsidRPr="00D72D85" w:rsidRDefault="006D2CE0" w:rsidP="00D72D85">
      <w:pPr>
        <w:pStyle w:val="Stopka"/>
        <w:tabs>
          <w:tab w:val="left" w:pos="4608"/>
        </w:tabs>
        <w:spacing w:line="360" w:lineRule="auto"/>
        <w:rPr>
          <w:rFonts w:ascii="Calibri" w:hAnsi="Calibri" w:cs="Times New Roman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Y="26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551"/>
        <w:gridCol w:w="567"/>
        <w:gridCol w:w="1418"/>
        <w:gridCol w:w="5103"/>
        <w:gridCol w:w="2551"/>
        <w:gridCol w:w="1843"/>
      </w:tblGrid>
      <w:tr w:rsidR="00C540C2" w:rsidTr="00D72D85">
        <w:trPr>
          <w:trHeight w:val="376"/>
        </w:trPr>
        <w:tc>
          <w:tcPr>
            <w:tcW w:w="10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C540C2" w:rsidRPr="006D2CE0" w:rsidRDefault="00C540C2" w:rsidP="00A826CE">
            <w:pPr>
              <w:pStyle w:val="Standard"/>
              <w:jc w:val="center"/>
              <w:rPr>
                <w:b/>
              </w:rPr>
            </w:pPr>
            <w:r w:rsidRPr="006D2CE0"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  <w:t>Część nr 1 – Meble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C540C2" w:rsidRPr="006D2CE0" w:rsidRDefault="00C540C2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C540C2" w:rsidRPr="006D2CE0" w:rsidRDefault="00C540C2" w:rsidP="00A826CE">
            <w:pPr>
              <w:pStyle w:val="Standard"/>
              <w:jc w:val="center"/>
              <w:rPr>
                <w:rStyle w:val="markedcontent"/>
                <w:rFonts w:ascii="Monotype Corsiva" w:hAnsi="Monotype Corsiva"/>
                <w:b/>
                <w:i/>
                <w:sz w:val="32"/>
                <w:szCs w:val="30"/>
              </w:rPr>
            </w:pPr>
          </w:p>
        </w:tc>
      </w:tr>
      <w:tr w:rsidR="007C43CF" w:rsidTr="009731F3">
        <w:trPr>
          <w:trHeight w:val="27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7C43CF" w:rsidRDefault="007B59B9" w:rsidP="00A826CE">
            <w:pPr>
              <w:pStyle w:val="Standard"/>
            </w:pPr>
            <w:r>
              <w:rPr>
                <w:color w:val="000000"/>
              </w:rPr>
              <w:t>Lp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color w:val="000000"/>
              </w:rPr>
              <w:t xml:space="preserve">Przedmiot zamówienia </w:t>
            </w:r>
            <w:r w:rsidRPr="00D72D85">
              <w:rPr>
                <w:color w:val="000000"/>
              </w:rPr>
              <w:t xml:space="preserve"> produktów określonych przez zamawiającego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352DF9" w:rsidRDefault="007C43CF" w:rsidP="00D72D8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Przewidywana ilość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</w:pPr>
            <w:r>
              <w:rPr>
                <w:b/>
              </w:rPr>
              <w:t>Oferowany przedmiot zamówienia, spełniający wymagania Zamawiającego- nazwa i opis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Default="007C43CF" w:rsidP="00D72D85">
            <w:pPr>
              <w:pStyle w:val="Standard"/>
              <w:jc w:val="center"/>
              <w:rPr>
                <w:color w:val="000000"/>
              </w:rPr>
            </w:pPr>
            <w:r>
              <w:t xml:space="preserve">Cena brutto za  </w:t>
            </w:r>
            <w:r w:rsidRPr="0070628E">
              <w:t xml:space="preserve"> 1 sztukę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7C43CF" w:rsidRPr="0070628E" w:rsidRDefault="007C43CF" w:rsidP="00D72D85">
            <w:pPr>
              <w:pStyle w:val="Standard"/>
              <w:jc w:val="center"/>
            </w:pPr>
            <w:r w:rsidRPr="0070628E">
              <w:t>Wartość brutto</w:t>
            </w:r>
          </w:p>
        </w:tc>
      </w:tr>
      <w:tr w:rsidR="002451AF" w:rsidTr="003104F1">
        <w:trPr>
          <w:trHeight w:val="169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Stół warsztatowy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952D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125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Szafa na narzędzia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952D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77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Fotel obrotowy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952D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685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Pojemnik warsztatowy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  <w:tr w:rsidR="002451AF" w:rsidTr="003104F1">
        <w:trPr>
          <w:trHeight w:val="1244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Gablota zamykana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C536C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  <w:snapToGrid w:val="0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  <w:snapToGrid w:val="0"/>
            </w:pPr>
          </w:p>
        </w:tc>
      </w:tr>
      <w:tr w:rsidR="002451AF" w:rsidTr="003104F1">
        <w:trPr>
          <w:trHeight w:val="1259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Stolik meblowy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51AF" w:rsidRDefault="002451AF" w:rsidP="002451AF">
            <w:pPr>
              <w:jc w:val="center"/>
            </w:pPr>
            <w:r w:rsidRPr="00C536C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51AF" w:rsidRDefault="002451AF" w:rsidP="002451AF">
            <w:pPr>
              <w:pStyle w:val="Standard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AF" w:rsidRDefault="002451AF" w:rsidP="002451AF">
            <w:pPr>
              <w:pStyle w:val="Standard"/>
            </w:pPr>
          </w:p>
        </w:tc>
      </w:tr>
    </w:tbl>
    <w:p w:rsidR="005E48CE" w:rsidRDefault="003F05FE" w:rsidP="003F05FE">
      <w:pPr>
        <w:tabs>
          <w:tab w:val="left" w:pos="7200"/>
        </w:tabs>
      </w:pPr>
      <w:r>
        <w:tab/>
      </w:r>
    </w:p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5E48CE" w:rsidRPr="005E48CE" w:rsidRDefault="005E48CE" w:rsidP="005E48CE"/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E48CE" w:rsidRPr="007C43CF" w:rsidRDefault="00E3129B" w:rsidP="005E48CE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9B6767" w:rsidRDefault="009B6767" w:rsidP="005E48CE">
      <w:pPr>
        <w:ind w:firstLine="708"/>
      </w:pP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B16DEF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p w:rsidR="00C540C2" w:rsidRDefault="00C540C2" w:rsidP="00C5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AA66DD">
            <w:pPr>
              <w:pStyle w:val="Tekstpodstawowy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AA66DD">
            <w:pPr>
              <w:pStyle w:val="Tekstpodstawowy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AA66DD">
            <w:pPr>
              <w:pStyle w:val="Tekstpodstawowy"/>
            </w:pPr>
            <w:r>
              <w:rPr>
                <w:sz w:val="22"/>
              </w:rPr>
              <w:t xml:space="preserve">           </w:t>
            </w:r>
            <w:r w:rsidRPr="00112D9F">
              <w:rPr>
                <w:sz w:val="22"/>
              </w:rPr>
              <w:t>do reprezentowania Wykonawcy</w:t>
            </w:r>
          </w:p>
        </w:tc>
      </w:tr>
    </w:tbl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Default="00C540C2" w:rsidP="00C540C2">
      <w:pPr>
        <w:rPr>
          <w:rFonts w:ascii="Times New Roman" w:hAnsi="Times New Roman" w:cs="Times New Roman"/>
          <w:sz w:val="24"/>
          <w:szCs w:val="24"/>
        </w:rPr>
      </w:pPr>
    </w:p>
    <w:p w:rsidR="00C540C2" w:rsidRPr="00F37550" w:rsidRDefault="00C540C2" w:rsidP="00C540C2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8CE" w:rsidRDefault="005E48CE" w:rsidP="005E48CE">
      <w:pPr>
        <w:ind w:firstLine="708"/>
      </w:pPr>
    </w:p>
    <w:p w:rsidR="005E48CE" w:rsidRDefault="005E48CE" w:rsidP="005E48CE">
      <w:pPr>
        <w:ind w:firstLine="708"/>
      </w:pPr>
    </w:p>
    <w:p w:rsidR="00C35473" w:rsidRDefault="00C35473" w:rsidP="005E48CE">
      <w:pPr>
        <w:ind w:firstLine="708"/>
      </w:pPr>
    </w:p>
    <w:p w:rsidR="00C35473" w:rsidRDefault="00C35473" w:rsidP="005E48CE">
      <w:pPr>
        <w:ind w:firstLine="708"/>
      </w:pPr>
    </w:p>
    <w:p w:rsidR="00C4233C" w:rsidRDefault="00C4233C" w:rsidP="005E48CE">
      <w:pPr>
        <w:ind w:firstLine="708"/>
      </w:pPr>
    </w:p>
    <w:p w:rsidR="00C4233C" w:rsidRDefault="00C4233C" w:rsidP="005E48CE">
      <w:pPr>
        <w:ind w:firstLine="708"/>
      </w:pPr>
    </w:p>
    <w:p w:rsidR="000C080D" w:rsidRDefault="000C080D" w:rsidP="005E48CE">
      <w:pPr>
        <w:ind w:firstLine="708"/>
      </w:pPr>
    </w:p>
    <w:p w:rsidR="000C080D" w:rsidRDefault="000C080D" w:rsidP="000C080D"/>
    <w:p w:rsidR="00B30A45" w:rsidRPr="00376101" w:rsidRDefault="00B30A45" w:rsidP="00B30A45">
      <w:pPr>
        <w:rPr>
          <w:rFonts w:ascii="Times New Roman" w:hAnsi="Times New Roman" w:cs="Times New Roman"/>
        </w:rPr>
      </w:pPr>
      <w:r w:rsidRPr="00376101">
        <w:rPr>
          <w:rFonts w:ascii="Times New Roman" w:hAnsi="Times New Roman" w:cs="Times New Roman"/>
        </w:rPr>
        <w:t>*</w:t>
      </w:r>
    </w:p>
    <w:p w:rsidR="00B30A45" w:rsidRDefault="00B30A45" w:rsidP="00B30A45">
      <w:pPr>
        <w:pStyle w:val="Default"/>
        <w:spacing w:after="200"/>
        <w:rPr>
          <w:b/>
          <w:bCs/>
          <w:color w:val="auto"/>
          <w:kern w:val="18"/>
        </w:rPr>
      </w:pPr>
    </w:p>
    <w:p w:rsidR="00B30A45" w:rsidRPr="000628D3" w:rsidRDefault="00B30A45" w:rsidP="000628D3"/>
    <w:sectPr w:rsidR="00B30A45" w:rsidRPr="000628D3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60" w:rsidRDefault="00357C60" w:rsidP="00D94FEE">
      <w:pPr>
        <w:spacing w:after="0" w:line="240" w:lineRule="auto"/>
      </w:pPr>
      <w:r>
        <w:separator/>
      </w:r>
    </w:p>
  </w:endnote>
  <w:endnote w:type="continuationSeparator" w:id="0">
    <w:p w:rsidR="00357C60" w:rsidRDefault="00357C60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78A">
          <w:rPr>
            <w:noProof/>
          </w:rPr>
          <w:t>4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60" w:rsidRDefault="00357C60" w:rsidP="00D94FEE">
      <w:pPr>
        <w:spacing w:after="0" w:line="240" w:lineRule="auto"/>
      </w:pPr>
      <w:r>
        <w:separator/>
      </w:r>
    </w:p>
  </w:footnote>
  <w:footnote w:type="continuationSeparator" w:id="0">
    <w:p w:rsidR="00357C60" w:rsidRDefault="00357C60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B5504"/>
    <w:rsid w:val="000B77FB"/>
    <w:rsid w:val="000C080D"/>
    <w:rsid w:val="000C30B7"/>
    <w:rsid w:val="000C7BAB"/>
    <w:rsid w:val="000C7CB4"/>
    <w:rsid w:val="000F1648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E0C06"/>
    <w:rsid w:val="001F3594"/>
    <w:rsid w:val="00201012"/>
    <w:rsid w:val="00211DF6"/>
    <w:rsid w:val="00227DCB"/>
    <w:rsid w:val="002451AF"/>
    <w:rsid w:val="00252361"/>
    <w:rsid w:val="00266E42"/>
    <w:rsid w:val="00276869"/>
    <w:rsid w:val="00287C71"/>
    <w:rsid w:val="002B1D43"/>
    <w:rsid w:val="002B32B7"/>
    <w:rsid w:val="002C4D75"/>
    <w:rsid w:val="002D4A10"/>
    <w:rsid w:val="002F3B14"/>
    <w:rsid w:val="00343161"/>
    <w:rsid w:val="00357C60"/>
    <w:rsid w:val="00360AA1"/>
    <w:rsid w:val="00396C33"/>
    <w:rsid w:val="003F05FE"/>
    <w:rsid w:val="00414966"/>
    <w:rsid w:val="00415C59"/>
    <w:rsid w:val="004164EC"/>
    <w:rsid w:val="004922F4"/>
    <w:rsid w:val="004A0A65"/>
    <w:rsid w:val="004B651C"/>
    <w:rsid w:val="004D17DB"/>
    <w:rsid w:val="004E39C6"/>
    <w:rsid w:val="004E4A24"/>
    <w:rsid w:val="00516279"/>
    <w:rsid w:val="00531E6A"/>
    <w:rsid w:val="00546875"/>
    <w:rsid w:val="005A6414"/>
    <w:rsid w:val="005A7BEC"/>
    <w:rsid w:val="005B017E"/>
    <w:rsid w:val="005D2E5F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D2CE0"/>
    <w:rsid w:val="006F0CDC"/>
    <w:rsid w:val="0071062F"/>
    <w:rsid w:val="00752C32"/>
    <w:rsid w:val="007700AD"/>
    <w:rsid w:val="00784298"/>
    <w:rsid w:val="007B59B9"/>
    <w:rsid w:val="007C43CF"/>
    <w:rsid w:val="007E022F"/>
    <w:rsid w:val="007E0A41"/>
    <w:rsid w:val="007F264D"/>
    <w:rsid w:val="008110C6"/>
    <w:rsid w:val="008263AF"/>
    <w:rsid w:val="0083777D"/>
    <w:rsid w:val="00861181"/>
    <w:rsid w:val="008D7FC8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1919"/>
    <w:rsid w:val="009B6767"/>
    <w:rsid w:val="009C6A30"/>
    <w:rsid w:val="00A166DA"/>
    <w:rsid w:val="00A52A71"/>
    <w:rsid w:val="00A707DF"/>
    <w:rsid w:val="00A772F1"/>
    <w:rsid w:val="00A7750E"/>
    <w:rsid w:val="00A826CE"/>
    <w:rsid w:val="00AB0310"/>
    <w:rsid w:val="00AC228F"/>
    <w:rsid w:val="00AC4169"/>
    <w:rsid w:val="00AC6293"/>
    <w:rsid w:val="00AD1EAD"/>
    <w:rsid w:val="00AD4C6D"/>
    <w:rsid w:val="00AD5EFE"/>
    <w:rsid w:val="00AF5988"/>
    <w:rsid w:val="00AF722B"/>
    <w:rsid w:val="00B30A45"/>
    <w:rsid w:val="00B974B1"/>
    <w:rsid w:val="00BA50A0"/>
    <w:rsid w:val="00BB078A"/>
    <w:rsid w:val="00BC6644"/>
    <w:rsid w:val="00BD7AA2"/>
    <w:rsid w:val="00BD7D11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B5B64"/>
    <w:rsid w:val="00CC4A34"/>
    <w:rsid w:val="00CD0906"/>
    <w:rsid w:val="00CE2D47"/>
    <w:rsid w:val="00D07AFC"/>
    <w:rsid w:val="00D10025"/>
    <w:rsid w:val="00D14DA7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62B"/>
    <w:rsid w:val="00E70D66"/>
    <w:rsid w:val="00E80676"/>
    <w:rsid w:val="00E87CF4"/>
    <w:rsid w:val="00EB27F5"/>
    <w:rsid w:val="00EB4B65"/>
    <w:rsid w:val="00EC6143"/>
    <w:rsid w:val="00EE42DD"/>
    <w:rsid w:val="00EF32C9"/>
    <w:rsid w:val="00F27B41"/>
    <w:rsid w:val="00F46EA3"/>
    <w:rsid w:val="00F7078D"/>
    <w:rsid w:val="00F75E7B"/>
    <w:rsid w:val="00FB5CA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2021-07-12T10:48:00Z</cp:lastPrinted>
  <dcterms:created xsi:type="dcterms:W3CDTF">2021-12-09T14:39:00Z</dcterms:created>
  <dcterms:modified xsi:type="dcterms:W3CDTF">2021-12-20T14:23:00Z</dcterms:modified>
</cp:coreProperties>
</file>