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AC6293">
        <w:rPr>
          <w:bCs/>
          <w:color w:val="auto"/>
          <w:kern w:val="18"/>
          <w:sz w:val="20"/>
        </w:rPr>
        <w:t xml:space="preserve">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 w ramach projektu „Laboratorium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>materiałów, wyposażenia i pomocy dydaktycznych  w ramach projektu „Laboratorium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567"/>
        <w:gridCol w:w="1418"/>
        <w:gridCol w:w="5103"/>
        <w:gridCol w:w="2551"/>
        <w:gridCol w:w="1843"/>
      </w:tblGrid>
      <w:tr w:rsidR="00C540C2" w:rsidTr="00D72D85">
        <w:trPr>
          <w:trHeight w:val="376"/>
        </w:trPr>
        <w:tc>
          <w:tcPr>
            <w:tcW w:w="10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C540C2" w:rsidRPr="006D2CE0" w:rsidRDefault="00C540C2" w:rsidP="00A826CE">
            <w:pPr>
              <w:pStyle w:val="Standard"/>
              <w:jc w:val="center"/>
              <w:rPr>
                <w:b/>
              </w:rPr>
            </w:pPr>
            <w:r w:rsidRPr="006D2CE0"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  <w:t>Część nr 1 – Meble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C540C2" w:rsidRPr="006D2CE0" w:rsidRDefault="00C540C2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C540C2" w:rsidRPr="006D2CE0" w:rsidRDefault="00C540C2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</w:p>
        </w:tc>
      </w:tr>
      <w:tr w:rsidR="007C43CF" w:rsidTr="009731F3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B59B9" w:rsidP="00A826CE">
            <w:pPr>
              <w:pStyle w:val="Standard"/>
            </w:pPr>
            <w:r>
              <w:rPr>
                <w:color w:val="000000"/>
              </w:rPr>
              <w:t>Lp</w:t>
            </w:r>
            <w:bookmarkStart w:id="0" w:name="_GoBack"/>
            <w:bookmarkEnd w:id="0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2451AF" w:rsidTr="003104F1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Stół warsztatowy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Szafa na narzędzia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Fotel obrotowy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952D3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t>8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68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Pojemnik warsztatowy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  <w:tr w:rsidR="002451AF" w:rsidTr="003104F1">
        <w:trPr>
          <w:trHeight w:val="1244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Gablota zamykana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C536C9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  <w:snapToGrid w:val="0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  <w:snapToGrid w:val="0"/>
            </w:pPr>
          </w:p>
        </w:tc>
      </w:tr>
      <w:tr w:rsidR="002451AF" w:rsidTr="003104F1">
        <w:trPr>
          <w:trHeight w:val="125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Stolik meblowy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51AF" w:rsidRDefault="002451AF" w:rsidP="002451AF">
            <w:pPr>
              <w:jc w:val="center"/>
            </w:pPr>
            <w:r w:rsidRPr="00C536C9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51AF" w:rsidRDefault="002451AF" w:rsidP="002451AF">
            <w:pPr>
              <w:pStyle w:val="Standard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1AF" w:rsidRDefault="002451AF" w:rsidP="002451AF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C4233C" w:rsidRDefault="00C4233C" w:rsidP="005E48CE">
      <w:pPr>
        <w:ind w:firstLine="708"/>
      </w:pPr>
    </w:p>
    <w:p w:rsidR="00C4233C" w:rsidRDefault="00C4233C" w:rsidP="005E48CE">
      <w:pPr>
        <w:ind w:firstLine="708"/>
      </w:pPr>
    </w:p>
    <w:p w:rsidR="000C080D" w:rsidRDefault="000C080D" w:rsidP="005E48CE">
      <w:pPr>
        <w:ind w:firstLine="708"/>
      </w:pPr>
    </w:p>
    <w:p w:rsidR="000C080D" w:rsidRDefault="000C080D" w:rsidP="000C080D"/>
    <w:p w:rsidR="00B30A45" w:rsidRPr="00376101" w:rsidRDefault="00B30A45" w:rsidP="00B30A45">
      <w:pPr>
        <w:rPr>
          <w:rFonts w:ascii="Times New Roman" w:hAnsi="Times New Roman" w:cs="Times New Roman"/>
        </w:rPr>
      </w:pPr>
      <w:r w:rsidRPr="00376101">
        <w:rPr>
          <w:rFonts w:ascii="Times New Roman" w:hAnsi="Times New Roman" w:cs="Times New Roman"/>
        </w:rPr>
        <w:t>*</w:t>
      </w:r>
    </w:p>
    <w:p w:rsidR="00B30A45" w:rsidRDefault="00B30A45" w:rsidP="00B30A45">
      <w:pPr>
        <w:pStyle w:val="Default"/>
        <w:spacing w:after="200"/>
        <w:rPr>
          <w:b/>
          <w:bCs/>
          <w:color w:val="auto"/>
          <w:kern w:val="18"/>
        </w:rPr>
      </w:pPr>
    </w:p>
    <w:p w:rsidR="00B30A45" w:rsidRPr="000628D3" w:rsidRDefault="00B30A45" w:rsidP="000628D3"/>
    <w:sectPr w:rsidR="00B30A45" w:rsidRPr="000628D3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0B7" w:rsidRDefault="000C30B7" w:rsidP="00D94FEE">
      <w:pPr>
        <w:spacing w:after="0" w:line="240" w:lineRule="auto"/>
      </w:pPr>
      <w:r>
        <w:separator/>
      </w:r>
    </w:p>
  </w:endnote>
  <w:endnote w:type="continuationSeparator" w:id="0">
    <w:p w:rsidR="000C30B7" w:rsidRDefault="000C30B7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9B9">
          <w:rPr>
            <w:noProof/>
          </w:rPr>
          <w:t>4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0B7" w:rsidRDefault="000C30B7" w:rsidP="00D94FEE">
      <w:pPr>
        <w:spacing w:after="0" w:line="240" w:lineRule="auto"/>
      </w:pPr>
      <w:r>
        <w:separator/>
      </w:r>
    </w:p>
  </w:footnote>
  <w:footnote w:type="continuationSeparator" w:id="0">
    <w:p w:rsidR="000C30B7" w:rsidRDefault="000C30B7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30B7"/>
    <w:rsid w:val="000C7BAB"/>
    <w:rsid w:val="000C7CB4"/>
    <w:rsid w:val="000F1648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60AA1"/>
    <w:rsid w:val="00396C33"/>
    <w:rsid w:val="003F05FE"/>
    <w:rsid w:val="00414966"/>
    <w:rsid w:val="00415C59"/>
    <w:rsid w:val="004164EC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B59B9"/>
    <w:rsid w:val="007C43CF"/>
    <w:rsid w:val="007E022F"/>
    <w:rsid w:val="007E0A41"/>
    <w:rsid w:val="007F264D"/>
    <w:rsid w:val="008110C6"/>
    <w:rsid w:val="008263AF"/>
    <w:rsid w:val="0083777D"/>
    <w:rsid w:val="00861181"/>
    <w:rsid w:val="008D7FC8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1919"/>
    <w:rsid w:val="009B6767"/>
    <w:rsid w:val="009C6A30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C6293"/>
    <w:rsid w:val="00AD1EAD"/>
    <w:rsid w:val="00AD4C6D"/>
    <w:rsid w:val="00AD5EFE"/>
    <w:rsid w:val="00AF5988"/>
    <w:rsid w:val="00AF722B"/>
    <w:rsid w:val="00B30A45"/>
    <w:rsid w:val="00B974B1"/>
    <w:rsid w:val="00BA50A0"/>
    <w:rsid w:val="00BC6644"/>
    <w:rsid w:val="00BD7AA2"/>
    <w:rsid w:val="00BD7D11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2021-07-12T10:48:00Z</cp:lastPrinted>
  <dcterms:created xsi:type="dcterms:W3CDTF">2021-12-09T14:39:00Z</dcterms:created>
  <dcterms:modified xsi:type="dcterms:W3CDTF">2021-12-10T21:55:00Z</dcterms:modified>
</cp:coreProperties>
</file>