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„Laboratorium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417"/>
        <w:gridCol w:w="4962"/>
        <w:gridCol w:w="2551"/>
        <w:gridCol w:w="1843"/>
      </w:tblGrid>
      <w:tr w:rsidR="008B0ED8" w:rsidTr="00181C24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bottom"/>
          </w:tcPr>
          <w:p w:rsidR="008B0ED8" w:rsidRPr="00A8309E" w:rsidRDefault="0037709F" w:rsidP="0037709F">
            <w:pPr>
              <w:pStyle w:val="Standard"/>
              <w:jc w:val="center"/>
              <w:rPr>
                <w:b/>
                <w:i/>
                <w:color w:val="000000"/>
              </w:rPr>
            </w:pPr>
            <w:r w:rsidRPr="00885912">
              <w:rPr>
                <w:rStyle w:val="markedcontent"/>
                <w:rFonts w:ascii="Monotype Corsiva" w:hAnsi="Monotype Corsiva"/>
                <w:b/>
                <w:sz w:val="28"/>
                <w:szCs w:val="28"/>
              </w:rPr>
              <w:t xml:space="preserve">Część nr 8 -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  <w:szCs w:val="28"/>
              </w:rPr>
              <w:t>Narzędzia do obróbki drewna i metalu oraz części zamienne, wyposażenie drobne</w:t>
            </w:r>
            <w:r w:rsidRPr="008859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</w:rPr>
              <w:t>materiały eksploatacyjne</w:t>
            </w:r>
          </w:p>
        </w:tc>
      </w:tr>
      <w:tr w:rsidR="007C43CF" w:rsidTr="0015420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37709F" w:rsidTr="00195ABA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bookmarkStart w:id="0" w:name="_GoBack" w:colFirst="1" w:colLast="3"/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Bezprzewodowy pistolet do klejenia na gorąco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195ABA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Wypalarka</w:t>
            </w:r>
            <w:proofErr w:type="spellEnd"/>
            <w:r>
              <w:rPr>
                <w:color w:val="000000"/>
              </w:rPr>
              <w:t xml:space="preserve"> do drewna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8B0ED8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Taker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</w:tbl>
    <w:bookmarkEnd w:id="0"/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8B0ED8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5B" w:rsidRDefault="009B4F5B" w:rsidP="00D94FEE">
      <w:pPr>
        <w:spacing w:after="0" w:line="240" w:lineRule="auto"/>
      </w:pPr>
      <w:r>
        <w:separator/>
      </w:r>
    </w:p>
  </w:endnote>
  <w:endnote w:type="continuationSeparator" w:id="0">
    <w:p w:rsidR="009B4F5B" w:rsidRDefault="009B4F5B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9F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5B" w:rsidRDefault="009B4F5B" w:rsidP="00D94FEE">
      <w:pPr>
        <w:spacing w:after="0" w:line="240" w:lineRule="auto"/>
      </w:pPr>
      <w:r>
        <w:separator/>
      </w:r>
    </w:p>
  </w:footnote>
  <w:footnote w:type="continuationSeparator" w:id="0">
    <w:p w:rsidR="009B4F5B" w:rsidRDefault="009B4F5B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420B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24BB"/>
    <w:rsid w:val="00360AA1"/>
    <w:rsid w:val="00366E5C"/>
    <w:rsid w:val="0037709F"/>
    <w:rsid w:val="00396C33"/>
    <w:rsid w:val="003F05FE"/>
    <w:rsid w:val="00407346"/>
    <w:rsid w:val="00414966"/>
    <w:rsid w:val="00415C59"/>
    <w:rsid w:val="004164EC"/>
    <w:rsid w:val="0044560D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A6414"/>
    <w:rsid w:val="005A7BEC"/>
    <w:rsid w:val="005B017E"/>
    <w:rsid w:val="005D2E5F"/>
    <w:rsid w:val="005E1E73"/>
    <w:rsid w:val="005E2409"/>
    <w:rsid w:val="005E48CE"/>
    <w:rsid w:val="005E55E9"/>
    <w:rsid w:val="00625CB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B0ED8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4F5B"/>
    <w:rsid w:val="009B6767"/>
    <w:rsid w:val="009C6A30"/>
    <w:rsid w:val="00A14429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74B29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2021-07-12T10:48:00Z</cp:lastPrinted>
  <dcterms:created xsi:type="dcterms:W3CDTF">2021-12-09T14:39:00Z</dcterms:created>
  <dcterms:modified xsi:type="dcterms:W3CDTF">2021-12-10T22:56:00Z</dcterms:modified>
</cp:coreProperties>
</file>