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 w ramach projektu „Laboratorium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709"/>
        <w:gridCol w:w="1417"/>
        <w:gridCol w:w="4962"/>
        <w:gridCol w:w="2551"/>
        <w:gridCol w:w="1843"/>
      </w:tblGrid>
      <w:tr w:rsidR="008B0ED8" w:rsidTr="00181C24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bottom"/>
          </w:tcPr>
          <w:p w:rsidR="008B0ED8" w:rsidRPr="00A8309E" w:rsidRDefault="008B0ED8" w:rsidP="008B0ED8">
            <w:pPr>
              <w:pStyle w:val="Standard"/>
              <w:jc w:val="center"/>
              <w:rPr>
                <w:b/>
                <w:i/>
                <w:color w:val="000000"/>
              </w:rPr>
            </w:pPr>
            <w:r w:rsidRPr="00A8309E">
              <w:rPr>
                <w:rStyle w:val="markedcontent"/>
                <w:rFonts w:ascii="Monotype Corsiva" w:hAnsi="Monotype Corsiva"/>
                <w:b/>
                <w:i/>
                <w:sz w:val="28"/>
              </w:rPr>
              <w:t xml:space="preserve">Część nr 7 – </w:t>
            </w:r>
            <w:r w:rsidRPr="00A8309E">
              <w:rPr>
                <w:rFonts w:ascii="Monotype Corsiva" w:hAnsi="Monotype Corsiva"/>
                <w:b/>
                <w:i/>
                <w:sz w:val="28"/>
              </w:rPr>
              <w:t>Wyposażenie podstawowe   -  Pracownia technologiczna</w:t>
            </w:r>
          </w:p>
        </w:tc>
      </w:tr>
      <w:tr w:rsidR="007C43CF" w:rsidTr="0015420B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8B0ED8" w:rsidTr="007044DD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Filament</w:t>
            </w:r>
            <w:proofErr w:type="spellEnd"/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</w:p>
          <w:p w:rsidR="00564E09" w:rsidRDefault="00564E09" w:rsidP="008B0ED8">
            <w:pPr>
              <w:pStyle w:val="Standard"/>
              <w:jc w:val="center"/>
              <w:rPr>
                <w:color w:val="000000"/>
              </w:rPr>
            </w:pPr>
          </w:p>
          <w:p w:rsidR="008B0ED8" w:rsidRDefault="00564E09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564E09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7044DD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Drukarka 3D wraz z 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</w:p>
          <w:p w:rsidR="008B0ED8" w:rsidRPr="00BE392A" w:rsidRDefault="008B0ED8" w:rsidP="00564E09">
            <w:pPr>
              <w:jc w:val="center"/>
              <w:rPr>
                <w:lang w:eastAsia="zh-CN" w:bidi="hi-IN"/>
              </w:rPr>
            </w:pPr>
            <w:r w:rsidRPr="00D76D81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8B0ED8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Laptop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</w:pPr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8B0ED8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Skaner kompatybilny z drukarką 3D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</w:pPr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8B0ED8">
        <w:trPr>
          <w:trHeight w:val="1244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Mikrokontroler z czujnikami i akcesoriami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</w:pPr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  <w:snapToGrid w:val="0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  <w:snapToGrid w:val="0"/>
            </w:pPr>
          </w:p>
        </w:tc>
      </w:tr>
      <w:tr w:rsidR="008B0ED8" w:rsidTr="008B0ED8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Lutownica / Stacja lutownicza z gorącym powietrzem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</w:pPr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8B0ED8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Gogle Wirtualnej Rzeczywistości (VR) wraz z akcesoriami i oprogramowaniem wspierającymi ich funkcjonowanie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</w:pPr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8B0ED8">
        <w:trPr>
          <w:trHeight w:val="1259"/>
        </w:trPr>
        <w:tc>
          <w:tcPr>
            <w:tcW w:w="423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8B0ED8" w:rsidRDefault="008B0ED8" w:rsidP="00B23B19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Klocki do samodzielnej konstrukcji z akcesoriami</w:t>
            </w:r>
          </w:p>
          <w:p w:rsidR="008B0ED8" w:rsidRDefault="008B0ED8" w:rsidP="008B0ED8">
            <w:pPr>
              <w:pStyle w:val="Standard"/>
              <w:rPr>
                <w:color w:val="000000"/>
              </w:rPr>
            </w:pPr>
          </w:p>
          <w:p w:rsidR="008B0ED8" w:rsidRPr="008B0ED8" w:rsidRDefault="008B0ED8" w:rsidP="008B0ED8">
            <w:pPr>
              <w:pStyle w:val="Standar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  <w:r w:rsidRPr="008B0ED8">
              <w:rPr>
                <w:color w:val="000000"/>
                <w:sz w:val="22"/>
              </w:rPr>
              <w:t>moż</w:t>
            </w:r>
            <w:r>
              <w:rPr>
                <w:color w:val="000000"/>
                <w:sz w:val="22"/>
              </w:rPr>
              <w:t xml:space="preserve">liwość budowania różnych modeli, </w:t>
            </w:r>
            <w:r w:rsidRPr="008B0ED8">
              <w:rPr>
                <w:rFonts w:ascii="Times New Roman" w:hAnsi="Times New Roman"/>
                <w:color w:val="000000"/>
                <w:sz w:val="22"/>
              </w:rPr>
              <w:t>sterowanie za pomocą aplikacji</w:t>
            </w:r>
          </w:p>
          <w:p w:rsidR="008B0ED8" w:rsidRDefault="008B0ED8" w:rsidP="008B0ED8">
            <w:pPr>
              <w:pStyle w:val="Standard"/>
              <w:rPr>
                <w:color w:val="000000"/>
              </w:rPr>
            </w:pPr>
          </w:p>
          <w:p w:rsidR="008B0ED8" w:rsidRDefault="008B0ED8" w:rsidP="008B0ED8">
            <w:pPr>
              <w:pStyle w:val="Standard"/>
              <w:rPr>
                <w:color w:val="000000"/>
              </w:rPr>
            </w:pPr>
          </w:p>
          <w:p w:rsidR="008B0ED8" w:rsidRDefault="008B0ED8" w:rsidP="008B0ED8">
            <w:pPr>
              <w:pStyle w:val="Standard"/>
              <w:rPr>
                <w:color w:val="000000"/>
              </w:rPr>
            </w:pPr>
          </w:p>
          <w:p w:rsidR="008B0ED8" w:rsidRPr="008B0ED8" w:rsidRDefault="008B0ED8" w:rsidP="008B0ED8">
            <w:pPr>
              <w:rPr>
                <w:lang w:eastAsia="zh-CN" w:bidi="hi-IN"/>
              </w:rPr>
            </w:pPr>
            <w:r>
              <w:rPr>
                <w:rFonts w:ascii="Times New Roman" w:hAnsi="Times New Roman"/>
                <w:color w:val="222222"/>
              </w:rPr>
              <w:t>-modele z czujnikami elektronicznymi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  <w:rPr>
                <w:color w:val="000000"/>
              </w:rPr>
            </w:pPr>
          </w:p>
          <w:p w:rsidR="008B0ED8" w:rsidRDefault="008B0ED8" w:rsidP="008B0ED8">
            <w:pPr>
              <w:jc w:val="center"/>
              <w:rPr>
                <w:color w:val="000000"/>
              </w:rPr>
            </w:pPr>
          </w:p>
          <w:p w:rsidR="008B0ED8" w:rsidRDefault="008B0ED8" w:rsidP="00564E09"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8B0ED8" w:rsidRDefault="008B0ED8" w:rsidP="008B0ED8">
            <w:pPr>
              <w:pStyle w:val="Standard"/>
              <w:rPr>
                <w:color w:val="000000"/>
              </w:rPr>
            </w:pPr>
          </w:p>
          <w:p w:rsidR="008B0ED8" w:rsidRDefault="008B0ED8" w:rsidP="008B0ED8">
            <w:pPr>
              <w:pStyle w:val="Standard"/>
              <w:rPr>
                <w:color w:val="000000"/>
              </w:rPr>
            </w:pPr>
          </w:p>
          <w:p w:rsidR="008B0ED8" w:rsidRDefault="008B0ED8" w:rsidP="008B0ED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8B0ED8">
        <w:trPr>
          <w:trHeight w:val="1259"/>
        </w:trPr>
        <w:tc>
          <w:tcPr>
            <w:tcW w:w="42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/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</w:pPr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  <w:tr w:rsidR="008B0ED8" w:rsidTr="008B0ED8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Robot edukacyjny wraz z akcesoriami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B0ED8" w:rsidRDefault="008B0ED8" w:rsidP="008B0ED8">
            <w:pPr>
              <w:jc w:val="center"/>
            </w:pPr>
            <w:r w:rsidRPr="00B84442">
              <w:rPr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8B0ED8" w:rsidRDefault="008B0ED8" w:rsidP="008B0ED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2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8B0ED8" w:rsidRDefault="008B0ED8" w:rsidP="008B0ED8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</w:t>
      </w: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8B0ED8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</w:t>
      </w:r>
    </w:p>
    <w:p w:rsidR="00B33A7B" w:rsidRDefault="00B33A7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33A7B" w:rsidRDefault="00B33A7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33A7B" w:rsidRDefault="00B33A7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bookmarkStart w:id="0" w:name="_GoBack"/>
      <w:bookmarkEnd w:id="0"/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E09" w:rsidRDefault="00234E09" w:rsidP="00D94FEE">
      <w:pPr>
        <w:spacing w:after="0" w:line="240" w:lineRule="auto"/>
      </w:pPr>
      <w:r>
        <w:separator/>
      </w:r>
    </w:p>
  </w:endnote>
  <w:endnote w:type="continuationSeparator" w:id="0">
    <w:p w:rsidR="00234E09" w:rsidRDefault="00234E09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A7B">
          <w:rPr>
            <w:noProof/>
          </w:rPr>
          <w:t>5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E09" w:rsidRDefault="00234E09" w:rsidP="00D94FEE">
      <w:pPr>
        <w:spacing w:after="0" w:line="240" w:lineRule="auto"/>
      </w:pPr>
      <w:r>
        <w:separator/>
      </w:r>
    </w:p>
  </w:footnote>
  <w:footnote w:type="continuationSeparator" w:id="0">
    <w:p w:rsidR="00234E09" w:rsidRDefault="00234E09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420B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34E09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524BB"/>
    <w:rsid w:val="00360AA1"/>
    <w:rsid w:val="00366E5C"/>
    <w:rsid w:val="00396C33"/>
    <w:rsid w:val="003F05FE"/>
    <w:rsid w:val="00407346"/>
    <w:rsid w:val="00414966"/>
    <w:rsid w:val="00415C59"/>
    <w:rsid w:val="004164EC"/>
    <w:rsid w:val="0044560D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5172A"/>
    <w:rsid w:val="00564E09"/>
    <w:rsid w:val="005A6414"/>
    <w:rsid w:val="005A7BEC"/>
    <w:rsid w:val="005B017E"/>
    <w:rsid w:val="005D2E5F"/>
    <w:rsid w:val="005E1E73"/>
    <w:rsid w:val="005E2409"/>
    <w:rsid w:val="005E48CE"/>
    <w:rsid w:val="005E55E9"/>
    <w:rsid w:val="00625CB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B0ED8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1919"/>
    <w:rsid w:val="009B6767"/>
    <w:rsid w:val="009C6A30"/>
    <w:rsid w:val="00A14429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33A7B"/>
    <w:rsid w:val="00B974B1"/>
    <w:rsid w:val="00BA50A0"/>
    <w:rsid w:val="00BC6644"/>
    <w:rsid w:val="00BD7AA2"/>
    <w:rsid w:val="00BD7D11"/>
    <w:rsid w:val="00BE2F1B"/>
    <w:rsid w:val="00BE5954"/>
    <w:rsid w:val="00C35473"/>
    <w:rsid w:val="00C4169C"/>
    <w:rsid w:val="00C4233C"/>
    <w:rsid w:val="00C471C7"/>
    <w:rsid w:val="00C511C6"/>
    <w:rsid w:val="00C540C2"/>
    <w:rsid w:val="00C67762"/>
    <w:rsid w:val="00C70D40"/>
    <w:rsid w:val="00C72131"/>
    <w:rsid w:val="00C74B29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2021-07-12T10:48:00Z</cp:lastPrinted>
  <dcterms:created xsi:type="dcterms:W3CDTF">2021-12-09T14:39:00Z</dcterms:created>
  <dcterms:modified xsi:type="dcterms:W3CDTF">2021-12-11T16:29:00Z</dcterms:modified>
</cp:coreProperties>
</file>