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BF3" w:rsidRPr="000012C0" w:rsidRDefault="009D1BF3" w:rsidP="009D1BF3">
      <w:pPr>
        <w:shd w:val="clear" w:color="auto" w:fill="F9F8F8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                                                                         Sarnówek Duży</w:t>
      </w:r>
      <w:r w:rsidR="00E4644C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E35899" w:rsidRPr="000012C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8B29E2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.12.202</w:t>
      </w:r>
      <w:r w:rsidR="008B29E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43A50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ZAPYTANIE OFERTROWE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Usługi świadczone przez Poradnie Medycyny Pracy w 202</w:t>
      </w:r>
      <w:r w:rsidR="008B29E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Zespół Szkół Publicznych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w Sarnówku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Sarnówek Duży 11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27- 400 Ostrowiec Św.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u w:val="single"/>
          <w:lang w:eastAsia="pl-PL"/>
        </w:rPr>
        <w:t>zwraca się z prośbą o złożenie oferty cenowej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I. OPIS PRZEDMIOTU ZAMÓWIENIA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numPr>
          <w:ilvl w:val="0"/>
          <w:numId w:val="1"/>
        </w:numPr>
        <w:shd w:val="clear" w:color="auto" w:fill="F9F8F8"/>
        <w:spacing w:after="0" w:line="24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Przedmiotem zamówienia jest </w:t>
      </w:r>
      <w:r w:rsidRPr="000012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świadczenie usług medycznych w zakresie profilaktycznych badań lekarskich (okresowych i kontrolnych) pracowników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 Zespołu Szkół Publicznych w Sarnówku, Sarnówek Duży 11, 27-400 Ostrowiec Św.      i badań wstępnych osób przyjmowanych do pracy oraz wydawanie orzeczeń lekarskich o braku przeciwwskazań zdrowotnych do pracy lub o przeciwwskazaniach zdrowotnych do pracy na określonym stanowisku pracy.</w:t>
      </w:r>
    </w:p>
    <w:p w:rsidR="009D1BF3" w:rsidRPr="000012C0" w:rsidRDefault="009D1BF3" w:rsidP="009D1BF3">
      <w:pPr>
        <w:numPr>
          <w:ilvl w:val="0"/>
          <w:numId w:val="1"/>
        </w:numPr>
        <w:shd w:val="clear" w:color="auto" w:fill="F9F8F8"/>
        <w:spacing w:after="0" w:line="24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Zestawienie badań w </w:t>
      </w:r>
      <w:r w:rsidRPr="000012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Załączniku nr 1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II.</w:t>
      </w:r>
      <w:r w:rsidR="00343A50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TERMIN REALIZACJI PRZEDMIOTU ZAMÓWIENIA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numPr>
          <w:ilvl w:val="0"/>
          <w:numId w:val="2"/>
        </w:numPr>
        <w:shd w:val="clear" w:color="auto" w:fill="F9F8F8"/>
        <w:spacing w:after="75" w:line="24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Data rozpoczęcia:   0</w:t>
      </w:r>
      <w:r w:rsidR="00E35899" w:rsidRPr="000012C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.01.202</w:t>
      </w:r>
      <w:r w:rsidR="008B29E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</w:p>
    <w:p w:rsidR="009D1BF3" w:rsidRPr="000012C0" w:rsidRDefault="009D1BF3" w:rsidP="009D1BF3">
      <w:pPr>
        <w:numPr>
          <w:ilvl w:val="0"/>
          <w:numId w:val="2"/>
        </w:numPr>
        <w:shd w:val="clear" w:color="auto" w:fill="F9F8F8"/>
        <w:spacing w:after="75" w:line="24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Data zakończenia: 31.12.202</w:t>
      </w:r>
      <w:r w:rsidR="008B29E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III. WARUNKI REALIZACJI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numPr>
          <w:ilvl w:val="0"/>
          <w:numId w:val="3"/>
        </w:numPr>
        <w:shd w:val="clear" w:color="auto" w:fill="F9F8F8"/>
        <w:spacing w:after="75" w:line="24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Do realizacji zamówienia zostanie wybrany wykonawca, który zaoferuje najniższą cenę a jego oferta nie będzie podlegała odrzuceniu.</w:t>
      </w:r>
    </w:p>
    <w:p w:rsidR="009D1BF3" w:rsidRPr="000012C0" w:rsidRDefault="009D1BF3" w:rsidP="009D1BF3">
      <w:pPr>
        <w:numPr>
          <w:ilvl w:val="0"/>
          <w:numId w:val="3"/>
        </w:numPr>
        <w:shd w:val="clear" w:color="auto" w:fill="F9F8F8"/>
        <w:spacing w:after="75" w:line="24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Cena określona w ofercie powinna obejmować wszystkie koszty związane </w:t>
      </w:r>
      <w:r w:rsidR="00343A50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9D1BF3" w:rsidRPr="000012C0" w:rsidRDefault="009D1BF3" w:rsidP="009D1BF3">
      <w:pPr>
        <w:numPr>
          <w:ilvl w:val="0"/>
          <w:numId w:val="3"/>
        </w:numPr>
        <w:shd w:val="clear" w:color="auto" w:fill="F9F8F8"/>
        <w:spacing w:after="75" w:line="24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Rozliczenia transakcji następować będzie przelewem na konto podane na rachunku w ciągu 30</w:t>
      </w:r>
      <w:r w:rsidR="00343A50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dni od dnia otrzymania prawidłowo wystawionej faktury przez Wykonawcę.</w:t>
      </w:r>
    </w:p>
    <w:p w:rsidR="009D1BF3" w:rsidRPr="000012C0" w:rsidRDefault="009D1BF3" w:rsidP="009D1BF3">
      <w:pPr>
        <w:numPr>
          <w:ilvl w:val="0"/>
          <w:numId w:val="3"/>
        </w:numPr>
        <w:shd w:val="clear" w:color="auto" w:fill="F9F8F8"/>
        <w:spacing w:after="75" w:line="24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Zamawiający może zamknąć postępowanie bez wybrania żądnej oferty, </w:t>
      </w:r>
      <w:r w:rsidR="00343A50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w przypadku, gdy żadna ze złożonych ofert nie odpowiada warunkom określonym przez Zamawiającego.</w:t>
      </w:r>
    </w:p>
    <w:p w:rsidR="009D1BF3" w:rsidRPr="000012C0" w:rsidRDefault="009D1BF3" w:rsidP="009D1BF3">
      <w:pPr>
        <w:numPr>
          <w:ilvl w:val="0"/>
          <w:numId w:val="3"/>
        </w:numPr>
        <w:shd w:val="clear" w:color="auto" w:fill="F9F8F8"/>
        <w:spacing w:after="75" w:line="24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Zespół Szkół Publicznych zaznacza, iż Wykonawca może ulec zmianie </w:t>
      </w:r>
      <w:r w:rsidR="00343A50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w przypadku naruszenia zasad określonych w niniejszym zapytaniu.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IV.FORMA SKŁADANIA OFERT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- ofertę należy złożyć w formie pisemnej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V. MIEJSCE SKŁADANIA OFERT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F25434">
      <w:pPr>
        <w:pStyle w:val="Akapitzlist"/>
        <w:numPr>
          <w:ilvl w:val="0"/>
          <w:numId w:val="4"/>
        </w:numPr>
        <w:shd w:val="clear" w:color="auto" w:fill="F9F8F8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Ofertę należy dostarczyć do Zespołu Szkół Publicznych w Sarnówku na adres        e-mail: </w:t>
      </w:r>
      <w:hyperlink r:id="rId5" w:history="1">
        <w:r w:rsidR="000B5F05" w:rsidRPr="000012C0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sekretariat@zspsarnowek.pl</w:t>
        </w:r>
      </w:hyperlink>
      <w:r w:rsidR="00372300" w:rsidRPr="000012C0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osobiście lub pocztą na adres: Zespół Szkół Publicznych     w Sarnówku, Sarnówek Duży 11, 27- 400 Ostrowiec Św. </w:t>
      </w:r>
      <w:r w:rsidR="00F25434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w terminie do </w:t>
      </w:r>
      <w:r w:rsidR="000B5F05" w:rsidRPr="000012C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4601E"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12.202</w:t>
      </w:r>
      <w:r w:rsidR="008B29E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43A50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r. do godz. 10.00.</w:t>
      </w:r>
    </w:p>
    <w:p w:rsidR="009D1BF3" w:rsidRPr="000012C0" w:rsidRDefault="009D1BF3" w:rsidP="00F25434">
      <w:pPr>
        <w:pStyle w:val="Akapitzlist"/>
        <w:numPr>
          <w:ilvl w:val="0"/>
          <w:numId w:val="4"/>
        </w:numPr>
        <w:shd w:val="clear" w:color="auto" w:fill="F9F8F8"/>
        <w:tabs>
          <w:tab w:val="clear" w:pos="720"/>
        </w:tabs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Rozstrzygnięcie ofert nastąpi  </w:t>
      </w:r>
      <w:r w:rsidR="00E35899" w:rsidRPr="000012C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4601E">
        <w:rPr>
          <w:rFonts w:ascii="Arial" w:eastAsia="Times New Roman" w:hAnsi="Arial" w:cs="Arial"/>
          <w:sz w:val="24"/>
          <w:szCs w:val="24"/>
          <w:lang w:eastAsia="pl-PL"/>
        </w:rPr>
        <w:t>7</w:t>
      </w:r>
      <w:bookmarkStart w:id="0" w:name="_GoBack"/>
      <w:bookmarkEnd w:id="0"/>
      <w:r w:rsidRPr="000012C0">
        <w:rPr>
          <w:rFonts w:ascii="Arial" w:eastAsia="Times New Roman" w:hAnsi="Arial" w:cs="Arial"/>
          <w:sz w:val="24"/>
          <w:szCs w:val="24"/>
          <w:lang w:eastAsia="pl-PL"/>
        </w:rPr>
        <w:t>.12.202</w:t>
      </w:r>
      <w:r w:rsidR="008B29E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 r. o godz.1</w:t>
      </w:r>
      <w:r w:rsidR="008B29E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43A50" w:rsidRPr="000012C0">
        <w:rPr>
          <w:rFonts w:ascii="Arial" w:eastAsia="Times New Roman" w:hAnsi="Arial" w:cs="Arial"/>
          <w:sz w:val="24"/>
          <w:szCs w:val="24"/>
          <w:lang w:eastAsia="pl-PL"/>
        </w:rPr>
        <w:t>00.</w:t>
      </w:r>
    </w:p>
    <w:p w:rsidR="009D1BF3" w:rsidRPr="000012C0" w:rsidRDefault="009D1BF3" w:rsidP="00F25434">
      <w:pPr>
        <w:pStyle w:val="Akapitzlist"/>
        <w:numPr>
          <w:ilvl w:val="0"/>
          <w:numId w:val="4"/>
        </w:numPr>
        <w:shd w:val="clear" w:color="auto" w:fill="F9F8F8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O wyborze najkorzystniejszej oferty wybrany oferent zostanie poinformowany  telefonicznie.</w:t>
      </w:r>
    </w:p>
    <w:p w:rsidR="009D1BF3" w:rsidRPr="000012C0" w:rsidRDefault="009D1BF3" w:rsidP="00F25434">
      <w:pPr>
        <w:pStyle w:val="Akapitzlist"/>
        <w:numPr>
          <w:ilvl w:val="0"/>
          <w:numId w:val="4"/>
        </w:numPr>
        <w:shd w:val="clear" w:color="auto" w:fill="F9F8F8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Z wybranym oferentem zostanie podpisana umowa na wykonanie przedmiotu zamówienia.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VI. KRYTERIA WYBORU OFERTY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Kryterium oceny ofert: 100% cena brutto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VII. OPIS SPOSOBU PRZYGOTOWANIA OFERTY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W ofercie należy podać cenę oraz wartość podstawowego wykazu badań jakim będą podlegać pracownicy Szkoły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Oferta musi zawierać nazwę, numer NIP, Regon, oraz dane kontaktowe 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( adres, telefon,  e-mail) Oferenta.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Osoba uprawniona do Kontaktu </w:t>
      </w:r>
      <w:r w:rsidR="000012C0" w:rsidRPr="000012C0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0012C0">
        <w:rPr>
          <w:rFonts w:ascii="Arial" w:eastAsia="Times New Roman" w:hAnsi="Arial" w:cs="Arial"/>
          <w:sz w:val="24"/>
          <w:szCs w:val="24"/>
          <w:lang w:eastAsia="pl-PL"/>
        </w:rPr>
        <w:t>oferentami: Małgorzata Duda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Dyrektor szkoły</w:t>
      </w:r>
      <w:r w:rsidR="000012C0" w:rsidRPr="000012C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1BF3" w:rsidRPr="000012C0" w:rsidRDefault="009D1BF3" w:rsidP="009D1BF3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12C0">
        <w:rPr>
          <w:rFonts w:ascii="Arial" w:eastAsia="Times New Roman" w:hAnsi="Arial" w:cs="Arial"/>
          <w:sz w:val="24"/>
          <w:szCs w:val="24"/>
          <w:lang w:eastAsia="pl-PL"/>
        </w:rPr>
        <w:t>mgr Małgorzata  Duda          </w:t>
      </w:r>
    </w:p>
    <w:p w:rsidR="00684F75" w:rsidRPr="000012C0" w:rsidRDefault="00684F75"/>
    <w:sectPr w:rsidR="00684F75" w:rsidRPr="0000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67C5"/>
    <w:multiLevelType w:val="multilevel"/>
    <w:tmpl w:val="5814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0122E"/>
    <w:multiLevelType w:val="multilevel"/>
    <w:tmpl w:val="6A64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64709"/>
    <w:multiLevelType w:val="multilevel"/>
    <w:tmpl w:val="B568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93533"/>
    <w:multiLevelType w:val="multilevel"/>
    <w:tmpl w:val="58B8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0C62FF"/>
    <w:multiLevelType w:val="multilevel"/>
    <w:tmpl w:val="BEDC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F3"/>
    <w:rsid w:val="000012C0"/>
    <w:rsid w:val="000B5F05"/>
    <w:rsid w:val="001F1D13"/>
    <w:rsid w:val="001F29A0"/>
    <w:rsid w:val="0034205F"/>
    <w:rsid w:val="00343A50"/>
    <w:rsid w:val="00347173"/>
    <w:rsid w:val="00372300"/>
    <w:rsid w:val="00684F75"/>
    <w:rsid w:val="008B29E2"/>
    <w:rsid w:val="009D1BF3"/>
    <w:rsid w:val="00AB132A"/>
    <w:rsid w:val="00B20AE3"/>
    <w:rsid w:val="00B22ED0"/>
    <w:rsid w:val="00E35899"/>
    <w:rsid w:val="00E4601E"/>
    <w:rsid w:val="00E4644C"/>
    <w:rsid w:val="00F2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3312"/>
  <w15:chartTrackingRefBased/>
  <w15:docId w15:val="{1C4DC325-DE1E-451B-915B-E3D9F4B5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1B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BF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sarn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cp:lastPrinted>2022-12-05T13:33:00Z</cp:lastPrinted>
  <dcterms:created xsi:type="dcterms:W3CDTF">2025-12-08T10:25:00Z</dcterms:created>
  <dcterms:modified xsi:type="dcterms:W3CDTF">2025-12-08T13:21:00Z</dcterms:modified>
</cp:coreProperties>
</file>