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1F" w:rsidRPr="00C75BD4" w:rsidRDefault="00792A1F" w:rsidP="00792A1F">
      <w:pPr>
        <w:keepNext/>
        <w:keepLines/>
        <w:spacing w:after="0"/>
        <w:ind w:right="503"/>
        <w:jc w:val="center"/>
        <w:outlineLvl w:val="0"/>
        <w:rPr>
          <w:rFonts w:ascii="Calibri" w:eastAsia="Calibri" w:hAnsi="Calibri" w:cs="Calibri"/>
          <w:color w:val="000000"/>
          <w:sz w:val="36"/>
          <w:szCs w:val="36"/>
          <w:lang w:eastAsia="pl-PL"/>
        </w:rPr>
      </w:pPr>
      <w:r w:rsidRPr="00C75BD4">
        <w:rPr>
          <w:rFonts w:ascii="Calibri" w:eastAsia="Calibri" w:hAnsi="Calibri" w:cs="Calibri"/>
          <w:color w:val="000000"/>
          <w:sz w:val="36"/>
          <w:szCs w:val="36"/>
          <w:lang w:eastAsia="pl-PL"/>
        </w:rPr>
        <w:t>Informacja</w:t>
      </w:r>
      <w:r w:rsidRPr="00C75BD4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 </w:t>
      </w:r>
      <w:r w:rsidRPr="00C75BD4">
        <w:rPr>
          <w:rFonts w:ascii="Calibri" w:eastAsia="Calibri" w:hAnsi="Calibri" w:cs="Calibri"/>
          <w:color w:val="000000"/>
          <w:sz w:val="36"/>
          <w:szCs w:val="36"/>
          <w:lang w:eastAsia="pl-PL"/>
        </w:rPr>
        <w:t xml:space="preserve">               </w:t>
      </w:r>
      <w:r w:rsidRPr="00C75BD4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 xml:space="preserve"> </w:t>
      </w:r>
    </w:p>
    <w:p w:rsidR="00792A1F" w:rsidRPr="00792A1F" w:rsidRDefault="00792A1F" w:rsidP="00C75BD4">
      <w:pPr>
        <w:spacing w:after="133" w:line="381" w:lineRule="auto"/>
        <w:ind w:right="803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sz w:val="24"/>
          <w:lang w:eastAsia="pl-PL"/>
        </w:rPr>
        <w:t xml:space="preserve">              Dyrektor Zespołu Szkół Publicznych w S</w:t>
      </w:r>
      <w:r w:rsidR="00DE0DBE">
        <w:rPr>
          <w:rFonts w:ascii="Calibri" w:eastAsia="Calibri" w:hAnsi="Calibri" w:cs="Calibri"/>
          <w:color w:val="000000"/>
          <w:sz w:val="24"/>
          <w:lang w:eastAsia="pl-PL"/>
        </w:rPr>
        <w:t>arnówku</w:t>
      </w:r>
      <w:r w:rsidRPr="00792A1F">
        <w:rPr>
          <w:rFonts w:ascii="Calibri" w:eastAsia="Calibri" w:hAnsi="Calibri" w:cs="Calibri"/>
          <w:color w:val="000000"/>
          <w:sz w:val="24"/>
          <w:lang w:eastAsia="pl-PL"/>
        </w:rPr>
        <w:t xml:space="preserve">, w ramach zaproszenia do złożenia propozycji cenowej z dnia </w:t>
      </w:r>
      <w:r w:rsidR="00231CA3">
        <w:rPr>
          <w:rFonts w:ascii="Calibri" w:eastAsia="Calibri" w:hAnsi="Calibri" w:cs="Calibri"/>
          <w:color w:val="000000"/>
          <w:lang w:eastAsia="pl-PL"/>
        </w:rPr>
        <w:t>0</w:t>
      </w:r>
      <w:r w:rsidR="009421D2">
        <w:rPr>
          <w:rFonts w:ascii="Calibri" w:eastAsia="Calibri" w:hAnsi="Calibri" w:cs="Calibri"/>
          <w:color w:val="000000"/>
          <w:lang w:eastAsia="pl-PL"/>
        </w:rPr>
        <w:t>5</w:t>
      </w:r>
      <w:r w:rsidRPr="00792A1F">
        <w:rPr>
          <w:rFonts w:ascii="Calibri" w:eastAsia="Calibri" w:hAnsi="Calibri" w:cs="Calibri"/>
          <w:color w:val="000000"/>
          <w:lang w:eastAsia="pl-PL"/>
        </w:rPr>
        <w:t xml:space="preserve"> grudnia 202</w:t>
      </w:r>
      <w:r w:rsidR="009421D2">
        <w:rPr>
          <w:rFonts w:ascii="Calibri" w:eastAsia="Calibri" w:hAnsi="Calibri" w:cs="Calibri"/>
          <w:color w:val="000000"/>
          <w:lang w:eastAsia="pl-PL"/>
        </w:rPr>
        <w:t>4</w:t>
      </w:r>
      <w:r w:rsidR="000E2FCD">
        <w:rPr>
          <w:rFonts w:ascii="Calibri" w:eastAsia="Calibri" w:hAnsi="Calibri" w:cs="Calibri"/>
          <w:color w:val="000000"/>
          <w:lang w:eastAsia="pl-PL"/>
        </w:rPr>
        <w:t>r.</w:t>
      </w:r>
      <w:r w:rsidRPr="00792A1F">
        <w:rPr>
          <w:rFonts w:ascii="Calibri" w:eastAsia="Calibri" w:hAnsi="Calibri" w:cs="Calibri"/>
          <w:color w:val="000000"/>
          <w:lang w:eastAsia="pl-PL"/>
        </w:rPr>
        <w:t xml:space="preserve"> na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 xml:space="preserve"> ,,Dostawę produktów spożywczych na potrzeby stołówki szkolnej w Zespole Szkół Publicznych  S</w:t>
      </w:r>
      <w:r w:rsidR="00D80301">
        <w:rPr>
          <w:rFonts w:ascii="Calibri" w:eastAsia="Calibri" w:hAnsi="Calibri" w:cs="Calibri"/>
          <w:b/>
          <w:color w:val="000000"/>
          <w:lang w:eastAsia="pl-PL"/>
        </w:rPr>
        <w:t>arnówku Dużym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 xml:space="preserve"> w okresie </w:t>
      </w:r>
      <w:r w:rsidR="00AD0644">
        <w:rPr>
          <w:rFonts w:ascii="Calibri" w:eastAsia="Calibri" w:hAnsi="Calibri" w:cs="Calibri"/>
          <w:b/>
          <w:color w:val="000000"/>
          <w:lang w:eastAsia="pl-PL"/>
        </w:rPr>
        <w:t>02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>.01.202</w:t>
      </w:r>
      <w:r w:rsidR="009421D2">
        <w:rPr>
          <w:rFonts w:ascii="Calibri" w:eastAsia="Calibri" w:hAnsi="Calibri" w:cs="Calibri"/>
          <w:b/>
          <w:color w:val="000000"/>
          <w:lang w:eastAsia="pl-PL"/>
        </w:rPr>
        <w:t>5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>r. do 31.12.202</w:t>
      </w:r>
      <w:r w:rsidR="009421D2">
        <w:rPr>
          <w:rFonts w:ascii="Calibri" w:eastAsia="Calibri" w:hAnsi="Calibri" w:cs="Calibri"/>
          <w:b/>
          <w:color w:val="000000"/>
          <w:lang w:eastAsia="pl-PL"/>
        </w:rPr>
        <w:t>5</w:t>
      </w:r>
      <w:r w:rsidRPr="00792A1F">
        <w:rPr>
          <w:rFonts w:ascii="Calibri" w:eastAsia="Calibri" w:hAnsi="Calibri" w:cs="Calibri"/>
          <w:b/>
          <w:color w:val="000000"/>
          <w:lang w:eastAsia="pl-PL"/>
        </w:rPr>
        <w:t>r. ”</w:t>
      </w:r>
      <w:r w:rsidRPr="00792A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wyłonił </w:t>
      </w:r>
      <w:r w:rsidR="009421D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12</w:t>
      </w:r>
      <w:r w:rsidR="00DE0D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="00AD0644">
        <w:rPr>
          <w:rFonts w:ascii="Times New Roman" w:eastAsia="Times New Roman" w:hAnsi="Times New Roman" w:cs="Times New Roman"/>
          <w:color w:val="000000"/>
          <w:sz w:val="24"/>
          <w:lang w:eastAsia="pl-PL"/>
        </w:rPr>
        <w:t>grudnia</w:t>
      </w:r>
      <w:r w:rsidR="00DE0DB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792A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202</w:t>
      </w:r>
      <w:r w:rsidR="00995C9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="009421D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792A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r. </w:t>
      </w:r>
      <w:r w:rsidRPr="00792A1F">
        <w:rPr>
          <w:rFonts w:ascii="Verdana" w:eastAsia="Verdana" w:hAnsi="Verdana" w:cs="Verdana"/>
          <w:color w:val="000000"/>
          <w:sz w:val="18"/>
          <w:lang w:eastAsia="pl-PL"/>
        </w:rPr>
        <w:t xml:space="preserve">najkorzystniejsze oferty Wykonawców: </w:t>
      </w:r>
    </w:p>
    <w:p w:rsidR="00792A1F" w:rsidRPr="00792A1F" w:rsidRDefault="00792A1F" w:rsidP="00792A1F">
      <w:pPr>
        <w:numPr>
          <w:ilvl w:val="0"/>
          <w:numId w:val="1"/>
        </w:numPr>
        <w:spacing w:after="0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1 – </w:t>
      </w:r>
      <w:r>
        <w:rPr>
          <w:rFonts w:ascii="Verdana" w:eastAsia="Verdana" w:hAnsi="Verdana" w:cs="Verdana"/>
          <w:b/>
          <w:i/>
          <w:color w:val="000000"/>
          <w:sz w:val="18"/>
          <w:u w:val="single" w:color="00000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lang w:eastAsia="pl-PL"/>
        </w:rPr>
        <w:t>Produkty zwierzęce, wędliny, mięso i przetwory mięsne ( mięso wieprzowe i wołowe)</w:t>
      </w:r>
    </w:p>
    <w:p w:rsidR="00792A1F" w:rsidRP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P.P.H.U.  PUBLIMA Sp. J. </w:t>
      </w:r>
    </w:p>
    <w:p w:rsidR="00792A1F" w:rsidRP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Lichota &amp; Lichota 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>27</w:t>
      </w:r>
      <w:r>
        <w:rPr>
          <w:rFonts w:ascii="Calibri" w:eastAsia="Calibri" w:hAnsi="Calibri" w:cs="Calibri"/>
          <w:color w:val="000000"/>
          <w:lang w:eastAsia="pl-PL"/>
        </w:rPr>
        <w:t>- 400 Ostrowiec Św.</w:t>
      </w:r>
    </w:p>
    <w:p w:rsidR="00792A1F" w:rsidRDefault="00792A1F" w:rsidP="00C75BD4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ul Kilińskiego 49 </w:t>
      </w:r>
    </w:p>
    <w:p w:rsidR="00C75BD4" w:rsidRPr="00792A1F" w:rsidRDefault="00C75BD4" w:rsidP="00C75BD4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792A1F" w:rsidRPr="00792A1F" w:rsidRDefault="00792A1F" w:rsidP="00792A1F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2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Drób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792A1F" w:rsidRPr="00792A1F" w:rsidRDefault="00792A1F" w:rsidP="00792A1F">
      <w:pPr>
        <w:spacing w:after="0"/>
        <w:ind w:left="843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792A1F" w:rsidRP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P.P.H.U.  PUBLIMA Sp. J. 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Lichota &amp; Lichota 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>27</w:t>
      </w:r>
      <w:r>
        <w:rPr>
          <w:rFonts w:ascii="Calibri" w:eastAsia="Calibri" w:hAnsi="Calibri" w:cs="Calibri"/>
          <w:color w:val="000000"/>
          <w:lang w:eastAsia="pl-PL"/>
        </w:rPr>
        <w:t>- 400 Ostrowiec Św.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ul Kilińskiego 49 </w:t>
      </w:r>
    </w:p>
    <w:p w:rsidR="0068354A" w:rsidRPr="00792A1F" w:rsidRDefault="0068354A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68354A" w:rsidRDefault="0068354A" w:rsidP="00C96A7C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3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Świeże warzywa i owoce</w:t>
      </w:r>
      <w:r w:rsidR="00C96A7C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C96A7C" w:rsidRPr="00C96A7C" w:rsidRDefault="00C96A7C" w:rsidP="00C96A7C">
      <w:pPr>
        <w:spacing w:after="3" w:line="260" w:lineRule="auto"/>
        <w:ind w:left="827" w:right="817"/>
        <w:rPr>
          <w:rFonts w:ascii="Calibri" w:eastAsia="Calibri" w:hAnsi="Calibri" w:cs="Calibri"/>
          <w:color w:val="000000"/>
          <w:lang w:eastAsia="pl-PL"/>
        </w:rPr>
      </w:pPr>
    </w:p>
    <w:p w:rsidR="0068354A" w:rsidRDefault="0068354A" w:rsidP="009421D2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</w:t>
      </w:r>
      <w:r w:rsidR="009421D2">
        <w:rPr>
          <w:rFonts w:ascii="Calibri" w:eastAsia="Calibri" w:hAnsi="Calibri" w:cs="Calibri"/>
          <w:color w:val="000000"/>
          <w:lang w:eastAsia="pl-PL"/>
        </w:rPr>
        <w:t>Przedsiębiorstwo Handlowe DEXIM</w:t>
      </w:r>
    </w:p>
    <w:p w:rsidR="009421D2" w:rsidRDefault="009421D2" w:rsidP="009421D2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Monika Jabłońska</w:t>
      </w:r>
    </w:p>
    <w:p w:rsidR="009421D2" w:rsidRDefault="009421D2" w:rsidP="009421D2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Sarnówek Duży 103,</w:t>
      </w:r>
    </w:p>
    <w:p w:rsidR="009421D2" w:rsidRPr="00792A1F" w:rsidRDefault="009421D2" w:rsidP="009421D2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27-400 Ostrowiec Świętokr</w:t>
      </w:r>
      <w:r w:rsidR="00C96A7C">
        <w:rPr>
          <w:rFonts w:ascii="Calibri" w:eastAsia="Calibri" w:hAnsi="Calibri" w:cs="Calibri"/>
          <w:color w:val="000000"/>
          <w:lang w:eastAsia="pl-PL"/>
        </w:rPr>
        <w:t>zyski</w:t>
      </w:r>
    </w:p>
    <w:p w:rsid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68354A" w:rsidRPr="00792A1F" w:rsidRDefault="0068354A" w:rsidP="0068354A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4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Pieczywo i wyroby piekarskie</w:t>
      </w:r>
    </w:p>
    <w:p w:rsidR="0068354A" w:rsidRDefault="0068354A" w:rsidP="0068354A">
      <w:pPr>
        <w:spacing w:after="0"/>
        <w:ind w:left="82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Przedsiębiorstwo Wielobranżowe </w:t>
      </w:r>
    </w:p>
    <w:p w:rsidR="0068354A" w:rsidRDefault="0068354A" w:rsidP="0068354A">
      <w:pPr>
        <w:spacing w:after="0"/>
        <w:ind w:left="827"/>
        <w:rPr>
          <w:rFonts w:ascii="Calibri" w:eastAsia="Calibri" w:hAnsi="Calibri" w:cs="Calibri"/>
          <w:color w:val="000000"/>
          <w:lang w:eastAsia="pl-PL"/>
        </w:rPr>
      </w:pPr>
      <w:proofErr w:type="spellStart"/>
      <w:r>
        <w:rPr>
          <w:rFonts w:ascii="Calibri" w:eastAsia="Calibri" w:hAnsi="Calibri" w:cs="Calibri"/>
          <w:color w:val="000000"/>
          <w:lang w:eastAsia="pl-PL"/>
        </w:rPr>
        <w:t>Traczyński</w:t>
      </w:r>
      <w:proofErr w:type="spellEnd"/>
      <w:r>
        <w:rPr>
          <w:rFonts w:ascii="Calibri" w:eastAsia="Calibri" w:hAnsi="Calibri" w:cs="Calibri"/>
          <w:color w:val="000000"/>
          <w:lang w:eastAsia="pl-PL"/>
        </w:rPr>
        <w:t xml:space="preserve"> Leszek</w:t>
      </w:r>
    </w:p>
    <w:p w:rsidR="0068354A" w:rsidRDefault="00DE0DBE" w:rsidP="0068354A">
      <w:pPr>
        <w:spacing w:after="0"/>
        <w:ind w:left="82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u</w:t>
      </w:r>
      <w:r w:rsidR="0068354A">
        <w:rPr>
          <w:rFonts w:ascii="Calibri" w:eastAsia="Calibri" w:hAnsi="Calibri" w:cs="Calibri"/>
          <w:color w:val="000000"/>
          <w:lang w:eastAsia="pl-PL"/>
        </w:rPr>
        <w:t>l. Bałtowska 12B</w:t>
      </w:r>
    </w:p>
    <w:p w:rsidR="0068354A" w:rsidRPr="00792A1F" w:rsidRDefault="0068354A" w:rsidP="0068354A">
      <w:pPr>
        <w:spacing w:after="0"/>
        <w:ind w:left="82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27- 350 Sienno</w:t>
      </w:r>
    </w:p>
    <w:p w:rsidR="00792A1F" w:rsidRPr="00792A1F" w:rsidRDefault="00792A1F" w:rsidP="00792A1F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792A1F" w:rsidRPr="00792A1F" w:rsidRDefault="00792A1F" w:rsidP="00792A1F">
      <w:pPr>
        <w:numPr>
          <w:ilvl w:val="0"/>
          <w:numId w:val="1"/>
        </w:numPr>
        <w:spacing w:after="3" w:line="260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 w:rsidR="0068354A">
        <w:rPr>
          <w:rFonts w:ascii="Verdana" w:eastAsia="Verdana" w:hAnsi="Verdana" w:cs="Verdana"/>
          <w:b/>
          <w:color w:val="000000"/>
          <w:sz w:val="18"/>
          <w:lang w:eastAsia="pl-PL"/>
        </w:rPr>
        <w:t>5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Nabiał i produkty mleczarskie</w:t>
      </w:r>
    </w:p>
    <w:p w:rsidR="00792A1F" w:rsidRPr="00792A1F" w:rsidRDefault="00792A1F" w:rsidP="00792A1F">
      <w:pPr>
        <w:spacing w:after="0"/>
        <w:ind w:left="843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C96A7C" w:rsidRDefault="00792A1F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</w:t>
      </w:r>
      <w:r w:rsidR="00C96A7C">
        <w:rPr>
          <w:rFonts w:ascii="Calibri" w:eastAsia="Calibri" w:hAnsi="Calibri" w:cs="Calibri"/>
          <w:color w:val="000000"/>
          <w:lang w:eastAsia="pl-PL"/>
        </w:rPr>
        <w:t>Przedsiębiorstwo Handlowe DEXIM</w:t>
      </w:r>
    </w:p>
    <w:p w:rsidR="00C96A7C" w:rsidRDefault="00C96A7C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Monika Jabłońska</w:t>
      </w:r>
    </w:p>
    <w:p w:rsidR="00C96A7C" w:rsidRDefault="00C96A7C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Sarnówek Duży 103,</w:t>
      </w:r>
    </w:p>
    <w:p w:rsidR="00C96A7C" w:rsidRDefault="00C96A7C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27-400 Ostrowiec Świętokrzyski</w:t>
      </w:r>
    </w:p>
    <w:p w:rsidR="002C2C88" w:rsidRDefault="002C2C88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</w:p>
    <w:p w:rsidR="002C2C88" w:rsidRPr="00792A1F" w:rsidRDefault="002C2C88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</w:p>
    <w:p w:rsidR="00792A1F" w:rsidRPr="003606E1" w:rsidRDefault="00792A1F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lastRenderedPageBreak/>
        <w:t xml:space="preserve">W części nr </w:t>
      </w:r>
      <w:r w:rsidR="0068354A">
        <w:rPr>
          <w:rFonts w:ascii="Verdana" w:eastAsia="Verdana" w:hAnsi="Verdana" w:cs="Verdana"/>
          <w:b/>
          <w:color w:val="000000"/>
          <w:sz w:val="18"/>
          <w:lang w:eastAsia="pl-PL"/>
        </w:rPr>
        <w:t>6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="0068354A" w:rsidRPr="0068354A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>Ryby mrożone, filety rybne i pozostałe mięso z ryb</w:t>
      </w:r>
    </w:p>
    <w:p w:rsidR="003606E1" w:rsidRPr="00792A1F" w:rsidRDefault="003606E1" w:rsidP="003606E1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P.P.H.U.  PUBLIMA Sp. J. </w:t>
      </w:r>
    </w:p>
    <w:p w:rsidR="003606E1" w:rsidRDefault="003606E1" w:rsidP="003606E1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Lichota &amp; Lichota </w:t>
      </w:r>
    </w:p>
    <w:p w:rsidR="003606E1" w:rsidRDefault="003606E1" w:rsidP="003606E1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>27</w:t>
      </w:r>
      <w:r>
        <w:rPr>
          <w:rFonts w:ascii="Calibri" w:eastAsia="Calibri" w:hAnsi="Calibri" w:cs="Calibri"/>
          <w:color w:val="000000"/>
          <w:lang w:eastAsia="pl-PL"/>
        </w:rPr>
        <w:t>- 400 Ostrowiec Św.</w:t>
      </w:r>
    </w:p>
    <w:p w:rsidR="003606E1" w:rsidRDefault="003606E1" w:rsidP="003606E1">
      <w:pPr>
        <w:spacing w:after="5" w:line="261" w:lineRule="auto"/>
        <w:ind w:left="838" w:right="5844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Calibri" w:eastAsia="Calibri" w:hAnsi="Calibri" w:cs="Calibri"/>
          <w:color w:val="000000"/>
          <w:lang w:eastAsia="pl-PL"/>
        </w:rPr>
        <w:t xml:space="preserve">ul Kilińskiego 49 </w:t>
      </w:r>
    </w:p>
    <w:p w:rsidR="003606E1" w:rsidRPr="00DE0DBE" w:rsidRDefault="003606E1" w:rsidP="003606E1">
      <w:pPr>
        <w:spacing w:after="3" w:line="260" w:lineRule="auto"/>
        <w:ind w:left="827" w:right="817"/>
        <w:rPr>
          <w:rFonts w:ascii="Calibri" w:eastAsia="Calibri" w:hAnsi="Calibri" w:cs="Calibri"/>
          <w:color w:val="000000"/>
          <w:lang w:eastAsia="pl-PL"/>
        </w:rPr>
      </w:pPr>
    </w:p>
    <w:p w:rsidR="00DE0DBE" w:rsidRPr="00DE0DBE" w:rsidRDefault="00792A1F" w:rsidP="00792A1F">
      <w:pPr>
        <w:numPr>
          <w:ilvl w:val="0"/>
          <w:numId w:val="1"/>
        </w:numPr>
        <w:spacing w:after="216" w:line="261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W części nr 7 –</w:t>
      </w:r>
      <w:r w:rsidR="00DE0DBE" w:rsidRPr="00DE0DBE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 xml:space="preserve">Mrożone </w:t>
      </w:r>
      <w:r w:rsidRPr="00DE0DBE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>owoce</w:t>
      </w:r>
      <w:r w:rsidR="00DE0DBE" w:rsidRPr="00DE0DBE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 xml:space="preserve">, </w:t>
      </w:r>
      <w:r w:rsidRPr="00DE0DBE">
        <w:rPr>
          <w:rFonts w:ascii="Verdana" w:eastAsia="Verdana" w:hAnsi="Verdana" w:cs="Verdana"/>
          <w:b/>
          <w:color w:val="000000"/>
          <w:sz w:val="18"/>
          <w:u w:color="000000"/>
          <w:lang w:eastAsia="pl-PL"/>
        </w:rPr>
        <w:t>warzywa</w:t>
      </w: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E0DBE" w:rsidRDefault="004C1D96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HOREB Frost </w:t>
      </w:r>
      <w:proofErr w:type="spellStart"/>
      <w:r>
        <w:rPr>
          <w:rFonts w:ascii="Calibri" w:eastAsia="Calibri" w:hAnsi="Calibri" w:cs="Calibri"/>
          <w:color w:val="000000"/>
          <w:lang w:eastAsia="pl-PL"/>
        </w:rPr>
        <w:t>s.c</w:t>
      </w:r>
      <w:proofErr w:type="spellEnd"/>
    </w:p>
    <w:p w:rsidR="00DE0DBE" w:rsidRDefault="00DE0DBE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ul. </w:t>
      </w:r>
      <w:r w:rsidR="004C1D96">
        <w:rPr>
          <w:rFonts w:ascii="Calibri" w:eastAsia="Calibri" w:hAnsi="Calibri" w:cs="Calibri"/>
          <w:color w:val="000000"/>
          <w:lang w:eastAsia="pl-PL"/>
        </w:rPr>
        <w:t>Sienkiewicza 145</w:t>
      </w:r>
    </w:p>
    <w:p w:rsidR="00DE0DBE" w:rsidRPr="00792A1F" w:rsidRDefault="00DE0DBE" w:rsidP="00DE0DBE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</w:t>
      </w:r>
      <w:r w:rsidR="004C1D96">
        <w:rPr>
          <w:rFonts w:ascii="Calibri" w:eastAsia="Calibri" w:hAnsi="Calibri" w:cs="Calibri"/>
          <w:color w:val="000000"/>
          <w:lang w:eastAsia="pl-PL"/>
        </w:rPr>
        <w:t>39-400 Tarnobrzeg</w:t>
      </w:r>
    </w:p>
    <w:p w:rsidR="00DE0DBE" w:rsidRPr="00DE0DBE" w:rsidRDefault="00DE0DBE" w:rsidP="00DE0DBE">
      <w:pPr>
        <w:numPr>
          <w:ilvl w:val="0"/>
          <w:numId w:val="1"/>
        </w:numPr>
        <w:spacing w:after="216" w:line="261" w:lineRule="auto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W części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8 Artykuły spożywcze sypkie, koncentraty, przyprawy, jaja, pozostałe art.</w:t>
      </w: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C96A7C" w:rsidRDefault="00DE0DBE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</w:t>
      </w:r>
      <w:r w:rsidR="00C96A7C">
        <w:rPr>
          <w:rFonts w:ascii="Calibri" w:eastAsia="Calibri" w:hAnsi="Calibri" w:cs="Calibri"/>
          <w:color w:val="000000"/>
          <w:lang w:eastAsia="pl-PL"/>
        </w:rPr>
        <w:t>Przedsiębiorstwo Handlowe DEXIM</w:t>
      </w:r>
    </w:p>
    <w:p w:rsidR="00C96A7C" w:rsidRDefault="00C96A7C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Monika Jabłońska</w:t>
      </w:r>
    </w:p>
    <w:p w:rsidR="00C96A7C" w:rsidRDefault="00C96A7C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Sarnówek Duży 103,</w:t>
      </w:r>
    </w:p>
    <w:p w:rsidR="00C96A7C" w:rsidRPr="00792A1F" w:rsidRDefault="00C96A7C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               27-400 Ostrowiec Świętokrzyski</w:t>
      </w:r>
    </w:p>
    <w:p w:rsidR="00792A1F" w:rsidRDefault="00DE0DBE" w:rsidP="00C96A7C">
      <w:pPr>
        <w:spacing w:after="97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792A1F" w:rsidRDefault="00792A1F" w:rsidP="00792A1F">
      <w:pPr>
        <w:spacing w:after="273"/>
        <w:ind w:left="122"/>
        <w:rPr>
          <w:rFonts w:ascii="Calibri" w:eastAsia="Calibri" w:hAnsi="Calibri" w:cs="Calibri"/>
          <w:color w:val="000000"/>
          <w:lang w:eastAsia="pl-PL"/>
        </w:rPr>
      </w:pPr>
    </w:p>
    <w:p w:rsidR="00C75BD4" w:rsidRDefault="00C75BD4" w:rsidP="003606E1">
      <w:pPr>
        <w:spacing w:after="273"/>
        <w:rPr>
          <w:rFonts w:ascii="Calibri" w:eastAsia="Calibri" w:hAnsi="Calibri" w:cs="Calibri"/>
          <w:color w:val="000000"/>
          <w:lang w:eastAsia="pl-PL"/>
        </w:rPr>
      </w:pPr>
    </w:p>
    <w:p w:rsidR="00A27709" w:rsidRDefault="00A27709" w:rsidP="00A27709">
      <w:pPr>
        <w:spacing w:after="182"/>
        <w:rPr>
          <w:rFonts w:ascii="Calibri" w:eastAsia="Calibri" w:hAnsi="Calibri" w:cs="Calibri"/>
          <w:color w:val="000000"/>
          <w:lang w:eastAsia="pl-PL"/>
        </w:rPr>
      </w:pPr>
    </w:p>
    <w:p w:rsidR="00792A1F" w:rsidRPr="00792A1F" w:rsidRDefault="00A27709" w:rsidP="00A27709">
      <w:pPr>
        <w:spacing w:after="182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                       </w:t>
      </w:r>
      <w:r w:rsidR="00792A1F" w:rsidRPr="00792A1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Szczegółowa informacja dotycząca propozycji cenowych:  </w:t>
      </w:r>
    </w:p>
    <w:p w:rsidR="00805725" w:rsidRPr="00792A1F" w:rsidRDefault="00792A1F" w:rsidP="00805725">
      <w:pPr>
        <w:numPr>
          <w:ilvl w:val="0"/>
          <w:numId w:val="1"/>
        </w:numPr>
        <w:spacing w:after="0"/>
        <w:ind w:left="827" w:right="817" w:hanging="36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Część nr 1 – </w:t>
      </w:r>
      <w:r w:rsidR="00805725">
        <w:rPr>
          <w:rFonts w:ascii="Calibri" w:eastAsia="Calibri" w:hAnsi="Calibri" w:cs="Calibri"/>
          <w:color w:val="000000"/>
          <w:lang w:eastAsia="pl-PL"/>
        </w:rPr>
        <w:t>Produkty zwierzęce, wędliny, mięso i przetwory mięsne ( mięso wieprzowe i wołowe)</w:t>
      </w:r>
    </w:p>
    <w:p w:rsidR="00792A1F" w:rsidRPr="00792A1F" w:rsidRDefault="00792A1F" w:rsidP="00792A1F">
      <w:pPr>
        <w:spacing w:after="0"/>
        <w:ind w:left="117" w:hanging="10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2643B0">
        <w:trPr>
          <w:trHeight w:val="54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2643B0">
        <w:trPr>
          <w:trHeight w:val="28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805725" w:rsidRPr="00792A1F" w:rsidRDefault="00805725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A1E58" w:rsidRPr="00792A1F" w:rsidTr="002643B0">
        <w:trPr>
          <w:trHeight w:val="5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Default="007A1E58" w:rsidP="007A1E5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7A1E58" w:rsidRPr="00792A1F" w:rsidRDefault="007A1E58" w:rsidP="007A1E5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A1E58" w:rsidRPr="00792A1F" w:rsidTr="002643B0">
        <w:trPr>
          <w:trHeight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Default="007A1E58" w:rsidP="007A1E5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7A1E58" w:rsidRPr="00792A1F" w:rsidRDefault="007A1E58" w:rsidP="007A1E5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2643B0">
        <w:trPr>
          <w:trHeight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spacing w:line="239" w:lineRule="auto"/>
              <w:ind w:left="5" w:right="1729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P.P.H.U.  PUBLIMA Sp. J. Lichota &amp; Lichota </w:t>
            </w:r>
          </w:p>
          <w:p w:rsidR="00792A1F" w:rsidRPr="00792A1F" w:rsidRDefault="00792A1F" w:rsidP="00792A1F">
            <w:pPr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27-400 Ostrowiec Świętokrzyski, ul Kilińskiego 49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92A1F" w:rsidRPr="00792A1F" w:rsidRDefault="00C96A7C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9326,50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92A1F" w:rsidRPr="00792A1F" w:rsidRDefault="00805725" w:rsidP="00805725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</w:t>
            </w:r>
            <w:r w:rsidR="00C96A7C">
              <w:rPr>
                <w:rFonts w:ascii="Calibri" w:eastAsia="Calibri" w:hAnsi="Calibri" w:cs="Calibri"/>
                <w:color w:val="000000"/>
              </w:rPr>
              <w:t>9792,50</w:t>
            </w:r>
          </w:p>
        </w:tc>
      </w:tr>
    </w:tbl>
    <w:p w:rsidR="00805725" w:rsidRDefault="00805725" w:rsidP="00792A1F">
      <w:pPr>
        <w:spacing w:after="0"/>
        <w:ind w:left="117" w:hanging="10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792A1F" w:rsidRPr="00792A1F" w:rsidRDefault="00792A1F" w:rsidP="00792A1F">
      <w:pPr>
        <w:spacing w:after="0"/>
        <w:ind w:left="117" w:hanging="10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Część nr 2 – </w:t>
      </w:r>
      <w:r w:rsidR="00805725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Drób</w:t>
      </w:r>
    </w:p>
    <w:tbl>
      <w:tblPr>
        <w:tblStyle w:val="TableGrid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2643B0">
        <w:trPr>
          <w:trHeight w:val="54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2643B0">
        <w:trPr>
          <w:trHeight w:val="28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805725" w:rsidRPr="00792A1F" w:rsidRDefault="00805725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2643B0">
        <w:trPr>
          <w:trHeight w:val="27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805725" w:rsidRPr="00792A1F" w:rsidRDefault="00805725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2643B0">
        <w:trPr>
          <w:trHeight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792A1F">
            <w:pPr>
              <w:rPr>
                <w:rFonts w:ascii="Calibri" w:eastAsia="Calibri" w:hAnsi="Calibri" w:cs="Calibri"/>
                <w:color w:val="000000"/>
              </w:rPr>
            </w:pPr>
          </w:p>
          <w:p w:rsidR="00792A1F" w:rsidRPr="00805725" w:rsidRDefault="00805725" w:rsidP="0080572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92A1F" w:rsidRPr="00792A1F" w:rsidRDefault="00805725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92A1F" w:rsidRPr="00792A1F" w:rsidRDefault="00805725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792A1F" w:rsidRPr="00792A1F" w:rsidTr="002643B0">
        <w:trPr>
          <w:trHeight w:val="8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spacing w:line="239" w:lineRule="auto"/>
              <w:ind w:left="5" w:right="1729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P.P.H.U.  PUBLIMA Sp. J. Lichota &amp; Lichota </w:t>
            </w:r>
          </w:p>
          <w:p w:rsidR="00792A1F" w:rsidRPr="00792A1F" w:rsidRDefault="00792A1F" w:rsidP="00792A1F">
            <w:pPr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27-400 Ostrowiec Świętokrzyski, ul Kilińskiego 49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92A1F" w:rsidRPr="00792A1F" w:rsidRDefault="006D138D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2 </w:t>
            </w:r>
            <w:r w:rsidR="00D50847">
              <w:rPr>
                <w:rFonts w:ascii="Calibri" w:eastAsia="Calibri" w:hAnsi="Calibri" w:cs="Calibri"/>
                <w:color w:val="000000"/>
              </w:rPr>
              <w:t>2</w:t>
            </w:r>
            <w:r w:rsidR="00C96A7C">
              <w:rPr>
                <w:rFonts w:ascii="Calibri" w:eastAsia="Calibri" w:hAnsi="Calibri" w:cs="Calibri"/>
                <w:color w:val="000000"/>
              </w:rPr>
              <w:t>58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="00C96A7C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  <w:r w:rsidR="002643B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92A1F" w:rsidRPr="00792A1F">
              <w:rPr>
                <w:rFonts w:ascii="Calibri" w:eastAsia="Calibri" w:hAnsi="Calibri" w:cs="Calibri"/>
                <w:color w:val="000000"/>
              </w:rPr>
              <w:t xml:space="preserve">zł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792A1F" w:rsidRPr="00792A1F" w:rsidRDefault="006D138D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2 </w:t>
            </w:r>
            <w:r w:rsidR="00C96A7C">
              <w:rPr>
                <w:rFonts w:ascii="Calibri" w:eastAsia="Calibri" w:hAnsi="Calibri" w:cs="Calibri"/>
                <w:color w:val="000000"/>
              </w:rPr>
              <w:t>371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="00ED254E">
              <w:rPr>
                <w:rFonts w:ascii="Calibri" w:eastAsia="Calibri" w:hAnsi="Calibri" w:cs="Calibri"/>
                <w:color w:val="000000"/>
              </w:rPr>
              <w:t>43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>zł</w:t>
            </w:r>
          </w:p>
        </w:tc>
      </w:tr>
    </w:tbl>
    <w:p w:rsidR="00792A1F" w:rsidRDefault="00792A1F"/>
    <w:p w:rsidR="00792A1F" w:rsidRPr="00A27709" w:rsidRDefault="00805725" w:rsidP="00A27709">
      <w:pPr>
        <w:spacing w:after="3" w:line="260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zęś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3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Świeże warzywa i owoce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B9A" w:rsidRPr="00792A1F" w:rsidRDefault="00F64B9A" w:rsidP="00F64B9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4E" w:rsidRDefault="00ED254E" w:rsidP="00ED254E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Przedsiębiorstwo Handlowe DEXIM</w:t>
            </w:r>
          </w:p>
          <w:p w:rsidR="00ED254E" w:rsidRDefault="00ED254E" w:rsidP="00ED254E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Monika Jabłońska</w:t>
            </w:r>
          </w:p>
          <w:p w:rsidR="00ED254E" w:rsidRDefault="00ED254E" w:rsidP="00ED254E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Sarnówek Duży 103,</w:t>
            </w:r>
          </w:p>
          <w:p w:rsidR="00ED254E" w:rsidRPr="00792A1F" w:rsidRDefault="00ED254E" w:rsidP="00ED254E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27-400 Ostrowiec Świętokrzyski</w:t>
            </w:r>
          </w:p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354D6B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6 961,60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354D6B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7328,00 </w:t>
            </w:r>
            <w:r w:rsidR="00D50847"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A1E58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Default="007A1E58" w:rsidP="007A1E5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Tomik Tomasz Depta</w:t>
            </w:r>
          </w:p>
          <w:p w:rsidR="007A1E58" w:rsidRDefault="007A1E58" w:rsidP="007A1E5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24-100 Puławy</w:t>
            </w:r>
          </w:p>
          <w:p w:rsidR="007A1E58" w:rsidRPr="00792A1F" w:rsidRDefault="007A1E58" w:rsidP="007A1E5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Składowa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7 205,00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7 565, 25 zł</w:t>
            </w:r>
          </w:p>
        </w:tc>
      </w:tr>
    </w:tbl>
    <w:p w:rsidR="00A27709" w:rsidRDefault="00A27709" w:rsidP="000F591C">
      <w:pPr>
        <w:spacing w:after="3" w:line="260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805725" w:rsidRPr="000F591C" w:rsidRDefault="00805725" w:rsidP="000F591C">
      <w:pPr>
        <w:spacing w:after="3" w:line="260" w:lineRule="auto"/>
        <w:ind w:right="817"/>
        <w:rPr>
          <w:rFonts w:ascii="Calibri" w:eastAsia="Calibri" w:hAnsi="Calibri" w:cs="Calibri"/>
          <w:color w:val="000000"/>
          <w:lang w:eastAsia="pl-PL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  <w:sz w:val="18"/>
          <w:lang w:eastAsia="pl-PL"/>
        </w:rPr>
        <w:lastRenderedPageBreak/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zęści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4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Pieczywo i wyroby piekarskie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805725" w:rsidRPr="00792A1F" w:rsidTr="004142E8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05725" w:rsidRPr="00792A1F" w:rsidRDefault="00805725" w:rsidP="004142E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05725" w:rsidRPr="00792A1F" w:rsidRDefault="00805725" w:rsidP="004142E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05725" w:rsidRPr="00792A1F" w:rsidRDefault="00805725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805725" w:rsidRPr="00792A1F" w:rsidRDefault="00805725" w:rsidP="004142E8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805725" w:rsidRPr="00792A1F" w:rsidTr="004142E8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Default="00805725" w:rsidP="0080572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Przedsiębiorstwo Wielobranżowe </w:t>
            </w:r>
          </w:p>
          <w:p w:rsidR="00805725" w:rsidRDefault="00805725" w:rsidP="00805725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Traczyński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Leszek</w:t>
            </w:r>
          </w:p>
          <w:p w:rsidR="00805725" w:rsidRDefault="00805725" w:rsidP="0080572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Bałtowska 12B</w:t>
            </w:r>
          </w:p>
          <w:p w:rsidR="00805725" w:rsidRPr="00792A1F" w:rsidRDefault="00805725" w:rsidP="0080572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27- 350 Sienno</w:t>
            </w:r>
          </w:p>
          <w:p w:rsidR="00805725" w:rsidRPr="00792A1F" w:rsidRDefault="00805725" w:rsidP="004142E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5D1479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5950,00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BA2ECF" w:rsidP="004142E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5D1479">
              <w:rPr>
                <w:rFonts w:ascii="Calibri" w:eastAsia="Calibri" w:hAnsi="Calibri" w:cs="Calibri"/>
                <w:color w:val="000000"/>
              </w:rPr>
              <w:t>247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="005D1479">
              <w:rPr>
                <w:rFonts w:ascii="Calibri" w:eastAsia="Calibri" w:hAnsi="Calibri" w:cs="Calibri"/>
                <w:color w:val="000000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0 zł</w:t>
            </w:r>
          </w:p>
        </w:tc>
      </w:tr>
      <w:tr w:rsidR="00805725" w:rsidRPr="00792A1F" w:rsidTr="004142E8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805725" w:rsidRPr="00792A1F" w:rsidTr="004142E8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5D1479" w:rsidP="005D1479">
            <w:pPr>
              <w:spacing w:after="9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805725" w:rsidRPr="00792A1F" w:rsidTr="004142E8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5" w:rsidRPr="00792A1F" w:rsidRDefault="00805725" w:rsidP="004142E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</w:tbl>
    <w:p w:rsidR="00792A1F" w:rsidRPr="00792A1F" w:rsidRDefault="00805725" w:rsidP="00792A1F"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  <w:r w:rsidR="000F591C"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zęś</w:t>
      </w:r>
      <w:r w:rsidR="000F591C">
        <w:rPr>
          <w:rFonts w:ascii="Verdana" w:eastAsia="Verdana" w:hAnsi="Verdana" w:cs="Verdana"/>
          <w:b/>
          <w:color w:val="000000"/>
          <w:sz w:val="18"/>
          <w:lang w:eastAsia="pl-PL"/>
        </w:rPr>
        <w:t>ć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5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– </w:t>
      </w:r>
      <w:r w:rsidRPr="00792A1F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 xml:space="preserve"> </w:t>
      </w:r>
      <w:r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Nabiał i produkty mleczarskie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B0" w:rsidRPr="00792A1F" w:rsidRDefault="005D1479" w:rsidP="005D1479">
            <w:pPr>
              <w:tabs>
                <w:tab w:val="left" w:pos="2775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5D1479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5D1479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6B" w:rsidRDefault="00354D6B" w:rsidP="00354D6B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Przedsiębiorstwo Handlowe DEXIM</w:t>
            </w:r>
          </w:p>
          <w:p w:rsidR="00354D6B" w:rsidRDefault="00354D6B" w:rsidP="00354D6B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Monika Jabłońska</w:t>
            </w:r>
          </w:p>
          <w:p w:rsidR="00354D6B" w:rsidRDefault="00354D6B" w:rsidP="00354D6B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Sarnówek Duży 103,</w:t>
            </w:r>
          </w:p>
          <w:p w:rsidR="00354D6B" w:rsidRPr="00792A1F" w:rsidRDefault="00354D6B" w:rsidP="00354D6B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27-400 Ostrowiec Świętokrzyski</w:t>
            </w:r>
          </w:p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354D6B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8 246,00</w:t>
            </w:r>
            <w:r w:rsidR="00303938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BA2ECF">
              <w:rPr>
                <w:rFonts w:ascii="Calibri" w:eastAsia="Calibri" w:hAnsi="Calibri" w:cs="Calibri"/>
                <w:color w:val="000000"/>
              </w:rPr>
              <w:t>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354D6B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8 640</w:t>
            </w:r>
            <w:r w:rsidR="00303938"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</w:tr>
      <w:tr w:rsidR="007A1E58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Default="007A1E58" w:rsidP="007A1E5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  <w:p w:rsidR="007A1E58" w:rsidRPr="00792A1F" w:rsidRDefault="007A1E58" w:rsidP="007A1E5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Pr="00792A1F" w:rsidRDefault="007A1E58" w:rsidP="007A1E58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E58" w:rsidRDefault="007A1E58" w:rsidP="007A1E5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7A1E58" w:rsidRPr="00792A1F" w:rsidRDefault="007A1E58" w:rsidP="007A1E58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8370D" w:rsidRDefault="0068370D" w:rsidP="0068370D">
      <w:pPr>
        <w:spacing w:after="3" w:line="260" w:lineRule="auto"/>
        <w:ind w:left="283"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792A1F" w:rsidRPr="000F591C" w:rsidRDefault="0068370D" w:rsidP="000F591C">
      <w:pPr>
        <w:spacing w:after="3" w:line="260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  <w:r w:rsidR="000F591C"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zęś</w:t>
      </w:r>
      <w:r w:rsidR="000F591C">
        <w:rPr>
          <w:rFonts w:ascii="Verdana" w:eastAsia="Verdana" w:hAnsi="Verdana" w:cs="Verdana"/>
          <w:b/>
          <w:color w:val="000000"/>
          <w:sz w:val="18"/>
          <w:lang w:eastAsia="pl-PL"/>
        </w:rPr>
        <w:t>ć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6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– </w:t>
      </w:r>
      <w:r w:rsidRPr="000F591C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Ryby mrożone, filety rybne i pozostałe mięso z ryb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Default="00D8194D" w:rsidP="00D8194D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Firma- Produkcyjno- Handlowo- Usługowa</w:t>
            </w:r>
          </w:p>
          <w:p w:rsidR="006C52D5" w:rsidRDefault="006C52D5" w:rsidP="00D8194D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HOREB Frost s.</w:t>
            </w:r>
            <w:r w:rsidR="00823136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</w:p>
          <w:p w:rsidR="006C52D5" w:rsidRDefault="006C52D5" w:rsidP="00D8194D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Sienkiewicza 145</w:t>
            </w:r>
          </w:p>
          <w:p w:rsidR="006C52D5" w:rsidRPr="00792A1F" w:rsidRDefault="006C52D5" w:rsidP="00D8194D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39-400 Tarnobrzeg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D8194D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2</w:t>
            </w:r>
            <w:r w:rsidR="0032367A">
              <w:rPr>
                <w:rFonts w:ascii="Calibri" w:eastAsia="Calibri" w:hAnsi="Calibri" w:cs="Calibri"/>
                <w:color w:val="000000"/>
              </w:rPr>
              <w:t>235</w:t>
            </w:r>
            <w:r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D8194D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32367A">
              <w:rPr>
                <w:rFonts w:ascii="Calibri" w:eastAsia="Calibri" w:hAnsi="Calibri" w:cs="Calibri"/>
                <w:color w:val="000000"/>
              </w:rPr>
              <w:t>346,75</w:t>
            </w:r>
            <w:r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</w:tr>
      <w:tr w:rsidR="005D1479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79" w:rsidRPr="00792A1F" w:rsidRDefault="005D1479" w:rsidP="005D1479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79" w:rsidRPr="00792A1F" w:rsidRDefault="005D1479" w:rsidP="005D1479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79" w:rsidRPr="00792A1F" w:rsidRDefault="005D1479" w:rsidP="005D1479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79" w:rsidRDefault="005D1479" w:rsidP="005D1479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  <w:p w:rsidR="005D1479" w:rsidRPr="00792A1F" w:rsidRDefault="005D1479" w:rsidP="005D1479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spacing w:line="239" w:lineRule="auto"/>
              <w:ind w:left="5" w:right="1729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P.P.H.U.  PUBLIMA Sp. J. Lichota &amp; Lichota </w:t>
            </w:r>
          </w:p>
          <w:p w:rsidR="00792A1F" w:rsidRPr="00792A1F" w:rsidRDefault="000F591C" w:rsidP="000F591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27-400 Ostrowiec Świętokrzyski, ul Kilińskiego 49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ED254E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2224,75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ED254E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2335,99</w:t>
            </w:r>
            <w:r w:rsidR="00992AC1"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</w:tr>
    </w:tbl>
    <w:p w:rsidR="00792A1F" w:rsidRDefault="00792A1F" w:rsidP="00792A1F"/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606E1" w:rsidRDefault="003606E1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3606E1" w:rsidRDefault="003606E1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2643B0" w:rsidRDefault="002643B0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0F591C" w:rsidRPr="000F591C" w:rsidRDefault="000F591C" w:rsidP="000F591C">
      <w:pPr>
        <w:spacing w:after="216" w:line="261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Częś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ć  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nr 7 –</w:t>
      </w:r>
      <w:r w:rsidRPr="000F591C">
        <w:rPr>
          <w:rFonts w:ascii="Verdana" w:eastAsia="Verdana" w:hAnsi="Verdana" w:cs="Verdana"/>
          <w:color w:val="000000"/>
          <w:sz w:val="18"/>
          <w:u w:color="000000"/>
          <w:lang w:eastAsia="pl-PL"/>
        </w:rPr>
        <w:t>Mrożone owoce, warzywa</w:t>
      </w:r>
      <w:r w:rsidRPr="00792A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623" w:rsidRDefault="003B6623" w:rsidP="003B6623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Firma- Produkcyjno- Handlowo- Usługowa</w:t>
            </w:r>
          </w:p>
          <w:p w:rsidR="003B6623" w:rsidRDefault="003B6623" w:rsidP="003B6623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HOREB Frost s. c</w:t>
            </w:r>
          </w:p>
          <w:p w:rsidR="003B6623" w:rsidRDefault="003B6623" w:rsidP="003B6623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Sienkiewicza 145</w:t>
            </w:r>
          </w:p>
          <w:p w:rsidR="00792A1F" w:rsidRPr="00792A1F" w:rsidRDefault="003B6623" w:rsidP="003B6623">
            <w:pPr>
              <w:ind w:left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39-400 Tarnobrzeg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B67C7A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32367A">
              <w:rPr>
                <w:rFonts w:ascii="Calibri" w:eastAsia="Calibri" w:hAnsi="Calibri" w:cs="Calibri"/>
                <w:color w:val="000000"/>
              </w:rPr>
              <w:t>84</w:t>
            </w:r>
            <w:r w:rsidR="003B6623">
              <w:rPr>
                <w:rFonts w:ascii="Calibri" w:eastAsia="Calibri" w:hAnsi="Calibri" w:cs="Calibri"/>
                <w:color w:val="000000"/>
              </w:rPr>
              <w:t>,00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32367A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718,20</w:t>
            </w:r>
            <w:r w:rsidR="003B6623"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</w:tr>
      <w:tr w:rsidR="005D1479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79" w:rsidRPr="00792A1F" w:rsidRDefault="005D1479" w:rsidP="005D1479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79" w:rsidRPr="00792A1F" w:rsidRDefault="005D1479" w:rsidP="005D1479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79" w:rsidRPr="00792A1F" w:rsidRDefault="005D1479" w:rsidP="005D1479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79" w:rsidRPr="00792A1F" w:rsidRDefault="005D1479" w:rsidP="005D1479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0F591C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1C" w:rsidRPr="00792A1F" w:rsidRDefault="000F591C" w:rsidP="000F591C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</w:tbl>
    <w:p w:rsidR="000F591C" w:rsidRDefault="000F591C" w:rsidP="000F591C">
      <w:pPr>
        <w:spacing w:after="216" w:line="261" w:lineRule="auto"/>
        <w:ind w:right="817"/>
        <w:rPr>
          <w:rFonts w:ascii="Verdana" w:eastAsia="Verdana" w:hAnsi="Verdana" w:cs="Verdana"/>
          <w:b/>
          <w:color w:val="000000"/>
          <w:sz w:val="18"/>
          <w:lang w:eastAsia="pl-PL"/>
        </w:rPr>
      </w:pPr>
    </w:p>
    <w:p w:rsidR="000F591C" w:rsidRPr="000F591C" w:rsidRDefault="000F591C" w:rsidP="000F591C">
      <w:pPr>
        <w:spacing w:after="216" w:line="261" w:lineRule="auto"/>
        <w:ind w:right="817"/>
        <w:rPr>
          <w:rFonts w:ascii="Calibri" w:eastAsia="Calibri" w:hAnsi="Calibri" w:cs="Calibri"/>
          <w:color w:val="000000"/>
          <w:lang w:eastAsia="pl-PL"/>
        </w:rPr>
      </w:pP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C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>zęś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>ć</w:t>
      </w:r>
      <w:r w:rsidRPr="00792A1F"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 nr </w:t>
      </w:r>
      <w:r>
        <w:rPr>
          <w:rFonts w:ascii="Verdana" w:eastAsia="Verdana" w:hAnsi="Verdana" w:cs="Verdana"/>
          <w:b/>
          <w:color w:val="000000"/>
          <w:sz w:val="18"/>
          <w:lang w:eastAsia="pl-PL"/>
        </w:rPr>
        <w:t xml:space="preserve">8- </w:t>
      </w:r>
      <w:r w:rsidRPr="000F591C">
        <w:rPr>
          <w:rFonts w:ascii="Verdana" w:eastAsia="Verdana" w:hAnsi="Verdana" w:cs="Verdana"/>
          <w:color w:val="000000"/>
          <w:sz w:val="18"/>
          <w:lang w:eastAsia="pl-PL"/>
        </w:rPr>
        <w:t>Artykuły spożywcze sypkie, koncentraty, przyprawy, jaja, pozostałe art.</w:t>
      </w:r>
      <w:r w:rsidRPr="000F591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792A1F" w:rsidRPr="000F591C" w:rsidRDefault="00792A1F" w:rsidP="00792A1F"/>
    <w:tbl>
      <w:tblPr>
        <w:tblStyle w:val="TableGrid1"/>
        <w:tblW w:w="10457" w:type="dxa"/>
        <w:tblInd w:w="-704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4820"/>
        <w:gridCol w:w="2410"/>
        <w:gridCol w:w="1955"/>
      </w:tblGrid>
      <w:tr w:rsidR="00792A1F" w:rsidRPr="00792A1F" w:rsidTr="00792A1F">
        <w:trPr>
          <w:trHeight w:val="54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Numer oferty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Firma (nazwa) lub nazwisko oraz adres wykonawcy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netto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92A1F" w:rsidRPr="00792A1F" w:rsidRDefault="00792A1F" w:rsidP="00792A1F">
            <w:pPr>
              <w:ind w:lef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b/>
                <w:i/>
                <w:color w:val="000000"/>
              </w:rPr>
              <w:t xml:space="preserve">Wartość brutto </w:t>
            </w:r>
          </w:p>
        </w:tc>
      </w:tr>
      <w:tr w:rsidR="00792A1F" w:rsidRPr="00792A1F" w:rsidTr="00792A1F">
        <w:trPr>
          <w:trHeight w:val="28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1.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2.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030603" w:rsidP="0003060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030603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030603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3.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8A" w:rsidRDefault="00E81A8A" w:rsidP="00E81A8A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Przedsiębiorstwo Handlowe DEXIM</w:t>
            </w:r>
          </w:p>
          <w:p w:rsidR="00E81A8A" w:rsidRDefault="00E81A8A" w:rsidP="00E81A8A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Monika Jabłońska</w:t>
            </w:r>
          </w:p>
          <w:p w:rsidR="00E81A8A" w:rsidRDefault="00E81A8A" w:rsidP="00E81A8A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Sarnówek Duży 103,</w:t>
            </w:r>
          </w:p>
          <w:p w:rsidR="00E81A8A" w:rsidRPr="00792A1F" w:rsidRDefault="00E81A8A" w:rsidP="00E81A8A">
            <w:pPr>
              <w:spacing w:after="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27-400 Ostrowiec Świętokrzyski</w:t>
            </w:r>
          </w:p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E81A8A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9 062</w:t>
            </w:r>
            <w:r w:rsidR="00030603"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>7</w:t>
            </w:r>
            <w:r w:rsidR="00B67C7A">
              <w:rPr>
                <w:rFonts w:ascii="Calibri" w:eastAsia="Calibri" w:hAnsi="Calibri" w:cs="Calibri"/>
                <w:color w:val="000000"/>
              </w:rPr>
              <w:t>5</w:t>
            </w:r>
            <w:r w:rsidR="00030603">
              <w:rPr>
                <w:rFonts w:ascii="Calibri" w:eastAsia="Calibri" w:hAnsi="Calibri" w:cs="Calibri"/>
                <w:color w:val="000000"/>
              </w:rPr>
              <w:t xml:space="preserve"> zł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E81A8A" w:rsidP="006C0B2A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9 557,00 </w:t>
            </w:r>
            <w:r w:rsidR="00052E8D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30603">
              <w:rPr>
                <w:rFonts w:ascii="Calibri" w:eastAsia="Calibri" w:hAnsi="Calibri" w:cs="Calibri"/>
                <w:color w:val="000000"/>
              </w:rPr>
              <w:t>zł</w:t>
            </w:r>
            <w:r w:rsidR="00792A1F"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792A1F" w:rsidRPr="00792A1F" w:rsidTr="00792A1F">
        <w:trPr>
          <w:trHeight w:val="27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right="1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>4.</w:t>
            </w:r>
            <w:r w:rsidRPr="00792A1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92A1F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A1F" w:rsidRPr="00792A1F" w:rsidRDefault="00792A1F" w:rsidP="00792A1F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2A1F">
              <w:rPr>
                <w:rFonts w:ascii="Calibri" w:eastAsia="Calibri" w:hAnsi="Calibri" w:cs="Calibri"/>
                <w:color w:val="000000"/>
              </w:rPr>
              <w:t xml:space="preserve">- </w:t>
            </w:r>
          </w:p>
        </w:tc>
      </w:tr>
    </w:tbl>
    <w:p w:rsidR="00792A1F" w:rsidRDefault="00792A1F" w:rsidP="00792A1F"/>
    <w:p w:rsidR="00792A1F" w:rsidRDefault="00792A1F" w:rsidP="00792A1F"/>
    <w:p w:rsidR="00792A1F" w:rsidRPr="00792A1F" w:rsidRDefault="00792A1F" w:rsidP="00792A1F"/>
    <w:sectPr w:rsidR="00792A1F" w:rsidRPr="0079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172C"/>
    <w:multiLevelType w:val="hybridMultilevel"/>
    <w:tmpl w:val="38103BA6"/>
    <w:lvl w:ilvl="0" w:tplc="041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5FF32E3B"/>
    <w:multiLevelType w:val="hybridMultilevel"/>
    <w:tmpl w:val="ABFE9D94"/>
    <w:lvl w:ilvl="0" w:tplc="B210B8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6978A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6C970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A02E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68A3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A4B5FA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52A62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466D6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0F15C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1F"/>
    <w:rsid w:val="00030603"/>
    <w:rsid w:val="00052E8D"/>
    <w:rsid w:val="000A4161"/>
    <w:rsid w:val="000E2FCD"/>
    <w:rsid w:val="000F591C"/>
    <w:rsid w:val="00231CA3"/>
    <w:rsid w:val="002643B0"/>
    <w:rsid w:val="002C2C88"/>
    <w:rsid w:val="00303938"/>
    <w:rsid w:val="0032367A"/>
    <w:rsid w:val="00354D6B"/>
    <w:rsid w:val="003606E1"/>
    <w:rsid w:val="003B6623"/>
    <w:rsid w:val="004C1D96"/>
    <w:rsid w:val="005D1479"/>
    <w:rsid w:val="0068354A"/>
    <w:rsid w:val="0068370D"/>
    <w:rsid w:val="006C0B2A"/>
    <w:rsid w:val="006C52D5"/>
    <w:rsid w:val="006D138D"/>
    <w:rsid w:val="00792A1F"/>
    <w:rsid w:val="007A1E58"/>
    <w:rsid w:val="00805725"/>
    <w:rsid w:val="008175AA"/>
    <w:rsid w:val="00823136"/>
    <w:rsid w:val="00926D78"/>
    <w:rsid w:val="009421D2"/>
    <w:rsid w:val="00992AC1"/>
    <w:rsid w:val="00995C9E"/>
    <w:rsid w:val="00A27709"/>
    <w:rsid w:val="00AD0644"/>
    <w:rsid w:val="00B67C7A"/>
    <w:rsid w:val="00BA2ECF"/>
    <w:rsid w:val="00C67EF9"/>
    <w:rsid w:val="00C75BD4"/>
    <w:rsid w:val="00C96A7C"/>
    <w:rsid w:val="00D50847"/>
    <w:rsid w:val="00D80301"/>
    <w:rsid w:val="00D8194D"/>
    <w:rsid w:val="00DE0DBE"/>
    <w:rsid w:val="00E81A8A"/>
    <w:rsid w:val="00ED254E"/>
    <w:rsid w:val="00F6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B548"/>
  <w15:chartTrackingRefBased/>
  <w15:docId w15:val="{7CFB5E61-FBE7-4F30-8A6C-FB41568E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2A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92A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92A1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9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6</cp:revision>
  <cp:lastPrinted>2023-12-27T08:22:00Z</cp:lastPrinted>
  <dcterms:created xsi:type="dcterms:W3CDTF">2024-12-13T10:35:00Z</dcterms:created>
  <dcterms:modified xsi:type="dcterms:W3CDTF">2024-12-17T07:41:00Z</dcterms:modified>
</cp:coreProperties>
</file>