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BF3" w:rsidRPr="009D1BF3" w:rsidRDefault="009D1BF3" w:rsidP="009D1BF3">
      <w:pPr>
        <w:shd w:val="clear" w:color="auto" w:fill="F9F8F8"/>
        <w:spacing w:after="0" w:line="240" w:lineRule="auto"/>
        <w:jc w:val="center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   </w:t>
      </w:r>
      <w:r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                                                                     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Sarnówek Duży</w:t>
      </w:r>
      <w:r w:rsidR="00E4644C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,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dnia </w:t>
      </w:r>
      <w:r w:rsidR="00E35899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0</w:t>
      </w:r>
      <w:r w:rsidR="00B22ED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4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.12.202</w:t>
      </w:r>
      <w:r w:rsidR="000B5F05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4</w:t>
      </w:r>
      <w:r w:rsidR="00343A5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r.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center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center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ZAPYTANIE OFERTROWE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center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Usługi świadczone przez Poradnie Medycyny Pracy w 202</w:t>
      </w:r>
      <w:r w:rsidR="000B5F05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5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r.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center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Zamawiający: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Zespół Szkół Publicznych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w Sarnówku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Sarnówek Duży 11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27- 400 Ostrowiec Św.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center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u w:val="single"/>
          <w:lang w:eastAsia="pl-PL"/>
        </w:rPr>
        <w:t>zwraca się z prośbą o złożenie oferty cenowej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center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I. OPIS PRZEDMIOTU ZAMÓWIENIA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numPr>
          <w:ilvl w:val="0"/>
          <w:numId w:val="1"/>
        </w:numPr>
        <w:shd w:val="clear" w:color="auto" w:fill="F9F8F8"/>
        <w:spacing w:after="0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Przedmiotem zamówienia jest </w:t>
      </w:r>
      <w:r w:rsidRPr="009D1BF3">
        <w:rPr>
          <w:rFonts w:ascii="Arial" w:eastAsia="Times New Roman" w:hAnsi="Arial" w:cs="Arial"/>
          <w:b/>
          <w:bCs/>
          <w:color w:val="4C4B4B"/>
          <w:sz w:val="24"/>
          <w:szCs w:val="24"/>
          <w:lang w:eastAsia="pl-PL"/>
        </w:rPr>
        <w:t>świadczenie usług medycznych w zakresie profilaktycznych badań lekarskich (okresowych i kontrolnych) pracowników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Zespołu Szkół Publicznych w Sarnówku, Sarnówek Duży 11, 27-400 Ostrowiec Św.      i badań wstępnych osób przyjmowanych do pracy oraz wydawanie orzeczeń lekarskich o braku przeciwwskazań zdrowotnych do pracy lub o przeciwwskazaniach zdrowotnych do pracy na określonym stanowisku pracy.</w:t>
      </w:r>
    </w:p>
    <w:p w:rsidR="009D1BF3" w:rsidRPr="009D1BF3" w:rsidRDefault="009D1BF3" w:rsidP="009D1BF3">
      <w:pPr>
        <w:numPr>
          <w:ilvl w:val="0"/>
          <w:numId w:val="1"/>
        </w:numPr>
        <w:shd w:val="clear" w:color="auto" w:fill="F9F8F8"/>
        <w:spacing w:after="0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Zestawienie badań w </w:t>
      </w:r>
      <w:r w:rsidRPr="009D1BF3">
        <w:rPr>
          <w:rFonts w:ascii="Arial" w:eastAsia="Times New Roman" w:hAnsi="Arial" w:cs="Arial"/>
          <w:b/>
          <w:bCs/>
          <w:color w:val="4C4B4B"/>
          <w:sz w:val="24"/>
          <w:szCs w:val="24"/>
          <w:lang w:eastAsia="pl-PL"/>
        </w:rPr>
        <w:t>Załączniku nr 1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II.</w:t>
      </w:r>
      <w:r w:rsidR="00343A5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TERMIN REALIZACJI PRZEDMIOTU ZAMÓWIENIA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numPr>
          <w:ilvl w:val="0"/>
          <w:numId w:val="2"/>
        </w:numPr>
        <w:shd w:val="clear" w:color="auto" w:fill="F9F8F8"/>
        <w:spacing w:after="75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Data rozpoczęcia:   0</w:t>
      </w:r>
      <w:r w:rsidR="00E35899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2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.01.202</w:t>
      </w:r>
      <w:r w:rsidR="000B5F05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5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roku</w:t>
      </w:r>
    </w:p>
    <w:p w:rsidR="009D1BF3" w:rsidRPr="009D1BF3" w:rsidRDefault="009D1BF3" w:rsidP="009D1BF3">
      <w:pPr>
        <w:numPr>
          <w:ilvl w:val="0"/>
          <w:numId w:val="2"/>
        </w:numPr>
        <w:shd w:val="clear" w:color="auto" w:fill="F9F8F8"/>
        <w:spacing w:after="75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Data zakończenia: 31.12.202</w:t>
      </w:r>
      <w:r w:rsidR="000B5F05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5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roku.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III. WARUNKI REALIZACJI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numPr>
          <w:ilvl w:val="0"/>
          <w:numId w:val="3"/>
        </w:numPr>
        <w:shd w:val="clear" w:color="auto" w:fill="F9F8F8"/>
        <w:spacing w:after="75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Do realizacji zamówienia zostanie wybrany wykonawca, który zaoferuje najniższą cenę a jego oferta nie będzie podlegała odrzuceniu.</w:t>
      </w:r>
    </w:p>
    <w:p w:rsidR="009D1BF3" w:rsidRPr="009D1BF3" w:rsidRDefault="009D1BF3" w:rsidP="009D1BF3">
      <w:pPr>
        <w:numPr>
          <w:ilvl w:val="0"/>
          <w:numId w:val="3"/>
        </w:numPr>
        <w:shd w:val="clear" w:color="auto" w:fill="F9F8F8"/>
        <w:spacing w:after="75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Cena określona w ofercie powinna obejmować wszystkie koszty związane </w:t>
      </w:r>
      <w:r w:rsidR="00343A5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             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z realizacją przedmiotu zamówienia.</w:t>
      </w:r>
    </w:p>
    <w:p w:rsidR="009D1BF3" w:rsidRPr="009D1BF3" w:rsidRDefault="009D1BF3" w:rsidP="009D1BF3">
      <w:pPr>
        <w:numPr>
          <w:ilvl w:val="0"/>
          <w:numId w:val="3"/>
        </w:numPr>
        <w:shd w:val="clear" w:color="auto" w:fill="F9F8F8"/>
        <w:spacing w:after="75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Rozliczenia transakcji następować będzie przelewem na konto podane na rachunku w ciągu 30</w:t>
      </w:r>
      <w:r w:rsidR="00343A5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dni od dnia otrzymania prawidłowo wystawionej faktury przez Wykonawcę.</w:t>
      </w:r>
    </w:p>
    <w:p w:rsidR="009D1BF3" w:rsidRPr="009D1BF3" w:rsidRDefault="009D1BF3" w:rsidP="009D1BF3">
      <w:pPr>
        <w:numPr>
          <w:ilvl w:val="0"/>
          <w:numId w:val="3"/>
        </w:numPr>
        <w:shd w:val="clear" w:color="auto" w:fill="F9F8F8"/>
        <w:spacing w:after="75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Zamawiający może zamknąć postępowanie bez wybrania żądnej oferty, </w:t>
      </w:r>
      <w:r w:rsidR="00343A5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                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w przypadku, gdy żadna ze złożonych ofert nie odpowiada warunkom określonym przez Zamawiającego.</w:t>
      </w:r>
    </w:p>
    <w:p w:rsidR="009D1BF3" w:rsidRPr="009D1BF3" w:rsidRDefault="009D1BF3" w:rsidP="009D1BF3">
      <w:pPr>
        <w:numPr>
          <w:ilvl w:val="0"/>
          <w:numId w:val="3"/>
        </w:numPr>
        <w:shd w:val="clear" w:color="auto" w:fill="F9F8F8"/>
        <w:spacing w:after="75" w:line="240" w:lineRule="auto"/>
        <w:ind w:left="450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Zespół Szkół Publicznych zaznacza, iż Wykonawca może ulec zmianie </w:t>
      </w:r>
      <w:r w:rsidR="00343A5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                   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w przypadku naruszenia zasad określonych w niniejszym zapytaniu.</w:t>
      </w:r>
    </w:p>
    <w:p w:rsid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lastRenderedPageBreak/>
        <w:t>IV.FORMA SKŁADANIA OFERT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- ofertę należy złożyć w formie pisemnej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V. MIEJSCE SKŁADANIA OFERT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F25434" w:rsidRDefault="009D1BF3" w:rsidP="00F25434">
      <w:pPr>
        <w:pStyle w:val="Akapitzlist"/>
        <w:numPr>
          <w:ilvl w:val="0"/>
          <w:numId w:val="4"/>
        </w:numPr>
        <w:shd w:val="clear" w:color="auto" w:fill="F9F8F8"/>
        <w:spacing w:after="75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Ofertę należy dostarczyć do Zespołu Szkół Publicznych w Sarnówku na adres        e-mail: </w:t>
      </w:r>
      <w:hyperlink r:id="rId5" w:history="1">
        <w:r w:rsidR="000B5F05" w:rsidRPr="009B4CEF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sekretariat@zspsarnowek.pl</w:t>
        </w:r>
      </w:hyperlink>
      <w:r w:rsidR="00372300">
        <w:rPr>
          <w:rFonts w:ascii="Arial" w:eastAsia="Times New Roman" w:hAnsi="Arial" w:cs="Arial"/>
          <w:color w:val="A00B10"/>
          <w:sz w:val="24"/>
          <w:szCs w:val="24"/>
          <w:u w:val="single"/>
          <w:lang w:eastAsia="pl-PL"/>
        </w:rPr>
        <w:t xml:space="preserve"> </w:t>
      </w: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osobiście lub pocztą na adres: Zespół Szkół Publicznych     w Sarnówku, Sarnówek Duży 11, 27- 400 Ostrowiec Św. </w:t>
      </w:r>
      <w:r w:rsidR="00F25434"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                             </w:t>
      </w: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w terminie do </w:t>
      </w:r>
      <w:r w:rsidR="000B5F05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1</w:t>
      </w:r>
      <w:r w:rsidR="00B22ED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1</w:t>
      </w: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.12.202</w:t>
      </w:r>
      <w:r w:rsidR="000B5F05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4</w:t>
      </w:r>
      <w:r w:rsidR="00343A50"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</w:t>
      </w: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r. do godz. 10.00.</w:t>
      </w:r>
    </w:p>
    <w:p w:rsidR="009D1BF3" w:rsidRPr="00F25434" w:rsidRDefault="009D1BF3" w:rsidP="00F25434">
      <w:pPr>
        <w:pStyle w:val="Akapitzlist"/>
        <w:numPr>
          <w:ilvl w:val="0"/>
          <w:numId w:val="4"/>
        </w:numPr>
        <w:shd w:val="clear" w:color="auto" w:fill="F9F8F8"/>
        <w:tabs>
          <w:tab w:val="clear" w:pos="720"/>
        </w:tabs>
        <w:spacing w:after="75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Rozstrzygnięcie ofert nastąpi  </w:t>
      </w:r>
      <w:r w:rsidR="00E35899"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1</w:t>
      </w:r>
      <w:r w:rsidR="00B22ED0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1</w:t>
      </w:r>
      <w:bookmarkStart w:id="0" w:name="_GoBack"/>
      <w:bookmarkEnd w:id="0"/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.12.202</w:t>
      </w:r>
      <w:r w:rsidR="000B5F05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4</w:t>
      </w: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r. o godz.12.</w:t>
      </w:r>
      <w:r w:rsidR="00343A50"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00.</w:t>
      </w:r>
    </w:p>
    <w:p w:rsidR="009D1BF3" w:rsidRPr="00F25434" w:rsidRDefault="009D1BF3" w:rsidP="00F25434">
      <w:pPr>
        <w:pStyle w:val="Akapitzlist"/>
        <w:numPr>
          <w:ilvl w:val="0"/>
          <w:numId w:val="4"/>
        </w:numPr>
        <w:shd w:val="clear" w:color="auto" w:fill="F9F8F8"/>
        <w:spacing w:after="75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O wyborze najkorzystniejszej oferty wybrany oferent zostanie poinformowany  telefonicznie.</w:t>
      </w:r>
    </w:p>
    <w:p w:rsidR="009D1BF3" w:rsidRPr="00F25434" w:rsidRDefault="009D1BF3" w:rsidP="00F25434">
      <w:pPr>
        <w:pStyle w:val="Akapitzlist"/>
        <w:numPr>
          <w:ilvl w:val="0"/>
          <w:numId w:val="4"/>
        </w:numPr>
        <w:shd w:val="clear" w:color="auto" w:fill="F9F8F8"/>
        <w:spacing w:after="75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F25434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Z wybranym oferentem zostanie podpisana umowa na wykonanie przedmiotu zamówienia.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VI. KRYTERIA WYBORU OFERTY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Kryterium oceny ofert: 100% cena brutto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VII. OPIS SPOSOBU PRZYGOTOWANIA OFERTY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W ofercie należy podać cenę oraz wartość podstawowego wykazu badań jakim będą podlegać pracownicy Szkoły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Oferta musi zawierać nazwę, numer NIP, Regon, oraz dane kontaktowe 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( adres, telefon,  e-mail)</w:t>
      </w:r>
      <w:r>
        <w:rPr>
          <w:rFonts w:ascii="Arial" w:eastAsia="Times New Roman" w:hAnsi="Arial" w:cs="Arial"/>
          <w:color w:val="4C4B4B"/>
          <w:sz w:val="24"/>
          <w:szCs w:val="24"/>
          <w:lang w:eastAsia="pl-PL"/>
        </w:rPr>
        <w:t xml:space="preserve"> </w:t>
      </w: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Oferenta.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Osoba uprawniona do Kontaktu oferentami: Małgorzata Duda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Dyrektor szkoły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 </w:t>
      </w:r>
    </w:p>
    <w:p w:rsidR="009D1BF3" w:rsidRPr="009D1BF3" w:rsidRDefault="009D1BF3" w:rsidP="009D1BF3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D1BF3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mgr Małgorzata  Duda          </w:t>
      </w:r>
    </w:p>
    <w:p w:rsidR="00684F75" w:rsidRDefault="00684F75"/>
    <w:sectPr w:rsidR="00684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7C5"/>
    <w:multiLevelType w:val="multilevel"/>
    <w:tmpl w:val="5814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0122E"/>
    <w:multiLevelType w:val="multilevel"/>
    <w:tmpl w:val="6A64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64709"/>
    <w:multiLevelType w:val="multilevel"/>
    <w:tmpl w:val="B568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93533"/>
    <w:multiLevelType w:val="multilevel"/>
    <w:tmpl w:val="58B8F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0C62FF"/>
    <w:multiLevelType w:val="multilevel"/>
    <w:tmpl w:val="BEDC9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F3"/>
    <w:rsid w:val="000B5F05"/>
    <w:rsid w:val="001F1D13"/>
    <w:rsid w:val="001F29A0"/>
    <w:rsid w:val="0034205F"/>
    <w:rsid w:val="00343A50"/>
    <w:rsid w:val="00347173"/>
    <w:rsid w:val="00372300"/>
    <w:rsid w:val="00684F75"/>
    <w:rsid w:val="009D1BF3"/>
    <w:rsid w:val="00AB132A"/>
    <w:rsid w:val="00B20AE3"/>
    <w:rsid w:val="00B22ED0"/>
    <w:rsid w:val="00E35899"/>
    <w:rsid w:val="00E4644C"/>
    <w:rsid w:val="00F2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85A8"/>
  <w15:chartTrackingRefBased/>
  <w15:docId w15:val="{1C4DC325-DE1E-451B-915B-E3D9F4B5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1B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1BF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25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psarno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5</cp:revision>
  <cp:lastPrinted>2022-12-05T13:33:00Z</cp:lastPrinted>
  <dcterms:created xsi:type="dcterms:W3CDTF">2023-12-06T07:54:00Z</dcterms:created>
  <dcterms:modified xsi:type="dcterms:W3CDTF">2024-11-18T09:36:00Z</dcterms:modified>
</cp:coreProperties>
</file>