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68" w:rsidRDefault="002A1216" w:rsidP="00103264">
      <w:pPr>
        <w:jc w:val="right"/>
      </w:pPr>
      <w:bookmarkStart w:id="0" w:name="_GoBack"/>
      <w:bookmarkEnd w:id="0"/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 w:rsidR="00B45952">
        <w:rPr>
          <w:b/>
          <w:sz w:val="24"/>
          <w:szCs w:val="24"/>
        </w:rPr>
        <w:t>o</w:t>
      </w:r>
      <w:r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  <w:r w:rsidR="00B448CB"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potencjałem technicznym i osobami zdolnymi do wykonywania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znajduję się w sytuacji ekonomicznej i finansowej zapewniającej wykonanie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nie podlegam wykluczeniu z postępowania o udzielenie zamówienia publicznego </w:t>
      </w:r>
      <w:r w:rsidR="008776AA">
        <w:rPr>
          <w:sz w:val="24"/>
          <w:szCs w:val="24"/>
        </w:rPr>
        <w:t xml:space="preserve">              </w:t>
      </w:r>
      <w:r w:rsidRPr="008776AA">
        <w:rPr>
          <w:sz w:val="24"/>
          <w:szCs w:val="24"/>
        </w:rPr>
        <w:t xml:space="preserve">w sposób, który mógłby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4"/>
    <w:rsid w:val="00075383"/>
    <w:rsid w:val="000824F5"/>
    <w:rsid w:val="00103264"/>
    <w:rsid w:val="00152334"/>
    <w:rsid w:val="001D761E"/>
    <w:rsid w:val="002A1216"/>
    <w:rsid w:val="003326D4"/>
    <w:rsid w:val="003C3FD1"/>
    <w:rsid w:val="004904F2"/>
    <w:rsid w:val="004C6C41"/>
    <w:rsid w:val="005E0570"/>
    <w:rsid w:val="008776AA"/>
    <w:rsid w:val="008C5050"/>
    <w:rsid w:val="008E6681"/>
    <w:rsid w:val="009523C1"/>
    <w:rsid w:val="00A034B1"/>
    <w:rsid w:val="00A123C0"/>
    <w:rsid w:val="00B448CB"/>
    <w:rsid w:val="00B45952"/>
    <w:rsid w:val="00C52F78"/>
    <w:rsid w:val="00E249A2"/>
    <w:rsid w:val="00EA035E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C07-19E6-4685-AD42-8B5AAB5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2022-10-21T08:48:00Z</dcterms:created>
  <dcterms:modified xsi:type="dcterms:W3CDTF">2022-10-21T08:48:00Z</dcterms:modified>
</cp:coreProperties>
</file>