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A40" w14:textId="2E813E18" w:rsidR="00E06D70" w:rsidRPr="00E06D70" w:rsidRDefault="00E06D70" w:rsidP="00E06D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  <w:t>Załączn</w:t>
      </w:r>
      <w:r w:rsidR="00503B77"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  <w:t>ik nr 2 do Zap</w:t>
      </w:r>
      <w:r w:rsidR="003C2329"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  <w:t>roszenia do składania oferty</w:t>
      </w:r>
    </w:p>
    <w:p w14:paraId="0610D5D5" w14:textId="77777777" w:rsidR="00E06D70" w:rsidRPr="00E06D70" w:rsidRDefault="00E06D70" w:rsidP="00E06D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06D70"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4"/>
          <w:lang w:eastAsia="pl-PL"/>
        </w:rPr>
        <w:tab/>
      </w:r>
      <w:r w:rsidRPr="00E06D70"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4"/>
          <w:lang w:eastAsia="pl-PL"/>
        </w:rPr>
        <w:tab/>
      </w:r>
      <w:r w:rsidRPr="00E06D70"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4"/>
          <w:lang w:eastAsia="pl-PL"/>
        </w:rPr>
        <w:tab/>
        <w:t xml:space="preserve">                                                                   …………………….……………..</w:t>
      </w:r>
    </w:p>
    <w:p w14:paraId="4EE7FD62" w14:textId="77777777" w:rsidR="00E06D70" w:rsidRPr="00E06D70" w:rsidRDefault="00E06D70" w:rsidP="00E06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18"/>
          <w:sz w:val="20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Cs/>
          <w:color w:val="000000" w:themeColor="text1"/>
          <w:kern w:val="18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data, miejscowość</w:t>
      </w:r>
    </w:p>
    <w:p w14:paraId="34F06A80" w14:textId="77777777" w:rsidR="00E06D70" w:rsidRPr="00E06D70" w:rsidRDefault="00E06D70" w:rsidP="00E06D7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:lang w:eastAsia="pl-PL"/>
        </w:rPr>
      </w:pPr>
    </w:p>
    <w:p w14:paraId="0632786F" w14:textId="77777777" w:rsidR="00E06D70" w:rsidRPr="00E06D70" w:rsidRDefault="00E06D70" w:rsidP="00E06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Formularz ofertowy</w:t>
      </w:r>
    </w:p>
    <w:p w14:paraId="5942FC2F" w14:textId="77777777" w:rsidR="00E06D70" w:rsidRPr="00E06D70" w:rsidRDefault="00E06D70" w:rsidP="00E06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</w:p>
    <w:p w14:paraId="79D18A50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WYKONAWCY: </w:t>
      </w:r>
    </w:p>
    <w:p w14:paraId="76B406D6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73772F9B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.......................................................................................................................................... </w:t>
      </w:r>
    </w:p>
    <w:p w14:paraId="3E6A54DB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........................................................................................................................... </w:t>
      </w:r>
    </w:p>
    <w:p w14:paraId="10461FAA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.........................................................................................................................................</w:t>
      </w:r>
    </w:p>
    <w:p w14:paraId="6D3988E2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REGON:....................................................................................................................................... </w:t>
      </w:r>
    </w:p>
    <w:p w14:paraId="534534EB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............................................................................................................................................. </w:t>
      </w:r>
    </w:p>
    <w:p w14:paraId="210C0E17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53F5A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prowadzonego postępowania o udzielenie zamówienia publicznego w trybie zapytania ofertowego na zadanie pn.: </w:t>
      </w:r>
    </w:p>
    <w:p w14:paraId="20DC45FA" w14:textId="77777777"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pomocy dydaktycznych i sprzętu TIK dla potrzeb realizacji Rządowego programu rozwijania szkolnej infrastruktury oraz kompetencji uczniów i nauczycieli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Pr="00E06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technologii informacyjno-komunikacyjnych – „Aktywna tablica”</w:t>
      </w:r>
    </w:p>
    <w:p w14:paraId="3D7538F9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7884A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zamówienia, w zakresie określonym w zaproszeniu do składania ofert za:</w:t>
      </w:r>
    </w:p>
    <w:p w14:paraId="02D464F0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29310DCD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netto: ..................... zł </w:t>
      </w:r>
    </w:p>
    <w:p w14:paraId="59EB374F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……………………………………………………………………………………. zł</w:t>
      </w:r>
    </w:p>
    <w:p w14:paraId="2FB5A745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VAT:  .......................... zł </w:t>
      </w:r>
    </w:p>
    <w:p w14:paraId="66DEC62D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 (z podatkiem VAT): ………………….. zł </w:t>
      </w:r>
    </w:p>
    <w:p w14:paraId="0B658A76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…………….……………………………………………………………………… zł </w:t>
      </w:r>
    </w:p>
    <w:p w14:paraId="517D89BD" w14:textId="77777777" w:rsid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9EC54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8C3618" w14:textId="77777777"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……………………………….…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</w:t>
      </w:r>
      <w:r w:rsidRPr="00E06D70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……………………….………………</w:t>
      </w:r>
    </w:p>
    <w:p w14:paraId="1F041FEC" w14:textId="77777777"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C49551B" w14:textId="77777777" w:rsidR="00E06D70" w:rsidRPr="00E06D70" w:rsidRDefault="00E06D70" w:rsidP="00E06D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miejscowość, data                                                                                         podpis i pieczęć osób upoważnionych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                      </w:t>
      </w:r>
      <w:r w:rsidRPr="00E06D7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</w:t>
      </w:r>
      <w:r w:rsidRPr="00E06D7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do reprezentowania wykonawcy</w:t>
      </w:r>
    </w:p>
    <w:p w14:paraId="2452EBBD" w14:textId="77777777"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14:paraId="1C2A801D" w14:textId="77777777" w:rsidR="00E06D70" w:rsidRPr="00E06D70" w:rsidRDefault="00E06D70" w:rsidP="00E06D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</w:pPr>
    </w:p>
    <w:p w14:paraId="258192D5" w14:textId="77777777"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</w:pPr>
    </w:p>
    <w:p w14:paraId="76EAB4FD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6D70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Załącznikami do niniejszej oferty są:</w:t>
      </w:r>
    </w:p>
    <w:p w14:paraId="252E5648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6D70">
        <w:rPr>
          <w:rFonts w:ascii="Times New Roman" w:eastAsia="Times New Roman" w:hAnsi="Times New Roman" w:cs="Times New Roman"/>
          <w:sz w:val="20"/>
          <w:szCs w:val="20"/>
          <w:lang w:eastAsia="pl-PL"/>
        </w:rPr>
        <w:t>a) Kosztorys ofertowy</w:t>
      </w:r>
    </w:p>
    <w:p w14:paraId="7DB0D21B" w14:textId="77777777" w:rsidR="006969FE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6D70">
        <w:rPr>
          <w:rFonts w:ascii="Times New Roman" w:eastAsia="Times New Roman" w:hAnsi="Times New Roman" w:cs="Times New Roman"/>
          <w:sz w:val="20"/>
          <w:szCs w:val="20"/>
          <w:lang w:eastAsia="pl-PL"/>
        </w:rPr>
        <w:t>b)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Wykonawcy</w:t>
      </w:r>
    </w:p>
    <w:sectPr w:rsidR="006969FE" w:rsidRPr="00E06D70" w:rsidSect="00E06D7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FD"/>
    <w:rsid w:val="003C2329"/>
    <w:rsid w:val="00503B77"/>
    <w:rsid w:val="00632EFD"/>
    <w:rsid w:val="006969FE"/>
    <w:rsid w:val="00B22E03"/>
    <w:rsid w:val="00E06D70"/>
    <w:rsid w:val="00E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906B"/>
  <w15:chartTrackingRefBased/>
  <w15:docId w15:val="{F204A7EA-B92A-4EE9-A1DE-68438140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Malgorzata Duda</cp:lastModifiedBy>
  <cp:revision>2</cp:revision>
  <dcterms:created xsi:type="dcterms:W3CDTF">2022-11-20T22:20:00Z</dcterms:created>
  <dcterms:modified xsi:type="dcterms:W3CDTF">2022-11-20T22:20:00Z</dcterms:modified>
</cp:coreProperties>
</file>