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EF0" w:rsidRPr="000E27D0" w:rsidRDefault="00EB6EF0" w:rsidP="00EA0F59">
      <w:pPr>
        <w:spacing w:line="200" w:lineRule="exact"/>
        <w:rPr>
          <w:rFonts w:asciiTheme="minorHAnsi" w:eastAsia="Times New Roman" w:hAnsiTheme="minorHAnsi" w:cstheme="minorHAnsi"/>
          <w:sz w:val="24"/>
          <w:szCs w:val="24"/>
        </w:rPr>
      </w:pPr>
    </w:p>
    <w:p w:rsidR="00EB6EF0" w:rsidRPr="000E27D0" w:rsidRDefault="00EB6EF0" w:rsidP="00EA0F59">
      <w:pPr>
        <w:spacing w:line="285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0E27D0">
        <w:rPr>
          <w:rFonts w:asciiTheme="minorHAnsi" w:eastAsia="Times New Roman" w:hAnsiTheme="minorHAnsi" w:cstheme="minorHAnsi"/>
          <w:b/>
          <w:sz w:val="24"/>
          <w:szCs w:val="24"/>
        </w:rPr>
        <w:t>WYKAZ MATERIAŁÓW, WYPOSAŻENIA I POMOCY DYDAKTYCZNYCH</w:t>
      </w:r>
    </w:p>
    <w:p w:rsidR="00F82C94" w:rsidRPr="000E27D0" w:rsidRDefault="00F82C94" w:rsidP="00EB6EF0">
      <w:pPr>
        <w:spacing w:line="285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tbl>
      <w:tblPr>
        <w:tblStyle w:val="Tabela-Siatka"/>
        <w:tblW w:w="10485" w:type="dxa"/>
        <w:tblLayout w:type="fixed"/>
        <w:tblLook w:val="04A0"/>
      </w:tblPr>
      <w:tblGrid>
        <w:gridCol w:w="704"/>
        <w:gridCol w:w="1418"/>
        <w:gridCol w:w="7512"/>
        <w:gridCol w:w="851"/>
      </w:tblGrid>
      <w:tr w:rsidR="0033435D" w:rsidRPr="000E27D0" w:rsidTr="00861B7D">
        <w:trPr>
          <w:trHeight w:val="398"/>
        </w:trPr>
        <w:tc>
          <w:tcPr>
            <w:tcW w:w="704" w:type="dxa"/>
          </w:tcPr>
          <w:p w:rsidR="0033435D" w:rsidRPr="000E27D0" w:rsidRDefault="0033435D" w:rsidP="00EB6E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E27D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1418" w:type="dxa"/>
          </w:tcPr>
          <w:p w:rsidR="0033435D" w:rsidRPr="000E27D0" w:rsidRDefault="0033435D" w:rsidP="00EB6EF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27D0">
              <w:rPr>
                <w:rFonts w:asciiTheme="minorHAnsi" w:hAnsiTheme="minorHAnsi" w:cstheme="minorHAnsi"/>
                <w:b/>
                <w:sz w:val="24"/>
                <w:szCs w:val="24"/>
              </w:rPr>
              <w:t>Rodzaj przedmiotu:</w:t>
            </w:r>
          </w:p>
        </w:tc>
        <w:tc>
          <w:tcPr>
            <w:tcW w:w="7512" w:type="dxa"/>
            <w:vAlign w:val="bottom"/>
          </w:tcPr>
          <w:p w:rsidR="0033435D" w:rsidRPr="000E27D0" w:rsidRDefault="0033435D" w:rsidP="00EB6EF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27D0">
              <w:rPr>
                <w:rFonts w:asciiTheme="minorHAnsi" w:hAnsiTheme="minorHAnsi" w:cstheme="minorHAnsi"/>
                <w:b/>
                <w:sz w:val="24"/>
                <w:szCs w:val="24"/>
              </w:rPr>
              <w:t>Opis/parametry szczegółowe:</w:t>
            </w:r>
          </w:p>
        </w:tc>
        <w:tc>
          <w:tcPr>
            <w:tcW w:w="851" w:type="dxa"/>
          </w:tcPr>
          <w:p w:rsidR="0033435D" w:rsidRPr="000E27D0" w:rsidRDefault="0033435D" w:rsidP="00EB6EF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27D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Ilość</w:t>
            </w:r>
          </w:p>
        </w:tc>
      </w:tr>
      <w:tr w:rsidR="0033435D" w:rsidRPr="000E27D0" w:rsidTr="00861B7D">
        <w:trPr>
          <w:trHeight w:val="1257"/>
        </w:trPr>
        <w:tc>
          <w:tcPr>
            <w:tcW w:w="704" w:type="dxa"/>
          </w:tcPr>
          <w:p w:rsidR="0033435D" w:rsidRPr="000E27D0" w:rsidRDefault="0033435D" w:rsidP="006B2C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27D0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33435D" w:rsidRPr="000E27D0" w:rsidRDefault="0033435D" w:rsidP="006115E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E27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Drukarka 3D</w:t>
            </w:r>
          </w:p>
          <w:p w:rsidR="0033435D" w:rsidRPr="000E27D0" w:rsidRDefault="0033435D" w:rsidP="006115EC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  <w:p w:rsidR="0033435D" w:rsidRPr="000E27D0" w:rsidRDefault="0033435D" w:rsidP="00EB6EF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12" w:type="dxa"/>
          </w:tcPr>
          <w:p w:rsidR="0033435D" w:rsidRPr="000E27D0" w:rsidRDefault="0033435D" w:rsidP="006115E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E27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Zabudowane lub wymienne boki drukarki, łączność WiFi, zdalny podgląd wydruku, pole robocze min. 15cm x 15cm x 15cm, kompatybilny slicer, gwarancja co najmniej 12 miesiecy, autoryzowany serwis na terenie Polski, SLA do 3 tygodni, serwis i wsparcie techniczne - serwis obowiązkowo na terenie RP, wsparcie techniczne w języku polskim, instrukcja obsługi w języku polskim (niekoniecznie papierowa). Interfejs w języku polskim lub angielskim. Na potrzeby zakupionej drukarki 3D możliwy jest także zakup laptopa. Liczba zakupionych laptopów nie może przekroczyć liczby zakupionych drukarek.</w:t>
            </w:r>
          </w:p>
          <w:p w:rsidR="0033435D" w:rsidRPr="000E27D0" w:rsidRDefault="0033435D" w:rsidP="00EB6EF0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E27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LICZBA GŁOWIC:1</w:t>
            </w:r>
            <w:r w:rsidRPr="000E27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POLE ROBOCZE:220 x 200 x 250 mm</w:t>
            </w:r>
            <w:r w:rsidRPr="000E27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PODGRZEWANA PLATFORMA TAK</w:t>
            </w:r>
            <w:r w:rsidRPr="000E27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FILAMENT: PLA, ABS, PC, PETG, PLA-CF, PETG-CF</w:t>
            </w:r>
            <w:r w:rsidRPr="000E27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PRĘDKOŚĆ DRUKOWANIA10 – 150 mm/s</w:t>
            </w:r>
            <w:r w:rsidRPr="000E27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OBSŁUGA WYDRUKÓW: WiFi, USB stick, ethernet, z pamięci wewnętrznej, z chmury</w:t>
            </w:r>
            <w:r w:rsidRPr="000E27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KOMORA ROBOCZA: zamknięta</w:t>
            </w:r>
            <w:r w:rsidRPr="000E27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FILTR: tak, HEPA</w:t>
            </w:r>
            <w:r w:rsidRPr="000E27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GWARANCJA 2 lata z możliwością rozszerzenia do 3 lat po rejestracji produktu</w:t>
            </w:r>
          </w:p>
        </w:tc>
        <w:tc>
          <w:tcPr>
            <w:tcW w:w="851" w:type="dxa"/>
          </w:tcPr>
          <w:p w:rsidR="0033435D" w:rsidRPr="000E27D0" w:rsidRDefault="0033435D" w:rsidP="00EB6EF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27D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33435D" w:rsidRPr="000E27D0" w:rsidTr="00861B7D">
        <w:trPr>
          <w:trHeight w:val="1257"/>
        </w:trPr>
        <w:tc>
          <w:tcPr>
            <w:tcW w:w="704" w:type="dxa"/>
          </w:tcPr>
          <w:p w:rsidR="0033435D" w:rsidRPr="000E27D0" w:rsidRDefault="0033435D" w:rsidP="006B2C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27D0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:rsidR="0033435D" w:rsidRPr="0033435D" w:rsidRDefault="0033435D" w:rsidP="00EB6EF0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E27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Filament, zestaw  6 szt.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 1 kg</w:t>
            </w:r>
          </w:p>
        </w:tc>
        <w:tc>
          <w:tcPr>
            <w:tcW w:w="7512" w:type="dxa"/>
          </w:tcPr>
          <w:p w:rsidR="0033435D" w:rsidRPr="000E27D0" w:rsidRDefault="0033435D" w:rsidP="001D5F1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E27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Biodegradowalne filamenty kompatybilne z zakupioną</w:t>
            </w:r>
          </w:p>
          <w:p w:rsidR="0033435D" w:rsidRPr="000B4D83" w:rsidRDefault="000B4D83" w:rsidP="00EB6EF0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drukarką każdy o wadze 1 kg – komplet 6 kolorów  - </w:t>
            </w:r>
            <w:r w:rsidRPr="000E27D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niebieski, czerwony,  szary lub czarny, żółty, biały, zielony</w:t>
            </w:r>
          </w:p>
        </w:tc>
        <w:tc>
          <w:tcPr>
            <w:tcW w:w="851" w:type="dxa"/>
          </w:tcPr>
          <w:p w:rsidR="0033435D" w:rsidRPr="000E27D0" w:rsidRDefault="0033435D" w:rsidP="00EB6EF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27D0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</w:tr>
      <w:tr w:rsidR="0033435D" w:rsidRPr="000E27D0" w:rsidTr="00861B7D">
        <w:trPr>
          <w:trHeight w:val="1257"/>
        </w:trPr>
        <w:tc>
          <w:tcPr>
            <w:tcW w:w="704" w:type="dxa"/>
          </w:tcPr>
          <w:p w:rsidR="0033435D" w:rsidRPr="000E27D0" w:rsidRDefault="0033435D" w:rsidP="006B2C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27D0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1418" w:type="dxa"/>
          </w:tcPr>
          <w:p w:rsidR="0033435D" w:rsidRPr="000E27D0" w:rsidRDefault="0033435D" w:rsidP="001D5F1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E27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Skaner 3D</w:t>
            </w:r>
          </w:p>
        </w:tc>
        <w:tc>
          <w:tcPr>
            <w:tcW w:w="7512" w:type="dxa"/>
          </w:tcPr>
          <w:p w:rsidR="0033435D" w:rsidRPr="000E27D0" w:rsidRDefault="0033435D" w:rsidP="00ED423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27D0">
              <w:rPr>
                <w:rFonts w:asciiTheme="minorHAnsi" w:hAnsiTheme="minorHAnsi" w:cstheme="minorHAnsi"/>
                <w:sz w:val="24"/>
                <w:szCs w:val="24"/>
              </w:rPr>
              <w:t>Pozwalający na precyzyjne stworzenie mapy 3D danego obiektu, oraz za pomocą specjalistycznego oprogramowania, oraz zapisanie go do formatu pliku cyfrowego.</w:t>
            </w:r>
          </w:p>
          <w:p w:rsidR="0033435D" w:rsidRPr="000E27D0" w:rsidRDefault="0033435D" w:rsidP="00ED423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27D0">
              <w:rPr>
                <w:rFonts w:asciiTheme="minorHAnsi" w:hAnsiTheme="minorHAnsi" w:cstheme="minorHAnsi"/>
                <w:sz w:val="24"/>
                <w:szCs w:val="24"/>
              </w:rPr>
              <w:t>Skład:</w:t>
            </w:r>
          </w:p>
          <w:p w:rsidR="0033435D" w:rsidRPr="000E27D0" w:rsidRDefault="0033435D" w:rsidP="00ED423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27D0">
              <w:rPr>
                <w:rFonts w:asciiTheme="minorHAnsi" w:hAnsiTheme="minorHAnsi" w:cstheme="minorHAnsi"/>
                <w:sz w:val="24"/>
                <w:szCs w:val="24"/>
              </w:rPr>
              <w:t>kamera, 2 lasery, talerz obrotowy</w:t>
            </w:r>
          </w:p>
          <w:p w:rsidR="0033435D" w:rsidRPr="000E27D0" w:rsidRDefault="0033435D" w:rsidP="00ED423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27D0">
              <w:rPr>
                <w:rFonts w:asciiTheme="minorHAnsi" w:hAnsiTheme="minorHAnsi" w:cstheme="minorHAnsi"/>
                <w:sz w:val="24"/>
                <w:szCs w:val="24"/>
              </w:rPr>
              <w:t>jakość skanowania: do 0,5 mm</w:t>
            </w:r>
          </w:p>
          <w:p w:rsidR="0033435D" w:rsidRPr="000E27D0" w:rsidRDefault="0033435D" w:rsidP="00ED423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27D0">
              <w:rPr>
                <w:rFonts w:asciiTheme="minorHAnsi" w:hAnsiTheme="minorHAnsi" w:cstheme="minorHAnsi"/>
                <w:sz w:val="24"/>
                <w:szCs w:val="24"/>
              </w:rPr>
              <w:t>szybkość skanowania: 2-9 minut</w:t>
            </w:r>
          </w:p>
          <w:p w:rsidR="0033435D" w:rsidRPr="000E27D0" w:rsidRDefault="0033435D" w:rsidP="00ED423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27D0">
              <w:rPr>
                <w:rFonts w:asciiTheme="minorHAnsi" w:hAnsiTheme="minorHAnsi" w:cstheme="minorHAnsi"/>
                <w:sz w:val="24"/>
                <w:szCs w:val="24"/>
              </w:rPr>
              <w:t>ilość ruchów w rotacji: max. 1600</w:t>
            </w:r>
          </w:p>
          <w:p w:rsidR="0033435D" w:rsidRPr="000E27D0" w:rsidRDefault="0033435D" w:rsidP="00ED423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27D0">
              <w:rPr>
                <w:rFonts w:asciiTheme="minorHAnsi" w:hAnsiTheme="minorHAnsi" w:cstheme="minorHAnsi"/>
                <w:sz w:val="24"/>
                <w:szCs w:val="24"/>
              </w:rPr>
              <w:t>budowa konstrukcji: ABS, metal</w:t>
            </w:r>
          </w:p>
        </w:tc>
        <w:tc>
          <w:tcPr>
            <w:tcW w:w="851" w:type="dxa"/>
          </w:tcPr>
          <w:p w:rsidR="0033435D" w:rsidRPr="000E27D0" w:rsidRDefault="0033435D" w:rsidP="00EB6EF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27D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33435D" w:rsidRPr="000E27D0" w:rsidTr="00861B7D">
        <w:trPr>
          <w:trHeight w:val="1257"/>
        </w:trPr>
        <w:tc>
          <w:tcPr>
            <w:tcW w:w="704" w:type="dxa"/>
          </w:tcPr>
          <w:p w:rsidR="0033435D" w:rsidRPr="000E27D0" w:rsidRDefault="004860FE" w:rsidP="006B2C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33435D" w:rsidRPr="000E27D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33435D" w:rsidRPr="000E27D0" w:rsidRDefault="0033435D" w:rsidP="001D5F1B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E27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Mikrokontroler z czujnikami i akcesoriami</w:t>
            </w:r>
          </w:p>
          <w:p w:rsidR="0033435D" w:rsidRPr="000E27D0" w:rsidRDefault="0033435D" w:rsidP="00EB6EF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12" w:type="dxa"/>
          </w:tcPr>
          <w:p w:rsidR="0033435D" w:rsidRPr="000E27D0" w:rsidRDefault="0033435D" w:rsidP="001D5F1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E27D0">
              <w:rPr>
                <w:rFonts w:asciiTheme="minorHAnsi" w:hAnsiTheme="minorHAnsi" w:cstheme="minorHAnsi"/>
                <w:sz w:val="24"/>
                <w:szCs w:val="24"/>
              </w:rPr>
              <w:t xml:space="preserve">Mikrokontroler wraz z wyposażeniem dodatkowym, a w szczególności: płytki stykowe prototypowe oraz  zestaw przewodów" </w:t>
            </w:r>
          </w:p>
          <w:p w:rsidR="0033435D" w:rsidRPr="0033435D" w:rsidRDefault="0033435D" w:rsidP="00EB6EF0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E27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System operacyjny MakeblockCyberOS</w:t>
            </w:r>
            <w:r w:rsidRPr="000E27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Bezprzewodowa aktualizacja  OTA</w:t>
            </w:r>
            <w:r w:rsidRPr="000E27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Procesor Xtensa® 32-bit LX6 dual-core 240MHZ</w:t>
            </w:r>
            <w:r w:rsidRPr="000E27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Chip ESP32-WROVER-B</w:t>
            </w:r>
            <w:r w:rsidRPr="000E27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Pamięć ROM  448kB, SRAM 520kB, SPI Flash 8MB, PSRAM 8MB</w:t>
            </w:r>
            <w:r w:rsidRPr="000E27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Programowanie mBlock/Scratch/micro Python/Pyton 3</w:t>
            </w:r>
            <w:r w:rsidRPr="000E27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Porty we/wy    Micro USB (typ C)</w:t>
            </w:r>
            <w:r w:rsidRPr="000E27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Szeregowy port I2C do czujników i modułów zewnętrznych</w:t>
            </w:r>
            <w:r w:rsidRPr="000E27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14-pin port do modułu Pocket Shield</w:t>
            </w:r>
            <w:r w:rsidRPr="000E27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</w:r>
            <w:r w:rsidRPr="000E27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 xml:space="preserve">Urządzenia we/wy zintegrowane </w:t>
            </w:r>
            <w:r w:rsidRPr="000E27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Joystick x 1</w:t>
            </w:r>
            <w:r w:rsidRPr="000E27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Przycisk x 3</w:t>
            </w:r>
            <w:r w:rsidRPr="000E27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Wyświetlacz IPS 128×128 px 1,44″</w:t>
            </w:r>
            <w:r w:rsidRPr="000E27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RGB LED x 5</w:t>
            </w:r>
            <w:r w:rsidRPr="000E27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Głośnik x 1</w:t>
            </w:r>
            <w:r w:rsidRPr="000E27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 xml:space="preserve">Czujniki zintegrowane </w:t>
            </w:r>
            <w:r w:rsidRPr="000E27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Mikrofon x 1</w:t>
            </w:r>
            <w:r w:rsidRPr="000E27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3-osiowy akcelerometr x 1</w:t>
            </w:r>
            <w:r w:rsidRPr="000E27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3-osiowy żyroskop x 1</w:t>
            </w:r>
            <w:r w:rsidRPr="000E27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 xml:space="preserve">Komunikacja </w:t>
            </w:r>
            <w:r w:rsidRPr="000E27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Bluetooth WiFi</w:t>
            </w:r>
          </w:p>
        </w:tc>
        <w:tc>
          <w:tcPr>
            <w:tcW w:w="851" w:type="dxa"/>
          </w:tcPr>
          <w:p w:rsidR="0033435D" w:rsidRPr="000E27D0" w:rsidRDefault="0033435D" w:rsidP="00EB6EF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27D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</w:t>
            </w:r>
          </w:p>
        </w:tc>
      </w:tr>
      <w:tr w:rsidR="0033435D" w:rsidRPr="000E27D0" w:rsidTr="00861B7D">
        <w:trPr>
          <w:trHeight w:val="1257"/>
        </w:trPr>
        <w:tc>
          <w:tcPr>
            <w:tcW w:w="704" w:type="dxa"/>
          </w:tcPr>
          <w:p w:rsidR="0033435D" w:rsidRPr="000E27D0" w:rsidRDefault="004860FE" w:rsidP="006B2C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5</w:t>
            </w:r>
            <w:r w:rsidR="0033435D" w:rsidRPr="000E27D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33435D" w:rsidRPr="000E27D0" w:rsidRDefault="0033435D" w:rsidP="001D5F1B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E27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Lutownica / Stacja lutownicza z gorącym powietrzem </w:t>
            </w:r>
          </w:p>
          <w:p w:rsidR="0033435D" w:rsidRPr="000E27D0" w:rsidRDefault="0033435D" w:rsidP="00EB6EF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12" w:type="dxa"/>
          </w:tcPr>
          <w:p w:rsidR="0033435D" w:rsidRPr="000E27D0" w:rsidRDefault="0033435D" w:rsidP="00EB6EF0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E27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Napięcie zasilania: 220-240 V</w:t>
            </w:r>
            <w:r w:rsidRPr="000E27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Moc szczytowa: 60W (moc podczas nagrzewania się stacji, po osiągnięciu 45W ). Napięcie wyjściowe: 24V AC</w:t>
            </w:r>
            <w:r w:rsidRPr="000E27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Obudowa i kolba w systemie ESD SAFE</w:t>
            </w:r>
            <w:r w:rsidRPr="000E27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Zakres temperatur: 200°C- 480°C</w:t>
            </w:r>
            <w:r w:rsidRPr="000E27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Wymiary: 110 x 90x 130 [mm]</w:t>
            </w:r>
            <w:r w:rsidRPr="000E27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Cyfrowy wskaźnik temperatury</w:t>
            </w:r>
            <w:r w:rsidRPr="000E27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Potencjał uziemienia  na grocie: poniżej 2mV (type 0.6mV)</w:t>
            </w:r>
          </w:p>
        </w:tc>
        <w:tc>
          <w:tcPr>
            <w:tcW w:w="851" w:type="dxa"/>
          </w:tcPr>
          <w:p w:rsidR="0033435D" w:rsidRPr="000E27D0" w:rsidRDefault="0033435D" w:rsidP="00EB6EF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27D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33435D" w:rsidRPr="000E27D0" w:rsidTr="00861B7D">
        <w:trPr>
          <w:trHeight w:val="1257"/>
        </w:trPr>
        <w:tc>
          <w:tcPr>
            <w:tcW w:w="704" w:type="dxa"/>
          </w:tcPr>
          <w:p w:rsidR="0033435D" w:rsidRPr="000E27D0" w:rsidRDefault="004860FE" w:rsidP="006B2C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33435D" w:rsidRPr="000E27D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33435D" w:rsidRPr="000E27D0" w:rsidRDefault="0033435D" w:rsidP="005B3E32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E27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Kamera przenośna cyfrowa wraz z akcesoriami</w:t>
            </w:r>
          </w:p>
          <w:p w:rsidR="0033435D" w:rsidRPr="000E27D0" w:rsidRDefault="0033435D" w:rsidP="00EB6EF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12" w:type="dxa"/>
          </w:tcPr>
          <w:p w:rsidR="0033435D" w:rsidRPr="000E27D0" w:rsidRDefault="0033435D" w:rsidP="005B3E32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E27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Jakość zapisu min. Full HD</w:t>
            </w:r>
            <w:r w:rsidRPr="000E27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Stabilizator obrazu - optyczny lub cyfrowy. W przypadku gdy łącznie zostaną spełnione wymagania techniczne obu pozycji, aparat fotograficzny oraz kamera cyfrowa mogą być w jednym urządzeniu.</w:t>
            </w:r>
          </w:p>
          <w:p w:rsidR="0033435D" w:rsidRPr="000E27D0" w:rsidRDefault="0033435D" w:rsidP="00EB6EF0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E27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Rozdzielczość matrycy 23,6 Mpix</w:t>
            </w:r>
            <w:r w:rsidRPr="000E27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Rozdzielczość filmów 5K (do 30 fps), 4K (do 60 fps), 2.7K (do 60 fps), QHD 1440p (do 120 fps), FullHD 1080p (do 240 fps)      Format wideo MP4 (H.264),MP4 (H.265)</w:t>
            </w:r>
            <w:r w:rsidRPr="000E27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Kąt widzenia 132 stopnie</w:t>
            </w:r>
            <w:r w:rsidRPr="000E27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Rozdzielczość zdjęć 20 Mpx</w:t>
            </w:r>
            <w:r w:rsidRPr="000E27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Wyświetlacz Dotykowy ekran 1,4" 2,32"</w:t>
            </w:r>
            <w:r w:rsidRPr="000E27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Łączność WiFi,Bluetooth,USB</w:t>
            </w:r>
            <w:r w:rsidRPr="000E27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Rodzaje wejść / wyjść USB Typ-C</w:t>
            </w:r>
            <w:r w:rsidRPr="000E27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Czytnik kart pamięci</w:t>
            </w:r>
            <w:r w:rsidRPr="000E27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w zestawie karta pamięci min 128 GB</w:t>
            </w:r>
          </w:p>
        </w:tc>
        <w:tc>
          <w:tcPr>
            <w:tcW w:w="851" w:type="dxa"/>
          </w:tcPr>
          <w:p w:rsidR="0033435D" w:rsidRPr="000E27D0" w:rsidRDefault="0033435D" w:rsidP="00EB6EF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27D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33435D" w:rsidRPr="000E27D0" w:rsidTr="00861B7D">
        <w:trPr>
          <w:trHeight w:val="1257"/>
        </w:trPr>
        <w:tc>
          <w:tcPr>
            <w:tcW w:w="704" w:type="dxa"/>
          </w:tcPr>
          <w:p w:rsidR="0033435D" w:rsidRPr="000E27D0" w:rsidRDefault="004860FE" w:rsidP="006B2C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="0033435D" w:rsidRPr="000E27D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33435D" w:rsidRPr="000E27D0" w:rsidRDefault="0033435D" w:rsidP="005B3E32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E27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Statyw z akcesoriami</w:t>
            </w:r>
          </w:p>
          <w:p w:rsidR="0033435D" w:rsidRPr="000E27D0" w:rsidRDefault="0033435D" w:rsidP="00EB6EF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12" w:type="dxa"/>
          </w:tcPr>
          <w:p w:rsidR="0033435D" w:rsidRPr="000E27D0" w:rsidRDefault="0033435D" w:rsidP="000E27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27D0">
              <w:rPr>
                <w:rFonts w:asciiTheme="minorHAnsi" w:hAnsiTheme="minorHAnsi" w:cstheme="minorHAnsi"/>
                <w:sz w:val="24"/>
                <w:szCs w:val="24"/>
              </w:rPr>
              <w:t>Wykonany z wysokiej jakości stopu aluminium z dodatkiem  środków wzmacniających, Pasuje do</w:t>
            </w:r>
          </w:p>
          <w:p w:rsidR="0033435D" w:rsidRPr="000E27D0" w:rsidRDefault="0033435D" w:rsidP="000E27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27D0">
              <w:rPr>
                <w:rFonts w:asciiTheme="minorHAnsi" w:hAnsiTheme="minorHAnsi" w:cstheme="minorHAnsi"/>
                <w:sz w:val="24"/>
                <w:szCs w:val="24"/>
              </w:rPr>
              <w:t>wszystkich aparatów i kamer, a także do sprzętu fotograficznego (np.: lamp błyskowych), który został wyposażony w standardowy gwint mocujący 1/4"" Długość rozłożonego statywu: 64cm</w:t>
            </w:r>
          </w:p>
          <w:p w:rsidR="0033435D" w:rsidRPr="000E27D0" w:rsidRDefault="0033435D" w:rsidP="000E27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27D0">
              <w:rPr>
                <w:rFonts w:asciiTheme="minorHAnsi" w:hAnsiTheme="minorHAnsi" w:cstheme="minorHAnsi"/>
                <w:sz w:val="24"/>
                <w:szCs w:val="24"/>
              </w:rPr>
              <w:t>Długość złożonego statywu: 28cm Wbudowany gwint do mocowania kamer sportowych: tak, 1/4 cala</w:t>
            </w:r>
          </w:p>
          <w:p w:rsidR="0033435D" w:rsidRPr="000E27D0" w:rsidRDefault="0033435D" w:rsidP="000E27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27D0">
              <w:rPr>
                <w:rFonts w:asciiTheme="minorHAnsi" w:hAnsiTheme="minorHAnsi" w:cstheme="minorHAnsi"/>
                <w:sz w:val="24"/>
                <w:szCs w:val="24"/>
              </w:rPr>
              <w:t>Szerokość uchwytu na telefon: 62mm - 105mm Regulacja ustawienia głowicy: tak, 360 stopni Antypoślizgowa rękojeść: tak Wbudowane lusterko na głowicy: tak Wyjmowany pilot bluetooth do obsługi telefonów</w:t>
            </w:r>
          </w:p>
        </w:tc>
        <w:tc>
          <w:tcPr>
            <w:tcW w:w="851" w:type="dxa"/>
          </w:tcPr>
          <w:p w:rsidR="0033435D" w:rsidRPr="000E27D0" w:rsidRDefault="0033435D" w:rsidP="00EB6EF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27D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33435D" w:rsidRPr="000E27D0" w:rsidTr="00861B7D">
        <w:trPr>
          <w:trHeight w:val="1257"/>
        </w:trPr>
        <w:tc>
          <w:tcPr>
            <w:tcW w:w="704" w:type="dxa"/>
          </w:tcPr>
          <w:p w:rsidR="0033435D" w:rsidRPr="000E27D0" w:rsidRDefault="004860FE" w:rsidP="006B2C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="0033435D" w:rsidRPr="000E27D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33435D" w:rsidRPr="000E27D0" w:rsidRDefault="0033435D" w:rsidP="005B3E32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E27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Mikroport z akcesoriami</w:t>
            </w:r>
          </w:p>
          <w:p w:rsidR="0033435D" w:rsidRPr="000E27D0" w:rsidRDefault="0033435D" w:rsidP="00EB6EF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12" w:type="dxa"/>
          </w:tcPr>
          <w:p w:rsidR="0033435D" w:rsidRDefault="0033435D" w:rsidP="005B3E3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E27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Nie wymagający podłączenia kablowego do kamery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</w:p>
          <w:p w:rsidR="0033435D" w:rsidRPr="008441FF" w:rsidRDefault="0033435D" w:rsidP="008441FF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441F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Zestaw bezprzewodowy dla kamer składający się z 1 nadajnika z mikrofonem krawatowym oraz 1 odbiornika, który możemy zamontować na kamerze.</w:t>
            </w:r>
          </w:p>
          <w:p w:rsidR="0033435D" w:rsidRPr="008441FF" w:rsidRDefault="0033435D" w:rsidP="008441FF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441F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Skład: mikrofon bezprzewodowy (2,4 GHz)- nowej generacji z </w:t>
            </w:r>
            <w:r w:rsidRPr="008441F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lastRenderedPageBreak/>
              <w:t>dwukanałowym odbiornikiem,</w:t>
            </w:r>
          </w:p>
          <w:p w:rsidR="0033435D" w:rsidRPr="008441FF" w:rsidRDefault="0033435D" w:rsidP="008441FF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441F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Z dołączonym kablem TRS i kablem wyjściowym TRRS można go używać ze smartfonami, tabletami, aparatami DSLR, kamerami, komputerami z rejestratorami audio i wieloma innymi.</w:t>
            </w:r>
          </w:p>
          <w:p w:rsidR="0033435D" w:rsidRPr="008441FF" w:rsidRDefault="0033435D" w:rsidP="008441FF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441F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Waga nadajnika i odbiornika po 47 g i </w:t>
            </w:r>
          </w:p>
          <w:p w:rsidR="0033435D" w:rsidRPr="008441FF" w:rsidRDefault="0033435D" w:rsidP="008441FF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441F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Wymairy 45 x 70 x 35 mm</w:t>
            </w:r>
          </w:p>
          <w:p w:rsidR="0033435D" w:rsidRPr="008441FF" w:rsidRDefault="0033435D" w:rsidP="008441FF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441F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stosunek sygnału do szumu powyżej 84dB</w:t>
            </w:r>
          </w:p>
          <w:p w:rsidR="0033435D" w:rsidRPr="008441FF" w:rsidRDefault="0033435D" w:rsidP="008441FF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441F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współczynnik zniekształceń poniżej 0,05%. </w:t>
            </w:r>
          </w:p>
          <w:p w:rsidR="0033435D" w:rsidRPr="008441FF" w:rsidRDefault="0033435D" w:rsidP="008441FF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441F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Zasięg do 60m (bez przeszkód). </w:t>
            </w:r>
          </w:p>
          <w:p w:rsidR="0033435D" w:rsidRPr="000E27D0" w:rsidRDefault="0033435D" w:rsidP="008441FF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441F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Pasmo częstotliwości 2,4 GHz,</w:t>
            </w:r>
          </w:p>
          <w:p w:rsidR="0033435D" w:rsidRPr="000E27D0" w:rsidRDefault="0033435D" w:rsidP="00EB6EF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33435D" w:rsidRPr="000E27D0" w:rsidRDefault="0033435D" w:rsidP="00EB6EF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27D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</w:t>
            </w:r>
          </w:p>
        </w:tc>
      </w:tr>
      <w:tr w:rsidR="0033435D" w:rsidRPr="000E27D0" w:rsidTr="00861B7D">
        <w:trPr>
          <w:trHeight w:val="1178"/>
        </w:trPr>
        <w:tc>
          <w:tcPr>
            <w:tcW w:w="704" w:type="dxa"/>
          </w:tcPr>
          <w:p w:rsidR="0033435D" w:rsidRPr="000E27D0" w:rsidRDefault="004860FE" w:rsidP="006B2C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9</w:t>
            </w:r>
            <w:r w:rsidR="0033435D" w:rsidRPr="000E27D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33435D" w:rsidRPr="000E27D0" w:rsidRDefault="0033435D" w:rsidP="005B3E32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E27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Oświetlenie do realizacji nagrań</w:t>
            </w:r>
          </w:p>
          <w:p w:rsidR="0033435D" w:rsidRPr="000E27D0" w:rsidRDefault="0033435D" w:rsidP="00EB6EF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12" w:type="dxa"/>
          </w:tcPr>
          <w:p w:rsidR="0033435D" w:rsidRPr="004C7880" w:rsidRDefault="0033435D" w:rsidP="00EB6EF0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E27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LAMPA STUDYJNA </w:t>
            </w:r>
            <w:r w:rsidRPr="000E27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Jasność [lumen]2000</w:t>
            </w:r>
            <w:r w:rsidRPr="000E27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Kąt świecenia [stopnie]110</w:t>
            </w:r>
            <w:r w:rsidRPr="000E27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Liczba diod [szt]96</w:t>
            </w:r>
            <w:r w:rsidRPr="000E27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Płynna regulacja mocy</w:t>
            </w:r>
            <w:r w:rsidRPr="000E27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Temperatura barwowa [K]3200 - 5500</w:t>
            </w:r>
            <w:r w:rsidRPr="000E27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Lampa plenerowa</w:t>
            </w:r>
            <w:r w:rsidRPr="000E27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FizyczneGłębokość [cm]6.2</w:t>
            </w:r>
            <w:r w:rsidRPr="000E27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Szerokość [cm]17.5</w:t>
            </w:r>
            <w:r w:rsidRPr="000E27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Waga [g]500</w:t>
            </w:r>
          </w:p>
        </w:tc>
        <w:tc>
          <w:tcPr>
            <w:tcW w:w="851" w:type="dxa"/>
          </w:tcPr>
          <w:p w:rsidR="0033435D" w:rsidRPr="000E27D0" w:rsidRDefault="0033435D" w:rsidP="00EB6EF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27D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33435D" w:rsidRPr="000E27D0" w:rsidTr="00861B7D">
        <w:trPr>
          <w:trHeight w:val="1257"/>
        </w:trPr>
        <w:tc>
          <w:tcPr>
            <w:tcW w:w="704" w:type="dxa"/>
          </w:tcPr>
          <w:p w:rsidR="0033435D" w:rsidRPr="000E27D0" w:rsidRDefault="004860FE" w:rsidP="006B2C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  <w:r w:rsidR="0033435D" w:rsidRPr="000E27D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33435D" w:rsidRPr="000E27D0" w:rsidRDefault="0033435D" w:rsidP="00D17F5C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E27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Mikrofon kierunkowy z akcesoriami</w:t>
            </w:r>
          </w:p>
          <w:p w:rsidR="0033435D" w:rsidRPr="000E27D0" w:rsidRDefault="0033435D" w:rsidP="00EB6EF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12" w:type="dxa"/>
          </w:tcPr>
          <w:p w:rsidR="0033435D" w:rsidRPr="00A95D18" w:rsidRDefault="0033435D" w:rsidP="00A95D1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95D1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Mikrofon kardioidalny, kierunkowy przeznaczony do smartfonów, kamer, aparatów i komputerów, który zaprojektowano specjalnie w celu poprawy jakości dźwięku wideo w stosunku do standardowo wbudowanych w te urządzenia mikrofonów.</w:t>
            </w:r>
          </w:p>
          <w:p w:rsidR="0033435D" w:rsidRPr="00A95D18" w:rsidRDefault="0033435D" w:rsidP="00A95D1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95D1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Do mikrofonu dołączone są kable TRS (kamery, aparaty, komputery) i TRRS (smartfony). Dzięki temu można go używać ze smartfonami aparatami, kamerach, rejestratorach audio, komputerach PC i innych urządzeniach do nagrywania audio / wideo.</w:t>
            </w:r>
          </w:p>
          <w:p w:rsidR="0033435D" w:rsidRPr="000E27D0" w:rsidRDefault="0033435D" w:rsidP="00A95D18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95D1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Kompaktowy rozmiar i lekką aluminiową konstrukcję.</w:t>
            </w:r>
          </w:p>
        </w:tc>
        <w:tc>
          <w:tcPr>
            <w:tcW w:w="851" w:type="dxa"/>
          </w:tcPr>
          <w:p w:rsidR="0033435D" w:rsidRPr="000E27D0" w:rsidRDefault="0033435D" w:rsidP="00EB6EF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27D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33435D" w:rsidRPr="000E27D0" w:rsidTr="00861B7D">
        <w:trPr>
          <w:trHeight w:val="1257"/>
        </w:trPr>
        <w:tc>
          <w:tcPr>
            <w:tcW w:w="704" w:type="dxa"/>
          </w:tcPr>
          <w:p w:rsidR="0033435D" w:rsidRPr="000E27D0" w:rsidRDefault="0033435D" w:rsidP="006B2C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27D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4860FE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0E27D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33435D" w:rsidRPr="000E27D0" w:rsidRDefault="0033435D" w:rsidP="00D17F5C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E27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Gimbal</w:t>
            </w:r>
          </w:p>
          <w:p w:rsidR="0033435D" w:rsidRPr="000E27D0" w:rsidRDefault="0033435D" w:rsidP="00D17F5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</w:tcPr>
          <w:p w:rsidR="0033435D" w:rsidRPr="00A95D18" w:rsidRDefault="0033435D" w:rsidP="004962C9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E27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przycisk do przywrócenia pozycji domyślnej (funkcja re-center)</w:t>
            </w:r>
            <w:r w:rsidRPr="000E27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wbudowana,zaawansowana stabilizacja obrazu</w:t>
            </w:r>
            <w:r w:rsidRPr="000E27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możliwość ustawienia przybliżenia (ZOOM)</w:t>
            </w:r>
            <w:r w:rsidRPr="000E27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system wykrywania i śledzenia twarzy (FACE TRACKING 3.0)</w:t>
            </w:r>
            <w:r w:rsidRPr="000E27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tryb Timelapse</w:t>
            </w:r>
            <w:r w:rsidRPr="000E27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tryb Dolly Zoom - zmiana odległości względem filmowanego obiektu (obiekt tej samej wielkości, przy powiększaniu - przybliżaniu tła)</w:t>
            </w:r>
            <w:r w:rsidRPr="000E27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tryb Sportowy</w:t>
            </w:r>
            <w:r w:rsidRPr="000E27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tryb Incepcji - samoczynne obracanie się głowicy w zakresie 360 stopni w trakcie filmowania</w:t>
            </w:r>
            <w:r w:rsidRPr="000E27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wbudowany akumulator 2000 mAh - do 8 godzin ciągłej pracy</w:t>
            </w:r>
            <w:r w:rsidRPr="000E27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5 trybów pracy gimbala</w:t>
            </w:r>
            <w:r w:rsidRPr="000E27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zaawansowana aplikacja na telefon, pozwalająca na profesjonalną obsługę i ustawienia gimbala</w:t>
            </w:r>
            <w:r w:rsidRPr="000E27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wbudowana, obrotowa głowica w zakresie 320 stopni</w:t>
            </w:r>
            <w:r w:rsidRPr="000E27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8-stopniowa regulacja położenia smartfona</w:t>
            </w:r>
            <w:r w:rsidRPr="000E27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dwu-funkcyjny moduł bluetooth</w:t>
            </w:r>
            <w:r w:rsidRPr="000E27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wbudowany powerbank - pozwala na zasilanie telefonu bezpośrednio z akumulatora umieszczonego w gimbalu</w:t>
            </w:r>
            <w:r w:rsidRPr="000E27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wbudowany - 4 kierunkowy Joystick</w:t>
            </w:r>
            <w:r w:rsidRPr="000E27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</w:r>
            <w:r w:rsidRPr="000E27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w zestawie MINI STATYW do ustawienia gimbala</w:t>
            </w:r>
            <w:r w:rsidRPr="000E27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w zestawie elegancki pokrowiec ochronny</w:t>
            </w:r>
          </w:p>
        </w:tc>
        <w:tc>
          <w:tcPr>
            <w:tcW w:w="851" w:type="dxa"/>
          </w:tcPr>
          <w:p w:rsidR="0033435D" w:rsidRPr="000E27D0" w:rsidRDefault="0033435D" w:rsidP="00EB6EF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27D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</w:t>
            </w:r>
          </w:p>
        </w:tc>
      </w:tr>
      <w:tr w:rsidR="0033435D" w:rsidRPr="000E27D0" w:rsidTr="00861B7D">
        <w:trPr>
          <w:trHeight w:val="1257"/>
        </w:trPr>
        <w:tc>
          <w:tcPr>
            <w:tcW w:w="704" w:type="dxa"/>
          </w:tcPr>
          <w:p w:rsidR="0033435D" w:rsidRPr="000E27D0" w:rsidRDefault="0033435D" w:rsidP="006B2C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27D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</w:t>
            </w:r>
            <w:r w:rsidR="004860FE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0E27D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33435D" w:rsidRPr="000E27D0" w:rsidRDefault="0033435D" w:rsidP="006B2C91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0E27D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  <w:lang w:val="de-DE"/>
              </w:rPr>
              <w:t>Laptop i5 8GB 256SSD</w:t>
            </w:r>
          </w:p>
        </w:tc>
        <w:tc>
          <w:tcPr>
            <w:tcW w:w="7512" w:type="dxa"/>
          </w:tcPr>
          <w:p w:rsidR="0033435D" w:rsidRPr="007F26C8" w:rsidRDefault="0033435D" w:rsidP="00D424D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F26C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Parametry minimalne:</w:t>
            </w:r>
            <w:r w:rsidRPr="007F26C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br/>
            </w:r>
            <w:r w:rsidRPr="007F26C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Ekran o przekątnej 15,6 cali</w:t>
            </w:r>
            <w:r w:rsidRPr="007F26C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br/>
            </w:r>
            <w:r w:rsidRPr="007F26C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Procesor: Intel Core i5</w:t>
            </w:r>
            <w:r w:rsidRPr="007F26C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br/>
            </w:r>
            <w:r w:rsidRPr="007F26C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Pamięć RAM: 8 GB</w:t>
            </w:r>
            <w:r w:rsidRPr="007F26C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br/>
            </w:r>
            <w:r w:rsidRPr="007F26C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Dysk: 256 SSD</w:t>
            </w:r>
            <w:r w:rsidRPr="007F26C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br/>
            </w:r>
            <w:r w:rsidRPr="007F26C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Złącza: D-SUB, HDMI, USB, Czytnik kart SD</w:t>
            </w:r>
            <w:r w:rsidRPr="007F26C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br/>
            </w:r>
            <w:r w:rsidRPr="007F26C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Komunikacja: Wi-Fi, Bluetooth 4.0</w:t>
            </w:r>
            <w:r w:rsidRPr="007F26C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br/>
            </w:r>
            <w:r w:rsidRPr="007F26C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System operacyjny: Windows 10 Pro</w:t>
            </w:r>
          </w:p>
        </w:tc>
        <w:tc>
          <w:tcPr>
            <w:tcW w:w="851" w:type="dxa"/>
          </w:tcPr>
          <w:p w:rsidR="0033435D" w:rsidRPr="000E27D0" w:rsidRDefault="0033435D" w:rsidP="006B2C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27D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33435D" w:rsidRPr="000E27D0" w:rsidTr="00861B7D">
        <w:trPr>
          <w:trHeight w:val="1257"/>
        </w:trPr>
        <w:tc>
          <w:tcPr>
            <w:tcW w:w="704" w:type="dxa"/>
          </w:tcPr>
          <w:p w:rsidR="0033435D" w:rsidRPr="000E27D0" w:rsidRDefault="0033435D" w:rsidP="006B2C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27D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4860FE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0E27D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33435D" w:rsidRPr="000E27D0" w:rsidRDefault="0033435D" w:rsidP="006B2C9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E27D0">
              <w:rPr>
                <w:rFonts w:asciiTheme="minorHAnsi" w:hAnsiTheme="minorHAnsi" w:cstheme="minorHAnsi"/>
                <w:sz w:val="24"/>
                <w:szCs w:val="24"/>
              </w:rPr>
              <w:t>Nagłośnienie</w:t>
            </w:r>
          </w:p>
          <w:p w:rsidR="0033435D" w:rsidRPr="000E27D0" w:rsidRDefault="0033435D" w:rsidP="006B2C9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12" w:type="dxa"/>
          </w:tcPr>
          <w:p w:rsidR="0033435D" w:rsidRPr="007F26C8" w:rsidRDefault="0033435D" w:rsidP="006B2C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26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Zestaw nagłośnieniowy: zawierający 4 mikrofony. Składowe zestawu:</w:t>
            </w:r>
            <w:r w:rsidRPr="007F26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 xml:space="preserve">Wzmacniacz z wbudowanym mikserem </w:t>
            </w:r>
            <w:r w:rsidRPr="007F26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Mikrofony 2 kanałowe ręczne , bezprzewodowe i 2 mikrofony nagłowne bezprzewodowe</w:t>
            </w:r>
            <w:r w:rsidRPr="007F26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Kolumny 2 szt., łączna moc 1600W.</w:t>
            </w:r>
          </w:p>
        </w:tc>
        <w:tc>
          <w:tcPr>
            <w:tcW w:w="851" w:type="dxa"/>
          </w:tcPr>
          <w:p w:rsidR="0033435D" w:rsidRPr="000E27D0" w:rsidRDefault="0033435D" w:rsidP="006B2C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27D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33435D" w:rsidRPr="000E27D0" w:rsidTr="00861B7D">
        <w:trPr>
          <w:trHeight w:val="1257"/>
        </w:trPr>
        <w:tc>
          <w:tcPr>
            <w:tcW w:w="704" w:type="dxa"/>
          </w:tcPr>
          <w:p w:rsidR="0033435D" w:rsidRPr="000E27D0" w:rsidRDefault="0033435D" w:rsidP="006B2C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27D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4860FE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0E27D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33435D" w:rsidRPr="000E27D0" w:rsidRDefault="0033435D" w:rsidP="006B2C91">
            <w:pPr>
              <w:spacing w:before="161"/>
              <w:outlineLvl w:val="0"/>
              <w:rPr>
                <w:rFonts w:asciiTheme="minorHAnsi" w:eastAsia="Times New Roman" w:hAnsiTheme="minorHAnsi" w:cstheme="minorHAnsi"/>
                <w:spacing w:val="-7"/>
                <w:kern w:val="36"/>
                <w:sz w:val="24"/>
                <w:szCs w:val="24"/>
              </w:rPr>
            </w:pPr>
            <w:r w:rsidRPr="000E27D0">
              <w:rPr>
                <w:rFonts w:asciiTheme="minorHAnsi" w:eastAsia="Times New Roman" w:hAnsiTheme="minorHAnsi" w:cstheme="minorHAnsi"/>
                <w:spacing w:val="-7"/>
                <w:kern w:val="36"/>
                <w:sz w:val="24"/>
                <w:szCs w:val="24"/>
              </w:rPr>
              <w:t>Wielkie bryły szkieletowe - 7 sztuk</w:t>
            </w:r>
          </w:p>
          <w:p w:rsidR="0033435D" w:rsidRPr="000E27D0" w:rsidRDefault="0033435D" w:rsidP="006B2C91">
            <w:pPr>
              <w:shd w:val="clear" w:color="auto" w:fill="FFFFFF"/>
              <w:rPr>
                <w:rFonts w:asciiTheme="minorHAnsi" w:eastAsia="Times New Roman" w:hAnsiTheme="minorHAnsi" w:cstheme="minorHAnsi"/>
                <w:color w:val="3B3B3B"/>
                <w:spacing w:val="4"/>
                <w:sz w:val="24"/>
                <w:szCs w:val="24"/>
              </w:rPr>
            </w:pPr>
          </w:p>
          <w:p w:rsidR="0033435D" w:rsidRPr="000E27D0" w:rsidRDefault="0033435D" w:rsidP="006B2C91">
            <w:pPr>
              <w:shd w:val="clear" w:color="auto" w:fill="FFFFFF"/>
              <w:rPr>
                <w:rFonts w:asciiTheme="minorHAnsi" w:eastAsia="Times New Roman" w:hAnsiTheme="minorHAnsi" w:cstheme="minorHAnsi"/>
                <w:color w:val="3B3B3B"/>
                <w:spacing w:val="4"/>
                <w:sz w:val="24"/>
                <w:szCs w:val="24"/>
              </w:rPr>
            </w:pPr>
          </w:p>
          <w:p w:rsidR="0033435D" w:rsidRPr="000E27D0" w:rsidRDefault="0033435D" w:rsidP="006B2C91">
            <w:pPr>
              <w:shd w:val="clear" w:color="auto" w:fill="FFFFFF"/>
              <w:spacing w:before="161"/>
              <w:outlineLvl w:val="0"/>
              <w:rPr>
                <w:rFonts w:asciiTheme="minorHAnsi" w:eastAsia="Times New Roman" w:hAnsiTheme="minorHAnsi" w:cstheme="minorHAnsi"/>
                <w:spacing w:val="-7"/>
                <w:kern w:val="36"/>
                <w:sz w:val="24"/>
                <w:szCs w:val="24"/>
              </w:rPr>
            </w:pPr>
          </w:p>
          <w:p w:rsidR="0033435D" w:rsidRPr="000E27D0" w:rsidRDefault="0033435D" w:rsidP="006B2C91">
            <w:pPr>
              <w:shd w:val="clear" w:color="auto" w:fill="FFFFFF"/>
              <w:spacing w:before="161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12" w:type="dxa"/>
          </w:tcPr>
          <w:p w:rsidR="0033435D" w:rsidRDefault="0033435D" w:rsidP="00E534AC">
            <w:pPr>
              <w:shd w:val="clear" w:color="auto" w:fill="FFFFFF"/>
              <w:rPr>
                <w:rFonts w:asciiTheme="minorHAnsi" w:eastAsia="Times New Roman" w:hAnsiTheme="minorHAnsi" w:cstheme="minorHAnsi"/>
                <w:color w:val="3B3B3B"/>
                <w:spacing w:val="4"/>
                <w:sz w:val="24"/>
                <w:szCs w:val="24"/>
              </w:rPr>
            </w:pPr>
            <w:r w:rsidRPr="007F26C8">
              <w:rPr>
                <w:rFonts w:asciiTheme="minorHAnsi" w:eastAsia="Times New Roman" w:hAnsiTheme="minorHAnsi" w:cstheme="minorHAnsi"/>
                <w:color w:val="3B3B3B"/>
                <w:spacing w:val="4"/>
                <w:sz w:val="24"/>
                <w:szCs w:val="24"/>
              </w:rPr>
              <w:t>Wyjątkowy zestaw brył szkieletowych, który powinien zmieścić się w każdej pracowni matematycznej. Modele wykonane są z metalowych prętów, lakierowanych proszkowo. Długości boków i wysokość brył jest proporcjonalna względem siebie, co pozwala porównywać je ze sobą.   Graniastosłupy w kolorze granatowym: sześcian, prostopadłościan, graniastosłup o podstawie trójkąta, graniastosłup o podstawie sześciokąta  Ostrosłupy w kolorze zielonym: czworościan, ostrosłup o podstawie trójkąta, ostrosłup o podstawie sześciokąta                                 Cechy:stabilne i bardzo trwałe,proporcjonalne wysokości brył i długości krawędzi,</w:t>
            </w:r>
          </w:p>
          <w:p w:rsidR="0033435D" w:rsidRDefault="0033435D" w:rsidP="00E534AC">
            <w:pPr>
              <w:shd w:val="clear" w:color="auto" w:fill="FFFFFF"/>
              <w:rPr>
                <w:rFonts w:asciiTheme="minorHAnsi" w:eastAsia="Times New Roman" w:hAnsiTheme="minorHAnsi" w:cstheme="minorHAnsi"/>
                <w:color w:val="3B3B3B"/>
                <w:spacing w:val="4"/>
                <w:sz w:val="24"/>
                <w:szCs w:val="24"/>
              </w:rPr>
            </w:pPr>
            <w:r w:rsidRPr="007F26C8">
              <w:rPr>
                <w:rFonts w:asciiTheme="minorHAnsi" w:eastAsia="Times New Roman" w:hAnsiTheme="minorHAnsi" w:cstheme="minorHAnsi"/>
                <w:color w:val="3B3B3B"/>
                <w:spacing w:val="4"/>
                <w:sz w:val="24"/>
                <w:szCs w:val="24"/>
              </w:rPr>
              <w:t>graniastosłupy w kolorze niebieskim, a ostrosłupy -      w zielonym,</w:t>
            </w:r>
          </w:p>
          <w:p w:rsidR="0033435D" w:rsidRDefault="0033435D" w:rsidP="00E534AC">
            <w:pPr>
              <w:shd w:val="clear" w:color="auto" w:fill="FFFFFF"/>
              <w:rPr>
                <w:rFonts w:asciiTheme="minorHAnsi" w:eastAsia="Times New Roman" w:hAnsiTheme="minorHAnsi" w:cstheme="minorHAnsi"/>
                <w:color w:val="3B3B3B"/>
                <w:spacing w:val="4"/>
                <w:sz w:val="24"/>
                <w:szCs w:val="24"/>
              </w:rPr>
            </w:pPr>
            <w:r w:rsidRPr="007F26C8">
              <w:rPr>
                <w:rFonts w:asciiTheme="minorHAnsi" w:eastAsia="Times New Roman" w:hAnsiTheme="minorHAnsi" w:cstheme="minorHAnsi"/>
                <w:color w:val="3B3B3B"/>
                <w:spacing w:val="4"/>
                <w:sz w:val="24"/>
                <w:szCs w:val="24"/>
              </w:rPr>
              <w:t>nauka w praktycznym działaniu,</w:t>
            </w:r>
          </w:p>
          <w:p w:rsidR="0033435D" w:rsidRPr="007F26C8" w:rsidRDefault="0033435D" w:rsidP="00E534AC">
            <w:pPr>
              <w:shd w:val="clear" w:color="auto" w:fill="FFFFFF"/>
              <w:rPr>
                <w:rFonts w:asciiTheme="minorHAnsi" w:eastAsia="Times New Roman" w:hAnsiTheme="minorHAnsi" w:cstheme="minorHAnsi"/>
                <w:color w:val="3B3B3B"/>
                <w:spacing w:val="4"/>
                <w:sz w:val="24"/>
                <w:szCs w:val="24"/>
              </w:rPr>
            </w:pPr>
            <w:r w:rsidRPr="007F26C8">
              <w:rPr>
                <w:rFonts w:asciiTheme="minorHAnsi" w:eastAsia="Times New Roman" w:hAnsiTheme="minorHAnsi" w:cstheme="minorHAnsi"/>
                <w:color w:val="3B3B3B"/>
                <w:spacing w:val="4"/>
                <w:sz w:val="24"/>
                <w:szCs w:val="24"/>
              </w:rPr>
              <w:t>doskonały materiał demonstracyjny.  Zawartość:7 szkieletów z metalu lakierowanego proszkowo o wys. brył 30 cm,kłębek wełny,odważnik 50 g.</w:t>
            </w:r>
          </w:p>
        </w:tc>
        <w:tc>
          <w:tcPr>
            <w:tcW w:w="851" w:type="dxa"/>
          </w:tcPr>
          <w:p w:rsidR="0033435D" w:rsidRPr="000E27D0" w:rsidRDefault="0033435D" w:rsidP="006B2C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27D0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  <w:tr w:rsidR="0033435D" w:rsidRPr="000E27D0" w:rsidTr="00861B7D">
        <w:trPr>
          <w:trHeight w:val="1257"/>
        </w:trPr>
        <w:tc>
          <w:tcPr>
            <w:tcW w:w="704" w:type="dxa"/>
          </w:tcPr>
          <w:p w:rsidR="0033435D" w:rsidRPr="000E27D0" w:rsidRDefault="0033435D" w:rsidP="006B2C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27D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4860FE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0E27D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33435D" w:rsidRPr="000E27D0" w:rsidRDefault="0033435D" w:rsidP="006B2C91">
            <w:pPr>
              <w:shd w:val="clear" w:color="auto" w:fill="FFFFFF"/>
              <w:spacing w:before="161"/>
              <w:outlineLvl w:val="0"/>
              <w:rPr>
                <w:rFonts w:asciiTheme="minorHAnsi" w:eastAsia="Times New Roman" w:hAnsiTheme="minorHAnsi" w:cstheme="minorHAnsi"/>
                <w:spacing w:val="-7"/>
                <w:kern w:val="36"/>
                <w:sz w:val="24"/>
                <w:szCs w:val="24"/>
              </w:rPr>
            </w:pPr>
            <w:r w:rsidRPr="000E27D0">
              <w:rPr>
                <w:rFonts w:asciiTheme="minorHAnsi" w:eastAsia="Times New Roman" w:hAnsiTheme="minorHAnsi" w:cstheme="minorHAnsi"/>
                <w:spacing w:val="-7"/>
                <w:kern w:val="36"/>
                <w:sz w:val="24"/>
                <w:szCs w:val="24"/>
              </w:rPr>
              <w:t>Siatki 11 brył geometrycznych - 10 cm - demonstracyjne z kartamipracy</w:t>
            </w:r>
          </w:p>
          <w:p w:rsidR="0033435D" w:rsidRPr="000E27D0" w:rsidRDefault="0033435D" w:rsidP="006B2C9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12" w:type="dxa"/>
          </w:tcPr>
          <w:p w:rsidR="0033435D" w:rsidRDefault="0033435D" w:rsidP="006B2C9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E27D0">
              <w:rPr>
                <w:rFonts w:asciiTheme="minorHAnsi" w:eastAsia="Times New Roman" w:hAnsiTheme="minorHAnsi" w:cstheme="minorHAnsi"/>
                <w:color w:val="3B3B3B"/>
                <w:spacing w:val="4"/>
                <w:sz w:val="24"/>
                <w:szCs w:val="24"/>
                <w:shd w:val="clear" w:color="auto" w:fill="FFFFFF"/>
              </w:rPr>
              <w:t>Siatki z solidnego tworzywa do prezentowania sposobu składania bryły przed całą klasą.</w:t>
            </w:r>
            <w:r w:rsidRPr="000E27D0">
              <w:rPr>
                <w:rFonts w:asciiTheme="minorHAnsi" w:eastAsia="Times New Roman" w:hAnsiTheme="minorHAnsi" w:cstheme="minorHAnsi"/>
                <w:color w:val="3B3B3B"/>
                <w:spacing w:val="4"/>
                <w:sz w:val="24"/>
                <w:szCs w:val="24"/>
              </w:rPr>
              <w:br/>
            </w:r>
            <w:r w:rsidRPr="00D63C68">
              <w:rPr>
                <w:rFonts w:asciiTheme="minorHAnsi" w:eastAsia="Times New Roman" w:hAnsiTheme="minorHAnsi" w:cstheme="minorHAnsi"/>
                <w:color w:val="3B3B3B"/>
                <w:spacing w:val="4"/>
                <w:sz w:val="24"/>
                <w:szCs w:val="24"/>
                <w:shd w:val="clear" w:color="auto" w:fill="FFFFFF"/>
              </w:rPr>
              <w:t>Spis brył:</w:t>
            </w:r>
            <w:r w:rsidRPr="000E27D0">
              <w:rPr>
                <w:rFonts w:asciiTheme="minorHAnsi" w:eastAsia="Times New Roman" w:hAnsiTheme="minorHAnsi" w:cstheme="minorHAnsi"/>
                <w:color w:val="3B3B3B"/>
                <w:spacing w:val="4"/>
                <w:sz w:val="24"/>
                <w:szCs w:val="24"/>
                <w:shd w:val="clear" w:color="auto" w:fill="FFFFFF"/>
              </w:rPr>
              <w:t> stożek, walec, sześcian, prostopadłościan, graniastosłup trójkątny, graniastosłup pięciokątny, graniastosłup sześciokątny, ostrosłup trójkątny, ostrosłup czworokątny, ostrosłup pięciokątny, ostrosłup sześciokątny.</w:t>
            </w:r>
            <w:r w:rsidRPr="000E27D0">
              <w:rPr>
                <w:rFonts w:asciiTheme="minorHAnsi" w:eastAsia="Times New Roman" w:hAnsiTheme="minorHAnsi" w:cstheme="minorHAnsi"/>
                <w:color w:val="3B3B3B"/>
                <w:spacing w:val="4"/>
                <w:sz w:val="24"/>
                <w:szCs w:val="24"/>
              </w:rPr>
              <w:br/>
            </w:r>
            <w:r w:rsidRPr="00D63C68">
              <w:rPr>
                <w:rFonts w:asciiTheme="minorHAnsi" w:eastAsia="Times New Roman" w:hAnsiTheme="minorHAnsi" w:cstheme="minorHAnsi"/>
                <w:color w:val="3B3B3B"/>
                <w:spacing w:val="4"/>
                <w:sz w:val="24"/>
                <w:szCs w:val="24"/>
                <w:shd w:val="clear" w:color="auto" w:fill="FFFFFF"/>
              </w:rPr>
              <w:t>Zawartość:</w:t>
            </w:r>
          </w:p>
          <w:p w:rsidR="0033435D" w:rsidRPr="00E534AC" w:rsidRDefault="0033435D" w:rsidP="006B2C9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E27D0">
              <w:rPr>
                <w:rFonts w:asciiTheme="minorHAnsi" w:eastAsia="Times New Roman" w:hAnsiTheme="minorHAnsi" w:cstheme="minorHAnsi"/>
                <w:color w:val="3B3B3B"/>
                <w:spacing w:val="4"/>
                <w:sz w:val="24"/>
                <w:szCs w:val="24"/>
              </w:rPr>
              <w:t>11 siatek z solidnego tworzywa,wys. brył po złożeniu 10 cm,</w:t>
            </w:r>
            <w:r w:rsidRPr="000E27D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- </w:t>
            </w:r>
            <w:r w:rsidRPr="000E27D0">
              <w:rPr>
                <w:rFonts w:asciiTheme="minorHAnsi" w:eastAsia="Times New Roman" w:hAnsiTheme="minorHAnsi" w:cstheme="minorHAnsi"/>
                <w:color w:val="3B3B3B"/>
                <w:spacing w:val="4"/>
                <w:sz w:val="24"/>
                <w:szCs w:val="24"/>
              </w:rPr>
              <w:t>4 karty pracy do kopiowania.</w:t>
            </w:r>
          </w:p>
        </w:tc>
        <w:tc>
          <w:tcPr>
            <w:tcW w:w="851" w:type="dxa"/>
          </w:tcPr>
          <w:p w:rsidR="0033435D" w:rsidRPr="000E27D0" w:rsidRDefault="0033435D" w:rsidP="006B2C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27D0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  <w:tr w:rsidR="0033435D" w:rsidRPr="000E27D0" w:rsidTr="00861B7D">
        <w:trPr>
          <w:trHeight w:val="1257"/>
        </w:trPr>
        <w:tc>
          <w:tcPr>
            <w:tcW w:w="704" w:type="dxa"/>
          </w:tcPr>
          <w:p w:rsidR="0033435D" w:rsidRPr="000E27D0" w:rsidRDefault="0033435D" w:rsidP="006B2C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27D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4860FE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Pr="000E27D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33435D" w:rsidRPr="000E27D0" w:rsidRDefault="0033435D" w:rsidP="006B2C91">
            <w:pPr>
              <w:shd w:val="clear" w:color="auto" w:fill="FFFFFF"/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</w:pPr>
          </w:p>
          <w:p w:rsidR="0033435D" w:rsidRPr="000E27D0" w:rsidRDefault="0033435D" w:rsidP="006B2C91">
            <w:pPr>
              <w:shd w:val="clear" w:color="auto" w:fill="FFFFFF"/>
              <w:spacing w:before="161"/>
              <w:outlineLvl w:val="0"/>
              <w:rPr>
                <w:rFonts w:asciiTheme="minorHAnsi" w:eastAsia="Times New Roman" w:hAnsiTheme="minorHAnsi" w:cstheme="minorHAnsi"/>
                <w:spacing w:val="-7"/>
                <w:kern w:val="36"/>
                <w:sz w:val="24"/>
                <w:szCs w:val="24"/>
              </w:rPr>
            </w:pPr>
            <w:r w:rsidRPr="000E27D0">
              <w:rPr>
                <w:rFonts w:asciiTheme="minorHAnsi" w:eastAsia="Times New Roman" w:hAnsiTheme="minorHAnsi" w:cstheme="minorHAnsi"/>
                <w:spacing w:val="-7"/>
                <w:kern w:val="36"/>
                <w:sz w:val="24"/>
                <w:szCs w:val="24"/>
              </w:rPr>
              <w:t>Mozaika wielokątów - magnetyczna do demonstracji</w:t>
            </w:r>
          </w:p>
          <w:p w:rsidR="0033435D" w:rsidRPr="000E27D0" w:rsidRDefault="0033435D" w:rsidP="006B2C91">
            <w:pPr>
              <w:shd w:val="clear" w:color="auto" w:fill="FFFFFF"/>
              <w:spacing w:before="161"/>
              <w:outlineLvl w:val="0"/>
              <w:rPr>
                <w:rFonts w:asciiTheme="minorHAnsi" w:eastAsia="Times New Roman" w:hAnsiTheme="minorHAnsi" w:cstheme="minorHAnsi"/>
                <w:spacing w:val="-7"/>
                <w:kern w:val="36"/>
                <w:sz w:val="24"/>
                <w:szCs w:val="24"/>
              </w:rPr>
            </w:pPr>
          </w:p>
          <w:p w:rsidR="0033435D" w:rsidRPr="000E27D0" w:rsidRDefault="0033435D" w:rsidP="006B2C9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12" w:type="dxa"/>
          </w:tcPr>
          <w:p w:rsidR="0033435D" w:rsidRDefault="0033435D" w:rsidP="00E534AC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B3B3B"/>
                <w:spacing w:val="4"/>
              </w:rPr>
            </w:pPr>
            <w:r w:rsidRPr="000E27D0">
              <w:rPr>
                <w:rFonts w:asciiTheme="minorHAnsi" w:hAnsiTheme="minorHAnsi" w:cstheme="minorHAnsi"/>
                <w:color w:val="3B3B3B"/>
                <w:spacing w:val="4"/>
              </w:rPr>
              <w:t xml:space="preserve">Rozpoznawanie kształtów, ukazywanie symetrii, tworzenie figur z innych figur. Te i wiele innych geometrycznych ćwiczeń z całą klasą można przeprowadzić przy użyciu tych magnetycznych figur. Ich wielkość jest trzykrotnością klocków uczniowskich (nr 150-2001, 150-2007).     Wiek: od 4 lat.                              </w:t>
            </w:r>
          </w:p>
          <w:p w:rsidR="0033435D" w:rsidRPr="000E27D0" w:rsidRDefault="0033435D" w:rsidP="00E534AC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B3B3B"/>
                <w:spacing w:val="4"/>
              </w:rPr>
            </w:pPr>
            <w:r w:rsidRPr="000E27D0">
              <w:rPr>
                <w:rFonts w:asciiTheme="minorHAnsi" w:hAnsiTheme="minorHAnsi" w:cstheme="minorHAnsi"/>
                <w:color w:val="3B3B3B"/>
                <w:spacing w:val="4"/>
              </w:rPr>
              <w:t xml:space="preserve">Zawartość: 47 elementy z kolorowej folii magnetycznej - sześciokąt o wym. 15 cm.                                           </w:t>
            </w:r>
          </w:p>
        </w:tc>
        <w:tc>
          <w:tcPr>
            <w:tcW w:w="851" w:type="dxa"/>
          </w:tcPr>
          <w:p w:rsidR="0033435D" w:rsidRPr="000E27D0" w:rsidRDefault="0033435D" w:rsidP="006B2C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27D0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  <w:tr w:rsidR="0033435D" w:rsidRPr="000E27D0" w:rsidTr="00861B7D">
        <w:trPr>
          <w:trHeight w:val="1257"/>
        </w:trPr>
        <w:tc>
          <w:tcPr>
            <w:tcW w:w="704" w:type="dxa"/>
          </w:tcPr>
          <w:p w:rsidR="0033435D" w:rsidRPr="000E27D0" w:rsidRDefault="0033435D" w:rsidP="006B2C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27D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</w:t>
            </w:r>
            <w:r w:rsidR="004860FE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Pr="000E27D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33435D" w:rsidRPr="000E27D0" w:rsidRDefault="004860FE" w:rsidP="006B2C91">
            <w:pPr>
              <w:shd w:val="clear" w:color="auto" w:fill="FFFFFF"/>
              <w:spacing w:before="161"/>
              <w:outlineLvl w:val="0"/>
              <w:rPr>
                <w:rFonts w:asciiTheme="minorHAnsi" w:eastAsia="Times New Roman" w:hAnsiTheme="minorHAnsi" w:cstheme="minorHAnsi"/>
                <w:spacing w:val="-7"/>
                <w:kern w:val="36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pacing w:val="-7"/>
                <w:kern w:val="36"/>
                <w:sz w:val="24"/>
                <w:szCs w:val="24"/>
              </w:rPr>
              <w:t xml:space="preserve">POLYDRON </w:t>
            </w:r>
            <w:r w:rsidR="0033435D" w:rsidRPr="000E27D0">
              <w:rPr>
                <w:rFonts w:asciiTheme="minorHAnsi" w:eastAsia="Times New Roman" w:hAnsiTheme="minorHAnsi" w:cstheme="minorHAnsi"/>
                <w:spacing w:val="-7"/>
                <w:kern w:val="36"/>
                <w:sz w:val="24"/>
                <w:szCs w:val="24"/>
              </w:rPr>
              <w:t>Przygoda z inżynierią - zestaw klasowy</w:t>
            </w:r>
          </w:p>
          <w:p w:rsidR="0033435D" w:rsidRPr="000E27D0" w:rsidRDefault="0033435D" w:rsidP="006B2C9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12" w:type="dxa"/>
          </w:tcPr>
          <w:p w:rsidR="0033435D" w:rsidRPr="000E27D0" w:rsidRDefault="0033435D" w:rsidP="00E534AC">
            <w:pPr>
              <w:shd w:val="clear" w:color="auto" w:fill="FFFFFF"/>
              <w:rPr>
                <w:rFonts w:asciiTheme="minorHAnsi" w:eastAsia="Times New Roman" w:hAnsiTheme="minorHAnsi" w:cstheme="minorHAnsi"/>
                <w:color w:val="3B3B3B"/>
                <w:spacing w:val="4"/>
                <w:sz w:val="24"/>
                <w:szCs w:val="24"/>
              </w:rPr>
            </w:pPr>
            <w:r w:rsidRPr="000E27D0">
              <w:rPr>
                <w:rFonts w:asciiTheme="minorHAnsi" w:eastAsia="Times New Roman" w:hAnsiTheme="minorHAnsi" w:cstheme="minorHAnsi"/>
                <w:color w:val="3B3B3B"/>
                <w:spacing w:val="4"/>
                <w:sz w:val="24"/>
                <w:szCs w:val="24"/>
              </w:rPr>
              <w:t>Unikalny zestaw konstrukcyjny wprowadza uczniów w świat techniki i inżynierii ś</w:t>
            </w:r>
            <w:r>
              <w:rPr>
                <w:rFonts w:asciiTheme="minorHAnsi" w:eastAsia="Times New Roman" w:hAnsiTheme="minorHAnsi" w:cstheme="minorHAnsi"/>
                <w:color w:val="3B3B3B"/>
                <w:spacing w:val="4"/>
                <w:sz w:val="24"/>
                <w:szCs w:val="24"/>
              </w:rPr>
              <w:t>ci</w:t>
            </w:r>
            <w:r w:rsidRPr="000E27D0">
              <w:rPr>
                <w:rFonts w:asciiTheme="minorHAnsi" w:eastAsia="Times New Roman" w:hAnsiTheme="minorHAnsi" w:cstheme="minorHAnsi"/>
                <w:color w:val="3B3B3B"/>
                <w:spacing w:val="4"/>
                <w:sz w:val="24"/>
                <w:szCs w:val="24"/>
              </w:rPr>
              <w:t xml:space="preserve">śle połączonych z matematyką i fizyką. Karty zadaniowe prezentują krok po kroku schemat budowy pięciu różnorodnych modeli, które wykorzystują prawa dynamiki. Uzyskanie stabilnej konstrukcji </w:t>
            </w:r>
            <w:r>
              <w:rPr>
                <w:rFonts w:asciiTheme="minorHAnsi" w:eastAsia="Times New Roman" w:hAnsiTheme="minorHAnsi" w:cstheme="minorHAnsi"/>
                <w:color w:val="3B3B3B"/>
                <w:spacing w:val="4"/>
                <w:sz w:val="24"/>
                <w:szCs w:val="24"/>
              </w:rPr>
              <w:t>w</w:t>
            </w:r>
            <w:r w:rsidRPr="000E27D0">
              <w:rPr>
                <w:rFonts w:asciiTheme="minorHAnsi" w:eastAsia="Times New Roman" w:hAnsiTheme="minorHAnsi" w:cstheme="minorHAnsi"/>
                <w:color w:val="3B3B3B"/>
                <w:spacing w:val="4"/>
                <w:sz w:val="24"/>
                <w:szCs w:val="24"/>
              </w:rPr>
              <w:t>ymaga od uczniów umi</w:t>
            </w:r>
            <w:r>
              <w:rPr>
                <w:rFonts w:asciiTheme="minorHAnsi" w:eastAsia="Times New Roman" w:hAnsiTheme="minorHAnsi" w:cstheme="minorHAnsi"/>
                <w:color w:val="3B3B3B"/>
                <w:spacing w:val="4"/>
                <w:sz w:val="24"/>
                <w:szCs w:val="24"/>
              </w:rPr>
              <w:t>e</w:t>
            </w:r>
            <w:r w:rsidRPr="000E27D0">
              <w:rPr>
                <w:rFonts w:asciiTheme="minorHAnsi" w:eastAsia="Times New Roman" w:hAnsiTheme="minorHAnsi" w:cstheme="minorHAnsi"/>
                <w:color w:val="3B3B3B"/>
                <w:spacing w:val="4"/>
                <w:sz w:val="24"/>
                <w:szCs w:val="24"/>
              </w:rPr>
              <w:t>jętności czytania zakodowanej instrukcji, uważnej obserwacji, wyciągania wniosków i wprowadzania ulepszeń.</w:t>
            </w:r>
          </w:p>
          <w:p w:rsidR="0033435D" w:rsidRPr="00E534AC" w:rsidRDefault="0033435D" w:rsidP="00E534AC">
            <w:pPr>
              <w:shd w:val="clear" w:color="auto" w:fill="FFFFFF"/>
              <w:rPr>
                <w:rFonts w:asciiTheme="minorHAnsi" w:eastAsia="Times New Roman" w:hAnsiTheme="minorHAnsi" w:cstheme="minorHAnsi"/>
                <w:color w:val="3B3B3B"/>
                <w:spacing w:val="4"/>
                <w:sz w:val="24"/>
                <w:szCs w:val="24"/>
              </w:rPr>
            </w:pPr>
            <w:r w:rsidRPr="000E27D0">
              <w:rPr>
                <w:rFonts w:asciiTheme="minorHAnsi" w:eastAsia="Times New Roman" w:hAnsiTheme="minorHAnsi" w:cstheme="minorHAnsi"/>
                <w:color w:val="3B3B3B"/>
                <w:spacing w:val="4"/>
                <w:sz w:val="24"/>
                <w:szCs w:val="24"/>
              </w:rPr>
              <w:t xml:space="preserve">Seria dostępna jest w dwóch zestawach. Komplet startowy pozwala na złożenie 5 modeli (tylko jednej w danym czasie). Komplet klasowy pozwala na złożenie 12 różnych modeli (3-4 jednocześnie).  </w:t>
            </w:r>
            <w:r w:rsidRPr="00E534AC">
              <w:rPr>
                <w:rFonts w:asciiTheme="minorHAnsi" w:eastAsia="Times New Roman" w:hAnsiTheme="minorHAnsi" w:cstheme="minorHAnsi"/>
                <w:color w:val="3B3B3B"/>
                <w:spacing w:val="4"/>
                <w:sz w:val="24"/>
                <w:szCs w:val="24"/>
              </w:rPr>
              <w:t>Zawartość:                                              - 250 elementów</w:t>
            </w:r>
            <w:r w:rsidRPr="000E27D0">
              <w:rPr>
                <w:rFonts w:asciiTheme="minorHAnsi" w:eastAsia="Times New Roman" w:hAnsiTheme="minorHAnsi" w:cstheme="minorHAnsi"/>
                <w:color w:val="3B3B3B"/>
                <w:spacing w:val="4"/>
                <w:sz w:val="24"/>
                <w:szCs w:val="24"/>
              </w:rPr>
              <w:t xml:space="preserve"> (figury POLYDRON w 6 kształtach, podstawy konstrukcyjne, koła zębate 8-6-24-zębowe, słomki różnej długości, linki)                             - 12 dwustronnych kart (schemat konstrukcji 12 modeli)                           -zamykany pojemnik z tworzywa</w:t>
            </w:r>
          </w:p>
        </w:tc>
        <w:tc>
          <w:tcPr>
            <w:tcW w:w="851" w:type="dxa"/>
          </w:tcPr>
          <w:p w:rsidR="0033435D" w:rsidRPr="000E27D0" w:rsidRDefault="0033435D" w:rsidP="006B2C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27D0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</w:tr>
      <w:tr w:rsidR="0033435D" w:rsidRPr="000E27D0" w:rsidTr="00861B7D">
        <w:trPr>
          <w:trHeight w:val="680"/>
        </w:trPr>
        <w:tc>
          <w:tcPr>
            <w:tcW w:w="704" w:type="dxa"/>
          </w:tcPr>
          <w:p w:rsidR="0033435D" w:rsidRPr="000E27D0" w:rsidRDefault="0033435D" w:rsidP="006B2C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27D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4860FE"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Pr="000E27D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33435D" w:rsidRPr="00D63C68" w:rsidRDefault="0033435D" w:rsidP="00D63C68">
            <w:pPr>
              <w:shd w:val="clear" w:color="auto" w:fill="FFFFFF"/>
              <w:spacing w:after="240" w:line="276" w:lineRule="auto"/>
              <w:outlineLvl w:val="0"/>
              <w:rPr>
                <w:rFonts w:asciiTheme="minorHAnsi" w:eastAsia="Times New Roman" w:hAnsiTheme="minorHAnsi" w:cstheme="minorHAnsi"/>
                <w:color w:val="3F4C58"/>
                <w:kern w:val="36"/>
                <w:sz w:val="24"/>
                <w:szCs w:val="24"/>
              </w:rPr>
            </w:pPr>
            <w:r w:rsidRPr="000E27D0">
              <w:rPr>
                <w:rFonts w:asciiTheme="minorHAnsi" w:eastAsia="Times New Roman" w:hAnsiTheme="minorHAnsi" w:cstheme="minorHAnsi"/>
                <w:color w:val="3F4C58"/>
                <w:kern w:val="36"/>
                <w:sz w:val="24"/>
                <w:szCs w:val="24"/>
              </w:rPr>
              <w:t>LEGO® Education SPIKE™ Prime - zestaw podstawowy</w:t>
            </w:r>
          </w:p>
        </w:tc>
        <w:tc>
          <w:tcPr>
            <w:tcW w:w="7512" w:type="dxa"/>
          </w:tcPr>
          <w:p w:rsidR="0033435D" w:rsidRPr="000E27D0" w:rsidRDefault="0033435D" w:rsidP="006B2C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27D0">
              <w:rPr>
                <w:rFonts w:asciiTheme="minorHAnsi" w:hAnsiTheme="minorHAnsi" w:cstheme="minorHAnsi"/>
                <w:color w:val="4A545B"/>
                <w:sz w:val="24"/>
                <w:szCs w:val="24"/>
                <w:shd w:val="clear" w:color="auto" w:fill="FFFFFF"/>
              </w:rPr>
              <w:t>Zestaw LEGO® Education SPIKE™ Prime to narzędzie do nauki przedmiotów STEAM dla uczniów klas 4-8 szkoły podstawowej. Dzięki połączeniu kolorowych klocków LEGO®, prostego w użyciu sprzętu i oprogramowania oraz intuicyjnego języka kodowania opartego na Scratchu, uczniowie chętnie zaangażują się w ciekawe zajęcia edukacyjne i zdobędą nowe umiejętności poprzez udział w kreatywnej zabawie. To idealny zestaw startowy do nauki robotyki, który daje nieograniczone możliwości kreatywnego projektowania.</w:t>
            </w:r>
            <w:r w:rsidRPr="000E27D0">
              <w:rPr>
                <w:rFonts w:asciiTheme="minorHAnsi" w:hAnsiTheme="minorHAnsi" w:cstheme="minorHAnsi"/>
                <w:color w:val="4A545B"/>
                <w:sz w:val="24"/>
                <w:szCs w:val="24"/>
              </w:rPr>
              <w:br/>
            </w:r>
            <w:r w:rsidRPr="00D63C68">
              <w:rPr>
                <w:rFonts w:asciiTheme="minorHAnsi" w:hAnsiTheme="minorHAnsi" w:cstheme="minorHAnsi"/>
                <w:color w:val="4A545B"/>
                <w:sz w:val="24"/>
                <w:szCs w:val="24"/>
                <w:shd w:val="clear" w:color="auto" w:fill="FFFFFF"/>
              </w:rPr>
              <w:t>Zawartość zestawu:</w:t>
            </w:r>
            <w:r w:rsidRPr="000E27D0">
              <w:rPr>
                <w:rFonts w:asciiTheme="minorHAnsi" w:hAnsiTheme="minorHAnsi" w:cstheme="minorHAnsi"/>
                <w:color w:val="4A545B"/>
                <w:sz w:val="24"/>
                <w:szCs w:val="24"/>
              </w:rPr>
              <w:br/>
            </w:r>
            <w:r w:rsidRPr="000E27D0">
              <w:rPr>
                <w:rFonts w:asciiTheme="minorHAnsi" w:hAnsiTheme="minorHAnsi" w:cstheme="minorHAnsi"/>
                <w:color w:val="4A545B"/>
                <w:sz w:val="24"/>
                <w:szCs w:val="24"/>
                <w:shd w:val="clear" w:color="auto" w:fill="FFFFFF"/>
              </w:rPr>
              <w:t>Zestaw zamknięty w wygodnym, plastikowym pojemniku z organizerem.</w:t>
            </w:r>
            <w:r w:rsidRPr="000E27D0">
              <w:rPr>
                <w:rFonts w:asciiTheme="minorHAnsi" w:hAnsiTheme="minorHAnsi" w:cstheme="minorHAnsi"/>
                <w:color w:val="4A545B"/>
                <w:sz w:val="24"/>
                <w:szCs w:val="24"/>
              </w:rPr>
              <w:br/>
            </w:r>
            <w:r w:rsidRPr="000E27D0">
              <w:rPr>
                <w:rFonts w:asciiTheme="minorHAnsi" w:hAnsiTheme="minorHAnsi" w:cstheme="minorHAnsi"/>
                <w:color w:val="4A545B"/>
                <w:sz w:val="24"/>
                <w:szCs w:val="24"/>
                <w:shd w:val="clear" w:color="auto" w:fill="FFFFFF"/>
              </w:rPr>
              <w:t>Ponad 500 kolorowych elementów LEGO® Technic™, w tym zupełnie nowe, które nie pojawiały się wcześniej w żadnych zestawach LEGO:</w:t>
            </w:r>
            <w:r w:rsidRPr="000E27D0">
              <w:rPr>
                <w:rFonts w:asciiTheme="minorHAnsi" w:hAnsiTheme="minorHAnsi" w:cstheme="minorHAnsi"/>
                <w:color w:val="4A545B"/>
                <w:sz w:val="24"/>
                <w:szCs w:val="24"/>
              </w:rPr>
              <w:br/>
            </w:r>
            <w:r w:rsidRPr="000E27D0">
              <w:rPr>
                <w:rFonts w:asciiTheme="minorHAnsi" w:hAnsiTheme="minorHAnsi" w:cstheme="minorHAnsi"/>
                <w:color w:val="4A545B"/>
                <w:sz w:val="24"/>
                <w:szCs w:val="24"/>
                <w:shd w:val="clear" w:color="auto" w:fill="FFFFFF"/>
              </w:rPr>
              <w:t>• Rama 3x3 jest doskonałym elementem przestrzennym i pozwala na łatwą zmianę kierunku budowania</w:t>
            </w:r>
            <w:r w:rsidRPr="000E27D0">
              <w:rPr>
                <w:rFonts w:asciiTheme="minorHAnsi" w:hAnsiTheme="minorHAnsi" w:cstheme="minorHAnsi"/>
                <w:color w:val="4A545B"/>
                <w:sz w:val="24"/>
                <w:szCs w:val="24"/>
              </w:rPr>
              <w:br/>
            </w:r>
            <w:r w:rsidRPr="000E27D0">
              <w:rPr>
                <w:rFonts w:asciiTheme="minorHAnsi" w:hAnsiTheme="minorHAnsi" w:cstheme="minorHAnsi"/>
                <w:color w:val="4A545B"/>
                <w:sz w:val="24"/>
                <w:szCs w:val="24"/>
                <w:shd w:val="clear" w:color="auto" w:fill="FFFFFF"/>
              </w:rPr>
              <w:t>• Klocek 2x4 posiada otwory na osie krzyżowe, pozwalające na łączenie elementów LEGO® Technic™ i LEGO® SYSTEM w celu tworzenia jeszcze bardziej kreatywnych projektów.</w:t>
            </w:r>
            <w:r w:rsidRPr="000E27D0">
              <w:rPr>
                <w:rFonts w:asciiTheme="minorHAnsi" w:hAnsiTheme="minorHAnsi" w:cstheme="minorHAnsi"/>
                <w:color w:val="4A545B"/>
                <w:sz w:val="24"/>
                <w:szCs w:val="24"/>
              </w:rPr>
              <w:br/>
            </w:r>
            <w:r w:rsidRPr="000E27D0">
              <w:rPr>
                <w:rFonts w:asciiTheme="minorHAnsi" w:hAnsiTheme="minorHAnsi" w:cstheme="minorHAnsi"/>
                <w:color w:val="4A545B"/>
                <w:sz w:val="24"/>
                <w:szCs w:val="24"/>
                <w:shd w:val="clear" w:color="auto" w:fill="FFFFFF"/>
              </w:rPr>
              <w:t>• Płytka podstawowa, stanowiąca doskonałą powierzchnię prototypową.</w:t>
            </w:r>
            <w:r w:rsidRPr="000E27D0">
              <w:rPr>
                <w:rFonts w:asciiTheme="minorHAnsi" w:hAnsiTheme="minorHAnsi" w:cstheme="minorHAnsi"/>
                <w:color w:val="4A545B"/>
                <w:sz w:val="24"/>
                <w:szCs w:val="24"/>
              </w:rPr>
              <w:br/>
            </w:r>
            <w:r w:rsidRPr="000E27D0">
              <w:rPr>
                <w:rFonts w:asciiTheme="minorHAnsi" w:hAnsiTheme="minorHAnsi" w:cstheme="minorHAnsi"/>
                <w:color w:val="4A545B"/>
                <w:sz w:val="24"/>
                <w:szCs w:val="24"/>
                <w:shd w:val="clear" w:color="auto" w:fill="FFFFFF"/>
              </w:rPr>
              <w:t>• Ramki, pozwalające na budowę większych modeli.</w:t>
            </w:r>
            <w:r w:rsidRPr="000E27D0">
              <w:rPr>
                <w:rFonts w:asciiTheme="minorHAnsi" w:hAnsiTheme="minorHAnsi" w:cstheme="minorHAnsi"/>
                <w:color w:val="4A545B"/>
                <w:sz w:val="24"/>
                <w:szCs w:val="24"/>
              </w:rPr>
              <w:br/>
            </w:r>
            <w:r w:rsidRPr="000E27D0">
              <w:rPr>
                <w:rFonts w:asciiTheme="minorHAnsi" w:hAnsiTheme="minorHAnsi" w:cstheme="minorHAnsi"/>
                <w:color w:val="4A545B"/>
                <w:sz w:val="24"/>
                <w:szCs w:val="24"/>
                <w:shd w:val="clear" w:color="auto" w:fill="FFFFFF"/>
              </w:rPr>
              <w:t>• Koła do łatwego montażu z silnikiem, zapewniają precyzyjne skręty i lepszą zwrotność.</w:t>
            </w:r>
            <w:r w:rsidRPr="000E27D0">
              <w:rPr>
                <w:rFonts w:asciiTheme="minorHAnsi" w:hAnsiTheme="minorHAnsi" w:cstheme="minorHAnsi"/>
                <w:color w:val="4A545B"/>
                <w:sz w:val="24"/>
                <w:szCs w:val="24"/>
              </w:rPr>
              <w:br/>
            </w:r>
            <w:r w:rsidRPr="000E27D0">
              <w:rPr>
                <w:rFonts w:asciiTheme="minorHAnsi" w:hAnsiTheme="minorHAnsi" w:cstheme="minorHAnsi"/>
                <w:color w:val="4A545B"/>
                <w:sz w:val="24"/>
                <w:szCs w:val="24"/>
                <w:shd w:val="clear" w:color="auto" w:fill="FFFFFF"/>
              </w:rPr>
              <w:t>• Klipsy do przewodów w różnych kolorach pozwalające utrzymać kable w ryzach.</w:t>
            </w:r>
            <w:r w:rsidRPr="000E27D0">
              <w:rPr>
                <w:rFonts w:asciiTheme="minorHAnsi" w:hAnsiTheme="minorHAnsi" w:cstheme="minorHAnsi"/>
                <w:color w:val="4A545B"/>
                <w:sz w:val="24"/>
                <w:szCs w:val="24"/>
              </w:rPr>
              <w:br/>
            </w:r>
            <w:r w:rsidRPr="000E27D0">
              <w:rPr>
                <w:rFonts w:asciiTheme="minorHAnsi" w:hAnsiTheme="minorHAnsi" w:cstheme="minorHAnsi"/>
                <w:color w:val="4A545B"/>
                <w:sz w:val="24"/>
                <w:szCs w:val="24"/>
                <w:shd w:val="clear" w:color="auto" w:fill="FFFFFF"/>
              </w:rPr>
              <w:t>• skrzynka z organizerem na części</w:t>
            </w:r>
            <w:r w:rsidRPr="000E27D0">
              <w:rPr>
                <w:rFonts w:asciiTheme="minorHAnsi" w:hAnsiTheme="minorHAnsi" w:cstheme="minorHAnsi"/>
                <w:color w:val="4A545B"/>
                <w:sz w:val="24"/>
                <w:szCs w:val="24"/>
              </w:rPr>
              <w:br/>
            </w:r>
            <w:r w:rsidRPr="000E27D0">
              <w:rPr>
                <w:rFonts w:asciiTheme="minorHAnsi" w:hAnsiTheme="minorHAnsi" w:cstheme="minorHAnsi"/>
                <w:color w:val="4A545B"/>
                <w:sz w:val="24"/>
                <w:szCs w:val="24"/>
                <w:shd w:val="clear" w:color="auto" w:fill="FFFFFF"/>
              </w:rPr>
              <w:t>• Smart Hub z akumulatorem - Smart Hub wyposażony w 6 portów, matrycę LED 5x5, 6-osiowy żyroskop głośnik, Bluetooth i akumulator. Do zestawu dołączone są aż 3 silniki i 3 różne czujniki. Aplikacja SPIKE App oparta o Scratch, współpracuje z systemami operacyjnymi iOS, Chrome, Windows 10, Mac i Android.</w:t>
            </w:r>
            <w:r w:rsidRPr="000E27D0">
              <w:rPr>
                <w:rFonts w:asciiTheme="minorHAnsi" w:hAnsiTheme="minorHAnsi" w:cstheme="minorHAnsi"/>
                <w:color w:val="4A545B"/>
                <w:sz w:val="24"/>
                <w:szCs w:val="24"/>
              </w:rPr>
              <w:br/>
            </w:r>
            <w:r w:rsidRPr="000E27D0">
              <w:rPr>
                <w:rFonts w:asciiTheme="minorHAnsi" w:hAnsiTheme="minorHAnsi" w:cstheme="minorHAnsi"/>
                <w:color w:val="4A545B"/>
                <w:sz w:val="24"/>
                <w:szCs w:val="24"/>
                <w:shd w:val="clear" w:color="auto" w:fill="FFFFFF"/>
              </w:rPr>
              <w:t>Sterownik jest zasilany akumulatorem, który jest ładowany za pomocą kabla USB (w zestawie)</w:t>
            </w:r>
            <w:r w:rsidRPr="000E27D0">
              <w:rPr>
                <w:rFonts w:asciiTheme="minorHAnsi" w:hAnsiTheme="minorHAnsi" w:cstheme="minorHAnsi"/>
                <w:color w:val="4A545B"/>
                <w:sz w:val="24"/>
                <w:szCs w:val="24"/>
              </w:rPr>
              <w:br/>
            </w:r>
            <w:r w:rsidRPr="000E27D0">
              <w:rPr>
                <w:rFonts w:asciiTheme="minorHAnsi" w:hAnsiTheme="minorHAnsi" w:cstheme="minorHAnsi"/>
                <w:color w:val="4A545B"/>
                <w:sz w:val="24"/>
                <w:szCs w:val="24"/>
                <w:shd w:val="clear" w:color="auto" w:fill="FFFFFF"/>
              </w:rPr>
              <w:t>• duży silnik</w:t>
            </w:r>
            <w:r w:rsidRPr="000E27D0">
              <w:rPr>
                <w:rFonts w:asciiTheme="minorHAnsi" w:hAnsiTheme="minorHAnsi" w:cstheme="minorHAnsi"/>
                <w:color w:val="4A545B"/>
                <w:sz w:val="24"/>
                <w:szCs w:val="24"/>
              </w:rPr>
              <w:br/>
            </w:r>
            <w:r w:rsidRPr="000E27D0">
              <w:rPr>
                <w:rFonts w:asciiTheme="minorHAnsi" w:hAnsiTheme="minorHAnsi" w:cstheme="minorHAnsi"/>
                <w:color w:val="4A545B"/>
                <w:sz w:val="24"/>
                <w:szCs w:val="24"/>
                <w:shd w:val="clear" w:color="auto" w:fill="FFFFFF"/>
              </w:rPr>
              <w:t>• 2 mniejsze silniki</w:t>
            </w:r>
            <w:r w:rsidRPr="000E27D0">
              <w:rPr>
                <w:rFonts w:asciiTheme="minorHAnsi" w:hAnsiTheme="minorHAnsi" w:cstheme="minorHAnsi"/>
                <w:color w:val="4A545B"/>
                <w:sz w:val="24"/>
                <w:szCs w:val="24"/>
              </w:rPr>
              <w:br/>
            </w:r>
            <w:r w:rsidRPr="000E27D0">
              <w:rPr>
                <w:rFonts w:asciiTheme="minorHAnsi" w:hAnsiTheme="minorHAnsi" w:cstheme="minorHAnsi"/>
                <w:color w:val="4A545B"/>
                <w:sz w:val="24"/>
                <w:szCs w:val="24"/>
                <w:shd w:val="clear" w:color="auto" w:fill="FFFFFF"/>
              </w:rPr>
              <w:t>• czujnik odległości</w:t>
            </w:r>
            <w:r w:rsidRPr="000E27D0">
              <w:rPr>
                <w:rFonts w:asciiTheme="minorHAnsi" w:hAnsiTheme="minorHAnsi" w:cstheme="minorHAnsi"/>
                <w:color w:val="4A545B"/>
                <w:sz w:val="24"/>
                <w:szCs w:val="24"/>
              </w:rPr>
              <w:br/>
            </w:r>
            <w:r w:rsidRPr="000E27D0">
              <w:rPr>
                <w:rFonts w:asciiTheme="minorHAnsi" w:hAnsiTheme="minorHAnsi" w:cstheme="minorHAnsi"/>
                <w:color w:val="4A545B"/>
                <w:sz w:val="24"/>
                <w:szCs w:val="24"/>
                <w:shd w:val="clear" w:color="auto" w:fill="FFFFFF"/>
              </w:rPr>
              <w:t>• czujnik koloru</w:t>
            </w:r>
            <w:r w:rsidRPr="000E27D0">
              <w:rPr>
                <w:rFonts w:asciiTheme="minorHAnsi" w:hAnsiTheme="minorHAnsi" w:cstheme="minorHAnsi"/>
                <w:color w:val="4A545B"/>
                <w:sz w:val="24"/>
                <w:szCs w:val="24"/>
              </w:rPr>
              <w:br/>
            </w:r>
            <w:r w:rsidRPr="000E27D0">
              <w:rPr>
                <w:rFonts w:asciiTheme="minorHAnsi" w:hAnsiTheme="minorHAnsi" w:cstheme="minorHAnsi"/>
                <w:color w:val="4A545B"/>
                <w:sz w:val="24"/>
                <w:szCs w:val="24"/>
                <w:shd w:val="clear" w:color="auto" w:fill="FFFFFF"/>
              </w:rPr>
              <w:t>• czujnik siły</w:t>
            </w:r>
            <w:r w:rsidRPr="000E27D0">
              <w:rPr>
                <w:rFonts w:asciiTheme="minorHAnsi" w:hAnsiTheme="minorHAnsi" w:cstheme="minorHAnsi"/>
                <w:color w:val="4A545B"/>
                <w:sz w:val="24"/>
                <w:szCs w:val="24"/>
              </w:rPr>
              <w:br/>
            </w:r>
            <w:r w:rsidRPr="000E27D0">
              <w:rPr>
                <w:rFonts w:asciiTheme="minorHAnsi" w:hAnsiTheme="minorHAnsi" w:cstheme="minorHAnsi"/>
                <w:color w:val="4A545B"/>
                <w:sz w:val="24"/>
                <w:szCs w:val="24"/>
                <w:shd w:val="clear" w:color="auto" w:fill="FFFFFF"/>
              </w:rPr>
              <w:t>• materiały dla nauczyciela w języku polskim - ponad 400 gotowych lekcji</w:t>
            </w:r>
            <w:r w:rsidRPr="000E27D0">
              <w:rPr>
                <w:rFonts w:asciiTheme="minorHAnsi" w:hAnsiTheme="minorHAnsi" w:cstheme="minorHAnsi"/>
                <w:color w:val="4A545B"/>
                <w:sz w:val="24"/>
                <w:szCs w:val="24"/>
              </w:rPr>
              <w:br/>
            </w:r>
            <w:r w:rsidRPr="000E27D0">
              <w:rPr>
                <w:rFonts w:asciiTheme="minorHAnsi" w:hAnsiTheme="minorHAnsi" w:cstheme="minorHAnsi"/>
                <w:color w:val="4A545B"/>
                <w:sz w:val="24"/>
                <w:szCs w:val="24"/>
                <w:shd w:val="clear" w:color="auto" w:fill="FFFFFF"/>
              </w:rPr>
              <w:lastRenderedPageBreak/>
              <w:t>• 528 elementów</w:t>
            </w:r>
            <w:r w:rsidRPr="000E27D0">
              <w:rPr>
                <w:rFonts w:asciiTheme="minorHAnsi" w:hAnsiTheme="minorHAnsi" w:cstheme="minorHAnsi"/>
                <w:color w:val="4A545B"/>
                <w:sz w:val="24"/>
                <w:szCs w:val="24"/>
              </w:rPr>
              <w:br/>
            </w:r>
            <w:r w:rsidRPr="000E27D0">
              <w:rPr>
                <w:rFonts w:asciiTheme="minorHAnsi" w:hAnsiTheme="minorHAnsi" w:cstheme="minorHAnsi"/>
                <w:color w:val="4A545B"/>
                <w:sz w:val="24"/>
                <w:szCs w:val="24"/>
                <w:shd w:val="clear" w:color="auto" w:fill="FFFFFF"/>
              </w:rPr>
              <w:t>• szkolenie przeprowadzane przez certyfikowanego instruktora LEGO® Education</w:t>
            </w:r>
            <w:r w:rsidRPr="000E27D0">
              <w:rPr>
                <w:rFonts w:asciiTheme="minorHAnsi" w:hAnsiTheme="minorHAnsi" w:cstheme="minorHAnsi"/>
                <w:color w:val="4A545B"/>
                <w:sz w:val="24"/>
                <w:szCs w:val="24"/>
              </w:rPr>
              <w:br/>
            </w:r>
            <w:r w:rsidRPr="000E27D0">
              <w:rPr>
                <w:rFonts w:asciiTheme="minorHAnsi" w:hAnsiTheme="minorHAnsi" w:cstheme="minorHAnsi"/>
                <w:color w:val="4A545B"/>
                <w:sz w:val="24"/>
                <w:szCs w:val="24"/>
                <w:shd w:val="clear" w:color="auto" w:fill="FFFFFF"/>
              </w:rPr>
              <w:t>• dla 1 – 2 osób</w:t>
            </w:r>
            <w:r w:rsidRPr="000E27D0">
              <w:rPr>
                <w:rFonts w:asciiTheme="minorHAnsi" w:hAnsiTheme="minorHAnsi" w:cstheme="minorHAnsi"/>
                <w:color w:val="4A545B"/>
                <w:sz w:val="24"/>
                <w:szCs w:val="24"/>
              </w:rPr>
              <w:br/>
            </w:r>
            <w:r w:rsidRPr="000E27D0">
              <w:rPr>
                <w:rFonts w:asciiTheme="minorHAnsi" w:hAnsiTheme="minorHAnsi" w:cstheme="minorHAnsi"/>
                <w:color w:val="4A545B"/>
                <w:sz w:val="24"/>
                <w:szCs w:val="24"/>
                <w:shd w:val="clear" w:color="auto" w:fill="FFFFFF"/>
              </w:rPr>
              <w:t>• opakowanie: pudełko z tworzywa sztucznego</w:t>
            </w:r>
            <w:r w:rsidRPr="000E27D0">
              <w:rPr>
                <w:rFonts w:asciiTheme="minorHAnsi" w:hAnsiTheme="minorHAnsi" w:cstheme="minorHAnsi"/>
                <w:color w:val="4A545B"/>
                <w:sz w:val="24"/>
                <w:szCs w:val="24"/>
              </w:rPr>
              <w:br/>
            </w:r>
            <w:r w:rsidRPr="000E27D0">
              <w:rPr>
                <w:rFonts w:asciiTheme="minorHAnsi" w:hAnsiTheme="minorHAnsi" w:cstheme="minorHAnsi"/>
                <w:color w:val="4A545B"/>
                <w:sz w:val="24"/>
                <w:szCs w:val="24"/>
                <w:shd w:val="clear" w:color="auto" w:fill="FFFFFF"/>
              </w:rPr>
              <w:t>• wym. 42 x 31 x 15,5 cm</w:t>
            </w:r>
            <w:r w:rsidRPr="000E27D0">
              <w:rPr>
                <w:rFonts w:asciiTheme="minorHAnsi" w:hAnsiTheme="minorHAnsi" w:cstheme="minorHAnsi"/>
                <w:color w:val="4A545B"/>
                <w:sz w:val="24"/>
                <w:szCs w:val="24"/>
              </w:rPr>
              <w:br/>
            </w:r>
            <w:r w:rsidRPr="000E27D0">
              <w:rPr>
                <w:rFonts w:asciiTheme="minorHAnsi" w:hAnsiTheme="minorHAnsi" w:cstheme="minorHAnsi"/>
                <w:color w:val="4A545B"/>
                <w:sz w:val="24"/>
                <w:szCs w:val="24"/>
                <w:shd w:val="clear" w:color="auto" w:fill="FFFFFF"/>
              </w:rPr>
              <w:t>• waga: 1,4 kg</w:t>
            </w:r>
            <w:r w:rsidRPr="000E27D0">
              <w:rPr>
                <w:rFonts w:asciiTheme="minorHAnsi" w:hAnsiTheme="minorHAnsi" w:cstheme="minorHAnsi"/>
                <w:color w:val="4A545B"/>
                <w:sz w:val="24"/>
                <w:szCs w:val="24"/>
              </w:rPr>
              <w:br/>
            </w:r>
            <w:r w:rsidRPr="000E27D0">
              <w:rPr>
                <w:rFonts w:asciiTheme="minorHAnsi" w:hAnsiTheme="minorHAnsi" w:cstheme="minorHAnsi"/>
                <w:color w:val="4A545B"/>
                <w:sz w:val="24"/>
                <w:szCs w:val="24"/>
                <w:shd w:val="clear" w:color="auto" w:fill="FFFFFF"/>
              </w:rPr>
              <w:t>• od 10 lat</w:t>
            </w:r>
          </w:p>
        </w:tc>
        <w:tc>
          <w:tcPr>
            <w:tcW w:w="851" w:type="dxa"/>
          </w:tcPr>
          <w:p w:rsidR="0033435D" w:rsidRPr="000E27D0" w:rsidRDefault="0033435D" w:rsidP="006B2C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4</w:t>
            </w:r>
          </w:p>
        </w:tc>
      </w:tr>
      <w:tr w:rsidR="0033435D" w:rsidRPr="000E27D0" w:rsidTr="00861B7D">
        <w:trPr>
          <w:trHeight w:val="680"/>
        </w:trPr>
        <w:tc>
          <w:tcPr>
            <w:tcW w:w="704" w:type="dxa"/>
          </w:tcPr>
          <w:p w:rsidR="0033435D" w:rsidRPr="000E27D0" w:rsidRDefault="0033435D" w:rsidP="002E618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27D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</w:t>
            </w:r>
            <w:r w:rsidR="004860FE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Pr="000E27D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33435D" w:rsidRPr="00D63C68" w:rsidRDefault="0033435D" w:rsidP="00D63C68">
            <w:pPr>
              <w:shd w:val="clear" w:color="auto" w:fill="FFFFFF"/>
              <w:spacing w:after="240" w:line="276" w:lineRule="auto"/>
              <w:outlineLvl w:val="0"/>
              <w:rPr>
                <w:rFonts w:asciiTheme="minorHAnsi" w:eastAsia="Times New Roman" w:hAnsiTheme="minorHAnsi" w:cstheme="minorHAnsi"/>
                <w:color w:val="3F4C58"/>
                <w:kern w:val="36"/>
                <w:sz w:val="24"/>
                <w:szCs w:val="24"/>
              </w:rPr>
            </w:pPr>
            <w:r w:rsidRPr="000E27D0">
              <w:rPr>
                <w:rFonts w:asciiTheme="minorHAnsi" w:eastAsia="Times New Roman" w:hAnsiTheme="minorHAnsi" w:cstheme="minorHAnsi"/>
                <w:color w:val="3F4C58"/>
                <w:kern w:val="36"/>
                <w:sz w:val="24"/>
                <w:szCs w:val="24"/>
              </w:rPr>
              <w:t>LEGO® Education SPIKE™ Prime - zestaw rozszerzająy</w:t>
            </w:r>
          </w:p>
        </w:tc>
        <w:tc>
          <w:tcPr>
            <w:tcW w:w="7512" w:type="dxa"/>
          </w:tcPr>
          <w:p w:rsidR="0033435D" w:rsidRPr="000E27D0" w:rsidRDefault="0033435D" w:rsidP="002E6185">
            <w:pPr>
              <w:rPr>
                <w:rFonts w:asciiTheme="minorHAnsi" w:hAnsiTheme="minorHAnsi" w:cstheme="minorHAnsi"/>
                <w:color w:val="4A545B"/>
                <w:sz w:val="24"/>
                <w:szCs w:val="24"/>
                <w:shd w:val="clear" w:color="auto" w:fill="FFFFFF"/>
              </w:rPr>
            </w:pPr>
            <w:r w:rsidRPr="000E27D0">
              <w:rPr>
                <w:rFonts w:asciiTheme="minorHAnsi" w:hAnsiTheme="minorHAnsi" w:cstheme="minorHAnsi"/>
                <w:color w:val="4A545B"/>
                <w:sz w:val="24"/>
                <w:szCs w:val="24"/>
                <w:shd w:val="clear" w:color="auto" w:fill="FFFFFF"/>
              </w:rPr>
              <w:t>Zestaw uzupełniający do zestawu LEGO® SPIKE™ Prime (LEGO45678), który pozwoli na tworzenie bardziej zaawansowanych.</w:t>
            </w:r>
            <w:r w:rsidRPr="000E27D0">
              <w:rPr>
                <w:rFonts w:asciiTheme="minorHAnsi" w:hAnsiTheme="minorHAnsi" w:cstheme="minorHAnsi"/>
                <w:color w:val="4A545B"/>
                <w:sz w:val="24"/>
                <w:szCs w:val="24"/>
              </w:rPr>
              <w:br/>
            </w:r>
            <w:r w:rsidRPr="000E27D0">
              <w:rPr>
                <w:rFonts w:asciiTheme="minorHAnsi" w:hAnsiTheme="minorHAnsi" w:cstheme="minorHAnsi"/>
                <w:color w:val="4A545B"/>
                <w:sz w:val="24"/>
                <w:szCs w:val="24"/>
                <w:shd w:val="clear" w:color="auto" w:fill="FFFFFF"/>
              </w:rPr>
              <w:t>Zawartość zestawu:</w:t>
            </w:r>
            <w:r w:rsidRPr="000E27D0">
              <w:rPr>
                <w:rFonts w:asciiTheme="minorHAnsi" w:hAnsiTheme="minorHAnsi" w:cstheme="minorHAnsi"/>
                <w:color w:val="4A545B"/>
                <w:sz w:val="24"/>
                <w:szCs w:val="24"/>
              </w:rPr>
              <w:br/>
            </w:r>
            <w:r w:rsidRPr="000E27D0">
              <w:rPr>
                <w:rFonts w:asciiTheme="minorHAnsi" w:hAnsiTheme="minorHAnsi" w:cstheme="minorHAnsi"/>
                <w:color w:val="4A545B"/>
                <w:sz w:val="24"/>
                <w:szCs w:val="24"/>
                <w:shd w:val="clear" w:color="auto" w:fill="FFFFFF"/>
              </w:rPr>
              <w:t>W zestawie m. in. duże koła, zębatki łukowe, czujnik koloru i duży silnik.</w:t>
            </w:r>
            <w:r w:rsidRPr="000E27D0">
              <w:rPr>
                <w:rFonts w:asciiTheme="minorHAnsi" w:hAnsiTheme="minorHAnsi" w:cstheme="minorHAnsi"/>
                <w:color w:val="4A545B"/>
                <w:sz w:val="24"/>
                <w:szCs w:val="24"/>
              </w:rPr>
              <w:br/>
            </w:r>
            <w:r w:rsidRPr="000E27D0">
              <w:rPr>
                <w:rFonts w:asciiTheme="minorHAnsi" w:hAnsiTheme="minorHAnsi" w:cstheme="minorHAnsi"/>
                <w:color w:val="4A545B"/>
                <w:sz w:val="24"/>
                <w:szCs w:val="24"/>
                <w:shd w:val="clear" w:color="auto" w:fill="FFFFFF"/>
              </w:rPr>
              <w:t>- 603 elementy</w:t>
            </w:r>
            <w:r w:rsidRPr="000E27D0">
              <w:rPr>
                <w:rFonts w:asciiTheme="minorHAnsi" w:hAnsiTheme="minorHAnsi" w:cstheme="minorHAnsi"/>
                <w:color w:val="4A545B"/>
                <w:sz w:val="24"/>
                <w:szCs w:val="24"/>
              </w:rPr>
              <w:br/>
            </w:r>
            <w:r w:rsidRPr="000E27D0">
              <w:rPr>
                <w:rFonts w:asciiTheme="minorHAnsi" w:hAnsiTheme="minorHAnsi" w:cstheme="minorHAnsi"/>
                <w:color w:val="4A545B"/>
                <w:sz w:val="24"/>
                <w:szCs w:val="24"/>
                <w:shd w:val="clear" w:color="auto" w:fill="FFFFFF"/>
              </w:rPr>
              <w:t>- dla 1 – 2 osób</w:t>
            </w:r>
            <w:r w:rsidRPr="000E27D0">
              <w:rPr>
                <w:rFonts w:asciiTheme="minorHAnsi" w:hAnsiTheme="minorHAnsi" w:cstheme="minorHAnsi"/>
                <w:color w:val="4A545B"/>
                <w:sz w:val="24"/>
                <w:szCs w:val="24"/>
              </w:rPr>
              <w:br/>
              <w:t xml:space="preserve">- </w:t>
            </w:r>
            <w:r w:rsidRPr="000E27D0">
              <w:rPr>
                <w:rFonts w:asciiTheme="minorHAnsi" w:hAnsiTheme="minorHAnsi" w:cstheme="minorHAnsi"/>
                <w:color w:val="4A545B"/>
                <w:sz w:val="24"/>
                <w:szCs w:val="24"/>
                <w:shd w:val="clear" w:color="auto" w:fill="FFFFFF"/>
              </w:rPr>
              <w:t>opakowanie: kartonowe pudełko</w:t>
            </w:r>
            <w:r w:rsidRPr="000E27D0">
              <w:rPr>
                <w:rFonts w:asciiTheme="minorHAnsi" w:hAnsiTheme="minorHAnsi" w:cstheme="minorHAnsi"/>
                <w:color w:val="4A545B"/>
                <w:sz w:val="24"/>
                <w:szCs w:val="24"/>
              </w:rPr>
              <w:br/>
              <w:t xml:space="preserve">- </w:t>
            </w:r>
            <w:r w:rsidRPr="000E27D0">
              <w:rPr>
                <w:rFonts w:asciiTheme="minorHAnsi" w:hAnsiTheme="minorHAnsi" w:cstheme="minorHAnsi"/>
                <w:color w:val="4A545B"/>
                <w:sz w:val="24"/>
                <w:szCs w:val="24"/>
                <w:shd w:val="clear" w:color="auto" w:fill="FFFFFF"/>
              </w:rPr>
              <w:t>wym. 38 x 26 x 9,5 cm</w:t>
            </w:r>
            <w:r w:rsidRPr="000E27D0">
              <w:rPr>
                <w:rFonts w:asciiTheme="minorHAnsi" w:hAnsiTheme="minorHAnsi" w:cstheme="minorHAnsi"/>
                <w:color w:val="4A545B"/>
                <w:sz w:val="24"/>
                <w:szCs w:val="24"/>
              </w:rPr>
              <w:br/>
              <w:t xml:space="preserve">- </w:t>
            </w:r>
            <w:r w:rsidRPr="000E27D0">
              <w:rPr>
                <w:rFonts w:asciiTheme="minorHAnsi" w:hAnsiTheme="minorHAnsi" w:cstheme="minorHAnsi"/>
                <w:color w:val="4A545B"/>
                <w:sz w:val="24"/>
                <w:szCs w:val="24"/>
                <w:shd w:val="clear" w:color="auto" w:fill="FFFFFF"/>
              </w:rPr>
              <w:t>waga: 1,1 kg</w:t>
            </w:r>
            <w:r w:rsidRPr="000E27D0">
              <w:rPr>
                <w:rFonts w:asciiTheme="minorHAnsi" w:hAnsiTheme="minorHAnsi" w:cstheme="minorHAnsi"/>
                <w:color w:val="4A545B"/>
                <w:sz w:val="24"/>
                <w:szCs w:val="24"/>
              </w:rPr>
              <w:br/>
            </w:r>
            <w:r w:rsidRPr="000E27D0">
              <w:rPr>
                <w:rFonts w:asciiTheme="minorHAnsi" w:hAnsiTheme="minorHAnsi" w:cstheme="minorHAnsi"/>
                <w:color w:val="4A545B"/>
                <w:sz w:val="24"/>
                <w:szCs w:val="24"/>
                <w:shd w:val="clear" w:color="auto" w:fill="FFFFFF"/>
              </w:rPr>
              <w:t>- od 10 lat.</w:t>
            </w:r>
          </w:p>
        </w:tc>
        <w:tc>
          <w:tcPr>
            <w:tcW w:w="851" w:type="dxa"/>
          </w:tcPr>
          <w:p w:rsidR="0033435D" w:rsidRPr="000E27D0" w:rsidRDefault="0033435D" w:rsidP="002E61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27D0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</w:tr>
      <w:tr w:rsidR="0033435D" w:rsidRPr="000E27D0" w:rsidTr="00861B7D">
        <w:trPr>
          <w:trHeight w:val="680"/>
        </w:trPr>
        <w:tc>
          <w:tcPr>
            <w:tcW w:w="704" w:type="dxa"/>
          </w:tcPr>
          <w:p w:rsidR="0033435D" w:rsidRPr="000E27D0" w:rsidRDefault="004860FE" w:rsidP="002E61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="0033435D" w:rsidRPr="000E27D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33435D" w:rsidRPr="000E27D0" w:rsidRDefault="0033435D" w:rsidP="002E6185">
            <w:pPr>
              <w:shd w:val="clear" w:color="auto" w:fill="FFFFFF"/>
              <w:spacing w:after="240" w:line="276" w:lineRule="auto"/>
              <w:outlineLvl w:val="0"/>
              <w:rPr>
                <w:rFonts w:asciiTheme="minorHAnsi" w:eastAsia="Times New Roman" w:hAnsiTheme="minorHAnsi" w:cstheme="minorHAnsi"/>
                <w:color w:val="3F4C58"/>
                <w:kern w:val="36"/>
                <w:sz w:val="24"/>
                <w:szCs w:val="24"/>
              </w:rPr>
            </w:pPr>
            <w:r w:rsidRPr="000E27D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Mikroskop </w:t>
            </w:r>
          </w:p>
        </w:tc>
        <w:tc>
          <w:tcPr>
            <w:tcW w:w="7512" w:type="dxa"/>
          </w:tcPr>
          <w:p w:rsidR="000B4D83" w:rsidRPr="000B4D83" w:rsidRDefault="0033435D" w:rsidP="002E6185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E27D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• głowica monokularowa obracana o 360º , pochylona pod kątem 45º</w:t>
            </w:r>
            <w:r w:rsidRPr="000E27D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br/>
            </w:r>
            <w:r w:rsidRPr="000E27D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• obiektywy ze szklaną optyką: 4x, 10x, 40x</w:t>
            </w:r>
            <w:r w:rsidRPr="000E27D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br/>
            </w:r>
            <w:r w:rsidRPr="000E27D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• okular szerokopolowy ze szklaną optyką: WF10x</w:t>
            </w:r>
            <w:r w:rsidRPr="000E27D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br/>
            </w:r>
            <w:r w:rsidRPr="000E27D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• możliwość montażu w tubusie okularowym cyfrowej kamery mikroskopowej lub okularów o większym powiększeniu  • zakres powiększeń w skompletowaniu standardowym 40x - 400x</w:t>
            </w:r>
            <w:r w:rsidRPr="000E27D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br/>
            </w:r>
            <w:r w:rsidRPr="000E27D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• pięć różnych kontrastowych filtrów kolorowych plus jedno gniazdo wolne na tarczy obrotowej</w:t>
            </w:r>
            <w:r w:rsidRPr="000E27D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br/>
            </w:r>
            <w:r w:rsidRPr="000E27D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• trójgniazdowy rewolwer obiektywowy</w:t>
            </w:r>
            <w:r w:rsidRPr="000E27D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br/>
            </w:r>
            <w:r w:rsidRPr="000E27D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• oświetlenie górne (odbite) i dolne (przechodzące) LED z regulacją jasności - zmiana trybu pracy za pomocą przełącznika z tyłu mikroskopu</w:t>
            </w:r>
            <w:r w:rsidRPr="000E27D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br/>
            </w:r>
            <w:r w:rsidRPr="000E27D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• możliwość pracy na bateriach, bez konieczności podłączenia do sieci elektrycznej</w:t>
            </w:r>
            <w:r w:rsidRPr="000E27D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br/>
            </w:r>
            <w:r w:rsidRPr="000E27D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• stolik przedmiotowy o wymiarach 90 x 90 mm z mechanizmem krzyżowym z uchwytem do mocowania preparatu, wyposażony w pokrętła do przesuwu poziomego (X/Y)</w:t>
            </w:r>
            <w:r w:rsidRPr="000E27D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br/>
            </w:r>
            <w:r w:rsidRPr="000E27D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• mechanizm przesuwu preparatu posiada noniusz - specjalną podziałkę zwiększającą dokładność odczytu</w:t>
            </w:r>
            <w:r w:rsidRPr="000E27D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br/>
            </w:r>
            <w:r w:rsidRPr="000E27D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• współosiowe dwustronne pokrętła mikro/makro do regulacji ostrości</w:t>
            </w:r>
            <w:r w:rsidRPr="000E27D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br/>
            </w:r>
            <w:r w:rsidRPr="000E27D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• ergonomiczny metalowy statyw z uchwytem do bezpiecznego przenoszenia mikroskopu</w:t>
            </w:r>
            <w:r w:rsidRPr="000E27D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br/>
            </w:r>
            <w:r w:rsidRPr="000E27D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• wymiary: 120 x 156 mm (podstawa), wysokość: 290 mm</w:t>
            </w:r>
            <w:r w:rsidRPr="000E27D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br/>
            </w:r>
            <w:r w:rsidRPr="000E27D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• waga: 1500 g</w:t>
            </w:r>
            <w:r w:rsidRPr="000E27D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br/>
            </w:r>
            <w:r w:rsidRPr="000E27D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• cyfrowa kolorowa kamera mikroskopowa</w:t>
            </w:r>
            <w:r w:rsidRPr="000E27D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br/>
            </w:r>
            <w:r w:rsidRPr="000E27D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• maksymalna rozdzielczość: 1600 x 1200 pikseli (2 megapiksele)</w:t>
            </w:r>
            <w:r w:rsidRPr="000E27D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br/>
            </w:r>
            <w:r w:rsidRPr="000E27D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• rozmiar sensora (przekątna): 1/3.2";</w:t>
            </w:r>
            <w:r w:rsidRPr="000E27D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br/>
            </w:r>
            <w:r w:rsidRPr="000E27D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• wielkość piksela: 2.8 µm x 2.8 µm</w:t>
            </w:r>
            <w:r w:rsidRPr="000E27D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br/>
            </w:r>
            <w:r w:rsidRPr="000E27D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• czułość: 1.0 V/lux-sec (550 nm)</w:t>
            </w:r>
            <w:r w:rsidRPr="000E27D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br/>
            </w:r>
            <w:r w:rsidRPr="000E27D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• zakres dynamiki: 71 dB</w:t>
            </w:r>
            <w:r w:rsidRPr="000E27D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br/>
            </w:r>
            <w:r w:rsidRPr="000E27D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• przetwornik analogowo-cyfrowy: 8-bit R.G.B</w:t>
            </w:r>
            <w:r w:rsidRPr="000E27D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br/>
            </w:r>
            <w:r w:rsidRPr="000E27D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• odstęp sygnału od szumu: 42.3 dB</w:t>
            </w:r>
            <w:r w:rsidRPr="000E27D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br/>
            </w:r>
            <w:r w:rsidRPr="000E27D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• liczba klatek na sekundę (FPS): 5 fps dla 1600 x 1200 px, 7.5 fps dla 1280 </w:t>
            </w:r>
            <w:r w:rsidRPr="000E27D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x 1024 px oraz 1280 x 960, 20 fps dla 800 x 600 px, 30 fps dla pozostałych rozdzielczości</w:t>
            </w:r>
            <w:r w:rsidRPr="000E27D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br/>
            </w:r>
            <w:r w:rsidRPr="000E27D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• montaż w tubusach o średnicy wewnętrznej 23,2 mm</w:t>
            </w:r>
            <w:r w:rsidRPr="000E27D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br/>
            </w:r>
            <w:r w:rsidRPr="000E27D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• interfejs: USB 2.0</w:t>
            </w:r>
            <w:r w:rsidRPr="000E27D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br/>
            </w:r>
            <w:r w:rsidRPr="000E27D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• zasilanie: DC 5 V poprzez interfejs USB komputera</w:t>
            </w:r>
            <w:r w:rsidRPr="000E27D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br/>
            </w:r>
            <w:r w:rsidRPr="000E27D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• polskojęzyczne oprogramowanie Delta Optical DLT-CamViewer z funkcjami podglądu obrazu na żywo, zapisu zdjęć oraz filmów, wbudowane funkcje regulacji parametrów obrazu, filtry oraz funkcje pomiarowe</w:t>
            </w:r>
            <w:r w:rsidRPr="000E27D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br/>
            </w:r>
            <w:r w:rsidRPr="000E27D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• oprogramowanie DLT-CamViewer i pełna rozbudowana polskojęzyczna instrukcją obsługi oraz kabel USB do połączenia z komputerem</w:t>
            </w:r>
            <w:r w:rsidRPr="000E27D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br/>
            </w:r>
            <w:r w:rsidRPr="000E27D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Wyposażenie:</w:t>
            </w:r>
            <w:r w:rsidRPr="000E27D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br/>
            </w:r>
            <w:r w:rsidRPr="000E27D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• do pobrania oprogramowanie Delta Optical DLTCamViewer do obsługi kamery</w:t>
            </w:r>
            <w:r w:rsidRPr="000E27D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br/>
            </w:r>
            <w:r w:rsidRPr="000E27D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• kabel USB 2.0 do kamery</w:t>
            </w:r>
            <w:r w:rsidRPr="000E27D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br/>
            </w:r>
            <w:r w:rsidRPr="000E27D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• gotowe preparaty (5 szt.)</w:t>
            </w:r>
            <w:r w:rsidRPr="000E27D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br/>
            </w:r>
            <w:r w:rsidRPr="000E27D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• szkiełka przedmiotowe (5 szt.)</w:t>
            </w:r>
            <w:r w:rsidRPr="000E27D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br/>
            </w:r>
            <w:r w:rsidRPr="000E27D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• szkiełka nakrywkowe (10 szt.)</w:t>
            </w:r>
            <w:r w:rsidRPr="000E27D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br/>
            </w:r>
            <w:r w:rsidRPr="000E27D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• plastikowe pudełko na preparaty</w:t>
            </w:r>
            <w:r w:rsidRPr="000E27D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br/>
            </w:r>
            <w:r w:rsidRPr="000E27D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• plastikowy okrągły pojemnik z przykrywką</w:t>
            </w:r>
            <w:r w:rsidRPr="000E27D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br/>
            </w:r>
            <w:r w:rsidRPr="000E27D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• pęseta</w:t>
            </w:r>
            <w:r w:rsidRPr="000E27D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br/>
            </w:r>
            <w:r w:rsidRPr="000E27D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• pipeta</w:t>
            </w:r>
            <w:r w:rsidRPr="000E27D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br/>
            </w:r>
            <w:r w:rsidRPr="000E27D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• probówka</w:t>
            </w:r>
            <w:r w:rsidRPr="000E27D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br/>
            </w:r>
            <w:r w:rsidRPr="000E27D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• patyczek preparacyjny</w:t>
            </w:r>
            <w:r w:rsidRPr="000E27D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br/>
            </w:r>
            <w:r w:rsidRPr="000E27D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• igła preparacyjna</w:t>
            </w:r>
            <w:r w:rsidRPr="000E27D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br/>
            </w:r>
            <w:r w:rsidRPr="000E27D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• specjalny papier do czyszczenia optyki</w:t>
            </w:r>
            <w:r w:rsidRPr="000E27D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br/>
            </w:r>
            <w:r w:rsidRPr="000E27D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• przylepne etykiety do opisywania preparatów</w:t>
            </w:r>
            <w:r w:rsidRPr="000E27D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br/>
            </w:r>
            <w:r w:rsidRPr="000E27D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• przeciwkurzowy pokrowiec na mikroskop</w:t>
            </w:r>
            <w:r w:rsidRPr="000E27D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br/>
            </w:r>
            <w:r w:rsidRPr="000E27D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• zasilacz sieciowy</w:t>
            </w:r>
            <w:r w:rsidRPr="000E27D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br/>
            </w:r>
            <w:r w:rsidRPr="000E27D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• produkt wymaga baterii (są w zestawie)</w:t>
            </w:r>
          </w:p>
        </w:tc>
        <w:tc>
          <w:tcPr>
            <w:tcW w:w="851" w:type="dxa"/>
          </w:tcPr>
          <w:p w:rsidR="0033435D" w:rsidRPr="000E27D0" w:rsidRDefault="0033435D" w:rsidP="002E61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27D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</w:t>
            </w:r>
          </w:p>
        </w:tc>
      </w:tr>
    </w:tbl>
    <w:p w:rsidR="007E5E5E" w:rsidRPr="000E27D0" w:rsidRDefault="007E5E5E" w:rsidP="000B4D83">
      <w:pPr>
        <w:rPr>
          <w:rFonts w:asciiTheme="minorHAnsi" w:hAnsiTheme="minorHAnsi" w:cstheme="minorHAnsi"/>
          <w:sz w:val="24"/>
          <w:szCs w:val="24"/>
        </w:rPr>
      </w:pPr>
    </w:p>
    <w:sectPr w:rsidR="007E5E5E" w:rsidRPr="000E27D0" w:rsidSect="00354384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51A" w:rsidRDefault="0018151A" w:rsidP="00EB6EF0">
      <w:r>
        <w:separator/>
      </w:r>
    </w:p>
  </w:endnote>
  <w:endnote w:type="continuationSeparator" w:id="1">
    <w:p w:rsidR="0018151A" w:rsidRDefault="0018151A" w:rsidP="00EB6E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51A" w:rsidRDefault="0018151A" w:rsidP="00EB6EF0">
      <w:r>
        <w:separator/>
      </w:r>
    </w:p>
  </w:footnote>
  <w:footnote w:type="continuationSeparator" w:id="1">
    <w:p w:rsidR="0018151A" w:rsidRDefault="0018151A" w:rsidP="00EB6E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F59" w:rsidRDefault="00EA0F59" w:rsidP="00EA0F59">
    <w:pPr>
      <w:jc w:val="right"/>
      <w:rPr>
        <w:rFonts w:ascii="Times New Roman" w:eastAsia="Times New Roman" w:hAnsi="Times New Roman" w:cs="Times New Roman"/>
        <w:color w:val="000000" w:themeColor="text1"/>
        <w:sz w:val="18"/>
      </w:rPr>
    </w:pPr>
    <w:r>
      <w:rPr>
        <w:bCs/>
        <w:color w:val="000000" w:themeColor="text1"/>
        <w:sz w:val="18"/>
      </w:rPr>
      <w:t>Załącznik nr 1 do Zapytania ofertowego 4/2021</w:t>
    </w:r>
  </w:p>
  <w:p w:rsidR="00EA0F59" w:rsidRDefault="00EA0F5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F58ED"/>
    <w:multiLevelType w:val="hybridMultilevel"/>
    <w:tmpl w:val="8D883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F74782"/>
    <w:multiLevelType w:val="multilevel"/>
    <w:tmpl w:val="1F348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4A355B"/>
    <w:multiLevelType w:val="multilevel"/>
    <w:tmpl w:val="52FE4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6EF0"/>
    <w:rsid w:val="0006787B"/>
    <w:rsid w:val="00075802"/>
    <w:rsid w:val="00094EB4"/>
    <w:rsid w:val="000B4D83"/>
    <w:rsid w:val="000E27D0"/>
    <w:rsid w:val="000F094A"/>
    <w:rsid w:val="00156F68"/>
    <w:rsid w:val="00177A3F"/>
    <w:rsid w:val="0018151A"/>
    <w:rsid w:val="001D5F1B"/>
    <w:rsid w:val="00236FA9"/>
    <w:rsid w:val="002E6185"/>
    <w:rsid w:val="00322CF7"/>
    <w:rsid w:val="0033435D"/>
    <w:rsid w:val="00354384"/>
    <w:rsid w:val="004860FE"/>
    <w:rsid w:val="004962C9"/>
    <w:rsid w:val="004C7880"/>
    <w:rsid w:val="00561DCC"/>
    <w:rsid w:val="005B3E32"/>
    <w:rsid w:val="005B4BE3"/>
    <w:rsid w:val="005C70F6"/>
    <w:rsid w:val="005F0440"/>
    <w:rsid w:val="006115EC"/>
    <w:rsid w:val="006B2C91"/>
    <w:rsid w:val="00782742"/>
    <w:rsid w:val="00794535"/>
    <w:rsid w:val="00795A08"/>
    <w:rsid w:val="007E5E5E"/>
    <w:rsid w:val="007F26C8"/>
    <w:rsid w:val="008441FF"/>
    <w:rsid w:val="00861B7D"/>
    <w:rsid w:val="008E7A17"/>
    <w:rsid w:val="00951094"/>
    <w:rsid w:val="00951DDA"/>
    <w:rsid w:val="00A049BE"/>
    <w:rsid w:val="00A2275B"/>
    <w:rsid w:val="00A4649A"/>
    <w:rsid w:val="00A63B57"/>
    <w:rsid w:val="00A95D18"/>
    <w:rsid w:val="00B70747"/>
    <w:rsid w:val="00D17F5C"/>
    <w:rsid w:val="00D424D6"/>
    <w:rsid w:val="00D63C68"/>
    <w:rsid w:val="00D73BC4"/>
    <w:rsid w:val="00E534AC"/>
    <w:rsid w:val="00EA0F59"/>
    <w:rsid w:val="00EB45B7"/>
    <w:rsid w:val="00EB6EF0"/>
    <w:rsid w:val="00ED423B"/>
    <w:rsid w:val="00F407E4"/>
    <w:rsid w:val="00F41CB4"/>
    <w:rsid w:val="00F82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EF0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B6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B6E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6EF0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6E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6EF0"/>
    <w:rPr>
      <w:rFonts w:ascii="Calibri" w:eastAsia="Calibri" w:hAnsi="Calibri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56F6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4B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oduct-detail-ordernumber-label">
    <w:name w:val="product-detail-ordernumber-label"/>
    <w:basedOn w:val="Domylnaczcionkaakapitu"/>
    <w:rsid w:val="005B4BE3"/>
  </w:style>
  <w:style w:type="character" w:customStyle="1" w:styleId="product-detail-ordernumber">
    <w:name w:val="product-detail-ordernumber"/>
    <w:basedOn w:val="Domylnaczcionkaakapitu"/>
    <w:rsid w:val="005B4B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2142</Words>
  <Characters>12854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Duda</dc:creator>
  <cp:lastModifiedBy>Jacek</cp:lastModifiedBy>
  <cp:revision>2</cp:revision>
  <dcterms:created xsi:type="dcterms:W3CDTF">2021-12-19T13:38:00Z</dcterms:created>
  <dcterms:modified xsi:type="dcterms:W3CDTF">2021-12-19T13:38:00Z</dcterms:modified>
</cp:coreProperties>
</file>