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F5F" w:rsidRPr="0073637A" w:rsidRDefault="00ED0F5F" w:rsidP="00ED0F5F">
      <w:pPr>
        <w:spacing w:after="0"/>
        <w:rPr>
          <w:rFonts w:ascii="Arial" w:eastAsia="Arial" w:hAnsi="Arial" w:cs="Arial"/>
          <w:b/>
          <w:lang w:eastAsia="pl-PL"/>
        </w:rPr>
      </w:pPr>
      <w:r w:rsidRPr="0073637A">
        <w:rPr>
          <w:rFonts w:ascii="Arial" w:eastAsia="Arial" w:hAnsi="Arial" w:cs="Arial"/>
          <w:b/>
          <w:lang w:eastAsia="pl-PL"/>
        </w:rPr>
        <w:t>Załącznik Nr 2</w:t>
      </w:r>
    </w:p>
    <w:p w:rsidR="00ED0F5F" w:rsidRPr="0073637A" w:rsidRDefault="00ED0F5F" w:rsidP="00ED0F5F">
      <w:pPr>
        <w:spacing w:after="0"/>
        <w:rPr>
          <w:rFonts w:ascii="Arial" w:eastAsia="Arial" w:hAnsi="Arial" w:cs="Arial"/>
          <w:lang w:eastAsia="pl-PL"/>
        </w:rPr>
      </w:pPr>
      <w:r w:rsidRPr="0073637A">
        <w:rPr>
          <w:rFonts w:ascii="Arial" w:eastAsia="Arial" w:hAnsi="Arial" w:cs="Arial"/>
          <w:b/>
          <w:lang w:eastAsia="pl-PL"/>
        </w:rPr>
        <w:t xml:space="preserve">do Zaproszenia do złożenia ofert </w:t>
      </w:r>
    </w:p>
    <w:p w:rsidR="00ED0F5F" w:rsidRDefault="00ED0F5F" w:rsidP="00CE1838">
      <w:pPr>
        <w:spacing w:after="161"/>
        <w:ind w:left="11" w:right="2" w:hanging="10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:rsidR="00ED0F5F" w:rsidRDefault="00ED0F5F" w:rsidP="00CE1838">
      <w:pPr>
        <w:spacing w:after="161"/>
        <w:ind w:left="11" w:right="2" w:hanging="10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:rsidR="00CE1838" w:rsidRPr="00A0149C" w:rsidRDefault="00CE1838" w:rsidP="00CE1838">
      <w:pPr>
        <w:spacing w:after="161"/>
        <w:ind w:left="11" w:right="2" w:hanging="10"/>
        <w:jc w:val="center"/>
        <w:rPr>
          <w:rFonts w:ascii="Calibri" w:eastAsia="Calibri" w:hAnsi="Calibri" w:cs="Calibri"/>
          <w:color w:val="000000"/>
          <w:lang w:eastAsia="pl-PL"/>
        </w:rPr>
      </w:pPr>
      <w:bookmarkStart w:id="0" w:name="_GoBack"/>
      <w:bookmarkEnd w:id="0"/>
      <w:r w:rsidRPr="00A0149C">
        <w:rPr>
          <w:rFonts w:ascii="Arial" w:eastAsia="Arial" w:hAnsi="Arial" w:cs="Arial"/>
          <w:b/>
          <w:color w:val="000000"/>
          <w:lang w:eastAsia="pl-PL"/>
        </w:rPr>
        <w:t xml:space="preserve">FORMULARZ CENOWY </w:t>
      </w:r>
    </w:p>
    <w:p w:rsidR="00CE1838" w:rsidRPr="00A0149C" w:rsidRDefault="00CE1838" w:rsidP="00CE1838">
      <w:pPr>
        <w:rPr>
          <w:rFonts w:ascii="Calibri" w:eastAsia="Calibri" w:hAnsi="Calibri" w:cs="Calibri"/>
          <w:color w:val="000000"/>
          <w:lang w:eastAsia="pl-PL"/>
        </w:rPr>
      </w:pPr>
      <w:r w:rsidRPr="00A0149C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CE1838" w:rsidRPr="00A0149C" w:rsidRDefault="00CE1838" w:rsidP="00CE1838">
      <w:pPr>
        <w:spacing w:after="158"/>
        <w:rPr>
          <w:rFonts w:ascii="Calibri" w:eastAsia="Calibri" w:hAnsi="Calibri" w:cs="Calibri"/>
          <w:color w:val="000000"/>
          <w:lang w:eastAsia="pl-PL"/>
        </w:rPr>
      </w:pPr>
      <w:r w:rsidRPr="00A0149C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CE1838" w:rsidRPr="00A0149C" w:rsidRDefault="00CE1838" w:rsidP="00CE1838">
      <w:pPr>
        <w:tabs>
          <w:tab w:val="right" w:pos="14007"/>
        </w:tabs>
        <w:spacing w:after="165"/>
        <w:ind w:left="-15"/>
        <w:rPr>
          <w:rFonts w:ascii="Calibri" w:eastAsia="Calibri" w:hAnsi="Calibri" w:cs="Calibri"/>
          <w:color w:val="000000"/>
          <w:lang w:eastAsia="pl-PL"/>
        </w:rPr>
      </w:pPr>
      <w:r w:rsidRPr="00A0149C">
        <w:rPr>
          <w:rFonts w:ascii="Arial" w:eastAsia="Arial" w:hAnsi="Arial" w:cs="Arial"/>
          <w:color w:val="000000"/>
          <w:lang w:eastAsia="pl-PL"/>
        </w:rPr>
        <w:t xml:space="preserve">Nazwa wykonawcy </w:t>
      </w:r>
      <w:r w:rsidRPr="00A0149C">
        <w:rPr>
          <w:rFonts w:ascii="Arial" w:eastAsia="Arial" w:hAnsi="Arial" w:cs="Arial"/>
          <w:color w:val="000000"/>
          <w:lang w:eastAsia="pl-PL"/>
        </w:rPr>
        <w:tab/>
        <w:t xml:space="preserve">................................................................................................................................................................................................. </w:t>
      </w:r>
    </w:p>
    <w:p w:rsidR="00CE1838" w:rsidRPr="00A0149C" w:rsidRDefault="00CE1838" w:rsidP="00CE1838">
      <w:pPr>
        <w:rPr>
          <w:rFonts w:ascii="Calibri" w:eastAsia="Calibri" w:hAnsi="Calibri" w:cs="Calibri"/>
          <w:color w:val="000000"/>
          <w:lang w:eastAsia="pl-PL"/>
        </w:rPr>
      </w:pPr>
      <w:r w:rsidRPr="00A0149C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CE1838" w:rsidRPr="00A0149C" w:rsidRDefault="00CE1838" w:rsidP="00CE1838">
      <w:pPr>
        <w:tabs>
          <w:tab w:val="right" w:pos="14007"/>
        </w:tabs>
        <w:spacing w:after="165"/>
        <w:ind w:left="-15"/>
        <w:rPr>
          <w:rFonts w:ascii="Calibri" w:eastAsia="Calibri" w:hAnsi="Calibri" w:cs="Calibri"/>
          <w:color w:val="000000"/>
          <w:lang w:eastAsia="pl-PL"/>
        </w:rPr>
      </w:pPr>
      <w:r w:rsidRPr="00A0149C">
        <w:rPr>
          <w:rFonts w:ascii="Arial" w:eastAsia="Arial" w:hAnsi="Arial" w:cs="Arial"/>
          <w:color w:val="000000"/>
          <w:lang w:eastAsia="pl-PL"/>
        </w:rPr>
        <w:t xml:space="preserve">Adres wykonawcy </w:t>
      </w:r>
      <w:r w:rsidRPr="00A0149C">
        <w:rPr>
          <w:rFonts w:ascii="Arial" w:eastAsia="Arial" w:hAnsi="Arial" w:cs="Arial"/>
          <w:color w:val="000000"/>
          <w:lang w:eastAsia="pl-PL"/>
        </w:rPr>
        <w:tab/>
        <w:t xml:space="preserve">................................................................................................................................................................................................. </w:t>
      </w:r>
    </w:p>
    <w:p w:rsidR="00CE1838" w:rsidRPr="00A0149C" w:rsidRDefault="00CE1838" w:rsidP="00CE1838">
      <w:pPr>
        <w:spacing w:after="183"/>
        <w:rPr>
          <w:rFonts w:ascii="Calibri" w:eastAsia="Calibri" w:hAnsi="Calibri" w:cs="Calibri"/>
          <w:color w:val="000000"/>
          <w:lang w:eastAsia="pl-PL"/>
        </w:rPr>
      </w:pPr>
      <w:r w:rsidRPr="00A0149C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CE1838" w:rsidRPr="00A0149C" w:rsidRDefault="00CE1838" w:rsidP="00CE1838">
      <w:pPr>
        <w:tabs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0621"/>
          <w:tab w:val="right" w:pos="14007"/>
        </w:tabs>
        <w:spacing w:after="263"/>
        <w:ind w:left="-15"/>
        <w:rPr>
          <w:rFonts w:ascii="Calibri" w:eastAsia="Calibri" w:hAnsi="Calibri" w:cs="Calibri"/>
          <w:color w:val="000000"/>
          <w:lang w:eastAsia="pl-PL"/>
        </w:rPr>
      </w:pPr>
      <w:r w:rsidRPr="00A0149C">
        <w:rPr>
          <w:rFonts w:ascii="Arial" w:eastAsia="Arial" w:hAnsi="Arial" w:cs="Arial"/>
          <w:color w:val="000000"/>
          <w:lang w:eastAsia="pl-PL"/>
        </w:rPr>
        <w:t xml:space="preserve">Miejscowość ................................................ </w:t>
      </w:r>
      <w:r w:rsidRPr="00A0149C">
        <w:rPr>
          <w:rFonts w:ascii="Arial" w:eastAsia="Arial" w:hAnsi="Arial" w:cs="Arial"/>
          <w:color w:val="000000"/>
          <w:lang w:eastAsia="pl-PL"/>
        </w:rPr>
        <w:tab/>
        <w:t xml:space="preserve"> </w:t>
      </w:r>
      <w:r w:rsidRPr="00A0149C">
        <w:rPr>
          <w:rFonts w:ascii="Arial" w:eastAsia="Arial" w:hAnsi="Arial" w:cs="Arial"/>
          <w:color w:val="000000"/>
          <w:lang w:eastAsia="pl-PL"/>
        </w:rPr>
        <w:tab/>
        <w:t xml:space="preserve"> </w:t>
      </w:r>
      <w:r w:rsidRPr="00A0149C">
        <w:rPr>
          <w:rFonts w:ascii="Arial" w:eastAsia="Arial" w:hAnsi="Arial" w:cs="Arial"/>
          <w:color w:val="000000"/>
          <w:lang w:eastAsia="pl-PL"/>
        </w:rPr>
        <w:tab/>
        <w:t xml:space="preserve"> </w:t>
      </w:r>
      <w:r w:rsidRPr="00A0149C">
        <w:rPr>
          <w:rFonts w:ascii="Arial" w:eastAsia="Arial" w:hAnsi="Arial" w:cs="Arial"/>
          <w:color w:val="000000"/>
          <w:lang w:eastAsia="pl-PL"/>
        </w:rPr>
        <w:tab/>
        <w:t xml:space="preserve"> </w:t>
      </w:r>
      <w:r w:rsidRPr="00A0149C">
        <w:rPr>
          <w:rFonts w:ascii="Arial" w:eastAsia="Arial" w:hAnsi="Arial" w:cs="Arial"/>
          <w:color w:val="000000"/>
          <w:lang w:eastAsia="pl-PL"/>
        </w:rPr>
        <w:tab/>
        <w:t xml:space="preserve"> </w:t>
      </w:r>
      <w:r w:rsidRPr="00A0149C">
        <w:rPr>
          <w:rFonts w:ascii="Arial" w:eastAsia="Arial" w:hAnsi="Arial" w:cs="Arial"/>
          <w:color w:val="000000"/>
          <w:lang w:eastAsia="pl-PL"/>
        </w:rPr>
        <w:tab/>
        <w:t xml:space="preserve"> </w:t>
      </w:r>
      <w:r w:rsidRPr="00A0149C">
        <w:rPr>
          <w:rFonts w:ascii="Arial" w:eastAsia="Arial" w:hAnsi="Arial" w:cs="Arial"/>
          <w:color w:val="000000"/>
          <w:lang w:eastAsia="pl-PL"/>
        </w:rPr>
        <w:tab/>
        <w:t xml:space="preserve"> </w:t>
      </w:r>
      <w:r w:rsidRPr="00A0149C">
        <w:rPr>
          <w:rFonts w:ascii="Arial" w:eastAsia="Arial" w:hAnsi="Arial" w:cs="Arial"/>
          <w:color w:val="000000"/>
          <w:lang w:eastAsia="pl-PL"/>
        </w:rPr>
        <w:tab/>
        <w:t xml:space="preserve"> </w:t>
      </w:r>
      <w:r w:rsidRPr="00A0149C">
        <w:rPr>
          <w:rFonts w:ascii="Arial" w:eastAsia="Arial" w:hAnsi="Arial" w:cs="Arial"/>
          <w:color w:val="000000"/>
          <w:lang w:eastAsia="pl-PL"/>
        </w:rPr>
        <w:tab/>
        <w:t xml:space="preserve"> </w:t>
      </w:r>
      <w:r w:rsidRPr="00A0149C">
        <w:rPr>
          <w:rFonts w:ascii="Arial" w:eastAsia="Arial" w:hAnsi="Arial" w:cs="Arial"/>
          <w:color w:val="000000"/>
          <w:lang w:eastAsia="pl-PL"/>
        </w:rPr>
        <w:tab/>
        <w:t xml:space="preserve">Data .................................. </w:t>
      </w:r>
    </w:p>
    <w:p w:rsidR="00CE1838" w:rsidRPr="00A0149C" w:rsidRDefault="00CE1838" w:rsidP="00CE1838">
      <w:pPr>
        <w:spacing w:after="98"/>
        <w:rPr>
          <w:rFonts w:ascii="Calibri" w:eastAsia="Calibri" w:hAnsi="Calibri" w:cs="Calibri"/>
          <w:color w:val="000000"/>
          <w:lang w:eastAsia="pl-PL"/>
        </w:rPr>
      </w:pPr>
      <w:r w:rsidRPr="00A0149C">
        <w:rPr>
          <w:rFonts w:ascii="Calibri" w:eastAsia="Calibri" w:hAnsi="Calibri" w:cs="Calibri"/>
          <w:b/>
          <w:color w:val="000000"/>
          <w:sz w:val="32"/>
          <w:lang w:eastAsia="pl-PL"/>
        </w:rPr>
        <w:t xml:space="preserve"> </w:t>
      </w:r>
    </w:p>
    <w:p w:rsidR="00CE1838" w:rsidRPr="00A0149C" w:rsidRDefault="00CE1838" w:rsidP="00CE1838">
      <w:pPr>
        <w:spacing w:after="81"/>
        <w:ind w:left="11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A0149C">
        <w:rPr>
          <w:rFonts w:ascii="Arial" w:eastAsia="Arial" w:hAnsi="Arial" w:cs="Arial"/>
          <w:b/>
          <w:color w:val="000000"/>
          <w:lang w:eastAsia="pl-PL"/>
        </w:rPr>
        <w:t xml:space="preserve">Wyposażenie stołówki i miejsca do spożywania posiłków w </w:t>
      </w:r>
      <w:r>
        <w:rPr>
          <w:rFonts w:ascii="Arial" w:eastAsia="Arial" w:hAnsi="Arial" w:cs="Arial"/>
          <w:b/>
          <w:color w:val="000000"/>
          <w:lang w:eastAsia="pl-PL"/>
        </w:rPr>
        <w:t>Zespole Szkół Publicznych w Sarnówku</w:t>
      </w:r>
    </w:p>
    <w:p w:rsidR="00CE1838" w:rsidRDefault="00CE1838" w:rsidP="00CE1838">
      <w:pPr>
        <w:spacing w:after="0"/>
      </w:pPr>
      <w:r w:rsidRPr="00A0149C">
        <w:rPr>
          <w:rFonts w:ascii="Calibri" w:eastAsia="Calibri" w:hAnsi="Calibri" w:cs="Calibri"/>
          <w:b/>
          <w:color w:val="000000"/>
          <w:sz w:val="32"/>
          <w:lang w:eastAsia="pl-PL"/>
        </w:rPr>
        <w:t xml:space="preserve"> </w:t>
      </w:r>
    </w:p>
    <w:tbl>
      <w:tblPr>
        <w:tblStyle w:val="TableGrid"/>
        <w:tblW w:w="14171" w:type="dxa"/>
        <w:tblInd w:w="-142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705"/>
        <w:gridCol w:w="1831"/>
        <w:gridCol w:w="4177"/>
        <w:gridCol w:w="1134"/>
        <w:gridCol w:w="1263"/>
        <w:gridCol w:w="2368"/>
        <w:gridCol w:w="2693"/>
      </w:tblGrid>
      <w:tr w:rsidR="00CE1838" w:rsidRPr="00EE7508" w:rsidTr="00CE1838">
        <w:trPr>
          <w:trHeight w:val="7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Pr="00EE7508" w:rsidRDefault="00CE1838" w:rsidP="00CE1838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EE750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Lp.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Pr="00EE7508" w:rsidRDefault="00CE1838" w:rsidP="00CE1838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EE750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Wyposażenie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Pr="00EE7508" w:rsidRDefault="00CE1838" w:rsidP="00CE1838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EE750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Opis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Pr="00EE7508" w:rsidRDefault="00CE1838" w:rsidP="00CE1838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EE750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Liczba jednostek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Pr="00EE7508" w:rsidRDefault="00CE1838" w:rsidP="00CE1838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E750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Rodzaj miary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Default="00CE1838" w:rsidP="00CE1838">
            <w:pPr>
              <w:spacing w:after="112"/>
              <w:ind w:right="36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Koszt jednostkowy </w:t>
            </w:r>
          </w:p>
          <w:p w:rsidR="00CE1838" w:rsidRDefault="00CE1838" w:rsidP="00CE1838">
            <w:pPr>
              <w:spacing w:after="95"/>
              <w:ind w:right="37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(brutto) </w:t>
            </w:r>
          </w:p>
          <w:p w:rsidR="00CE1838" w:rsidRDefault="00CE1838" w:rsidP="00CE1838">
            <w:pPr>
              <w:ind w:right="39"/>
              <w:jc w:val="center"/>
            </w:pPr>
            <w:r>
              <w:rPr>
                <w:rFonts w:ascii="Calibri" w:eastAsia="Calibri" w:hAnsi="Calibri" w:cs="Calibri"/>
                <w:b/>
                <w:sz w:val="14"/>
              </w:rPr>
              <w:t>(1 sztuka/ 1 komplet/ 1 zestaw)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Default="00CE1838" w:rsidP="00CE1838">
            <w:pPr>
              <w:spacing w:after="112"/>
              <w:ind w:right="35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Koszt całkowity </w:t>
            </w:r>
          </w:p>
          <w:p w:rsidR="00CE1838" w:rsidRDefault="00CE1838" w:rsidP="00CE1838">
            <w:pPr>
              <w:ind w:right="32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(brutto) </w:t>
            </w:r>
          </w:p>
        </w:tc>
      </w:tr>
      <w:tr w:rsidR="00CE1838" w:rsidRPr="00EE7508" w:rsidTr="00CE1838">
        <w:trPr>
          <w:trHeight w:val="12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838" w:rsidRPr="00EE7508" w:rsidRDefault="00CE1838" w:rsidP="00CE1838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EE750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1.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838" w:rsidRPr="00EE7508" w:rsidRDefault="00CE1838" w:rsidP="00CE1838">
            <w:pPr>
              <w:spacing w:line="259" w:lineRule="auto"/>
              <w:ind w:right="7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t>Garnki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838" w:rsidRPr="00EE7508" w:rsidRDefault="00CE1838" w:rsidP="00CE1838">
            <w:pPr>
              <w:spacing w:line="396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EE7508">
              <w:rPr>
                <w:rFonts w:ascii="Times New Roman" w:eastAsia="Times New Roman" w:hAnsi="Times New Roman" w:cs="Times New Roman"/>
                <w:color w:val="000000"/>
                <w:sz w:val="20"/>
              </w:rPr>
              <w:t>Garn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ek</w:t>
            </w:r>
            <w:r w:rsidRPr="00EE750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wysoki </w:t>
            </w:r>
            <w:r w:rsidRPr="00EE7508">
              <w:rPr>
                <w:rFonts w:ascii="Times New Roman" w:eastAsia="Times New Roman" w:hAnsi="Times New Roman" w:cs="Times New Roman"/>
                <w:color w:val="000000"/>
                <w:sz w:val="20"/>
              </w:rPr>
              <w:t>ze stali nierdzewnej z pokrywk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ą</w:t>
            </w:r>
            <w:r w:rsidRPr="00EE750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o pojemnościach: </w:t>
            </w:r>
          </w:p>
          <w:p w:rsidR="00CE1838" w:rsidRPr="00EE7508" w:rsidRDefault="00CE1838" w:rsidP="00CE1838">
            <w:pPr>
              <w:numPr>
                <w:ilvl w:val="0"/>
                <w:numId w:val="1"/>
              </w:numPr>
              <w:spacing w:after="96" w:line="259" w:lineRule="auto"/>
              <w:ind w:left="117"/>
              <w:rPr>
                <w:rFonts w:ascii="Calibri" w:eastAsia="Calibri" w:hAnsi="Calibri" w:cs="Calibri"/>
                <w:color w:val="000000"/>
              </w:rPr>
            </w:pPr>
            <w:r w:rsidRPr="00EE750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 szt. x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6,3 </w:t>
            </w:r>
            <w:r w:rsidRPr="00EE750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l </w:t>
            </w:r>
          </w:p>
          <w:p w:rsidR="00CE1838" w:rsidRPr="00981039" w:rsidRDefault="00CE1838" w:rsidP="00CE1838">
            <w:pPr>
              <w:spacing w:after="160" w:line="259" w:lineRule="auto"/>
              <w:ind w:left="117"/>
              <w:rPr>
                <w:rFonts w:ascii="Calibri" w:eastAsia="Calibri" w:hAnsi="Calibri" w:cs="Calibri"/>
                <w:color w:val="000000"/>
              </w:rPr>
            </w:pPr>
            <w:r w:rsidRPr="00EE750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838" w:rsidRPr="00EE7508" w:rsidRDefault="00CE1838" w:rsidP="00CE1838">
            <w:pPr>
              <w:spacing w:line="259" w:lineRule="auto"/>
              <w:ind w:right="15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838" w:rsidRPr="00EE7508" w:rsidRDefault="00CE1838" w:rsidP="00CE1838">
            <w:pPr>
              <w:spacing w:line="259" w:lineRule="auto"/>
              <w:ind w:left="5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sztuka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838" w:rsidRDefault="00CE1838" w:rsidP="00CE1838">
            <w:pPr>
              <w:ind w:left="58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838" w:rsidRDefault="00CE1838" w:rsidP="00CE1838">
            <w:pPr>
              <w:ind w:left="58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1838" w:rsidRPr="00EE7508" w:rsidTr="00CE1838">
        <w:trPr>
          <w:trHeight w:val="1500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Pr="00EE7508" w:rsidRDefault="00CE1838" w:rsidP="00CE1838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E750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Pr="00EE7508" w:rsidRDefault="00CE1838" w:rsidP="00CE1838">
            <w:pPr>
              <w:spacing w:line="259" w:lineRule="auto"/>
              <w:ind w:left="60"/>
              <w:rPr>
                <w:rFonts w:ascii="Calibri" w:eastAsia="Calibri" w:hAnsi="Calibri" w:cs="Calibri"/>
                <w:color w:val="000000"/>
              </w:rPr>
            </w:pPr>
            <w:r w:rsidRPr="00EE750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Patelnie różnej wielkości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Pr="00EE7508" w:rsidRDefault="00CE1838" w:rsidP="00CE1838">
            <w:pPr>
              <w:spacing w:after="124"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EE750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Patelnie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nieprzywierające Platinum</w:t>
            </w:r>
            <w:r w:rsidRPr="00EE750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</w:t>
            </w:r>
          </w:p>
          <w:p w:rsidR="00CE1838" w:rsidRPr="00EE7508" w:rsidRDefault="00CE1838" w:rsidP="00CE1838">
            <w:pPr>
              <w:spacing w:after="133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-2</w:t>
            </w:r>
            <w:r w:rsidRPr="00EE750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szt. x o średnicy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280</w:t>
            </w:r>
            <w:r w:rsidRPr="00EE750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</w:t>
            </w:r>
            <w:r w:rsidRPr="00EE750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  </w:t>
            </w:r>
          </w:p>
          <w:p w:rsidR="00CE1838" w:rsidRPr="00EE7508" w:rsidRDefault="00CE1838" w:rsidP="00CE1838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- 2</w:t>
            </w:r>
            <w:r w:rsidRPr="00EE750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szt. x patelnia do naleśników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 średnicy 250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Pr="00EE7508" w:rsidRDefault="00CE1838" w:rsidP="00CE1838">
            <w:pPr>
              <w:spacing w:line="259" w:lineRule="auto"/>
              <w:ind w:left="1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Pr="00EE7508" w:rsidRDefault="00CE1838" w:rsidP="00CE1838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EE750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sztuka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Pr="00EE7508" w:rsidRDefault="00CE1838" w:rsidP="00CE1838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Pr="00EE7508" w:rsidRDefault="00CE1838" w:rsidP="00CE1838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CE1838" w:rsidRPr="00EE7508" w:rsidTr="00CE1838">
        <w:trPr>
          <w:trHeight w:val="64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Pr="00EE7508" w:rsidRDefault="00CE1838" w:rsidP="00CE1838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Pr="00EE7508" w:rsidRDefault="00CE1838" w:rsidP="00CE1838">
            <w:pPr>
              <w:spacing w:line="259" w:lineRule="auto"/>
              <w:ind w:left="60"/>
              <w:rPr>
                <w:rFonts w:ascii="Calibri" w:eastAsia="Calibri" w:hAnsi="Calibri" w:cs="Calibri"/>
                <w:color w:val="000000"/>
              </w:rPr>
            </w:pPr>
            <w:r>
              <w:t>Krajalnica</w:t>
            </w:r>
            <w:r>
              <w:tab/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Pr="00EE7508" w:rsidRDefault="00CE1838" w:rsidP="00CE1838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Krajalnica d 250 mm z nożem nieprzywierającym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Pr="00EE7508" w:rsidRDefault="00CE1838" w:rsidP="00CE1838">
            <w:pPr>
              <w:spacing w:line="259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Pr="00EE7508" w:rsidRDefault="00CE1838" w:rsidP="00CE1838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sztuka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Default="00CE1838" w:rsidP="00CE183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Default="00CE1838" w:rsidP="00CE183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1838" w:rsidRPr="00EE7508" w:rsidTr="00CE1838">
        <w:trPr>
          <w:trHeight w:val="70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Default="00CE1838" w:rsidP="00CE18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Default="00CE1838" w:rsidP="00CE1838">
            <w:pPr>
              <w:ind w:left="60"/>
            </w:pPr>
            <w:r>
              <w:t>Zmywarka</w:t>
            </w:r>
            <w:r>
              <w:tab/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Default="00CE1838" w:rsidP="00CE18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Zmywarko-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wyparzarka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uniwersalna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Default="00CE1838" w:rsidP="00CE1838">
            <w:pPr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Default="00CE1838" w:rsidP="00CE18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sztuka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Default="00CE1838" w:rsidP="00CE183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Default="00CE1838" w:rsidP="00CE183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1838" w:rsidRPr="00EE7508" w:rsidTr="00CE1838">
        <w:trPr>
          <w:trHeight w:val="104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Default="00CE1838" w:rsidP="00CE18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Default="00CE1838" w:rsidP="00CE1838">
            <w:pPr>
              <w:ind w:left="60"/>
            </w:pPr>
            <w:r>
              <w:t>Talerze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Default="00CE1838" w:rsidP="00CE1838">
            <w:r>
              <w:t>Talerz głęboki</w:t>
            </w:r>
          </w:p>
          <w:p w:rsidR="00CE1838" w:rsidRDefault="00CE1838" w:rsidP="00CE1838">
            <w:r>
              <w:t>Talerz płytki</w:t>
            </w:r>
          </w:p>
          <w:p w:rsidR="00CE1838" w:rsidRDefault="00CE1838" w:rsidP="00CE1838">
            <w:r>
              <w:t>Talerz deserowy</w:t>
            </w:r>
          </w:p>
          <w:p w:rsidR="00CE1838" w:rsidRDefault="00CE1838" w:rsidP="00CE1838">
            <w:pPr>
              <w:rPr>
                <w:rFonts w:ascii="Calibri" w:eastAsia="Calibri" w:hAnsi="Calibri" w:cs="Calibri"/>
                <w:color w:val="000000"/>
              </w:rPr>
            </w:pPr>
            <w:r>
              <w:t>Talerz płytki BRUSH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Default="00CE1838" w:rsidP="00CE1838">
            <w:pPr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48</w:t>
            </w:r>
          </w:p>
          <w:p w:rsidR="00CE1838" w:rsidRDefault="00CE1838" w:rsidP="00CE1838">
            <w:pPr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48</w:t>
            </w:r>
          </w:p>
          <w:p w:rsidR="00CE1838" w:rsidRDefault="00CE1838" w:rsidP="00CE1838">
            <w:pPr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48</w:t>
            </w:r>
          </w:p>
          <w:p w:rsidR="00CE1838" w:rsidRDefault="00CE1838" w:rsidP="00CE1838">
            <w:pPr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Default="00CE1838" w:rsidP="00CE18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sztuka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Default="00CE1838" w:rsidP="00CE183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Default="00CE1838" w:rsidP="00CE183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1838" w:rsidRPr="00EE7508" w:rsidTr="00CE1838">
        <w:trPr>
          <w:trHeight w:val="55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Default="00CE1838" w:rsidP="00CE18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Default="00CE1838" w:rsidP="00CE1838">
            <w:pPr>
              <w:ind w:left="60"/>
            </w:pPr>
            <w:r>
              <w:t>Noże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Default="00CE1838" w:rsidP="00CE1838">
            <w:pPr>
              <w:rPr>
                <w:rFonts w:ascii="Calibri" w:eastAsia="Calibri" w:hAnsi="Calibri" w:cs="Calibri"/>
                <w:color w:val="000000"/>
              </w:rPr>
            </w:pPr>
            <w:r>
              <w:t>Zestaw noży kuchennych kutych</w:t>
            </w:r>
            <w: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Default="00CE1838" w:rsidP="00CE1838">
            <w:pPr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Default="00CE1838" w:rsidP="00CE18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komplet</w:t>
            </w:r>
            <w:r w:rsidRPr="001C33C7">
              <w:rPr>
                <w:rFonts w:ascii="Calibri" w:eastAsia="Calibri" w:hAnsi="Calibri" w:cs="Calibri"/>
                <w:color w:val="000000"/>
              </w:rPr>
              <w:tab/>
            </w:r>
            <w:r w:rsidRPr="001C33C7">
              <w:rPr>
                <w:rFonts w:ascii="Calibri" w:eastAsia="Calibri" w:hAnsi="Calibri" w:cs="Calibri"/>
                <w:color w:val="000000"/>
              </w:rPr>
              <w:tab/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Default="00CE1838" w:rsidP="00CE183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Default="00CE1838" w:rsidP="00CE183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1838" w:rsidRPr="00EE7508" w:rsidTr="00CE1838">
        <w:trPr>
          <w:trHeight w:val="104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Default="00CE1838" w:rsidP="00CE18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Default="00CE1838" w:rsidP="00CE1838">
            <w:pPr>
              <w:ind w:left="60"/>
            </w:pPr>
            <w:r>
              <w:t>Sztućce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Default="00CE1838" w:rsidP="00CE18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Widelce</w:t>
            </w:r>
          </w:p>
          <w:p w:rsidR="00CE1838" w:rsidRDefault="00CE1838" w:rsidP="00CE18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Noże </w:t>
            </w:r>
          </w:p>
          <w:p w:rsidR="00CE1838" w:rsidRDefault="00CE1838" w:rsidP="00CE18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Łyżki</w:t>
            </w:r>
          </w:p>
          <w:p w:rsidR="00CE1838" w:rsidRDefault="00CE1838" w:rsidP="00CE18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Łyżeczki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Default="00CE1838" w:rsidP="00CE1838">
            <w:pPr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48</w:t>
            </w:r>
          </w:p>
          <w:p w:rsidR="00CE1838" w:rsidRDefault="00CE1838" w:rsidP="00CE1838">
            <w:pPr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48</w:t>
            </w:r>
          </w:p>
          <w:p w:rsidR="00CE1838" w:rsidRDefault="00CE1838" w:rsidP="00CE1838">
            <w:pPr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48</w:t>
            </w:r>
          </w:p>
          <w:p w:rsidR="00CE1838" w:rsidRDefault="00CE1838" w:rsidP="00CE1838">
            <w:pPr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Default="00CE1838" w:rsidP="00CE18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sztuka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Default="00CE1838" w:rsidP="00CE183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Default="00CE1838" w:rsidP="00CE183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1838" w:rsidRPr="00EE7508" w:rsidTr="00CE1838">
        <w:trPr>
          <w:trHeight w:val="65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838" w:rsidRDefault="00CE1838" w:rsidP="00CE18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838" w:rsidRDefault="00CE1838" w:rsidP="00CE1838">
            <w:pPr>
              <w:ind w:left="60"/>
            </w:pPr>
            <w:r>
              <w:t>Kubki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838" w:rsidRPr="009C6BDE" w:rsidRDefault="00CE1838" w:rsidP="00CE1838">
            <w:pPr>
              <w:rPr>
                <w:rFonts w:ascii="Calibri" w:eastAsia="Calibri" w:hAnsi="Calibri" w:cs="Calibri"/>
                <w:color w:val="000000"/>
              </w:rPr>
            </w:pPr>
            <w:r w:rsidRPr="009C6BDE">
              <w:t xml:space="preserve">Kubek przezroczysty 250 ml </w:t>
            </w:r>
            <w:proofErr w:type="spellStart"/>
            <w:r w:rsidRPr="009C6BDE">
              <w:t>Luminarc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838" w:rsidRDefault="00CE1838" w:rsidP="00CE1838">
            <w:pPr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Default="00CE1838" w:rsidP="00CE18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sztuka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Default="00CE1838" w:rsidP="00CE183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38" w:rsidRDefault="00CE1838" w:rsidP="00CE183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1838" w:rsidRPr="00EE7508" w:rsidTr="00CE1838">
        <w:trPr>
          <w:trHeight w:val="65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838" w:rsidRDefault="00CE1838" w:rsidP="00CE183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1838" w:rsidRDefault="00CE1838" w:rsidP="00CE18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RAZEM</w:t>
            </w:r>
          </w:p>
        </w:tc>
        <w:tc>
          <w:tcPr>
            <w:tcW w:w="74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838" w:rsidRDefault="00CE1838" w:rsidP="00CE183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CE1838" w:rsidRDefault="00CE1838" w:rsidP="00CE1838">
      <w:pPr>
        <w:spacing w:after="0"/>
      </w:pPr>
    </w:p>
    <w:p w:rsidR="00CE1838" w:rsidRPr="00CE1838" w:rsidRDefault="00CE1838" w:rsidP="00CE1838">
      <w:pPr>
        <w:spacing w:after="191" w:line="266" w:lineRule="auto"/>
        <w:ind w:left="-5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CE1838">
        <w:rPr>
          <w:rFonts w:ascii="Times New Roman" w:eastAsia="Times New Roman" w:hAnsi="Times New Roman" w:cs="Times New Roman"/>
          <w:color w:val="000000"/>
          <w:lang w:eastAsia="pl-PL"/>
        </w:rPr>
        <w:t xml:space="preserve">Wyposażenie jeżeli stanowi materiały i wyroby przeznaczone do kontaktu z żywnością, musi odpowiadać wymaganiom ogólnym określonym w art. 3 rozporządzenia (WE) nr 1935/2004 Parlamentu Europejskiego i Rady z dnia 27 października 2004 r. w sprawie materiałów i wyrobów przeznaczonych do kontaktu z żywnością oraz uchylającego dyrektywy 80/590/EWG i 89/109/EWG (Dz. Urz. UE L 338 z 13.11.2004, str. 4 oraz Dz. Urz. UE L 188 z 18.07.2009, str. 14) oraz: </w:t>
      </w:r>
    </w:p>
    <w:p w:rsidR="00CE1838" w:rsidRPr="00CE1838" w:rsidRDefault="00CE1838" w:rsidP="00CE1838">
      <w:pPr>
        <w:numPr>
          <w:ilvl w:val="0"/>
          <w:numId w:val="2"/>
        </w:numPr>
        <w:spacing w:after="34" w:line="266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CE183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posiadać deklarację CE, </w:t>
      </w:r>
    </w:p>
    <w:p w:rsidR="00CE1838" w:rsidRPr="00CE1838" w:rsidRDefault="00CE1838" w:rsidP="00CE1838">
      <w:pPr>
        <w:numPr>
          <w:ilvl w:val="0"/>
          <w:numId w:val="2"/>
        </w:numPr>
        <w:spacing w:after="34" w:line="266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CE1838">
        <w:rPr>
          <w:rFonts w:ascii="Times New Roman" w:eastAsia="Times New Roman" w:hAnsi="Times New Roman" w:cs="Times New Roman"/>
          <w:color w:val="000000"/>
          <w:lang w:eastAsia="pl-PL"/>
        </w:rPr>
        <w:t xml:space="preserve">być fabrycznie nowe i wolne od obciążeń prawami osób trzecich, </w:t>
      </w:r>
    </w:p>
    <w:p w:rsidR="00CE1838" w:rsidRPr="00CE1838" w:rsidRDefault="00CE1838" w:rsidP="00CE1838">
      <w:pPr>
        <w:numPr>
          <w:ilvl w:val="0"/>
          <w:numId w:val="2"/>
        </w:numPr>
        <w:spacing w:after="34" w:line="266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CE1838">
        <w:rPr>
          <w:rFonts w:ascii="Times New Roman" w:eastAsia="Times New Roman" w:hAnsi="Times New Roman" w:cs="Times New Roman"/>
          <w:color w:val="000000"/>
          <w:lang w:eastAsia="pl-PL"/>
        </w:rPr>
        <w:t xml:space="preserve">posiadać dołączone niezbędne instrukcje i materiały dotyczące użytkowania sporządzone w języku polskim, </w:t>
      </w:r>
    </w:p>
    <w:p w:rsidR="00CE1838" w:rsidRPr="00CE1838" w:rsidRDefault="00CE1838" w:rsidP="00CE1838">
      <w:pPr>
        <w:numPr>
          <w:ilvl w:val="0"/>
          <w:numId w:val="2"/>
        </w:numPr>
        <w:spacing w:after="0" w:line="408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CE1838">
        <w:rPr>
          <w:rFonts w:ascii="Times New Roman" w:eastAsia="Times New Roman" w:hAnsi="Times New Roman" w:cs="Times New Roman"/>
          <w:color w:val="000000"/>
          <w:lang w:eastAsia="pl-PL"/>
        </w:rPr>
        <w:t xml:space="preserve">posiadać okres gwarancji udzielonej przez producenta lub dostawcę nie krótszy niż 2 lata. Wyposażenie jeżeli nie stanowi materiałów i wyrobów przeznaczonych do kontaktu z żywnością, musi spełniać wymagania, o których mowa powyżej w pkt.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b-d</w:t>
      </w:r>
    </w:p>
    <w:p w:rsidR="00CE1838" w:rsidRPr="00CE1838" w:rsidRDefault="00CE1838" w:rsidP="00CE1838">
      <w:pPr>
        <w:spacing w:after="307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CE1838">
        <w:rPr>
          <w:rFonts w:ascii="Arial" w:eastAsia="Arial" w:hAnsi="Arial" w:cs="Arial"/>
          <w:b/>
          <w:color w:val="000000"/>
          <w:lang w:eastAsia="pl-PL"/>
        </w:rPr>
        <w:t xml:space="preserve">Wartość oferty: </w:t>
      </w:r>
    </w:p>
    <w:p w:rsidR="00CE1838" w:rsidRPr="00CE1838" w:rsidRDefault="00CE1838" w:rsidP="00CE1838">
      <w:pPr>
        <w:spacing w:after="12" w:line="533" w:lineRule="auto"/>
        <w:ind w:left="-5" w:right="5676" w:hanging="10"/>
        <w:rPr>
          <w:rFonts w:ascii="Calibri" w:eastAsia="Calibri" w:hAnsi="Calibri" w:cs="Calibri"/>
          <w:color w:val="000000"/>
          <w:lang w:eastAsia="pl-PL"/>
        </w:rPr>
      </w:pPr>
      <w:r w:rsidRPr="00CE1838">
        <w:rPr>
          <w:rFonts w:ascii="Arial" w:eastAsia="Arial" w:hAnsi="Arial" w:cs="Arial"/>
          <w:color w:val="000000"/>
          <w:lang w:eastAsia="pl-PL"/>
        </w:rPr>
        <w:t xml:space="preserve">cena netto ...........................................................................................................zł  (słownie: ..............................................................................................................) podatek VAT .......................................................................................................zł cena brutto ..........................................................................................................zł </w:t>
      </w:r>
    </w:p>
    <w:p w:rsidR="00CE1838" w:rsidRPr="00CE1838" w:rsidRDefault="00CE1838" w:rsidP="00CE1838">
      <w:pPr>
        <w:spacing w:after="269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CE1838">
        <w:rPr>
          <w:rFonts w:ascii="Arial" w:eastAsia="Arial" w:hAnsi="Arial" w:cs="Arial"/>
          <w:color w:val="000000"/>
          <w:lang w:eastAsia="pl-PL"/>
        </w:rPr>
        <w:t xml:space="preserve">(słownie: ...............................................................................................................) </w:t>
      </w:r>
    </w:p>
    <w:p w:rsidR="00CE1838" w:rsidRPr="00CE1838" w:rsidRDefault="00CE1838" w:rsidP="00CE1838">
      <w:pPr>
        <w:rPr>
          <w:rFonts w:ascii="Calibri" w:eastAsia="Calibri" w:hAnsi="Calibri" w:cs="Calibri"/>
          <w:color w:val="000000"/>
          <w:lang w:eastAsia="pl-PL"/>
        </w:rPr>
      </w:pPr>
      <w:r w:rsidRPr="00CE1838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CE1838" w:rsidRPr="00CE1838" w:rsidRDefault="00CE1838" w:rsidP="00CE1838">
      <w:pPr>
        <w:spacing w:after="158"/>
        <w:rPr>
          <w:rFonts w:ascii="Calibri" w:eastAsia="Calibri" w:hAnsi="Calibri" w:cs="Calibri"/>
          <w:color w:val="000000"/>
          <w:lang w:eastAsia="pl-PL"/>
        </w:rPr>
      </w:pPr>
      <w:r w:rsidRPr="00CE1838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CE1838" w:rsidRPr="00CE1838" w:rsidRDefault="00CE1838" w:rsidP="00CE1838">
      <w:pPr>
        <w:tabs>
          <w:tab w:val="center" w:pos="4988"/>
          <w:tab w:val="center" w:pos="5665"/>
          <w:tab w:val="center" w:pos="6373"/>
          <w:tab w:val="center" w:pos="7081"/>
          <w:tab w:val="center" w:pos="7789"/>
          <w:tab w:val="center" w:pos="8497"/>
          <w:tab w:val="center" w:pos="11376"/>
        </w:tabs>
        <w:spacing w:after="164"/>
        <w:rPr>
          <w:rFonts w:ascii="Calibri" w:eastAsia="Calibri" w:hAnsi="Calibri" w:cs="Calibri"/>
          <w:color w:val="000000"/>
          <w:lang w:eastAsia="pl-PL"/>
        </w:rPr>
      </w:pPr>
      <w:r w:rsidRPr="00CE1838">
        <w:rPr>
          <w:rFonts w:ascii="Calibri" w:eastAsia="Calibri" w:hAnsi="Calibri" w:cs="Calibri"/>
          <w:color w:val="000000"/>
          <w:lang w:eastAsia="pl-PL"/>
        </w:rPr>
        <w:tab/>
      </w:r>
      <w:r w:rsidRPr="00CE1838">
        <w:rPr>
          <w:rFonts w:ascii="Arial" w:eastAsia="Arial" w:hAnsi="Arial" w:cs="Arial"/>
          <w:color w:val="000000"/>
          <w:lang w:eastAsia="pl-PL"/>
        </w:rPr>
        <w:t xml:space="preserve">. </w:t>
      </w:r>
      <w:r w:rsidRPr="00CE1838">
        <w:rPr>
          <w:rFonts w:ascii="Arial" w:eastAsia="Arial" w:hAnsi="Arial" w:cs="Arial"/>
          <w:color w:val="000000"/>
          <w:lang w:eastAsia="pl-PL"/>
        </w:rPr>
        <w:tab/>
        <w:t xml:space="preserve"> </w:t>
      </w:r>
      <w:r w:rsidRPr="00CE1838">
        <w:rPr>
          <w:rFonts w:ascii="Arial" w:eastAsia="Arial" w:hAnsi="Arial" w:cs="Arial"/>
          <w:color w:val="000000"/>
          <w:lang w:eastAsia="pl-PL"/>
        </w:rPr>
        <w:tab/>
        <w:t xml:space="preserve"> </w:t>
      </w:r>
      <w:r w:rsidRPr="00CE1838">
        <w:rPr>
          <w:rFonts w:ascii="Arial" w:eastAsia="Arial" w:hAnsi="Arial" w:cs="Arial"/>
          <w:color w:val="000000"/>
          <w:lang w:eastAsia="pl-PL"/>
        </w:rPr>
        <w:tab/>
        <w:t xml:space="preserve"> </w:t>
      </w:r>
      <w:r w:rsidRPr="00CE1838">
        <w:rPr>
          <w:rFonts w:ascii="Arial" w:eastAsia="Arial" w:hAnsi="Arial" w:cs="Arial"/>
          <w:color w:val="000000"/>
          <w:lang w:eastAsia="pl-PL"/>
        </w:rPr>
        <w:tab/>
        <w:t xml:space="preserve"> </w:t>
      </w:r>
      <w:r w:rsidRPr="00CE1838">
        <w:rPr>
          <w:rFonts w:ascii="Arial" w:eastAsia="Arial" w:hAnsi="Arial" w:cs="Arial"/>
          <w:color w:val="000000"/>
          <w:lang w:eastAsia="pl-PL"/>
        </w:rPr>
        <w:tab/>
        <w:t xml:space="preserve"> </w:t>
      </w:r>
      <w:r w:rsidRPr="00CE1838">
        <w:rPr>
          <w:rFonts w:ascii="Arial" w:eastAsia="Arial" w:hAnsi="Arial" w:cs="Arial"/>
          <w:color w:val="000000"/>
          <w:lang w:eastAsia="pl-PL"/>
        </w:rPr>
        <w:tab/>
        <w:t xml:space="preserve">....................................................................... </w:t>
      </w:r>
    </w:p>
    <w:p w:rsidR="00CE1838" w:rsidRPr="00CE1838" w:rsidRDefault="00CE1838" w:rsidP="00CE1838">
      <w:pPr>
        <w:spacing w:after="164"/>
        <w:ind w:left="10" w:right="1002" w:hanging="10"/>
        <w:jc w:val="right"/>
        <w:rPr>
          <w:rFonts w:ascii="Calibri" w:eastAsia="Calibri" w:hAnsi="Calibri" w:cs="Calibri"/>
          <w:color w:val="000000"/>
          <w:lang w:eastAsia="pl-PL"/>
        </w:rPr>
      </w:pPr>
      <w:r w:rsidRPr="00CE1838">
        <w:rPr>
          <w:rFonts w:ascii="Arial" w:eastAsia="Arial" w:hAnsi="Arial" w:cs="Arial"/>
          <w:color w:val="000000"/>
          <w:lang w:eastAsia="pl-PL"/>
        </w:rPr>
        <w:t xml:space="preserve">      (data i czytelny podpis wykonawcy) </w:t>
      </w:r>
    </w:p>
    <w:p w:rsidR="00CE1838" w:rsidRPr="00CE1838" w:rsidRDefault="00CE1838" w:rsidP="00CE1838">
      <w:pPr>
        <w:spacing w:after="0"/>
        <w:rPr>
          <w:rFonts w:ascii="Calibri" w:eastAsia="Calibri" w:hAnsi="Calibri" w:cs="Calibri"/>
          <w:color w:val="000000"/>
          <w:lang w:eastAsia="pl-PL"/>
        </w:rPr>
      </w:pPr>
      <w:r w:rsidRPr="00CE1838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662EA1" w:rsidRDefault="00662EA1"/>
    <w:sectPr w:rsidR="00662EA1" w:rsidSect="00CE18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FFB" w:rsidRDefault="00E55FFB">
      <w:pPr>
        <w:spacing w:after="0" w:line="240" w:lineRule="auto"/>
      </w:pPr>
      <w:r>
        <w:separator/>
      </w:r>
    </w:p>
  </w:endnote>
  <w:endnote w:type="continuationSeparator" w:id="0">
    <w:p w:rsidR="00E55FFB" w:rsidRDefault="00E5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B04" w:rsidRDefault="00E55F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B04" w:rsidRDefault="00E55F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B04" w:rsidRDefault="00E55F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FFB" w:rsidRDefault="00E55FFB">
      <w:pPr>
        <w:spacing w:after="0" w:line="240" w:lineRule="auto"/>
      </w:pPr>
      <w:r>
        <w:separator/>
      </w:r>
    </w:p>
  </w:footnote>
  <w:footnote w:type="continuationSeparator" w:id="0">
    <w:p w:rsidR="00E55FFB" w:rsidRDefault="00E55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B04" w:rsidRDefault="00E55F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B04" w:rsidRDefault="00E55F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B04" w:rsidRDefault="00E55F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D53D8"/>
    <w:multiLevelType w:val="hybridMultilevel"/>
    <w:tmpl w:val="A732AA12"/>
    <w:lvl w:ilvl="0" w:tplc="192287AA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E858E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1CC4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7E9C8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C01A2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1A675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4E1B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B8A32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98E0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077B99"/>
    <w:multiLevelType w:val="hybridMultilevel"/>
    <w:tmpl w:val="BFE68650"/>
    <w:lvl w:ilvl="0" w:tplc="21DEAAFA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B8196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4CABA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68ADE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A2959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821CB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AA29C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E85FC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6071E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838"/>
    <w:rsid w:val="00662EA1"/>
    <w:rsid w:val="0073637A"/>
    <w:rsid w:val="00CE1838"/>
    <w:rsid w:val="00D56DE1"/>
    <w:rsid w:val="00E55FFB"/>
    <w:rsid w:val="00ED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0D1E3-B7B4-4C68-9D30-32D03791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8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1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838"/>
  </w:style>
  <w:style w:type="paragraph" w:styleId="Stopka">
    <w:name w:val="footer"/>
    <w:basedOn w:val="Normalny"/>
    <w:link w:val="StopkaZnak"/>
    <w:uiPriority w:val="99"/>
    <w:unhideWhenUsed/>
    <w:rsid w:val="00CE1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838"/>
  </w:style>
  <w:style w:type="table" w:customStyle="1" w:styleId="TableGrid">
    <w:name w:val="TableGrid"/>
    <w:rsid w:val="00CE18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2</cp:revision>
  <dcterms:created xsi:type="dcterms:W3CDTF">2021-07-22T06:50:00Z</dcterms:created>
  <dcterms:modified xsi:type="dcterms:W3CDTF">2021-07-22T06:50:00Z</dcterms:modified>
</cp:coreProperties>
</file>