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5A" w:rsidRDefault="0026385A" w:rsidP="0026385A">
      <w:r>
        <w:t xml:space="preserve">                                                                                      </w:t>
      </w:r>
      <w:r>
        <w:t xml:space="preserve">Załącznik Nr 2 do Regulaminu udzielania zamówień, </w:t>
      </w:r>
    </w:p>
    <w:p w:rsidR="0026385A" w:rsidRDefault="0026385A" w:rsidP="0026385A">
      <w:r>
        <w:t xml:space="preserve">                                                                                     </w:t>
      </w:r>
      <w:r>
        <w:t>których wartość jest wyższa niż wyrażona w złotych</w:t>
      </w:r>
    </w:p>
    <w:p w:rsidR="0026385A" w:rsidRDefault="0026385A" w:rsidP="0026385A">
      <w:r>
        <w:t xml:space="preserve">                                                                                     </w:t>
      </w:r>
      <w:r>
        <w:t>równowartość kwoty 6.000 euro i nie przekracza</w:t>
      </w:r>
    </w:p>
    <w:p w:rsidR="0026385A" w:rsidRDefault="0026385A" w:rsidP="0026385A">
      <w:r>
        <w:t xml:space="preserve">                                                                                   </w:t>
      </w:r>
      <w:r>
        <w:t>wyrażonej w złotych równowartości kwoty 14.000 euro</w:t>
      </w:r>
    </w:p>
    <w:p w:rsidR="0026385A" w:rsidRDefault="0026385A" w:rsidP="0026385A">
      <w:r>
        <w:t xml:space="preserve">                                                                                   </w:t>
      </w:r>
      <w:r>
        <w:t>stosowanego w Zespole Szkół Publicznych w Sarnówku</w:t>
      </w:r>
    </w:p>
    <w:p w:rsidR="0026385A" w:rsidRDefault="0026385A" w:rsidP="0026385A">
      <w:r>
        <w:tab/>
      </w:r>
      <w:r>
        <w:tab/>
      </w:r>
    </w:p>
    <w:p w:rsidR="0026385A" w:rsidRDefault="0026385A" w:rsidP="0026385A">
      <w:r>
        <w:t xml:space="preserve">                                                                                                                               </w:t>
      </w:r>
      <w:r>
        <w:t xml:space="preserve">Sarnówek dn. </w:t>
      </w:r>
      <w:r>
        <w:t>06</w:t>
      </w:r>
      <w:r>
        <w:t>.1</w:t>
      </w:r>
      <w:r>
        <w:t>2</w:t>
      </w:r>
      <w:r>
        <w:t>.201</w:t>
      </w:r>
      <w:r>
        <w:t>9</w:t>
      </w:r>
      <w:r>
        <w:t xml:space="preserve"> r.</w:t>
      </w:r>
    </w:p>
    <w:p w:rsidR="0026385A" w:rsidRDefault="0026385A" w:rsidP="0026385A">
      <w:r>
        <w:tab/>
      </w:r>
      <w:r>
        <w:tab/>
      </w:r>
      <w:r>
        <w:tab/>
      </w:r>
      <w:r>
        <w:tab/>
      </w:r>
    </w:p>
    <w:p w:rsidR="0026385A" w:rsidRDefault="0026385A" w:rsidP="0026385A">
      <w:r>
        <w:t xml:space="preserve">                              Dyrektor Zespołu Szkół Publicznych w Sarnówku</w:t>
      </w:r>
    </w:p>
    <w:p w:rsidR="0026385A" w:rsidRDefault="0026385A" w:rsidP="0026385A">
      <w:r>
        <w:t>ZAPRASZA</w:t>
      </w:r>
    </w:p>
    <w:p w:rsidR="0026385A" w:rsidRDefault="0026385A" w:rsidP="0026385A">
      <w:r>
        <w:t>do złożenia oferty na zadanie pn.:</w:t>
      </w:r>
    </w:p>
    <w:p w:rsidR="0026385A" w:rsidRDefault="0026385A" w:rsidP="0026385A">
      <w:r>
        <w:t>„Dostawę artykułów żywnościowych do stołówki szkolnej”</w:t>
      </w:r>
    </w:p>
    <w:p w:rsidR="0026385A" w:rsidRDefault="0026385A" w:rsidP="0026385A">
      <w:r>
        <w:t>Wspólny słownik zamówień (CPV)</w:t>
      </w:r>
    </w:p>
    <w:p w:rsidR="0026385A" w:rsidRDefault="0026385A" w:rsidP="0026385A">
      <w:r>
        <w:t>15100000-9 produkty zwierzęce, mięso i przetwory mięsne (mięso wieprzowe i wołowe)</w:t>
      </w:r>
    </w:p>
    <w:p w:rsidR="0026385A" w:rsidRDefault="0026385A" w:rsidP="0026385A">
      <w:r>
        <w:t>15100000-9 produkty zwierzęce, mięso i przetwory mięsne</w:t>
      </w:r>
    </w:p>
    <w:p w:rsidR="0026385A" w:rsidRDefault="0026385A" w:rsidP="0026385A">
      <w:r>
        <w:t>15112000-6 drób</w:t>
      </w:r>
    </w:p>
    <w:p w:rsidR="0026385A" w:rsidRDefault="0026385A" w:rsidP="0026385A">
      <w:r>
        <w:t>15300000-1 warzywa, owoce i podobne produkty</w:t>
      </w:r>
    </w:p>
    <w:p w:rsidR="0026385A" w:rsidRDefault="0026385A" w:rsidP="0026385A">
      <w:r>
        <w:t>15811000-6 pieczywo</w:t>
      </w:r>
    </w:p>
    <w:p w:rsidR="0026385A" w:rsidRDefault="0026385A" w:rsidP="0026385A">
      <w:r>
        <w:t>15500000-3 produkty mleczarskie</w:t>
      </w:r>
    </w:p>
    <w:p w:rsidR="0026385A" w:rsidRDefault="0026385A" w:rsidP="0026385A">
      <w:r>
        <w:t>15220000-6 ryby mrożone, filety rybne i pozostałe mięso ryb</w:t>
      </w:r>
    </w:p>
    <w:p w:rsidR="0026385A" w:rsidRDefault="0026385A" w:rsidP="0026385A">
      <w:r>
        <w:t>15331170-9 i 15800000-5 warzywa mrożone  i produkty gł. mrożone</w:t>
      </w:r>
    </w:p>
    <w:p w:rsidR="0026385A" w:rsidRDefault="0026385A" w:rsidP="0026385A">
      <w:r>
        <w:t>01242000-5 jaja</w:t>
      </w:r>
    </w:p>
    <w:p w:rsidR="0026385A" w:rsidRDefault="0026385A" w:rsidP="0026385A">
      <w:r>
        <w:t>15000000 -8 i 15800000-6  przyprawy i koncentraty</w:t>
      </w:r>
    </w:p>
    <w:p w:rsidR="0026385A" w:rsidRDefault="0026385A" w:rsidP="0026385A">
      <w:r>
        <w:t>15400000-2 oleje i tłuszcze zwierzęce roślinne</w:t>
      </w:r>
    </w:p>
    <w:p w:rsidR="0026385A" w:rsidRDefault="0026385A" w:rsidP="0026385A">
      <w:r>
        <w:t>15800000-6 różne produkty spożywcze</w:t>
      </w:r>
    </w:p>
    <w:p w:rsidR="0026385A" w:rsidRDefault="0026385A" w:rsidP="0026385A"/>
    <w:p w:rsidR="0026385A" w:rsidRDefault="0026385A" w:rsidP="0026385A">
      <w:r>
        <w:t>§ 1 Opis sposobu przygotowania oferty:</w:t>
      </w:r>
    </w:p>
    <w:p w:rsidR="0026385A" w:rsidRDefault="0026385A" w:rsidP="0026385A">
      <w:r>
        <w:t>1.</w:t>
      </w:r>
      <w:r>
        <w:tab/>
        <w:t xml:space="preserve">Ofertę należy złożyć w formie pisemnej w nieprzejrzystej i zamkniętej kopercie*, </w:t>
      </w:r>
    </w:p>
    <w:p w:rsidR="0026385A" w:rsidRDefault="0026385A" w:rsidP="0026385A">
      <w:r>
        <w:t>2.</w:t>
      </w:r>
      <w:r>
        <w:tab/>
        <w:t>Na kopercie należy umieścić nazwę i adres zamawiającego, nazwę i adres wykonawcy oraz napis: Oferta na zadanie pn.: Zakup i dostarczenie artykułów żywnościowych dla stołówki szkolnej.”</w:t>
      </w:r>
    </w:p>
    <w:p w:rsidR="0026385A" w:rsidRDefault="0026385A" w:rsidP="0026385A">
      <w:r>
        <w:t>3.</w:t>
      </w:r>
      <w:r>
        <w:tab/>
        <w:t>Ceny podane w ofercie mają być wyrażone cyfrowo i słownie.</w:t>
      </w:r>
    </w:p>
    <w:p w:rsidR="0026385A" w:rsidRDefault="0026385A" w:rsidP="0026385A">
      <w:r>
        <w:lastRenderedPageBreak/>
        <w:t>4.</w:t>
      </w:r>
      <w:r>
        <w:tab/>
        <w:t>Ma być ona napisana w języku polskim, czytelną i trwałą techniką.</w:t>
      </w:r>
    </w:p>
    <w:p w:rsidR="0026385A" w:rsidRDefault="0026385A" w:rsidP="0026385A">
      <w:r>
        <w:t>5.</w:t>
      </w:r>
      <w:r>
        <w:tab/>
        <w:t xml:space="preserve"> Oferta  ma obejmować całość zamówienia.</w:t>
      </w:r>
    </w:p>
    <w:p w:rsidR="0026385A" w:rsidRDefault="0026385A" w:rsidP="0026385A">
      <w:r>
        <w:t xml:space="preserve">§ 2 Opis przedmiotu zamówienia: </w:t>
      </w:r>
    </w:p>
    <w:p w:rsidR="0026385A" w:rsidRDefault="0026385A" w:rsidP="0026385A">
      <w:r>
        <w:t xml:space="preserve">           Przedmiotem zamówienia jest zakup i dostarczenie artykułów żywnościowych, na potrzeby stołówki szkolnej mieszczącej się w Zespole Szkół Publicznych w Sarnówku</w:t>
      </w:r>
    </w:p>
    <w:p w:rsidR="0026385A" w:rsidRDefault="0026385A" w:rsidP="0026385A">
      <w:r>
        <w:t>Szczegółowy wykaz produktów zawierają załączniki 3a- 3l.</w:t>
      </w:r>
    </w:p>
    <w:p w:rsidR="0026385A" w:rsidRDefault="0026385A" w:rsidP="0026385A">
      <w:r>
        <w:t>Szczegóły wymogów:</w:t>
      </w:r>
    </w:p>
    <w:p w:rsidR="0026385A" w:rsidRDefault="0026385A" w:rsidP="0026385A">
      <w:r>
        <w:t>a.</w:t>
      </w:r>
      <w:r>
        <w:tab/>
        <w:t>Mięso i wędliny muszą być świeże, nie mrożone, dopuszczone do konsumpcji przez lekarza weterynarii, dostarczane 2 razy w tygodniu, w zależności od jadłospisu –</w:t>
      </w:r>
    </w:p>
    <w:p w:rsidR="0026385A" w:rsidRDefault="0026385A" w:rsidP="0026385A">
      <w:r>
        <w:t>Produkty zwierzęce, przetwory mięsne zawierające  co najmniej 70 % mięsa i nie więcej niż 10 g tłuszczu w 100 g produktu gotowego do spożycia zgodnie z załącznikiem nr 1 do rozporządzenia Ministra Zdrowia z dnia 26 sierpnia 2015r. w sprawie grup środków spożywczych przeznaczonych   do sprzedaży dzieciom i młodzieży w jednostkach systemu oświaty oraz wymagań, jakie muszą spełniać środki spożywcze stosowane w ramach żywienia zbiorowego dzieci i młodzieży w tych jednostkach.</w:t>
      </w:r>
    </w:p>
    <w:p w:rsidR="0026385A" w:rsidRDefault="0026385A" w:rsidP="0026385A"/>
    <w:p w:rsidR="0026385A" w:rsidRDefault="0026385A" w:rsidP="0026385A">
      <w:r>
        <w:t>b.</w:t>
      </w:r>
      <w:r>
        <w:tab/>
        <w:t xml:space="preserve"> Jaja, nabiał świeże dostarczane raz w tygodniu, w zależności od jadłospisu.</w:t>
      </w:r>
    </w:p>
    <w:p w:rsidR="0026385A" w:rsidRDefault="0026385A" w:rsidP="0026385A">
      <w:r>
        <w:t>c.</w:t>
      </w:r>
      <w:r>
        <w:tab/>
        <w:t>Pieczywo powinno  być świeże dostarczane codziennie w zależności od jadłospisu.</w:t>
      </w:r>
    </w:p>
    <w:p w:rsidR="0026385A" w:rsidRDefault="0026385A" w:rsidP="0026385A">
      <w:r>
        <w:t>d.</w:t>
      </w:r>
      <w:r>
        <w:tab/>
        <w:t>Warzywa świeże oraz warzywa mrożone powinny być dostarczane 1 raz w tygodniu                      w zależności od potrzeb stołówki.</w:t>
      </w:r>
    </w:p>
    <w:p w:rsidR="0026385A" w:rsidRDefault="0026385A" w:rsidP="0026385A">
      <w:r>
        <w:t>e.</w:t>
      </w:r>
      <w:r>
        <w:tab/>
        <w:t>Owoce świeże muszą być dostarczane w dniu obiadowym</w:t>
      </w:r>
    </w:p>
    <w:p w:rsidR="0026385A" w:rsidRDefault="0026385A" w:rsidP="0026385A">
      <w:r>
        <w:t>f.</w:t>
      </w:r>
      <w:r>
        <w:tab/>
        <w:t>Artykuły żywnościowe np. olej, przyprawy mogą być przywożone raz w tygodniu</w:t>
      </w:r>
    </w:p>
    <w:p w:rsidR="0026385A" w:rsidRDefault="0026385A" w:rsidP="0026385A">
      <w:r>
        <w:t>Przy każdej dostawie musi być dostarczony dokument stwierdzający pochodzenie produktu i jego dopuszczenie do obrotu.</w:t>
      </w:r>
    </w:p>
    <w:p w:rsidR="0026385A" w:rsidRDefault="0026385A" w:rsidP="0026385A">
      <w:r>
        <w:t>Ilość potrzebna zamawiana jest ustnie, telefonicznie lub pisemnie przez Zamawiającego.</w:t>
      </w:r>
    </w:p>
    <w:p w:rsidR="0026385A" w:rsidRDefault="0026385A" w:rsidP="0026385A">
      <w:r>
        <w:t xml:space="preserve">Wszystkie produkty powinny być kategorii I </w:t>
      </w:r>
      <w:proofErr w:type="spellStart"/>
      <w:r>
        <w:t>i</w:t>
      </w:r>
      <w:proofErr w:type="spellEnd"/>
      <w:r>
        <w:t xml:space="preserve"> być przydatne do spożycia. Ogólna ilość zamówienia może się zmienić.</w:t>
      </w:r>
    </w:p>
    <w:p w:rsidR="0026385A" w:rsidRDefault="0026385A" w:rsidP="0026385A">
      <w:r>
        <w:t>Wszystkie dostarczane artykuły muszą spełniać wymagania HACCP.</w:t>
      </w:r>
    </w:p>
    <w:p w:rsidR="0026385A" w:rsidRDefault="0026385A" w:rsidP="0026385A">
      <w:r>
        <w:t xml:space="preserve">      § 3 Wymagany termin realizacji umowy: od 0</w:t>
      </w:r>
      <w:r>
        <w:t>7</w:t>
      </w:r>
      <w:r>
        <w:t>.01.20 do 31.12.20</w:t>
      </w:r>
      <w:r>
        <w:t>20</w:t>
      </w:r>
      <w:r>
        <w:t>r.</w:t>
      </w:r>
    </w:p>
    <w:p w:rsidR="0026385A" w:rsidRDefault="0026385A" w:rsidP="0026385A">
      <w:r>
        <w:t xml:space="preserve">      § 4 Przy wyborze oferty zamawiający będzie się kierował kryterium:</w:t>
      </w:r>
    </w:p>
    <w:p w:rsidR="0026385A" w:rsidRDefault="0026385A" w:rsidP="0026385A">
      <w:r>
        <w:t xml:space="preserve">            Cena - 100 %. </w:t>
      </w:r>
    </w:p>
    <w:p w:rsidR="0026385A" w:rsidRDefault="0026385A" w:rsidP="0026385A">
      <w:r>
        <w:t xml:space="preserve">         § 5 Wykonawca składając ofertę załącza do niej następujące dokumenty:</w:t>
      </w:r>
    </w:p>
    <w:p w:rsidR="0026385A" w:rsidRDefault="0026385A" w:rsidP="0026385A">
      <w:r>
        <w:t xml:space="preserve">1/ formularz oferty </w:t>
      </w:r>
    </w:p>
    <w:p w:rsidR="0026385A" w:rsidRDefault="0026385A" w:rsidP="0026385A">
      <w:r>
        <w:t xml:space="preserve">     2/ oświadczenie o spełnieniu warunków,  o których mowa w art. 22 ust. 1 pkt 1-4 ustawy                                                              z dnia  29 stycznia 2004 roku  - Prawo zamówień publicznych (Dz.U. z 2010 r. Nr 113, poz. 759 z </w:t>
      </w:r>
      <w:proofErr w:type="spellStart"/>
      <w:r>
        <w:t>późn</w:t>
      </w:r>
      <w:proofErr w:type="spellEnd"/>
      <w:r>
        <w:t>. zm.)</w:t>
      </w:r>
    </w:p>
    <w:p w:rsidR="0026385A" w:rsidRDefault="0026385A" w:rsidP="0026385A">
      <w:r>
        <w:lastRenderedPageBreak/>
        <w:t>3/ oświadczenie o braku podstaw do wykluczenia, o których mowa w art. 24 ust 1 ustawy – Prawo zamówień publicznych.</w:t>
      </w:r>
    </w:p>
    <w:p w:rsidR="0026385A" w:rsidRDefault="0026385A" w:rsidP="0026385A">
      <w:r>
        <w:t>§ 6 Opis sposobu obliczenia ceny w składanej ofercie:</w:t>
      </w:r>
    </w:p>
    <w:p w:rsidR="0026385A" w:rsidRDefault="0026385A" w:rsidP="0026385A">
      <w:r>
        <w:t>W cenę oferty należy wliczyć:</w:t>
      </w:r>
    </w:p>
    <w:p w:rsidR="0026385A" w:rsidRDefault="0026385A" w:rsidP="0026385A">
      <w:r>
        <w:t>a) wartość dostawy  określoną w oparciu o przedmiot zamówienia</w:t>
      </w:r>
    </w:p>
    <w:p w:rsidR="0026385A" w:rsidRDefault="0026385A" w:rsidP="0026385A">
      <w:r>
        <w:t>b) obowiązujący podatek od towarów i usług VAT.</w:t>
      </w:r>
    </w:p>
    <w:p w:rsidR="0026385A" w:rsidRDefault="0026385A" w:rsidP="0026385A">
      <w:r>
        <w:t xml:space="preserve">Cena podana przez wykonawcę będzie obowiązywała przez okres ważności umowy i nie będzie podlegała waloryzacji w okresie jej trwania. Zamawiający wybierze propozycję odpowiadającą wszystkim postawionym przez niego wymogom i o najniższej cenie. </w:t>
      </w:r>
    </w:p>
    <w:p w:rsidR="0026385A" w:rsidRDefault="0026385A" w:rsidP="0026385A">
      <w:r>
        <w:t xml:space="preserve">        § 7 Miejsce i termin złożenia oferty:</w:t>
      </w:r>
    </w:p>
    <w:p w:rsidR="0026385A" w:rsidRDefault="0026385A" w:rsidP="0026385A">
      <w:r>
        <w:t xml:space="preserve">             Ofertę należy złożyć bądź przesłać w terminie do dnia </w:t>
      </w:r>
      <w:r>
        <w:t>16</w:t>
      </w:r>
      <w:bookmarkStart w:id="0" w:name="_GoBack"/>
      <w:bookmarkEnd w:id="0"/>
      <w:r>
        <w:t>.12.201</w:t>
      </w:r>
      <w:r>
        <w:t>9</w:t>
      </w:r>
      <w:r>
        <w:t xml:space="preserve">r. do godziny 10.00 </w:t>
      </w:r>
    </w:p>
    <w:p w:rsidR="0026385A" w:rsidRDefault="0026385A" w:rsidP="0026385A">
      <w:r>
        <w:t xml:space="preserve">               na  piśmie  w zaklejonej kopercie  w siedzibie zamawiającego  Sarnówek Duży 11,</w:t>
      </w:r>
    </w:p>
    <w:p w:rsidR="0026385A" w:rsidRDefault="0026385A" w:rsidP="0026385A">
      <w:r>
        <w:t xml:space="preserve">           27 - 400  Ostrowiec Św.</w:t>
      </w:r>
    </w:p>
    <w:p w:rsidR="0026385A" w:rsidRDefault="0026385A" w:rsidP="0026385A">
      <w:r>
        <w:t>Na kopercie  należy umieścić nazwę i adres zamawiającego, nazwę i adres wykonawcy oraz napis:</w:t>
      </w:r>
    </w:p>
    <w:p w:rsidR="0026385A" w:rsidRDefault="0026385A" w:rsidP="0026385A">
      <w:r>
        <w:t xml:space="preserve"> „Oferta  na zadanie pn.: „Dostawa artykułów żywnościowych do stołówki szkolnej”</w:t>
      </w:r>
    </w:p>
    <w:p w:rsidR="0026385A" w:rsidRDefault="0026385A" w:rsidP="0026385A">
      <w:r>
        <w:t>Oferta  otrzymana przez zamawiającego po terminie podanym powyżej nie będzie          rozpatrywana.</w:t>
      </w:r>
    </w:p>
    <w:p w:rsidR="0026385A" w:rsidRDefault="0026385A" w:rsidP="0026385A">
      <w:r>
        <w:t>Wykonawca może wprowadzić zmiany lub wycofać złożoną przez siebie ofertę przed upływem terminu jej składania.</w:t>
      </w:r>
    </w:p>
    <w:p w:rsidR="0026385A" w:rsidRDefault="0026385A" w:rsidP="0026385A">
      <w:r>
        <w:t>§ 8 Informacje dotyczące zawierania umowy:</w:t>
      </w:r>
    </w:p>
    <w:p w:rsidR="0026385A" w:rsidRDefault="0026385A" w:rsidP="0026385A">
      <w:r>
        <w:t>W terminie do 14 dni od daty powiadomienia o wyborze oferty wybrany wykonawca ma podpisać umowę z zamawiającym.</w:t>
      </w:r>
    </w:p>
    <w:p w:rsidR="0026385A" w:rsidRDefault="0026385A" w:rsidP="0026385A">
      <w:r>
        <w:t>§ 9 Imię i nazwisko, stanowisko oraz nr tel. osoby uprawnionej do udzielania dodatkowych wyjaśnień w sprawie zamówienia:</w:t>
      </w:r>
    </w:p>
    <w:p w:rsidR="0026385A" w:rsidRDefault="0026385A" w:rsidP="0026385A">
      <w:r>
        <w:t xml:space="preserve">Małgorzata </w:t>
      </w:r>
      <w:proofErr w:type="spellStart"/>
      <w:r>
        <w:t>Fudalej</w:t>
      </w:r>
      <w:proofErr w:type="spellEnd"/>
      <w:r>
        <w:t xml:space="preserve"> Intendent</w:t>
      </w:r>
    </w:p>
    <w:p w:rsidR="0026385A" w:rsidRDefault="0026385A" w:rsidP="0026385A">
      <w:r>
        <w:t>Te. 41 – 262 09 89</w:t>
      </w:r>
    </w:p>
    <w:p w:rsidR="0026385A" w:rsidRDefault="0026385A" w:rsidP="0026385A"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Podpisał:</w:t>
      </w:r>
    </w:p>
    <w:p w:rsidR="0026385A" w:rsidRDefault="0026385A" w:rsidP="0026385A">
      <w:r>
        <w:t xml:space="preserve">  ……………………                     </w:t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</w:t>
      </w:r>
    </w:p>
    <w:p w:rsidR="0026385A" w:rsidRDefault="0026385A" w:rsidP="0026385A">
      <w:r>
        <w:t xml:space="preserve">Małgorzata </w:t>
      </w:r>
      <w:proofErr w:type="spellStart"/>
      <w:r>
        <w:t>Fudalej</w:t>
      </w:r>
      <w:proofErr w:type="spellEnd"/>
      <w:r>
        <w:t>- intendent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Małgorzata Duda- dyrektor</w:t>
      </w:r>
      <w:r>
        <w:tab/>
      </w:r>
      <w:r>
        <w:tab/>
      </w:r>
      <w:r>
        <w:tab/>
      </w:r>
      <w:r>
        <w:tab/>
      </w:r>
      <w:r>
        <w:tab/>
      </w:r>
    </w:p>
    <w:p w:rsidR="00A41F64" w:rsidRDefault="00A41F64"/>
    <w:sectPr w:rsidR="00A4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A"/>
    <w:rsid w:val="0026385A"/>
    <w:rsid w:val="00A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8EE9"/>
  <w15:chartTrackingRefBased/>
  <w15:docId w15:val="{08D5A679-3750-41DE-BF34-07689A9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2019-12-06T13:29:00Z</dcterms:created>
  <dcterms:modified xsi:type="dcterms:W3CDTF">2019-12-06T13:35:00Z</dcterms:modified>
</cp:coreProperties>
</file>