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50" w:type="dxa"/>
        <w:tblInd w:w="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0"/>
      </w:tblGrid>
      <w:tr w:rsidR="00292F59" w:rsidTr="00292F5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50" w:type="dxa"/>
          </w:tcPr>
          <w:p w:rsidR="00292F59" w:rsidRPr="00292F59" w:rsidRDefault="00292F59" w:rsidP="0029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2F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 do zarządzenia </w:t>
            </w:r>
          </w:p>
          <w:p w:rsidR="00292F59" w:rsidRDefault="00292F59" w:rsidP="0029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92F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ZSTiO.021.1.1.2021 z dnia 29.01.2021 r.</w:t>
            </w:r>
          </w:p>
        </w:tc>
      </w:tr>
    </w:tbl>
    <w:p w:rsidR="00292F59" w:rsidRDefault="001E44AF" w:rsidP="00122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29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292F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</w:p>
    <w:p w:rsidR="00292F59" w:rsidRDefault="00292F59" w:rsidP="00122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92A6F" w:rsidRPr="00292F59" w:rsidRDefault="00392A6F" w:rsidP="00122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53A8" w:rsidRPr="00C864C1" w:rsidRDefault="00E753A8" w:rsidP="0012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6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KODEKS  ETYKI  PRACOWNIKÓW</w:t>
      </w:r>
    </w:p>
    <w:p w:rsidR="00E753A8" w:rsidRPr="00C864C1" w:rsidRDefault="00E753A8" w:rsidP="0012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6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ZESPOŁU  SZKÓŁ </w:t>
      </w:r>
      <w:r w:rsidR="00C86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TECHNICZNYCH I O</w:t>
      </w:r>
      <w:r w:rsidRPr="00C86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GÓLNOKSZTAŁCĄCYCH </w:t>
      </w:r>
      <w:r w:rsidR="00C86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C86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SKOCZOWIE</w:t>
      </w:r>
    </w:p>
    <w:p w:rsidR="00E753A8" w:rsidRDefault="00E753A8" w:rsidP="00122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A6F" w:rsidRDefault="00392A6F" w:rsidP="00122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3A8" w:rsidRDefault="00E753A8" w:rsidP="00122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PREAMBUŁA</w:t>
      </w:r>
    </w:p>
    <w:p w:rsidR="001227B5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753A8" w:rsidRPr="00265C03" w:rsidRDefault="001227B5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podstawowe kryteria wykonywania zadań powierzonych</w:t>
      </w:r>
      <w:r w:rsid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Zespołu Szkół </w:t>
      </w:r>
      <w:r w:rsid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Technicznych i Ogólnokształcących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 Skoczowie oraz</w:t>
      </w:r>
      <w:r w:rsid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dostrzegając konieczność pełnej ich</w:t>
      </w:r>
      <w:r w:rsid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w praktyce, ustanawia się </w:t>
      </w:r>
      <w:r w:rsidR="00E753A8" w:rsidRPr="00E753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Kodeks Etyki Pracowników Zespołu Szkół </w:t>
      </w:r>
      <w:r w:rsidR="00E753A8" w:rsidRPr="00265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Technicznych i Ogólnokształcących</w:t>
      </w:r>
      <w:r w:rsidR="00E753A8" w:rsidRPr="00E753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Skoczowie.</w:t>
      </w:r>
      <w:r w:rsidR="00E753A8" w:rsidRPr="00265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E753A8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niniejszego Kodeksu jest sprecyzowanie wartości i standardów zachowania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pracowników, związanych z pełnieniem przez nich obowiązków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informacji publicznej wiadomości o obowiązujących standardach zachowań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Technicznych i </w:t>
      </w:r>
      <w:r w:rsidR="00265C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gólnokształcących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Skoczowie.</w:t>
      </w:r>
    </w:p>
    <w:p w:rsidR="00265C03" w:rsidRDefault="00265C03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Kodeks Ety</w:t>
      </w:r>
      <w:r w:rsidRPr="00265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ki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racowników Zespołu Szkół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i Ogólnokształcących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Skoczowie oparty został na fundamentalnych wartościach: uczciwości, sprawiedliwości, szacunku, prawdzie, godności i lojalności.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5C03" w:rsidRDefault="00265C03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C03" w:rsidRDefault="00265C03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 w:rsidR="00C86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</w:t>
      </w:r>
    </w:p>
    <w:p w:rsidR="001227B5" w:rsidRDefault="001227B5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99F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kodeksie jest mowa o:</w:t>
      </w:r>
    </w:p>
    <w:p w:rsidR="00BC499F" w:rsidRDefault="00E753A8" w:rsidP="001227B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Zespó</w:t>
      </w:r>
      <w:r w:rsid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i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Ogólnokształcących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Skoczowie;</w:t>
      </w:r>
    </w:p>
    <w:p w:rsidR="00BC499F" w:rsidRDefault="00E753A8" w:rsidP="001227B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Kodeksie – należy przez to rozumieć </w:t>
      </w:r>
      <w:r w:rsidRPr="00E753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Kodeks Etyki Pracowników Zespołu </w:t>
      </w:r>
      <w:r w:rsidR="00BC499F" w:rsidRPr="00BC49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Technicznych i Ogólnokształcących</w:t>
      </w:r>
      <w:r w:rsidR="00BC499F" w:rsidRPr="00E753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</w:t>
      </w:r>
      <w:r w:rsidR="00BC499F" w:rsidRPr="00BC49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BC499F" w:rsidRPr="00E753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Skoczowie</w:t>
      </w:r>
      <w:r w:rsidR="00BC499F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C499F" w:rsidRPr="00F96A9B" w:rsidRDefault="00E753A8" w:rsidP="001227B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Pracowniku – należy przez to rozumieć pracownika Zespołu Szkół 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i Ogólnokształcących</w:t>
      </w:r>
      <w:r w:rsidR="00BC499F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Skoczowie,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status pracownika samorządowego, o którym mowa</w:t>
      </w:r>
      <w:r w:rsidR="00F96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6A9B" w:rsidRPr="00F96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 ustawy z </w:t>
      </w:r>
      <w:r w:rsidR="00F96A9B" w:rsidRPr="00F96A9B">
        <w:rPr>
          <w:rFonts w:ascii="Times New Roman" w:hAnsi="Times New Roman" w:cs="Times New Roman"/>
          <w:sz w:val="24"/>
          <w:szCs w:val="24"/>
        </w:rPr>
        <w:t>dnia 21</w:t>
      </w:r>
      <w:r w:rsidR="00F96A9B">
        <w:rPr>
          <w:rFonts w:ascii="Times New Roman" w:hAnsi="Times New Roman" w:cs="Times New Roman"/>
          <w:sz w:val="24"/>
          <w:szCs w:val="24"/>
        </w:rPr>
        <w:t xml:space="preserve"> </w:t>
      </w:r>
      <w:r w:rsidR="00F96A9B" w:rsidRPr="00F96A9B">
        <w:rPr>
          <w:rFonts w:ascii="Times New Roman" w:hAnsi="Times New Roman" w:cs="Times New Roman"/>
          <w:sz w:val="24"/>
          <w:szCs w:val="24"/>
        </w:rPr>
        <w:t>listopada 2008</w:t>
      </w:r>
      <w:r w:rsidR="00F96A9B">
        <w:rPr>
          <w:rFonts w:ascii="Times New Roman" w:hAnsi="Times New Roman" w:cs="Times New Roman"/>
          <w:sz w:val="24"/>
          <w:szCs w:val="24"/>
        </w:rPr>
        <w:t xml:space="preserve"> </w:t>
      </w:r>
      <w:r w:rsidR="00F96A9B" w:rsidRPr="00F96A9B">
        <w:rPr>
          <w:rFonts w:ascii="Times New Roman" w:hAnsi="Times New Roman" w:cs="Times New Roman"/>
          <w:sz w:val="24"/>
          <w:szCs w:val="24"/>
        </w:rPr>
        <w:t>r.</w:t>
      </w:r>
      <w:r w:rsidR="00F96A9B">
        <w:rPr>
          <w:rFonts w:ascii="Times New Roman" w:hAnsi="Times New Roman" w:cs="Times New Roman"/>
          <w:sz w:val="24"/>
          <w:szCs w:val="24"/>
        </w:rPr>
        <w:t xml:space="preserve"> </w:t>
      </w:r>
      <w:r w:rsidR="00F96A9B" w:rsidRPr="00F96A9B">
        <w:rPr>
          <w:rFonts w:ascii="Times New Roman" w:hAnsi="Times New Roman" w:cs="Times New Roman"/>
          <w:sz w:val="24"/>
          <w:szCs w:val="24"/>
        </w:rPr>
        <w:t xml:space="preserve">o pracownikach samorządowych (Dz. U. 2008 Nr 223 poz. 1458)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nauczyciela, o</w:t>
      </w:r>
      <w:r w:rsidR="00BC499F" w:rsidRPr="00F96A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</w:t>
      </w:r>
      <w:r w:rsidR="00F96A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 ustawy z dnia</w:t>
      </w:r>
      <w:r w:rsidR="00BC499F" w:rsidRPr="00F96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26 stycznia 1982 r. Karta Nauczyciela (</w:t>
      </w:r>
      <w:r w:rsidR="00F96A9B" w:rsidRPr="00F96A9B">
        <w:rPr>
          <w:rFonts w:ascii="Times New Roman" w:hAnsi="Times New Roman" w:cs="Times New Roman"/>
          <w:sz w:val="24"/>
          <w:szCs w:val="24"/>
        </w:rPr>
        <w:t>Dz. U. z 2019 r. poz. 2215)</w:t>
      </w:r>
      <w:r w:rsidR="00F96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499F" w:rsidRDefault="00BC499F" w:rsidP="001227B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99F" w:rsidRDefault="00250166" w:rsidP="001227B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ZASADY OGÓLNE</w:t>
      </w:r>
    </w:p>
    <w:p w:rsidR="00BC499F" w:rsidRDefault="00BC499F" w:rsidP="001227B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99F" w:rsidRDefault="00E753A8" w:rsidP="00C864C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1</w:t>
      </w:r>
    </w:p>
    <w:p w:rsidR="00BC499F" w:rsidRDefault="00BC499F" w:rsidP="001227B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2A8" w:rsidRDefault="00E753A8" w:rsidP="00C864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C4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wyznacza zasady (standardy) postępowania pracowników Zespołu 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</w:t>
      </w:r>
      <w:r w:rsidR="00C86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wykonywaniem przez nich zadań publicznych, tj. pełnieniem służby publicznej.</w:t>
      </w:r>
    </w:p>
    <w:p w:rsidR="00D862A8" w:rsidRDefault="00D862A8" w:rsidP="001227B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2A8" w:rsidRDefault="00E753A8" w:rsidP="00C864C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2</w:t>
      </w:r>
    </w:p>
    <w:p w:rsidR="00D862A8" w:rsidRDefault="00D862A8" w:rsidP="001227B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53A8" w:rsidRPr="00E753A8" w:rsidRDefault="00E753A8" w:rsidP="001A4A0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traktuje pracę jako służbę publiczną, ma zawsze na względzie dobro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samorządowej.</w:t>
      </w:r>
    </w:p>
    <w:p w:rsidR="001A4A0F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Za uniwersalne zasady powszechnie stosowane przyjmuje bezstronność, obiektywizm,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62A8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praworządność, uczciwość, rzetelność, lojalność, przejrzystość, skuteczność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odpowiedzialność.</w:t>
      </w:r>
    </w:p>
    <w:p w:rsidR="00D862A8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 dobro publiczne nad interesy własne i </w:t>
      </w:r>
      <w:r w:rsidR="00122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interesy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swojego środowiska.</w:t>
      </w:r>
    </w:p>
    <w:p w:rsidR="001A4A0F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 o 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charakterze swojej pracy, wykonuje ją z poszanowaniem godności</w:t>
      </w:r>
      <w:r w:rsidR="00D86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2A8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i poczuciem godności własnej.</w:t>
      </w:r>
    </w:p>
    <w:p w:rsidR="005543E0" w:rsidRDefault="005543E0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3E0" w:rsidRDefault="005543E0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3E0" w:rsidRDefault="005543E0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3E0" w:rsidRDefault="005543E0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2A8" w:rsidRDefault="00E753A8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WYKONYWANIE OBOWIĄZKÓW</w:t>
      </w:r>
    </w:p>
    <w:p w:rsidR="00A96A1E" w:rsidRDefault="00A96A1E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2A8" w:rsidRDefault="00E753A8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3</w:t>
      </w:r>
    </w:p>
    <w:p w:rsidR="00A96A1E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4A0F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wykonuje obowiązki rzetelnie i bezstronnie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wykorzystując w sposób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 swoją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wiedzę i umiejętności.</w:t>
      </w:r>
    </w:p>
    <w:p w:rsidR="00A96A1E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 szczególności: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rozpatruje sprawy zgodnie z prawem i bez zbędnej zwłoki, z wrażliwością, mając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względzie wiek i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rozumienia przez klienta </w:t>
      </w:r>
      <w:r w:rsid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komplikacji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pracuje sumiennie, dążąc do osiągnięcia najlepszych rezultatów swojej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względzie wnikliwe oraz rozważne wykonywanie powierzonych mu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uchyla się od podejmowania rozstrzygnięć oraz odpowiedzialności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swoje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postępowanie, w ramach swoich kompetencji,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twórczy w podejmowaniu i wykonywaniu zadań, a wyznaczone obowiązki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realizuje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aktywnie, z najlepszą wolą, </w:t>
      </w:r>
    </w:p>
    <w:p w:rsidR="00A96A1E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rozpatrywaniu spraw nie kieruje się emocjami,</w:t>
      </w:r>
    </w:p>
    <w:p w:rsidR="00A96A1E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traktuje klientów w podobnych okolicznościach w taki sam sposób,</w:t>
      </w:r>
    </w:p>
    <w:p w:rsidR="00A96A1E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gotów do przyjęcia krytyki, uznania swoich błędów i do ich naprawienia,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8) racjonalnie, oszczędnie i efektywnie gospodaruje majątkiem Zespołu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środkami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publicznymi, będąc gotowy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rozliczenia swoich działań w tym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zakresie,</w:t>
      </w:r>
    </w:p>
    <w:p w:rsidR="00A96A1E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dotrzymuje zobowiązań, kierując się prawem i przewidzianym trybem działania,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lojalny wobec swoich zwierzchników, gotów do wykonywania służbowych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poleceń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4A0F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gwarantujący poszanowanie prawa i ograniczający możliwość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popełniania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pomyłek,</w:t>
      </w:r>
    </w:p>
    <w:p w:rsidR="00A96A1E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A1E" w:rsidRDefault="00E753A8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 PRZYGOTOWANIE DO PRACY</w:t>
      </w:r>
    </w:p>
    <w:p w:rsidR="00A96A1E" w:rsidRDefault="00A96A1E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A1E" w:rsidRDefault="00E753A8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4</w:t>
      </w:r>
    </w:p>
    <w:p w:rsidR="00A96A1E" w:rsidRDefault="00A96A1E" w:rsidP="0030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A1E" w:rsidRDefault="00E753A8" w:rsidP="001A4A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dba o podnoszenie swoich kwalifikacji, kompetencji </w:t>
      </w:r>
      <w:r w:rsid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poziomu prezentowanej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wiedzy.</w:t>
      </w:r>
    </w:p>
    <w:p w:rsidR="00A96A1E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 szczególności: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 do pełnej znajomości aktów prawnych oraz wszystkich faktycznych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sprawy,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wiedzę zawodową, potrzebną do jak najlepszego wykonywania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przygotowany do racjonalnego, merytorycznego i prawnego, uzasadnienia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własnych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i sposobu postępowania,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otwarty na współpracę i korzystanie z doświadczenia i wiedzy </w:t>
      </w:r>
      <w:r w:rsid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współpracowników,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wiedzy specjalistycznej,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ekspertów,</w:t>
      </w:r>
    </w:p>
    <w:p w:rsidR="001A4A0F" w:rsidRDefault="00A96A1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sprawie są wyrażane zróżnicowane opinie, dąży do uzgodnień opartych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6A1E" w:rsidRDefault="001A4A0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96A1E">
        <w:rPr>
          <w:rFonts w:ascii="Times New Roman" w:eastAsia="Times New Roman" w:hAnsi="Times New Roman" w:cs="Times New Roman"/>
          <w:sz w:val="24"/>
          <w:szCs w:val="24"/>
          <w:lang w:eastAsia="pl-PL"/>
        </w:rPr>
        <w:t> racjonalnej i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merytorycznej argumentacji,</w:t>
      </w:r>
    </w:p>
    <w:p w:rsidR="001A4A0F" w:rsidRDefault="00A96A1E" w:rsidP="0030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 zasad </w:t>
      </w:r>
      <w:r w:rsid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03DC7" w:rsidRP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>ultur</w:t>
      </w:r>
      <w:r w:rsid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03DC7" w:rsidRP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</w:t>
      </w:r>
      <w:r w:rsidR="007A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norm dobrego wychowania w środowisku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221C" w:rsidRDefault="001A4A0F" w:rsidP="0030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7A221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współpracowników</w:t>
      </w:r>
    </w:p>
    <w:p w:rsidR="001A4A0F" w:rsidRDefault="007A221C" w:rsidP="0030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7)</w:t>
      </w:r>
      <w:r w:rsidR="00303DC7" w:rsidRP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303DC7" w:rsidRPr="00303DC7">
        <w:rPr>
          <w:rFonts w:ascii="Times New Roman" w:eastAsia="Times New Roman" w:hAnsi="Times New Roman" w:cs="Times New Roman"/>
          <w:sz w:val="24"/>
          <w:szCs w:val="24"/>
          <w:lang w:eastAsia="pl-PL"/>
        </w:rPr>
        <w:t>odzienne relacje służbowe opiera na dobrych manierach i 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pektowaniu potrzeb innych </w:t>
      </w:r>
      <w:r w:rsidR="001A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3DC7" w:rsidRPr="00303DC7" w:rsidRDefault="001A4A0F" w:rsidP="0030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7A221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osób.</w:t>
      </w:r>
    </w:p>
    <w:p w:rsidR="00392A6F" w:rsidRDefault="00392A6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A6F" w:rsidRDefault="00392A6F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FEB" w:rsidRDefault="005543E0" w:rsidP="007A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ZASADA PRZEJRZYSTOŚ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CI POSTĘPOWANIA I ZAPOBIEGANIE KORUPCJI</w:t>
      </w:r>
    </w:p>
    <w:p w:rsidR="00587FEB" w:rsidRDefault="00587FEB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FEB" w:rsidRDefault="00E753A8" w:rsidP="007A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5</w:t>
      </w:r>
    </w:p>
    <w:p w:rsidR="00587FEB" w:rsidRDefault="00587FEB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3E0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87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dokłada wszelkich starań, aby jego postępowanie było jawne, zrozumiałe</w:t>
      </w:r>
      <w:r w:rsidR="00587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87F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 od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587FEB" w:rsidRDefault="005543E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podejrzeń o jakąkolwiek formę interesowności czy też korupcji.</w:t>
      </w:r>
    </w:p>
    <w:p w:rsidR="00587FEB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87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 szczególności:</w:t>
      </w:r>
    </w:p>
    <w:p w:rsidR="005543E0" w:rsidRDefault="00587FEB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prowadzonych sprawach traktuje równo wszystkich uczestników, nie ulega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żadnym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587FEB" w:rsidRDefault="005543E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naciskom,</w:t>
      </w:r>
    </w:p>
    <w:p w:rsidR="00587FEB" w:rsidRDefault="00587FEB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dopuszcza do podejrzeń o związek między interesem publicznymi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prywatnym,</w:t>
      </w:r>
    </w:p>
    <w:p w:rsidR="005543E0" w:rsidRDefault="00587FEB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demonstruje zażyłości z osobami publicznie znanymi ze swej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politycznej,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7FEB" w:rsidRDefault="005543E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gospodarczej, społecznej lub religijnej, wystrzega się promowania</w:t>
      </w:r>
      <w:r w:rsidR="00587F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jakichkolwiek grup interesu,</w:t>
      </w:r>
    </w:p>
    <w:p w:rsidR="00587FEB" w:rsidRDefault="00587FEB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podejmuje żadnych prac ani zajęć, które kolidują z obowiązkami służbowymi,</w:t>
      </w:r>
    </w:p>
    <w:p w:rsidR="005543E0" w:rsidRDefault="00587FEB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od uczestników prowadzonych spraw nie przyjmuje żadnych korzyści materialnych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7FEB" w:rsidRDefault="005543E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587F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osobistych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obietnic takich korzyści,</w:t>
      </w:r>
    </w:p>
    <w:p w:rsidR="005543E0" w:rsidRDefault="00587FEB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 obywatelom żądane przez nich informacje i umożliwia dostęp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53A8" w:rsidRPr="00E753A8" w:rsidRDefault="005543E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zgodnie z zasadami określonymi w ustawach,</w:t>
      </w:r>
    </w:p>
    <w:p w:rsidR="0056168E" w:rsidRDefault="00587FEB" w:rsidP="001227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ujawnia informacji poufnych (w tym stanowiących tajemnicę służbową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tajemnicę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pracodawcy) ani nie wykorzystuje ich dla korzyści finansowych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osobistych, zarówno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54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trakcie, jak i po zakończeniu zatrudnienia.</w:t>
      </w:r>
    </w:p>
    <w:p w:rsidR="0056168E" w:rsidRDefault="0056168E" w:rsidP="001227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68E" w:rsidRDefault="00E753A8" w:rsidP="007A22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 NEUTRALNOŚCI POLITYCZNEJ</w:t>
      </w:r>
    </w:p>
    <w:p w:rsidR="0056168E" w:rsidRDefault="00E753A8" w:rsidP="007A22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6</w:t>
      </w:r>
    </w:p>
    <w:p w:rsidR="0056168E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 wykonywaniu zadań i obowiązków jest neutralny politycznie.</w:t>
      </w:r>
    </w:p>
    <w:p w:rsidR="0056168E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2.Pracownik w szczególności:</w:t>
      </w:r>
    </w:p>
    <w:p w:rsidR="009B7480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manifestuje publicznie w miejscu pracy i przy wykonywaniu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9B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68E" w:rsidRDefault="009B748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służbowych, swoich poglądów i sympatii politycznych,</w:t>
      </w:r>
    </w:p>
    <w:p w:rsidR="009B7480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rzetelnie realizuje zwoje zadania i obowiązki bez względu na własne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6168E" w:rsidRDefault="009B748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polityczne poglądy,</w:t>
      </w:r>
    </w:p>
    <w:p w:rsidR="009B7480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dystansuje się od wszelkich wpływów i nacisków politycznych, które mogą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prowadzić do </w:t>
      </w:r>
      <w:r w:rsidR="009B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68E" w:rsidRDefault="009B748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stronniczych,</w:t>
      </w:r>
    </w:p>
    <w:p w:rsidR="009B7480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angażuje się w działania administracji samorządowej, które mogłyby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służyć </w:t>
      </w:r>
      <w:r w:rsidR="009B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68E" w:rsidRDefault="009B748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ugrupowaniom politycznym,</w:t>
      </w:r>
    </w:p>
    <w:p w:rsidR="009B7480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jasność i przejrzystość własnych relacji z osobami pełniącymi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funkcje </w:t>
      </w:r>
      <w:r w:rsidR="009B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68E" w:rsidRDefault="009B748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polityczne,</w:t>
      </w:r>
    </w:p>
    <w:p w:rsidR="009B7480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wykorzystuje wpływów politycznych </w:t>
      </w:r>
      <w:r w:rsidR="007A221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rekrutacyjnych i możliwości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awansu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68E" w:rsidRDefault="009B748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227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</w:t>
      </w:r>
      <w:r w:rsidR="00E753A8"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168E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68E" w:rsidRDefault="00E753A8" w:rsidP="007A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</w:t>
      </w:r>
    </w:p>
    <w:p w:rsidR="0056168E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68E" w:rsidRDefault="00E753A8" w:rsidP="007A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 7</w:t>
      </w:r>
    </w:p>
    <w:p w:rsidR="0056168E" w:rsidRDefault="0056168E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68E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są zobowiązani przestrzegać przepisów </w:t>
      </w:r>
      <w:r w:rsidRPr="00036B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Kodeksu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kierować się jego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zasadami.</w:t>
      </w:r>
    </w:p>
    <w:p w:rsidR="00036B1C" w:rsidRDefault="00E753A8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nieprzestrzeganie zapisów niniejszego kodeksu pracownicy ponoszą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porządkową lub dyscyplinarną zgodnie z aktami prawnymi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będącymi</w:t>
      </w:r>
      <w:r w:rsidR="00561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jego opracowania:</w:t>
      </w:r>
    </w:p>
    <w:p w:rsidR="00036B1C" w:rsidRPr="006105D0" w:rsidRDefault="000A4F22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036B1C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05D0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21.</w:t>
      </w:r>
      <w:r w:rsid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2008 r. o pracownikach samorządowych (</w:t>
      </w:r>
      <w:r>
        <w:rPr>
          <w:rFonts w:ascii="Times New Roman" w:hAnsi="Times New Roman" w:cs="Times New Roman"/>
          <w:sz w:val="24"/>
          <w:szCs w:val="24"/>
        </w:rPr>
        <w:t>Dz. U. z 2019 r. poz. 1282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36B1C" w:rsidRPr="006105D0" w:rsidRDefault="000A4F22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="00036B1C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05D0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26.01.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1982 r. Karta Nauczyciela (</w:t>
      </w:r>
      <w:r w:rsidR="006105D0" w:rsidRPr="006105D0">
        <w:rPr>
          <w:rFonts w:ascii="Times New Roman" w:hAnsi="Times New Roman" w:cs="Times New Roman"/>
          <w:sz w:val="24"/>
          <w:szCs w:val="24"/>
        </w:rPr>
        <w:t>Dz. U. z 2019</w:t>
      </w:r>
      <w:r>
        <w:rPr>
          <w:rFonts w:ascii="Times New Roman" w:hAnsi="Times New Roman" w:cs="Times New Roman"/>
          <w:sz w:val="24"/>
          <w:szCs w:val="24"/>
        </w:rPr>
        <w:t xml:space="preserve"> r. poz. 2215. z 2021 r. poz. 4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105D0" w:rsidRPr="006105D0" w:rsidRDefault="000A4F22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036B1C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05D0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7.09.1991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systemie </w:t>
      </w:r>
      <w:proofErr w:type="spellStart"/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</w:t>
      </w:r>
      <w:proofErr w:type="spellEnd"/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105D0" w:rsidRPr="006105D0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z 2020 r. poz. 1327, z 2021 r. </w:t>
      </w:r>
      <w:r w:rsidR="006105D0" w:rsidRPr="006105D0">
        <w:rPr>
          <w:rFonts w:ascii="Times New Roman" w:hAnsi="Times New Roman" w:cs="Times New Roman"/>
          <w:sz w:val="24"/>
          <w:szCs w:val="24"/>
        </w:rPr>
        <w:t>poz.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05D0" w:rsidRPr="000A4F22" w:rsidRDefault="000A4F22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="00036B1C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14.12.2016 r. prawo oświatowe </w:t>
      </w:r>
      <w:r w:rsidR="006105D0" w:rsidRPr="000A4F2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105D0" w:rsidRPr="000A4F22">
        <w:rPr>
          <w:rFonts w:ascii="Times New Roman" w:hAnsi="Times New Roman" w:cs="Times New Roman"/>
        </w:rPr>
        <w:t>Dz. U. z 2020 r. p</w:t>
      </w:r>
      <w:r>
        <w:rPr>
          <w:rFonts w:ascii="Times New Roman" w:hAnsi="Times New Roman" w:cs="Times New Roman"/>
        </w:rPr>
        <w:t>oz. 910, 1378, z 2021 r. poz. 4</w:t>
      </w:r>
      <w:r w:rsidR="006105D0" w:rsidRPr="000A4F22">
        <w:rPr>
          <w:rFonts w:ascii="Times New Roman" w:hAnsi="Times New Roman" w:cs="Times New Roman"/>
        </w:rPr>
        <w:t>)</w:t>
      </w:r>
    </w:p>
    <w:p w:rsidR="009B7480" w:rsidRDefault="000A4F22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 Pracy w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Zespole Szkół </w:t>
      </w:r>
      <w:r w:rsidR="00036B1C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i Ogólnokształcących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>Skoczowie</w:t>
      </w:r>
      <w:r w:rsidR="009B74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53A8" w:rsidRPr="00610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AF6AD0" w:rsidRPr="006105D0" w:rsidRDefault="009B7480" w:rsidP="0012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sectPr w:rsidR="00AF6AD0" w:rsidRPr="006105D0" w:rsidSect="00392A6F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753A8"/>
    <w:rsid w:val="00036B1C"/>
    <w:rsid w:val="000A4F22"/>
    <w:rsid w:val="001227B5"/>
    <w:rsid w:val="001A4A0F"/>
    <w:rsid w:val="001E44AF"/>
    <w:rsid w:val="00250166"/>
    <w:rsid w:val="00265C03"/>
    <w:rsid w:val="00292F59"/>
    <w:rsid w:val="00303DC7"/>
    <w:rsid w:val="00392A6F"/>
    <w:rsid w:val="005543E0"/>
    <w:rsid w:val="0056168E"/>
    <w:rsid w:val="00587FEB"/>
    <w:rsid w:val="006105D0"/>
    <w:rsid w:val="0073532C"/>
    <w:rsid w:val="007A221C"/>
    <w:rsid w:val="00887D40"/>
    <w:rsid w:val="009B7480"/>
    <w:rsid w:val="00A01F07"/>
    <w:rsid w:val="00A96A1E"/>
    <w:rsid w:val="00AF6AD0"/>
    <w:rsid w:val="00BC499F"/>
    <w:rsid w:val="00C864C1"/>
    <w:rsid w:val="00D862A8"/>
    <w:rsid w:val="00E753A8"/>
    <w:rsid w:val="00F9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</dc:creator>
  <cp:lastModifiedBy>ZSTiO</cp:lastModifiedBy>
  <cp:revision>7</cp:revision>
  <cp:lastPrinted>2021-02-25T11:33:00Z</cp:lastPrinted>
  <dcterms:created xsi:type="dcterms:W3CDTF">2021-01-21T10:29:00Z</dcterms:created>
  <dcterms:modified xsi:type="dcterms:W3CDTF">2021-02-25T11:38:00Z</dcterms:modified>
</cp:coreProperties>
</file>