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5D" w:rsidRDefault="008C665D" w:rsidP="008C665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Kształcenia Praktycznego w Bażanowicach              Bażanowice 05.01.2015r.</w:t>
      </w:r>
      <w:r>
        <w:rPr>
          <w:rFonts w:ascii="Times New Roman" w:hAnsi="Times New Roman" w:cs="Times New Roman"/>
          <w:sz w:val="24"/>
          <w:szCs w:val="24"/>
        </w:rPr>
        <w:br/>
        <w:t>Ul. Cieszyńska 11</w:t>
      </w:r>
      <w:r>
        <w:rPr>
          <w:rFonts w:ascii="Times New Roman" w:hAnsi="Times New Roman" w:cs="Times New Roman"/>
          <w:sz w:val="24"/>
          <w:szCs w:val="24"/>
        </w:rPr>
        <w:br/>
        <w:t>43-440 Goleszów</w:t>
      </w:r>
    </w:p>
    <w:p w:rsidR="008C665D" w:rsidRDefault="008C665D" w:rsidP="008C665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C665D" w:rsidRDefault="008C665D" w:rsidP="008C665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C665D" w:rsidRDefault="008C665D" w:rsidP="008C665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C665D" w:rsidRDefault="008C665D" w:rsidP="008C665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8BE">
        <w:rPr>
          <w:rFonts w:ascii="Times New Roman" w:hAnsi="Times New Roman" w:cs="Times New Roman"/>
          <w:b/>
          <w:sz w:val="24"/>
          <w:szCs w:val="24"/>
        </w:rPr>
        <w:t>OGŁOSZENIE O WYNIKACH NABORU</w:t>
      </w:r>
    </w:p>
    <w:p w:rsidR="008C665D" w:rsidRDefault="008C665D" w:rsidP="008C665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wolne stanowisko urzędnicze – samodzielny referent w Centrum Kształcenia Praktycznego w Bażanowicach.</w:t>
      </w:r>
    </w:p>
    <w:p w:rsidR="008C665D" w:rsidRDefault="008C665D" w:rsidP="008C665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65D" w:rsidRDefault="008C665D" w:rsidP="008C665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65D" w:rsidRDefault="008C665D" w:rsidP="008C665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Informujemy, że w wyniku zakończenia procedury naboru na w/w stanowisko została wybrana osoba:</w:t>
      </w:r>
    </w:p>
    <w:p w:rsidR="008C665D" w:rsidRDefault="008C665D" w:rsidP="008C665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Waleria Ozimek.</w:t>
      </w:r>
    </w:p>
    <w:p w:rsidR="008C665D" w:rsidRPr="00F078BE" w:rsidRDefault="008C665D" w:rsidP="008C66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dnia 31.12.2014r wpłynęły dokumenty aplikacyjne od jednej osoby, i tę osobę wybrano na w/w stanowisko, po weryfikacji dokumentów i przeprowadzonej rozmowie kwalifikacyjnej. </w:t>
      </w:r>
    </w:p>
    <w:p w:rsidR="008C665D" w:rsidRDefault="008C665D" w:rsidP="008C665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785" w:rsidRDefault="00594785"/>
    <w:sectPr w:rsidR="00594785" w:rsidSect="00594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665D"/>
    <w:rsid w:val="00594785"/>
    <w:rsid w:val="008C665D"/>
    <w:rsid w:val="00CB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2</cp:revision>
  <dcterms:created xsi:type="dcterms:W3CDTF">2015-01-05T10:42:00Z</dcterms:created>
  <dcterms:modified xsi:type="dcterms:W3CDTF">2015-01-05T10:43:00Z</dcterms:modified>
</cp:coreProperties>
</file>