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DD" w:rsidRDefault="002E27DD" w:rsidP="002E27DD">
      <w:pPr>
        <w:pStyle w:val="NormalnyWe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212529"/>
        </w:rPr>
      </w:pPr>
      <w:r>
        <w:rPr>
          <w:color w:val="212529"/>
          <w:sz w:val="32"/>
          <w:szCs w:val="32"/>
        </w:rPr>
        <w:t>WYZNACZENIE</w:t>
      </w:r>
    </w:p>
    <w:p w:rsidR="002E27DD" w:rsidRDefault="002E27DD" w:rsidP="002E27DD">
      <w:pPr>
        <w:pStyle w:val="NormalnyWeb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212529"/>
        </w:rPr>
      </w:pPr>
      <w:r>
        <w:rPr>
          <w:color w:val="212529"/>
          <w:sz w:val="32"/>
          <w:szCs w:val="32"/>
        </w:rPr>
        <w:t>INSPEKTORA OCHRONY DANYCH OSOBOWYCH</w:t>
      </w:r>
    </w:p>
    <w:p w:rsidR="002E27DD" w:rsidRDefault="002E27DD" w:rsidP="002E27DD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2E27DD" w:rsidRDefault="002E27DD" w:rsidP="002E27DD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36"/>
          <w:szCs w:val="36"/>
        </w:rPr>
        <w:t>Stosownie do treści art. 11 Ustawy z dnia 24 maja 2018 roku (Dz. U. 2018, poz. Nr 1000 ze zm.) informuję, że  w Szkole Podstawowej im. Orła Białego w Lelkowie</w:t>
      </w:r>
    </w:p>
    <w:p w:rsidR="002E27DD" w:rsidRDefault="002E27DD" w:rsidP="002E27DD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212529"/>
        </w:rPr>
      </w:pPr>
      <w:r>
        <w:rPr>
          <w:i/>
          <w:iCs/>
          <w:color w:val="212529"/>
          <w:sz w:val="36"/>
          <w:szCs w:val="36"/>
        </w:rPr>
        <w:t>na inspektora ochrony danych osobowych wyznaczony został Pan Maciej Żołnowski</w:t>
      </w:r>
      <w:r>
        <w:rPr>
          <w:color w:val="212529"/>
          <w:sz w:val="36"/>
          <w:szCs w:val="36"/>
        </w:rPr>
        <w:t>.</w:t>
      </w:r>
    </w:p>
    <w:p w:rsidR="002E27DD" w:rsidRDefault="002E27DD" w:rsidP="002E27DD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36"/>
          <w:szCs w:val="36"/>
        </w:rPr>
        <w:t>Z inspektorem ochrony danych osobowych mogą się Państwo kontaktować we wszystkich sprawach dotyczących przetwarzania danych osobowych za pośrednictwem adresu email: </w:t>
      </w:r>
      <w:hyperlink r:id="rId4" w:history="1">
        <w:r>
          <w:rPr>
            <w:rStyle w:val="Hipercze"/>
            <w:color w:val="176DCF"/>
            <w:sz w:val="36"/>
            <w:szCs w:val="36"/>
            <w:u w:val="none"/>
          </w:rPr>
          <w:t>inspektor@cbi24.pl</w:t>
        </w:r>
      </w:hyperlink>
      <w:r>
        <w:rPr>
          <w:color w:val="212529"/>
          <w:sz w:val="36"/>
          <w:szCs w:val="36"/>
        </w:rPr>
        <w:t>  lub pisemnie na adres Administratora. </w:t>
      </w:r>
    </w:p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27DD"/>
    <w:rsid w:val="002E27DD"/>
    <w:rsid w:val="00BE3A74"/>
    <w:rsid w:val="00C538F8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27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3</cp:revision>
  <dcterms:created xsi:type="dcterms:W3CDTF">2022-10-10T06:28:00Z</dcterms:created>
  <dcterms:modified xsi:type="dcterms:W3CDTF">2022-10-10T06:29:00Z</dcterms:modified>
</cp:coreProperties>
</file>