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48" w:rsidRDefault="00AC6848" w:rsidP="00AC6848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</w:pPr>
      <w:bookmarkStart w:id="0" w:name="_GoBack"/>
      <w:bookmarkEnd w:id="0"/>
    </w:p>
    <w:p w:rsidR="00AC6848" w:rsidRDefault="00AC6848" w:rsidP="00AC6848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</w:pPr>
    </w:p>
    <w:p w:rsidR="00AC6848" w:rsidRDefault="00AC6848" w:rsidP="00AC6848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</w:pPr>
    </w:p>
    <w:p w:rsidR="00AC6848" w:rsidRDefault="00AC6848" w:rsidP="00AC6848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</w:pPr>
    </w:p>
    <w:p w:rsidR="00AC6848" w:rsidRDefault="00E31F70" w:rsidP="00AC6848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</w:pPr>
      <w:r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Dyrektor </w:t>
      </w:r>
      <w:r w:rsidR="002E6FAA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Szkoły Podstawowej w Łubnie</w:t>
      </w:r>
      <w:r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 ogłasza</w:t>
      </w:r>
    </w:p>
    <w:p w:rsidR="00E31F70" w:rsidRPr="00FE0142" w:rsidRDefault="00FE0142" w:rsidP="00AC6848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z</w:t>
      </w:r>
      <w:r w:rsidR="00E31F70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apyta</w:t>
      </w:r>
      <w:r w:rsidR="002E6FAA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nie ofertowe na dostawę obiadów</w:t>
      </w:r>
      <w:r w:rsidR="00E31F70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 do </w:t>
      </w:r>
      <w:r w:rsidR="002E6FAA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Szkoły </w:t>
      </w:r>
      <w:proofErr w:type="gramStart"/>
      <w:r w:rsidR="002E6FAA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Podstawowej</w:t>
      </w:r>
      <w:r w:rsidR="00AC6848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                 </w:t>
      </w:r>
      <w:r w:rsidR="00E31F70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w</w:t>
      </w:r>
      <w:proofErr w:type="gramEnd"/>
      <w:r w:rsidR="00E31F70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 </w:t>
      </w:r>
      <w:r w:rsidR="002E6FAA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Łubnie</w:t>
      </w:r>
      <w:r w:rsidR="00E31F70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 </w:t>
      </w:r>
      <w:r w:rsidR="00543DDF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>– załącznik w ogłoszeniu</w:t>
      </w:r>
      <w:r w:rsidR="00E31F70" w:rsidRPr="00FE0142">
        <w:rPr>
          <w:rFonts w:ascii="Times New Roman" w:eastAsia="Times New Roman" w:hAnsi="Times New Roman"/>
          <w:b/>
          <w:bCs/>
          <w:i/>
          <w:sz w:val="32"/>
          <w:szCs w:val="32"/>
          <w:lang w:eastAsia="pl-PL"/>
        </w:rPr>
        <w:t xml:space="preserve">                                                                                                               </w:t>
      </w:r>
    </w:p>
    <w:p w:rsidR="002E6FAA" w:rsidRDefault="00E31F70" w:rsidP="00E31F70">
      <w:pPr>
        <w:pStyle w:val="Akapitzlist"/>
        <w:spacing w:after="280" w:line="420" w:lineRule="atLeast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 w:rsidRPr="00E31F70">
        <w:rPr>
          <w:rFonts w:ascii="Times New Roman" w:eastAsia="Times New Roman" w:hAnsi="Times New Roman"/>
          <w:bCs/>
          <w:sz w:val="28"/>
          <w:szCs w:val="28"/>
          <w:lang w:eastAsia="pl-PL"/>
        </w:rPr>
        <w:t>P</w:t>
      </w:r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>roszę o określenie ceny</w:t>
      </w:r>
      <w:r w:rsidR="00543DD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 </w:t>
      </w:r>
      <w:proofErr w:type="gramStart"/>
      <w:r w:rsidR="00543DD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brutto </w:t>
      </w:r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 na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 </w:t>
      </w:r>
      <w:r w:rsidR="00543DD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dostawę obiadów </w:t>
      </w:r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dla </w:t>
      </w:r>
      <w:r w:rsidR="00543DD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uczniów </w:t>
      </w:r>
      <w:r w:rsidR="002E6FAA">
        <w:rPr>
          <w:rFonts w:ascii="Times New Roman" w:eastAsia="Times New Roman" w:hAnsi="Times New Roman"/>
          <w:bCs/>
          <w:sz w:val="28"/>
          <w:szCs w:val="28"/>
          <w:lang w:eastAsia="pl-PL"/>
        </w:rPr>
        <w:t>:</w:t>
      </w:r>
      <w:r w:rsidR="002E6FAA">
        <w:rPr>
          <w:rFonts w:ascii="Times New Roman" w:eastAsia="Times New Roman" w:hAnsi="Times New Roman"/>
          <w:bCs/>
          <w:sz w:val="28"/>
          <w:szCs w:val="28"/>
          <w:lang w:eastAsia="pl-PL"/>
        </w:rPr>
        <w:br/>
        <w:t xml:space="preserve">1. </w:t>
      </w:r>
      <w:r w:rsidR="00543DDF">
        <w:rPr>
          <w:rFonts w:ascii="Times New Roman" w:eastAsia="Times New Roman" w:hAnsi="Times New Roman"/>
          <w:bCs/>
          <w:sz w:val="28"/>
          <w:szCs w:val="28"/>
          <w:lang w:eastAsia="pl-PL"/>
        </w:rPr>
        <w:t>( I danie, II danie, obiad składający się z dwóch dań)</w:t>
      </w:r>
    </w:p>
    <w:p w:rsidR="00E31F70" w:rsidRPr="00E31F70" w:rsidRDefault="002E6FAA" w:rsidP="00E31F70">
      <w:pPr>
        <w:pStyle w:val="Akapitzlist"/>
        <w:spacing w:after="280" w:line="420" w:lineRule="atLeast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2. ( I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>danie  x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 2 razy w tygodniu, II danie 3 razy w tygodniu – obiad składający się z jednego dania)</w:t>
      </w:r>
      <w:r w:rsidR="00E31F70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 </w:t>
      </w: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E31F70" w:rsidRDefault="00E31F70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E6FAA" w:rsidRDefault="002E6FAA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3F65D4" w:rsidRDefault="003F65D4" w:rsidP="00E31F70">
      <w:pPr>
        <w:spacing w:after="280" w:line="4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>Zapytanie ofertowe w ramach procedury rozeznania rynku</w:t>
      </w:r>
      <w:r w:rsidR="002E6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E31F7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</w:t>
      </w:r>
      <w:r w:rsidR="002E6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Szkoła Podstawowa w Łubnie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zaprasza do złożenia oferty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na  usługę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przygotowanie i dostarczanie posiłków dla dzieci </w:t>
      </w:r>
      <w:r w:rsidR="002E6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do </w:t>
      </w:r>
      <w:r w:rsidR="002E6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Szkoły Podstawowej w Łubnie</w:t>
      </w:r>
    </w:p>
    <w:p w:rsidR="003F65D4" w:rsidRDefault="003F65D4" w:rsidP="003F65D4">
      <w:pPr>
        <w:spacing w:before="375" w:after="225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  ZAMAWIAJĄCY</w:t>
      </w:r>
      <w:proofErr w:type="gramEnd"/>
    </w:p>
    <w:p w:rsidR="003F65D4" w:rsidRDefault="003F65D4" w:rsidP="003F65D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1) NAZWA I ADRES: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2E6FAA" w:rsidP="003F65D4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Szkoła Podstawowa w Łubnie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Łubno 22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 xml:space="preserve">, 77-140 </w:t>
      </w:r>
      <w:proofErr w:type="gramStart"/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Kołczygłowy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  tel</w:t>
      </w:r>
      <w:proofErr w:type="gramEnd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59 8213715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II  PRZEDMIOT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ZAPYTANIA OFERTOWEGO</w:t>
      </w:r>
    </w:p>
    <w:p w:rsidR="003F65D4" w:rsidRDefault="003F65D4" w:rsidP="00AC6848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Określenie przedmiotu oraz wielkości lub zakresu zamówienia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zleca, a Wykonawca przyjmuje do wykonania usługi polegające na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przygotowaniu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dostarczaniu posiłków w formie cateringu dla dzieci do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Szkoły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Podstawowej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w Łubnie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 01.0</w:t>
      </w:r>
      <w:r w:rsidR="00330CC4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2A7CED">
        <w:rPr>
          <w:rFonts w:ascii="Times New Roman" w:eastAsia="Times New Roman" w:hAnsi="Times New Roman"/>
          <w:b/>
          <w:sz w:val="24"/>
          <w:szCs w:val="24"/>
          <w:lang w:eastAsia="pl-PL"/>
        </w:rPr>
        <w:t>.2019</w:t>
      </w:r>
      <w:proofErr w:type="gramStart"/>
      <w:r w:rsidR="002A7CED">
        <w:rPr>
          <w:rFonts w:ascii="Times New Roman" w:eastAsia="Times New Roman" w:hAnsi="Times New Roman"/>
          <w:b/>
          <w:sz w:val="24"/>
          <w:szCs w:val="24"/>
          <w:lang w:eastAsia="pl-PL"/>
        </w:rPr>
        <w:t>r.  do</w:t>
      </w:r>
      <w:proofErr w:type="gramEnd"/>
      <w:r w:rsidR="002A7CE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.0</w:t>
      </w:r>
      <w:r w:rsidR="002A7CED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.201</w:t>
      </w:r>
      <w:r w:rsidR="002A7CED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 zamówienia obejmuje przygotowanie i dostarczenie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 xml:space="preserve">jednego </w:t>
      </w:r>
      <w:proofErr w:type="gramStart"/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posiłku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( obiad</w:t>
      </w:r>
      <w:proofErr w:type="gramEnd"/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 xml:space="preserve"> – pierwsze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drugie danie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 xml:space="preserve"> lub jedno danie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dziennie dla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w ilości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 xml:space="preserve">około </w:t>
      </w:r>
      <w:r w:rsidR="002A7CE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45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uczęszczających do </w:t>
      </w:r>
      <w:r w:rsidR="00330CC4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Posił</w:t>
      </w:r>
      <w:r w:rsidR="002A7CED">
        <w:rPr>
          <w:rFonts w:ascii="Times New Roman" w:eastAsia="Times New Roman" w:hAnsi="Times New Roman"/>
          <w:sz w:val="24"/>
          <w:szCs w:val="24"/>
          <w:lang w:eastAsia="pl-PL"/>
        </w:rPr>
        <w:t>ki będą dostarczane i wydawane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raz</w:t>
      </w:r>
      <w:r w:rsidR="002A7CED">
        <w:rPr>
          <w:rFonts w:ascii="Times New Roman" w:eastAsia="Times New Roman" w:hAnsi="Times New Roman"/>
          <w:sz w:val="24"/>
          <w:szCs w:val="24"/>
          <w:lang w:eastAsia="pl-PL"/>
        </w:rPr>
        <w:t xml:space="preserve"> dziennie w godzinach  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A7CED">
        <w:rPr>
          <w:rFonts w:ascii="Times New Roman" w:eastAsia="Times New Roman" w:hAnsi="Times New Roman"/>
          <w:sz w:val="24"/>
          <w:szCs w:val="24"/>
          <w:lang w:eastAsia="pl-PL"/>
        </w:rPr>
        <w:t>35 – 10.55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A7CED">
        <w:rPr>
          <w:rFonts w:ascii="Times New Roman" w:eastAsia="Times New Roman" w:hAnsi="Times New Roman"/>
          <w:sz w:val="24"/>
          <w:szCs w:val="24"/>
          <w:lang w:eastAsia="pl-PL"/>
        </w:rPr>
        <w:br/>
      </w:r>
      <w:proofErr w:type="gramStart"/>
      <w:r w:rsidR="002A7CE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 w:rsidR="002A7CED">
        <w:rPr>
          <w:rFonts w:ascii="Times New Roman" w:eastAsia="Times New Roman" w:hAnsi="Times New Roman"/>
          <w:sz w:val="24"/>
          <w:szCs w:val="24"/>
          <w:lang w:eastAsia="pl-PL"/>
        </w:rPr>
        <w:t xml:space="preserve"> Szkole Podstawowej w Łubnie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</w:rPr>
        <w:t xml:space="preserve">przygotowywane przez Wykonawcę od poniedziałku </w:t>
      </w:r>
      <w:r w:rsidR="009415C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do piątku w roku </w:t>
      </w:r>
      <w:r w:rsidR="002A7CED">
        <w:rPr>
          <w:rFonts w:ascii="Times New Roman" w:hAnsi="Times New Roman"/>
        </w:rPr>
        <w:t>z wyłączeniem świąt.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</w:t>
      </w:r>
    </w:p>
    <w:p w:rsidR="003F65D4" w:rsidRDefault="003F65D4" w:rsidP="00A11423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obowiązków Wykonawcy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należy: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a) przygotowanie posiłku za pomocą własnego personelu,                                                                                                                                                  b) dostarczenie przygotowanych i poporcjowanych posiłków w termosach, pojemnikach </w:t>
      </w:r>
    </w:p>
    <w:p w:rsidR="003F65D4" w:rsidRDefault="003F65D4" w:rsidP="00A11423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hermetycznych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c) dokonywanie comiesięcznych rozliczeń z Zamawiającym za dostarczone posiłki, </w:t>
      </w:r>
    </w:p>
    <w:p w:rsidR="003F65D4" w:rsidRDefault="00092ECC" w:rsidP="00A11423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) odbieranie termosów,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pojemników</w:t>
      </w:r>
      <w:r w:rsidR="00A11423">
        <w:rPr>
          <w:rFonts w:ascii="Times New Roman" w:eastAsia="Times New Roman" w:hAnsi="Times New Roman"/>
          <w:sz w:val="24"/>
          <w:szCs w:val="24"/>
          <w:lang w:eastAsia="pl-PL"/>
        </w:rPr>
        <w:t>, naczyń i szt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ućców.</w:t>
      </w:r>
    </w:p>
    <w:p w:rsidR="003F65D4" w:rsidRDefault="003F65D4" w:rsidP="00A11423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e)</w:t>
      </w:r>
      <w:r>
        <w:t xml:space="preserve"> </w:t>
      </w:r>
      <w:r>
        <w:rPr>
          <w:rFonts w:ascii="Times New Roman" w:hAnsi="Times New Roman"/>
        </w:rPr>
        <w:t>mycie i wyparzanie termosów</w:t>
      </w:r>
      <w:r w:rsidR="00A11423">
        <w:rPr>
          <w:rFonts w:ascii="Times New Roman" w:hAnsi="Times New Roman"/>
        </w:rPr>
        <w:t>, naczyń i szt</w:t>
      </w:r>
      <w:r w:rsidR="00092ECC">
        <w:rPr>
          <w:rFonts w:ascii="Times New Roman" w:hAnsi="Times New Roman"/>
        </w:rPr>
        <w:t>ućców</w:t>
      </w:r>
      <w:r>
        <w:rPr>
          <w:rFonts w:ascii="Times New Roman" w:hAnsi="Times New Roman"/>
        </w:rPr>
        <w:t xml:space="preserve"> w siedzibie </w:t>
      </w:r>
      <w:proofErr w:type="gramStart"/>
      <w:r>
        <w:rPr>
          <w:rFonts w:ascii="Times New Roman" w:hAnsi="Times New Roman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.  </w:t>
      </w:r>
      <w:proofErr w:type="gramEnd"/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Ilość posiłków będzie się zmieniać w zależności od frekwencji dzieci. Wykonawca zobowiązany będzie zapewnić ilość posiłków zgodną z zapotrzebowaniem złożonym na dany dzień.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zapłaci Wykonawcy wyłącznie za posiłki rzeczywiście wydane dzieciom zgodnie z codziennym zapotrzebowaniem. 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Szacunkowa liczba dzieci objętych zamówieniem w trakcie okresu dożywiania może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ulec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zmianie. W przypadku zmiany liczby posiłków, Wykonawca będzie obowiązany do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uwzględnienia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tym zakresie zgłaszanych na bieżąco potrzeb zarówno mających wpływ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zwiększenie jak i na zmniejszenie liczby posiłków.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dopuszcza zmianę w ilości posiłków w okresie obowiązywania umowy.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Jadłospis: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1)Jadłospis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sporządzany przez Wykonawcę (zaleca się różnorodność i niepowtarzalność dziennych zestawów żywieniowych) i przedstawiany na 7 dni, najpóźniej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do czwartku poprzedzającego tydzień, którego jadłospis dotyczy. Wszelkie zmiany w jadłospisie sugerowane przez Zamawiającego będą brane pod uwagę przez Wykonawcę.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Dzienny jadłospis obejmuje: </w:t>
      </w:r>
      <w:r w:rsidR="009415CF">
        <w:rPr>
          <w:rFonts w:ascii="Times New Roman" w:eastAsia="Times New Roman" w:hAnsi="Times New Roman"/>
          <w:b/>
          <w:sz w:val="24"/>
          <w:szCs w:val="24"/>
          <w:lang w:eastAsia="pl-PL"/>
        </w:rPr>
        <w:t>jeden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posiłek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zupa, drugie danie, napój( kompot lub sok</w:t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 xml:space="preserve">lub tylko pożywna zupa albo drugie danie z </w:t>
      </w:r>
      <w:proofErr w:type="gramStart"/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>kompotem,  sokiem</w:t>
      </w:r>
      <w:proofErr w:type="gramEnd"/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3F65D4" w:rsidRDefault="009415CF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) Pod pojęciem pożywnej zupy należy rozumieć zupę z tzw. mięsną wkładką podaną ze świeżym pieczywem bez ograniczenia ilościowego,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9415CF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) Pod pojęciem drugie danie należy rozumieć posiłek mięsny/rybny z urozmaiconymi surówkami lub gotowanymi jarzynami. Do mięsa zamiennie mogą być podawane ziemniaki, kasze, ryż lub makaron. Drugie danie mogą też stanowić pierogi, naleśniki, kopytka, makaron z sosem i krokiety </w:t>
      </w:r>
      <w:proofErr w:type="spellStart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>itp</w:t>
      </w:r>
      <w:proofErr w:type="spellEnd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Zamawiający nie dopuszcza powtarzalności rodzajowo tych samych posiłków w ciągu tygodnia. Wykonawca w ramach świadczonych usług zobowiązany jest do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współpracy                      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>Dyrektorem Szkoły Podstawowe w Łubnie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. Przykładowy jadłospis będzie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przedstawiany  co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najmniej z tygodniowym wyprzedzeniem, jadłospis może obejmować okres dwóch tygodni lub miesiąca.                                                                                             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Urozmaicenie posiłków powinno dotyczyć: a) doboru posiłków, b) barwy, c)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smaku             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zapachu, d) konsystencji, e) sposobu przyrządzenia potraw,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Standardy żywienia: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1) Wykonawca zobowiązany jest do przygotowania i dostarczenia posiłków o najwyższym standardzie, na bazie produktów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najwyższej jakości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bezpieczeństwa zgodnie z normami HACCP oraz ustawą o bezpieczeństwie żywności i żywienia (Dz. U.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2006 r Nr 171, poz.1225 ze zm.) łącznie z przepisami wykonawczymi do ustawy.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114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2) Przy planowaniu posiłków należy uwzględnić zalecaną wartość energetyczną, wielkość posiłku oraz normy produktów dla dzieci w wieku </w:t>
      </w:r>
      <w:r w:rsidR="009415CF">
        <w:rPr>
          <w:rFonts w:ascii="Times New Roman" w:eastAsia="Times New Roman" w:hAnsi="Times New Roman"/>
          <w:sz w:val="24"/>
          <w:szCs w:val="24"/>
          <w:lang w:eastAsia="pl-PL"/>
        </w:rPr>
        <w:t>od lat 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Wyklucza się posiłki sporządzone na bazie półproduktów oraz na bazie Fast Food lub mrożonki. Produkcja posiłków powinna odbywać się z surowców świeżych, najwyższej j</w:t>
      </w:r>
      <w:r w:rsid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akości, posiadających dokumenty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dopuszczające je do spożywania, z zachowaniem reżimów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die</w:t>
      </w:r>
      <w:r w:rsid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tetycznych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sanitarnych.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3) Zamawiający zastrzega sobie prawo do dokonywania badań sprawdzających kaloryczność i wagę posiłku. W przypadku stwierdzenia, że posiłek nie spełnia parametrów określonych w przepisach dobrego żywienia oraz SIWZ, Zamawiający kosztami badania oraz ewentualnych kosztów stwierdzonych nieprawidłowości obciąży Wykonawcę.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4) Przygotowanie posiłków zgodnie ze współczesnymi zaleceniami racjonalnego żywienia, podstawę wyżywienia powinny stanowić produkty o wysokiej zawartości pełnowartościowego białka, węglowodanów, produkty mleczne, warzywa, owoce. 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AC6848">
      <w:pPr>
        <w:pStyle w:val="Textbody"/>
        <w:jc w:val="both"/>
      </w:pPr>
      <w:r>
        <w:rPr>
          <w:sz w:val="22"/>
        </w:rPr>
        <w:t xml:space="preserve">    </w:t>
      </w:r>
      <w:r>
        <w:t xml:space="preserve">5) dostarczone posiłki muszą posiadać określoną temperaturę, którą Zamawiający </w:t>
      </w:r>
      <w:proofErr w:type="gramStart"/>
      <w:r>
        <w:t>będzie  na</w:t>
      </w:r>
      <w:proofErr w:type="gramEnd"/>
      <w:r>
        <w:t xml:space="preserve"> bieżąco kontrolował </w:t>
      </w:r>
      <w:proofErr w:type="spellStart"/>
      <w:r>
        <w:t>tj</w:t>
      </w:r>
      <w:proofErr w:type="spellEnd"/>
      <w:r>
        <w:t xml:space="preserve">: - zupa – temperatur 75°C +/- 3°C, </w:t>
      </w:r>
      <w:r>
        <w:rPr>
          <w:sz w:val="22"/>
        </w:rPr>
        <w:t>drugie danie – temperatura 65°C +/-3°C</w:t>
      </w:r>
    </w:p>
    <w:p w:rsidR="00AC6848" w:rsidRDefault="003F65D4" w:rsidP="00AC6848">
      <w:pPr>
        <w:pStyle w:val="Textbody"/>
        <w:jc w:val="both"/>
      </w:pPr>
      <w:r>
        <w:t xml:space="preserve">  </w:t>
      </w:r>
    </w:p>
    <w:p w:rsidR="003F65D4" w:rsidRPr="00A11423" w:rsidRDefault="003F65D4" w:rsidP="00AC6848">
      <w:pPr>
        <w:pStyle w:val="Textbody"/>
        <w:jc w:val="both"/>
      </w:pPr>
      <w:r w:rsidRPr="00A11423">
        <w:lastRenderedPageBreak/>
        <w:t xml:space="preserve"> 6) przy planowaniu posiłków należy uwzględnić wartość energetyczną od 530 do 680 </w:t>
      </w:r>
      <w:proofErr w:type="gramStart"/>
      <w:r w:rsidRPr="00A11423">
        <w:t>kcal</w:t>
      </w:r>
      <w:r w:rsidR="00626AFC" w:rsidRPr="00A11423">
        <w:br/>
      </w:r>
      <w:r w:rsidRPr="00A11423">
        <w:t xml:space="preserve">   7) Posiłki</w:t>
      </w:r>
      <w:proofErr w:type="gramEnd"/>
      <w:r w:rsidRPr="00A11423">
        <w:t xml:space="preserve"> mają być dostarczone w pojemnikach zbiorczych przystosowanych do kontaktu                                        z żywnością (posiadające atest) i utrzymujących odpowiednią temperaturę posiłku.</w:t>
      </w:r>
    </w:p>
    <w:p w:rsidR="003F65D4" w:rsidRPr="00A11423" w:rsidRDefault="003F65D4" w:rsidP="00AC6848">
      <w:pPr>
        <w:pStyle w:val="Textbody"/>
        <w:jc w:val="both"/>
      </w:pPr>
      <w:r w:rsidRPr="00A11423">
        <w:t xml:space="preserve">   8) Wykonawca zobowiązany jest do przygotowania z każdego dnia próbek żywnościowych zgodnie </w:t>
      </w:r>
      <w:r w:rsidR="00AC6848" w:rsidRPr="00A11423">
        <w:br/>
      </w:r>
      <w:r w:rsidRPr="00A11423">
        <w:t>z obowiązującymi przepisami</w:t>
      </w:r>
    </w:p>
    <w:p w:rsidR="003F65D4" w:rsidRPr="00A11423" w:rsidRDefault="003F65D4" w:rsidP="00AC6848">
      <w:pPr>
        <w:pStyle w:val="Textbody"/>
        <w:jc w:val="both"/>
      </w:pPr>
      <w:r w:rsidRPr="00A11423">
        <w:t xml:space="preserve">   9) Dystrybucją posiłków zajmować się będą pracownicy Zamawiającego.                                                         </w:t>
      </w:r>
    </w:p>
    <w:p w:rsidR="003F65D4" w:rsidRPr="00A11423" w:rsidRDefault="003F65D4" w:rsidP="00AC6848">
      <w:pPr>
        <w:pStyle w:val="Textbody"/>
        <w:jc w:val="both"/>
      </w:pPr>
      <w:r w:rsidRPr="00A11423">
        <w:t xml:space="preserve"> </w:t>
      </w:r>
      <w:proofErr w:type="gramStart"/>
      <w:r w:rsidRPr="00A11423">
        <w:t>10)  Wykonawca</w:t>
      </w:r>
      <w:proofErr w:type="gramEnd"/>
      <w:r w:rsidRPr="00A11423">
        <w:t xml:space="preserve"> jest zobowiązany do zapewnienia próbki każdej składowej części potrawy, określonych w rozporządzeniu Ministra Zdrowia z dnia 17 kwietnia 2007 r. w sprawie pobierania </w:t>
      </w:r>
      <w:r w:rsidR="00AC6848" w:rsidRPr="00A11423">
        <w:br/>
      </w:r>
      <w:r w:rsidRPr="00A11423">
        <w:t xml:space="preserve">i przechowywania próbek żywności przez zakłady żywienia zbiorowego typu zamkniętego </w:t>
      </w:r>
      <w:r w:rsidR="00AC6848" w:rsidRPr="00A11423">
        <w:br/>
      </w:r>
      <w:r w:rsidRPr="00A11423">
        <w:t>(Dz. U. Nr 80, poz</w:t>
      </w:r>
      <w:proofErr w:type="gramStart"/>
      <w:r w:rsidRPr="00A11423">
        <w:t>. 545). Zamawiający</w:t>
      </w:r>
      <w:proofErr w:type="gramEnd"/>
      <w:r w:rsidRPr="00A11423">
        <w:t xml:space="preserve"> zastrzega sobie prawo do żądania w uzasadnionych przypadkach powyższych próbek.</w:t>
      </w:r>
    </w:p>
    <w:p w:rsidR="003F65D4" w:rsidRPr="00A11423" w:rsidRDefault="003F65D4" w:rsidP="00AC6848">
      <w:pPr>
        <w:pStyle w:val="Textbody"/>
        <w:jc w:val="both"/>
      </w:pPr>
      <w:r w:rsidRPr="00A11423">
        <w:t xml:space="preserve"> 11) Wartość próbek żywności Wykonawca ma obowiązek wkalkulować w cenę wyżywienia.</w:t>
      </w:r>
    </w:p>
    <w:p w:rsidR="003F65D4" w:rsidRPr="00A11423" w:rsidRDefault="003F65D4" w:rsidP="00A11423">
      <w:pPr>
        <w:pStyle w:val="Textbody"/>
        <w:rPr>
          <w:rStyle w:val="StrongEmphasis"/>
        </w:rPr>
      </w:pPr>
      <w:r w:rsidRPr="00A11423">
        <w:t xml:space="preserve"> 12) Wykonawca we własnym zakresie i na własny koszt zorganizuje zaopatrzenie w </w:t>
      </w:r>
      <w:proofErr w:type="gramStart"/>
      <w:r w:rsidRPr="00A11423">
        <w:t>surowce                        i</w:t>
      </w:r>
      <w:proofErr w:type="gramEnd"/>
      <w:r w:rsidRPr="00A11423">
        <w:t xml:space="preserve"> produkty niezbędne do realizacji przedmiotu umowy, ponosząc odpowiedzialność za właściwe przygotowanie w procesie finalnym. Zakupu surowców niezbędnych do przygotowania posiłków Wykonawca dokonywał będzie w punktach zapewniających ich </w:t>
      </w:r>
      <w:proofErr w:type="gramStart"/>
      <w:r w:rsidRPr="00A11423">
        <w:t>wysoką jakość</w:t>
      </w:r>
      <w:proofErr w:type="gramEnd"/>
      <w:r w:rsidRPr="00A11423">
        <w:t>. Zupy i sosy winny być przygotowywane na bazie produktów naturalnych, bez użycia półproduktów (np. z</w:t>
      </w:r>
      <w:r w:rsidR="00A11423">
        <w:t xml:space="preserve">upy i </w:t>
      </w:r>
      <w:proofErr w:type="gramStart"/>
      <w:r w:rsidR="00A11423">
        <w:t xml:space="preserve">sosy  </w:t>
      </w:r>
      <w:r w:rsidRPr="00A11423">
        <w:t>w</w:t>
      </w:r>
      <w:proofErr w:type="gramEnd"/>
      <w:r w:rsidRPr="00A11423">
        <w:t xml:space="preserve"> proszku). </w:t>
      </w:r>
      <w:r w:rsidRPr="00A11423">
        <w:rPr>
          <w:rStyle w:val="StrongEmphasis"/>
        </w:rPr>
        <w:t>Nie dopuszcza się stosowania zup i ziemniaków z komponentów proszkowych (gotowe, paczkowane) oraz produktów w konserwach np. ryby z puszki</w:t>
      </w:r>
    </w:p>
    <w:p w:rsidR="003F65D4" w:rsidRPr="00A11423" w:rsidRDefault="003F65D4" w:rsidP="00AC6848">
      <w:pPr>
        <w:pStyle w:val="Textbody"/>
        <w:jc w:val="both"/>
      </w:pPr>
      <w:r w:rsidRPr="00A11423">
        <w:rPr>
          <w:rStyle w:val="StrongEmphasis"/>
        </w:rPr>
        <w:t xml:space="preserve">  13) Zamawiający nie ponosi odpowiedzialności za szkodę wyrządzoną przez Wykonawcę podczas wykonywania przedmiotu zamówienia.</w:t>
      </w: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1423">
        <w:rPr>
          <w:rFonts w:ascii="Times New Roman" w:eastAsia="Times New Roman" w:hAnsi="Times New Roman"/>
          <w:b/>
          <w:sz w:val="24"/>
          <w:szCs w:val="24"/>
          <w:lang w:eastAsia="pl-PL"/>
        </w:rPr>
        <w:t>11.</w:t>
      </w: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Sposób dostawy: </w:t>
      </w: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1) Realizując dostawy Wykonawca będzie zachowywać segregację potraw, dostarczając </w:t>
      </w:r>
      <w:r w:rsidR="00AC6848" w:rsidRPr="00A1142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je Zamawiającemu każdego dnia, w wyznaczonych godzinach, w odpowiednich zbiorczych pojemnikach hermetycznych i termosach, zapewniających przydatność potraw do </w:t>
      </w:r>
      <w:proofErr w:type="gramStart"/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>spożycia,  zapewniających</w:t>
      </w:r>
      <w:proofErr w:type="gramEnd"/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właściwą ochronę i temperaturę. Posiłki dostarczane będą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2) Ciepły posiłek musi odpowiadać normom </w:t>
      </w:r>
      <w:r w:rsidR="00626AFC" w:rsidRPr="00A11423">
        <w:rPr>
          <w:rFonts w:ascii="Times New Roman" w:eastAsia="Times New Roman" w:hAnsi="Times New Roman"/>
          <w:sz w:val="24"/>
          <w:szCs w:val="24"/>
          <w:lang w:eastAsia="pl-PL"/>
        </w:rPr>
        <w:t>odżywczym obowiązującym w tzw. p</w:t>
      </w: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unktach zbiorowego żywienia, tj. posiłki powinny być przygotowywane zgodnie z zasadami racjonalnego żywienia, sporządzone z pełnowartościowych, świeżych artykułów spożywczych, posiadających aktualne terminy ważności. </w:t>
      </w: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3) Wykonawca ponosi koszty załadunku i rozładunku wszystkich dostaw posiłków. </w:t>
      </w:r>
    </w:p>
    <w:p w:rsidR="00CA5FB6" w:rsidRP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III CZAS TRWANIA ZAMÓWIENIA LUB TERMIN WYKONANIA: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F65D4" w:rsidRDefault="00626AFC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 01.04</w:t>
      </w:r>
      <w:r w:rsidR="003F65D4">
        <w:rPr>
          <w:rFonts w:ascii="Times New Roman" w:eastAsia="Times New Roman" w:hAnsi="Times New Roman"/>
          <w:bCs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9 .</w:t>
      </w:r>
      <w:r w:rsidR="003F65D4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19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 r.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od poniedziałku do piątku każdego</w:t>
      </w:r>
      <w:r w:rsidR="00543DDF">
        <w:rPr>
          <w:rFonts w:ascii="Times New Roman" w:eastAsia="Times New Roman" w:hAnsi="Times New Roman"/>
          <w:sz w:val="24"/>
          <w:szCs w:val="24"/>
          <w:lang w:eastAsia="pl-PL"/>
        </w:rPr>
        <w:t xml:space="preserve"> miesiąca, bez </w:t>
      </w:r>
      <w:r w:rsidR="00636712">
        <w:rPr>
          <w:rFonts w:ascii="Times New Roman" w:eastAsia="Times New Roman" w:hAnsi="Times New Roman"/>
          <w:sz w:val="24"/>
          <w:szCs w:val="24"/>
          <w:lang w:eastAsia="pl-PL"/>
        </w:rPr>
        <w:t xml:space="preserve">dni </w:t>
      </w:r>
      <w:proofErr w:type="gramStart"/>
      <w:r w:rsidR="00636712">
        <w:rPr>
          <w:rFonts w:ascii="Times New Roman" w:eastAsia="Times New Roman" w:hAnsi="Times New Roman"/>
          <w:sz w:val="24"/>
          <w:szCs w:val="24"/>
          <w:lang w:eastAsia="pl-PL"/>
        </w:rPr>
        <w:t xml:space="preserve">świątecznych 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proofErr w:type="gramEnd"/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IV SPOSÓB OBLICZANIA CENY OFERTY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oferty musi być podana w walucie PLN cyfrowo i słownie.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Należy podać cenę netto, podatek VAT, cenę brutto za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jed</w:t>
      </w:r>
      <w:r w:rsidR="00636712">
        <w:rPr>
          <w:rFonts w:ascii="Times New Roman" w:eastAsia="Times New Roman" w:hAnsi="Times New Roman"/>
          <w:b/>
          <w:sz w:val="24"/>
          <w:szCs w:val="24"/>
          <w:lang w:eastAsia="pl-PL"/>
        </w:rPr>
        <w:t>en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36712">
        <w:rPr>
          <w:rFonts w:ascii="Times New Roman" w:eastAsia="Times New Roman" w:hAnsi="Times New Roman"/>
          <w:b/>
          <w:sz w:val="24"/>
          <w:szCs w:val="24"/>
          <w:lang w:eastAsia="pl-PL"/>
        </w:rPr>
        <w:t>posiłek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jednego dziecka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przedmiotem zamówienia.. Cena podana w ofercie powinna obejmować wszystkie koszty i składniki związane z wykonaniem zamówienia. Cena może być tylko jedna. Cena nie ulega zmianie przez okres ważności umowy.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1423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V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KRYTERIA  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SPOSÓB OCENY OFERT: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</w:t>
      </w:r>
    </w:p>
    <w:p w:rsidR="003F65D4" w:rsidRDefault="003F65D4" w:rsidP="00AC68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Wybór najkorzystniejszej oferty zostanie dokonany przez Zamawiającego według kryterium; cena -100%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Tylko oferta kompletna, zawierająca wszystkie wymagane przez Zamawiającego załączniki, zostanie dopuszczona do oceny.</w:t>
      </w:r>
    </w:p>
    <w:p w:rsidR="003F65D4" w:rsidRDefault="003F65D4" w:rsidP="00AC6848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realizacji przedmiotu zamówienia zostanie wybrana najtańsza oferta spełniająca wymogi określone w zapytaniu ofertowym.</w:t>
      </w:r>
    </w:p>
    <w:p w:rsidR="003F65D4" w:rsidRDefault="003F65D4" w:rsidP="00AC6848">
      <w:pPr>
        <w:pStyle w:val="Akapitzli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Jeżeli nie będzie można dokonać wyboru oferty najkorzystniejszej ze względu na to, </w:t>
      </w:r>
      <w:r w:rsidR="00636712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że zostały złożone oferty o takiej samej cenie, Zamawiający wzywa oferentów, którzy złożyli te oferty do złożenia w terminie określonym przez Zamawiającego ofert dodatkowych. Oferenci, składając oferty dodatkowe, nie mogą zaoferować cen wyższych niż zaoferowane w złożonych wcześniej ofertach.                                                                                                        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VI MIEJSCE I TERMIN SŁADANIA OFERT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Ofertę należy złożyć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636712">
        <w:rPr>
          <w:rFonts w:ascii="Times New Roman" w:eastAsia="Times New Roman" w:hAnsi="Times New Roman"/>
          <w:b/>
          <w:sz w:val="24"/>
          <w:szCs w:val="24"/>
          <w:lang w:eastAsia="pl-PL"/>
        </w:rPr>
        <w:t>o dnia 15 marca</w:t>
      </w:r>
      <w:r w:rsidR="00156A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201</w:t>
      </w:r>
      <w:r w:rsidR="006367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9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 do godz.1</w:t>
      </w:r>
      <w:r w:rsidR="00636712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zaklejonej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kopercie,              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siedzibie </w:t>
      </w:r>
      <w:r w:rsidR="00636712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636712">
        <w:rPr>
          <w:rFonts w:ascii="Times New Roman" w:eastAsia="Times New Roman" w:hAnsi="Times New Roman"/>
          <w:sz w:val="24"/>
          <w:szCs w:val="24"/>
          <w:lang w:eastAsia="pl-PL"/>
        </w:rPr>
        <w:t>Łubno 22, 77-140 Kołczygłowy.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kopercie należy umieścić nazwę i adres Zamawiającego, nazwę i adres Wykonawcy oraz napis: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,,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Usługa przygotowania i dostarczenia posiłków </w:t>
      </w:r>
      <w:r w:rsidR="00D77B23">
        <w:rPr>
          <w:rFonts w:ascii="Times New Roman" w:eastAsia="Times New Roman" w:hAnsi="Times New Roman"/>
          <w:b/>
          <w:sz w:val="24"/>
          <w:szCs w:val="24"/>
          <w:lang w:eastAsia="pl-PL"/>
        </w:rPr>
        <w:t>do Szkole Podstawowej w Łubnie”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Oferta otrzymana przez Zamawiającego po terminie podanym powyżej zostanie zwrócona Wykonawcy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nie otwarta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może wprowadzić zmiany lub wycofać złożoną przez siebie propozycję przed terminem upływu jej składania.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zastrzega sobie prawo odwołania postępowania w każdej chwili do dnia zawarcia umowy bez podania przyczyny. W takiej sytuacji zamawiający nie ponosi żadnej odpowiedzialności, w tym odszkodowawczej.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D77B23" w:rsidRDefault="00D77B23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D77B23" w:rsidRDefault="00D77B23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VII WARUNKI UDZIAŁU W POSTĘPOWANIU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 udzielenie zamówienia mogą ubiegać się Wykonawcy, którzy: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F65D4" w:rsidRDefault="003F65D4" w:rsidP="00AC684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posiadają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uprawnienia do wykonywania określonej działalności lub czynności, jeżeli przepisy prawa nakładają obowiązek ich posiadania</w:t>
      </w:r>
    </w:p>
    <w:p w:rsidR="003F65D4" w:rsidRDefault="003F65D4" w:rsidP="00AC6848">
      <w:pPr>
        <w:suppressAutoHyphens w:val="0"/>
        <w:spacing w:after="0" w:line="240" w:lineRule="auto"/>
        <w:ind w:left="11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wpisany do rejestru zakładów podlegających urzędowej kontroli Państwowej Inspekcji Sanitarnej, posiada uprawnienia dla miejsca rzeczywistego prowadzenia działalności gospodarczej. Ocena spełniania w/w warunków dokonana w oparciu o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 xml:space="preserve">oświadczenie, decyzja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PSSE .</w:t>
      </w:r>
      <w:proofErr w:type="gramEnd"/>
    </w:p>
    <w:p w:rsidR="003F65D4" w:rsidRDefault="003F65D4" w:rsidP="00AC684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posiadają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wiedzę i doświadczenie, potencjał techniczny</w:t>
      </w:r>
    </w:p>
    <w:p w:rsidR="00AC6848" w:rsidRDefault="003F65D4" w:rsidP="00AC6848">
      <w:pPr>
        <w:suppressAutoHyphens w:val="0"/>
        <w:spacing w:after="0" w:line="240" w:lineRule="auto"/>
        <w:ind w:left="11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Wykonawca w okresie 3 lat przed upływem terminu składania ofert, a jeżeli okres prowadzenia jest krótszy- w tym okresie, wykonał, co najmniej 3 dostawy, porównywalnie z przedmiotem zamówienia. Przez dostawę porównywalną </w:t>
      </w:r>
    </w:p>
    <w:p w:rsidR="003F65D4" w:rsidRDefault="003F65D4" w:rsidP="00AC6848">
      <w:pPr>
        <w:suppressAutoHyphens w:val="0"/>
        <w:spacing w:after="0" w:line="240" w:lineRule="auto"/>
        <w:ind w:left="11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przedmiotem zamówienia </w:t>
      </w:r>
      <w:r w:rsidR="00D77B23"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rozumieć codziennie przygotowanie i dostawę posiłków dla grupy osób nie mniejszej niż 15 osób -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załącznik nr 3 ,, Doświadczenie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zawodowe”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</w:p>
    <w:p w:rsidR="00AC6848" w:rsidRPr="00AC6848" w:rsidRDefault="003F65D4" w:rsidP="00AC684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dysponuje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potencjałem technicznym i osobami zdolnymi do wykonania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przedstawi pisemne zobowiązanie innych podmiotów </w:t>
      </w:r>
    </w:p>
    <w:p w:rsidR="003F65D4" w:rsidRDefault="003F65D4" w:rsidP="00AC6848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udostępnienia potencjału technicznego i osób zdolnych wykonania zamówienia –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oświadczenie- załącznik nr 2</w:t>
      </w:r>
    </w:p>
    <w:p w:rsidR="003F65D4" w:rsidRDefault="003F65D4" w:rsidP="00AC6848">
      <w:pPr>
        <w:numPr>
          <w:ilvl w:val="0"/>
          <w:numId w:val="3"/>
        </w:numPr>
        <w:suppressAutoHyphens w:val="0"/>
        <w:spacing w:after="0" w:line="240" w:lineRule="auto"/>
        <w:ind w:left="67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Sytuacja ekonomiczna i finansowa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Wykonawca znajduje się w sytuacji ekonomicznej i finansowej zapewniającej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wykonanie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zamówieni-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oświadczenie- załącznik nr 2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VIII SPOSÓB PRZYGOTOWANIA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OFERTY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Oferta powinna zostać złożona w zamkniętej kopercie z napisem</w:t>
      </w:r>
    </w:p>
    <w:p w:rsidR="003F65D4" w:rsidRDefault="00D77B23" w:rsidP="00AC68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,,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Usługa przygotowania i dostarczenia posiłków do Szkole Podstawowej w Łubnie”</w:t>
      </w:r>
    </w:p>
    <w:p w:rsidR="003F65D4" w:rsidRDefault="003F65D4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Oferta powinna zawierać następujące dokumenty:</w:t>
      </w:r>
    </w:p>
    <w:p w:rsidR="003F65D4" w:rsidRDefault="003F65D4" w:rsidP="00AC68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 – załącznik nr 1</w:t>
      </w:r>
    </w:p>
    <w:p w:rsidR="003F65D4" w:rsidRDefault="003F65D4" w:rsidP="00AC68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Oświadczenie- załącznik nr 2</w:t>
      </w:r>
    </w:p>
    <w:p w:rsidR="003F65D4" w:rsidRDefault="003F65D4" w:rsidP="00AC68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Doświadczenie zawodowe- załącznik nr 3</w:t>
      </w:r>
    </w:p>
    <w:p w:rsidR="003F65D4" w:rsidRDefault="003F65D4" w:rsidP="00AC684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Wzór umowy- załącznik nr 4- parafowany przez Wykonawcę</w:t>
      </w:r>
    </w:p>
    <w:p w:rsidR="003F65D4" w:rsidRDefault="003F65D4" w:rsidP="00AC6848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AC6848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dołączenie do oferty któregokolwiek ze wskazanych wyżej dokumentów lub złożenie ich w niewłaściwej formie skutkuje odrzuceniem ofert.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IX INFORMACJE DOTYCZĄCE WYBORU NAJKORZYSTNIEJSZEJ OFERTY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wyborze najkorzystniejszej oferty zostanie umieszczona na tablicy informacyjnej </w:t>
      </w:r>
      <w:r w:rsidR="00D77B23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na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stronie : </w:t>
      </w:r>
      <w:proofErr w:type="gramEnd"/>
      <w:r w:rsidR="0070012F" w:rsidRPr="0070012F">
        <w:rPr>
          <w:rStyle w:val="Hipercze"/>
          <w:rFonts w:ascii="Times New Roman" w:eastAsia="Times New Roman" w:hAnsi="Times New Roman"/>
          <w:sz w:val="24"/>
          <w:szCs w:val="24"/>
        </w:rPr>
        <w:t>www.</w:t>
      </w:r>
      <w:proofErr w:type="gramStart"/>
      <w:r w:rsidR="0070012F" w:rsidRPr="0070012F">
        <w:rPr>
          <w:rStyle w:val="Hipercze"/>
          <w:rFonts w:ascii="Times New Roman" w:eastAsia="Times New Roman" w:hAnsi="Times New Roman"/>
          <w:sz w:val="24"/>
          <w:szCs w:val="24"/>
        </w:rPr>
        <w:t>splubno</w:t>
      </w:r>
      <w:proofErr w:type="gramEnd"/>
      <w:r w:rsidR="0070012F" w:rsidRPr="0070012F">
        <w:rPr>
          <w:rStyle w:val="Hipercze"/>
          <w:rFonts w:ascii="Times New Roman" w:eastAsia="Times New Roman" w:hAnsi="Times New Roman"/>
          <w:sz w:val="24"/>
          <w:szCs w:val="24"/>
        </w:rPr>
        <w:t>.</w:t>
      </w:r>
      <w:proofErr w:type="gramStart"/>
      <w:r w:rsidR="0070012F">
        <w:rPr>
          <w:rStyle w:val="Hipercze"/>
          <w:rFonts w:ascii="Times New Roman" w:eastAsia="Times New Roman" w:hAnsi="Times New Roman"/>
          <w:sz w:val="24"/>
          <w:szCs w:val="24"/>
        </w:rPr>
        <w:t>biposwiata</w:t>
      </w:r>
      <w:proofErr w:type="gramEnd"/>
      <w:r w:rsidR="0070012F">
        <w:rPr>
          <w:rStyle w:val="Hipercze"/>
          <w:rFonts w:ascii="Times New Roman" w:eastAsia="Times New Roman" w:hAnsi="Times New Roman"/>
          <w:sz w:val="24"/>
          <w:szCs w:val="24"/>
        </w:rPr>
        <w:t>.</w:t>
      </w:r>
      <w:proofErr w:type="gramStart"/>
      <w:r w:rsidR="0070012F">
        <w:rPr>
          <w:rStyle w:val="Hipercze"/>
          <w:rFonts w:ascii="Times New Roman" w:eastAsia="Times New Roman" w:hAnsi="Times New Roman"/>
          <w:sz w:val="24"/>
          <w:szCs w:val="24"/>
        </w:rPr>
        <w:t>pl</w:t>
      </w:r>
      <w:proofErr w:type="gramEnd"/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X OSOBA UPRAWNIONA DO KONTAKTU</w:t>
      </w:r>
    </w:p>
    <w:p w:rsidR="003F65D4" w:rsidRDefault="003F65D4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156AF3" w:rsidRPr="00A11423" w:rsidRDefault="00FE0142" w:rsidP="00AC68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Dorota Jutrzenka-Trzebiatowska, Szkoła Podstawowa w Łubnie, Łubno 22,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77-140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Kołczygłowy</w:t>
      </w: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, </w:t>
      </w:r>
      <w:proofErr w:type="gramEnd"/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>tel. 59 8213715</w:t>
      </w:r>
      <w:r w:rsidR="003F65D4"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, e- mail: sp</w:t>
      </w:r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>lubno@superszkolna.</w:t>
      </w:r>
      <w:proofErr w:type="gramStart"/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>pl</w:t>
      </w:r>
      <w:proofErr w:type="gramEnd"/>
      <w:r w:rsidRPr="00A1142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</w:p>
    <w:p w:rsidR="00156AF3" w:rsidRPr="00A11423" w:rsidRDefault="00156AF3" w:rsidP="00AC6848">
      <w:pPr>
        <w:spacing w:after="0" w:line="240" w:lineRule="auto"/>
        <w:ind w:left="2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Pr="00A11423" w:rsidRDefault="00156AF3" w:rsidP="00FE0142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Pr="00A1142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Pr="00A1142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1</w:t>
      </w: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FORMULARZ OFERTOWY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…………………………, dnia………………………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(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miejscowość)                      (data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 dane składającego ofertę cenową- imię i nazwisko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nazwa firmy, adres, Tel/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fax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e-meil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70012F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Szkoła Podstawowa w Łubnie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Łubno 22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77-140 Kołczygłowy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 w:firstLine="483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odpowiedz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i na zapytanie ofertowe z dnia 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.201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 xml:space="preserve">9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r.  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postępowaniu zgodnym             z zasadą konkurencyjności na: usługę przygotowania i dostarczania posiłków                             w formie cateringu dla dzieci do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oferuję wykonanie usługi będącej przedmiotem zamówienia zgodnie z wymogami opisu przedmiotu zamówienia za cenę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: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netto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jednodniowe wyżywienie jednego dziecka- ……………………………..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proofErr w:type="gramEnd"/>
    </w:p>
    <w:p w:rsidR="003F65D4" w:rsidRDefault="003F65D4" w:rsidP="003F65D4">
      <w:pPr>
        <w:pStyle w:val="Akapitzlist"/>
        <w:spacing w:after="0" w:line="240" w:lineRule="auto"/>
        <w:ind w:left="58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podatek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VAT w kwocie …………………………………..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 jednodniowe wyżywienie jednego dziecka ………………………………zł</w:t>
      </w:r>
    </w:p>
    <w:p w:rsidR="003F65D4" w:rsidRDefault="003F65D4" w:rsidP="003F65D4">
      <w:pPr>
        <w:pStyle w:val="Akapitzlist"/>
        <w:spacing w:after="0" w:line="240" w:lineRule="auto"/>
        <w:ind w:left="58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słownie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cena brutto za jednodniowe wyżywienie jednego dziecka</w:t>
      </w:r>
    </w:p>
    <w:p w:rsidR="003F65D4" w:rsidRDefault="003F65D4" w:rsidP="003F65D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spacing w:after="0" w:line="240" w:lineRule="auto"/>
        <w:ind w:left="58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…………………………………………………………………………..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realizacj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i zamówienia od 01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kwietnia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9 r. do 19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                              ………………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………………………..</w:t>
      </w:r>
    </w:p>
    <w:p w:rsidR="00156AF3" w:rsidRDefault="003F65D4" w:rsidP="00156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Miejscowość 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                                              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proofErr w:type="gramEnd"/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 xml:space="preserve"> ( podpis i imienna pieczęć)</w:t>
      </w:r>
    </w:p>
    <w:p w:rsidR="0070012F" w:rsidRDefault="0070012F" w:rsidP="00156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012F" w:rsidRDefault="0070012F" w:rsidP="00156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012F" w:rsidRDefault="0070012F" w:rsidP="00156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012F" w:rsidRDefault="0070012F" w:rsidP="00156A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5FB6" w:rsidRDefault="00CA5FB6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156A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2</w:t>
      </w: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……………………...............,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( miejscowość)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 dane składającego ofertę cenową)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 w:firstLine="4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ubieganiem się o wykonanie zamówienia zgodnie 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>z zapytaniem ofertowym z dnia 17.08.2015.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zgodnym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zasadą konkurencyjności na usługę przygotowania i dostarczania posiłków w formie cateringu dla dzieci do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oświadczam(y)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że:</w:t>
      </w:r>
    </w:p>
    <w:p w:rsidR="003F65D4" w:rsidRDefault="003F65D4" w:rsidP="003F65D4">
      <w:pPr>
        <w:spacing w:after="0" w:line="240" w:lineRule="auto"/>
        <w:ind w:left="225" w:firstLine="483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posiadam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(y) uprawnienia do wykonania określonej działalności lub czynności, jeżeli  </w:t>
      </w:r>
    </w:p>
    <w:p w:rsidR="003F65D4" w:rsidRDefault="003F65D4" w:rsidP="003F65D4">
      <w:pPr>
        <w:pStyle w:val="Akapitzlist"/>
        <w:spacing w:after="0" w:line="240" w:lineRule="auto"/>
        <w:ind w:left="645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ustawy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nakładają obowiązek posiadania takich uprawnień w tym opinię sanitarną Państwowego Powiatowego Inspektora Sanitarnego </w:t>
      </w:r>
    </w:p>
    <w:p w:rsidR="003F65D4" w:rsidRDefault="003F65D4" w:rsidP="003F65D4">
      <w:pPr>
        <w:pStyle w:val="Akapitzlist"/>
        <w:spacing w:after="0" w:line="240" w:lineRule="auto"/>
        <w:ind w:left="64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posiadam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(y) niezbędną wiedzę i doświadczenie oraz dysponuję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(em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y) potencjałem </w:t>
      </w:r>
    </w:p>
    <w:p w:rsidR="003F65D4" w:rsidRDefault="003F65D4" w:rsidP="003F65D4">
      <w:pPr>
        <w:pStyle w:val="Akapitzlist"/>
        <w:spacing w:after="0" w:line="240" w:lineRule="auto"/>
        <w:ind w:left="645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technicznym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osobami zdolnymi do wykonania zamówienia lub posiadam(y) dostęp do potencjału technicznego i osób zdolnych wykonania zamówienia innych podmiotów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znajduję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 się w sytuacji ekonomicznej i finansowej zapewniającej wykonanie zamówienia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…………………………………………….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czytelny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podpis(y)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6AF3" w:rsidRDefault="00156AF3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5FB6" w:rsidRDefault="00CA5FB6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5FB6" w:rsidRDefault="00CA5FB6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3</w:t>
      </w: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……………………...............,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( miejscowość)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 dane składającego ofertę cenową)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Doświadczenie zawodowe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Ind w:w="225" w:type="dxa"/>
        <w:tblLook w:val="04A0"/>
      </w:tblPr>
      <w:tblGrid>
        <w:gridCol w:w="734"/>
        <w:gridCol w:w="2228"/>
        <w:gridCol w:w="1532"/>
        <w:gridCol w:w="1488"/>
        <w:gridCol w:w="1550"/>
        <w:gridCol w:w="1531"/>
      </w:tblGrid>
      <w:tr w:rsidR="003F65D4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zamówienia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przedmiotu zamówienia z podaniem rodzaju wykonanych usług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</w:t>
            </w: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(brutto)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Data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wykonania                                  (rozpoczęcia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i zakończenia)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Zamawijący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( nazwa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i adres)</w:t>
            </w:r>
          </w:p>
        </w:tc>
      </w:tr>
      <w:tr w:rsidR="003F65D4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</w:tr>
      <w:tr w:rsidR="003F65D4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</w:tr>
      <w:tr w:rsidR="003F65D4" w:rsidTr="003F65D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D4" w:rsidRDefault="003F65D4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</w:p>
        </w:tc>
      </w:tr>
    </w:tbl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Osoba składająca oświadczenie świadoma jest odpowiedzialności karnej, wynikającej z art. 297 Kodeksu Karnego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…………………………………………….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czytelny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podpis(y)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6848" w:rsidRDefault="00AC6848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4-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Wzór umowy</w:t>
      </w:r>
    </w:p>
    <w:p w:rsidR="003F65D4" w:rsidRDefault="003F65D4" w:rsidP="003F65D4">
      <w:pPr>
        <w:spacing w:after="0" w:line="240" w:lineRule="auto"/>
        <w:ind w:left="225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Umowa nr…………..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dniu………………………….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Łubn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pomiędzy: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Pr="00156AF3" w:rsidRDefault="0070012F" w:rsidP="00156AF3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Szkołą Podstawową w Łubnie</w:t>
      </w:r>
      <w:r w:rsidR="003F65D4">
        <w:rPr>
          <w:rFonts w:ascii="Times New Roman" w:hAnsi="Times New Roman"/>
          <w:sz w:val="24"/>
          <w:szCs w:val="24"/>
        </w:rPr>
        <w:t xml:space="preserve"> reprezentowanym przez </w:t>
      </w:r>
      <w:r>
        <w:rPr>
          <w:rFonts w:ascii="Times New Roman" w:hAnsi="Times New Roman"/>
          <w:sz w:val="24"/>
          <w:szCs w:val="24"/>
        </w:rPr>
        <w:t>Grzegorza Maciejasz</w:t>
      </w:r>
      <w:r w:rsidR="00156AF3">
        <w:rPr>
          <w:rFonts w:ascii="Times New Roman" w:hAnsi="Times New Roman"/>
          <w:sz w:val="24"/>
          <w:szCs w:val="24"/>
        </w:rPr>
        <w:t xml:space="preserve"> 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-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3F65D4">
        <w:rPr>
          <w:rFonts w:ascii="Times New Roman" w:hAnsi="Times New Roman"/>
          <w:sz w:val="24"/>
          <w:szCs w:val="24"/>
        </w:rPr>
        <w:t xml:space="preserve">przy kontrasygnacie Głównej Księgowej- </w:t>
      </w:r>
      <w:r w:rsidR="003F3ED4">
        <w:rPr>
          <w:rFonts w:ascii="Times New Roman" w:hAnsi="Times New Roman"/>
          <w:sz w:val="24"/>
          <w:szCs w:val="24"/>
        </w:rPr>
        <w:t>Danuty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Szulc</w:t>
      </w:r>
      <w:r w:rsidR="003F65D4">
        <w:rPr>
          <w:rFonts w:ascii="Times New Roman" w:hAnsi="Times New Roman"/>
          <w:sz w:val="24"/>
          <w:szCs w:val="24"/>
        </w:rPr>
        <w:t xml:space="preserve"> </w:t>
      </w:r>
      <w:r w:rsidR="00156AF3">
        <w:rPr>
          <w:rFonts w:ascii="Times New Roman" w:hAnsi="Times New Roman"/>
          <w:sz w:val="24"/>
          <w:szCs w:val="24"/>
        </w:rPr>
        <w:t xml:space="preserve"> </w:t>
      </w:r>
      <w:r w:rsidR="003F65D4">
        <w:rPr>
          <w:rFonts w:ascii="Times New Roman" w:hAnsi="Times New Roman"/>
          <w:sz w:val="24"/>
          <w:szCs w:val="24"/>
        </w:rPr>
        <w:t>zwanym</w:t>
      </w:r>
      <w:proofErr w:type="gramEnd"/>
      <w:r w:rsidR="003F65D4">
        <w:rPr>
          <w:rFonts w:ascii="Times New Roman" w:hAnsi="Times New Roman"/>
          <w:sz w:val="24"/>
          <w:szCs w:val="24"/>
        </w:rPr>
        <w:t xml:space="preserve"> w dalszej części umowy </w:t>
      </w:r>
      <w:r w:rsidR="003F65D4">
        <w:rPr>
          <w:rFonts w:ascii="Times New Roman" w:hAnsi="Times New Roman"/>
          <w:b/>
          <w:sz w:val="24"/>
          <w:szCs w:val="24"/>
        </w:rPr>
        <w:t>Zamawiającym,</w:t>
      </w:r>
    </w:p>
    <w:p w:rsidR="003F65D4" w:rsidRDefault="003F65D4" w:rsidP="003F65D4">
      <w:pPr>
        <w:pStyle w:val="podstawa-txt"/>
        <w:widowControl w:val="0"/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……………………………………………………………..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siedzibą w……………………….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wpisaną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do………………………………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NIP………………………………………………………………………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Zwana/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dalszej części umowy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Wykonawcą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trybie art.4 pkt.8 z ustawy z dnia 29 stycznia 2004r. Prawo Zamówień Publicznych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Dz.U.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2013r. poz. 907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zm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.),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następującej treści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§1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zleca, a Wykonawca przyjmuje do wykonania usługi polegające na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przygotowaniu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dostarczaniu posiłków w formie cateringu dla dzieci do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zgodnie z ofertą Wykonawcy i niniejszą umową.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               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będzie przekazywał Wykonawcy zapotrzebowanie na określoną ilość posiłków w sposób uzgodniony z Wykonawcą lub w dzień dostawy, do godz. </w:t>
      </w:r>
      <w:r w:rsidR="0070012F">
        <w:rPr>
          <w:rFonts w:ascii="Times New Roman" w:eastAsia="Times New Roman" w:hAnsi="Times New Roman"/>
          <w:sz w:val="24"/>
          <w:szCs w:val="24"/>
          <w:lang w:eastAsia="pl-PL"/>
        </w:rPr>
        <w:t>8.0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0, telefonicznie lub sms.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zmiany liczby posiłków, Wykonawca będzie obowiązany do uwzględnienia w tym zakresie zgłaszanych na bieżąco potrzeb zarówno mających wpływ na zwiększenie jak i zmniejszenie liczby posiłków.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4.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 zamówienia obejmuje przygotowanie 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>jednego posiłku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dziennie dl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proofErr w:type="gramStart"/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>uczniów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>uczęszczających</w:t>
      </w:r>
      <w:proofErr w:type="gramEnd"/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 xml:space="preserve"> do Szkoły Podstawowej w Łubnie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§2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realizacji zamówienia ustala się</w:t>
      </w:r>
      <w:r w:rsidR="00156A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 01 </w:t>
      </w:r>
      <w:r w:rsidR="00D12D0F">
        <w:rPr>
          <w:rFonts w:ascii="Times New Roman" w:eastAsia="Times New Roman" w:hAnsi="Times New Roman"/>
          <w:b/>
          <w:sz w:val="24"/>
          <w:szCs w:val="24"/>
          <w:lang w:eastAsia="pl-PL"/>
        </w:rPr>
        <w:t>kwietnia</w:t>
      </w:r>
      <w:r w:rsidR="00156A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201</w:t>
      </w:r>
      <w:r w:rsidR="00D12D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9 </w:t>
      </w:r>
      <w:r w:rsidR="00156AF3"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="00D12D0F">
        <w:rPr>
          <w:rFonts w:ascii="Times New Roman" w:eastAsia="Times New Roman" w:hAnsi="Times New Roman"/>
          <w:b/>
          <w:sz w:val="24"/>
          <w:szCs w:val="24"/>
          <w:lang w:eastAsia="pl-PL"/>
        </w:rPr>
        <w:t>. do 19 czerwca</w:t>
      </w:r>
      <w:r w:rsidR="00156AF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201</w:t>
      </w:r>
      <w:r w:rsidR="00D12D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9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</w:t>
      </w:r>
    </w:p>
    <w:p w:rsidR="003F65D4" w:rsidRDefault="00D12D0F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§3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obowiązków Wykonawcy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należy: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a) przygotowanie posiłku za pomocą własnego personelu,                                                                                                                                                  b) dostarczenie przygotowanych i poporcjowanych posiłków w termosach, pojemnikach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hermetycznych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c) odbieranie termosów i pojemników</w:t>
      </w:r>
      <w:r w:rsidR="003F3ED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gramStart"/>
      <w:r w:rsidR="003F3ED4">
        <w:rPr>
          <w:rFonts w:ascii="Times New Roman" w:eastAsia="Times New Roman" w:hAnsi="Times New Roman"/>
          <w:sz w:val="24"/>
          <w:szCs w:val="24"/>
          <w:lang w:eastAsia="pl-PL"/>
        </w:rPr>
        <w:t xml:space="preserve">naczyń , </w:t>
      </w:r>
      <w:proofErr w:type="gramEnd"/>
      <w:r w:rsidR="003F3ED4">
        <w:rPr>
          <w:rFonts w:ascii="Times New Roman" w:eastAsia="Times New Roman" w:hAnsi="Times New Roman"/>
          <w:sz w:val="24"/>
          <w:szCs w:val="24"/>
          <w:lang w:eastAsia="pl-PL"/>
        </w:rPr>
        <w:t>szt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>ućców.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>
        <w:t xml:space="preserve"> </w:t>
      </w:r>
      <w:r>
        <w:rPr>
          <w:rFonts w:ascii="Times New Roman" w:hAnsi="Times New Roman"/>
        </w:rPr>
        <w:t>mycie i wyparzanie termosów</w:t>
      </w:r>
      <w:r w:rsidR="003F3ED4">
        <w:rPr>
          <w:rFonts w:ascii="Times New Roman" w:hAnsi="Times New Roman"/>
        </w:rPr>
        <w:t>, naczyń, szt</w:t>
      </w:r>
      <w:r w:rsidR="00D12D0F">
        <w:rPr>
          <w:rFonts w:ascii="Times New Roman" w:hAnsi="Times New Roman"/>
        </w:rPr>
        <w:t>ućców</w:t>
      </w:r>
      <w:r>
        <w:rPr>
          <w:rFonts w:ascii="Times New Roman" w:hAnsi="Times New Roman"/>
        </w:rPr>
        <w:t xml:space="preserve"> w siedzibie </w:t>
      </w:r>
      <w:proofErr w:type="gramStart"/>
      <w:r>
        <w:rPr>
          <w:rFonts w:ascii="Times New Roman" w:hAnsi="Times New Roman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.</w:t>
      </w:r>
      <w:proofErr w:type="gramEnd"/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dokonywanie comiesięcznych rozliczeń z Zamawiającym za dostarczone posiłki.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CA5FB6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Posiłki</w:t>
      </w:r>
      <w:r w:rsidR="00D12D0F" w:rsidRPr="00D12D0F">
        <w:rPr>
          <w:rFonts w:ascii="Times New Roman" w:hAnsi="Times New Roman"/>
        </w:rPr>
        <w:t xml:space="preserve"> </w:t>
      </w:r>
      <w:r w:rsidR="00D12D0F">
        <w:rPr>
          <w:rFonts w:ascii="Times New Roman" w:hAnsi="Times New Roman"/>
        </w:rPr>
        <w:t xml:space="preserve">przygotowywane przez Wykonawcę 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 xml:space="preserve">będą dostarczane do Szkoły Podstawowej </w:t>
      </w:r>
      <w:r w:rsidR="00CA5FB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 xml:space="preserve">w Łubnie </w:t>
      </w:r>
      <w:r w:rsidR="00D12D0F">
        <w:rPr>
          <w:rFonts w:ascii="Times New Roman" w:hAnsi="Times New Roman"/>
        </w:rPr>
        <w:t>od poniedziałku do piątku z wyłączeniem świąt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wydawane 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 xml:space="preserve">1 razy dziennie </w:t>
      </w:r>
      <w:r w:rsidR="00CA5FB6">
        <w:rPr>
          <w:rFonts w:ascii="Times New Roman" w:eastAsia="Times New Roman" w:hAnsi="Times New Roman"/>
          <w:sz w:val="24"/>
          <w:szCs w:val="24"/>
          <w:lang w:eastAsia="pl-PL"/>
        </w:rPr>
        <w:br/>
        <w:t>w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 xml:space="preserve"> godzinach  10.35-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12D0F">
        <w:rPr>
          <w:rFonts w:ascii="Times New Roman" w:eastAsia="Times New Roman" w:hAnsi="Times New Roman"/>
          <w:sz w:val="24"/>
          <w:szCs w:val="24"/>
          <w:lang w:eastAsia="pl-PL"/>
        </w:rPr>
        <w:t>55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Ilość posiłków będzie się zmieniać w zależności od frekwencji dzieci. Wykonawca zobowiązany będzie zapewnić ilość posiłków zgodną z zapotrzebowaniem złożonym na dany dzień.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zapłaci Wykonawcy wyłącznie za posiłki rzeczywiście wydane dzieciom zgodnie z codziennym zapotrzebowaniem. 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Szacunkowa liczba dzieci objętych zamówieniem w trakcie okresu dożywiania może   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ulec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zmianie. W przypadku zmiany liczby posiłków, Wykonawca będzie obowiązany do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uwzględnienia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tym zakresie zgłaszanych na bieżąco potrzeb zarówno mających wpływ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zwiększenie jak i na zmniejszenie liczby posiłków.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dopuszcza zmianę w ilości posiłków w okresie obowiązywania umowy.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F230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5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1.Jadłospis będzie sporządzany przez Wykonawcę (zaleca się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różnorodność 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niepowtarzalność dziennych zestawów żywieniowych) i przedstawiany na 7 dni, najpóźniej do czwartku poprzedzającego tydzień, którego jadłospis dotyczy. Wszelkie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zmiany 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jadłospisie sugerowane przez Zamawiającego będą brane pod uwagę przez Wykonawcę.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CA5FB6">
        <w:rPr>
          <w:rFonts w:ascii="Times New Roman" w:eastAsia="Times New Roman" w:hAnsi="Times New Roman"/>
          <w:sz w:val="24"/>
          <w:szCs w:val="24"/>
          <w:lang w:eastAsia="pl-PL"/>
        </w:rPr>
        <w:t xml:space="preserve">Dzienny jadłospis obejmuje: </w:t>
      </w:r>
      <w:r w:rsidR="00CA5FB6">
        <w:rPr>
          <w:rFonts w:ascii="Times New Roman" w:eastAsia="Times New Roman" w:hAnsi="Times New Roman"/>
          <w:b/>
          <w:sz w:val="24"/>
          <w:szCs w:val="24"/>
          <w:lang w:eastAsia="pl-PL"/>
        </w:rPr>
        <w:t>jeden posiłek</w:t>
      </w:r>
      <w:r w:rsidR="00CA5FB6">
        <w:rPr>
          <w:rFonts w:ascii="Times New Roman" w:eastAsia="Times New Roman" w:hAnsi="Times New Roman"/>
          <w:sz w:val="24"/>
          <w:szCs w:val="24"/>
          <w:lang w:eastAsia="pl-PL"/>
        </w:rPr>
        <w:t xml:space="preserve">: zupa, drugie danie, napój( kompot lub sok) lub tylko pożywna zupa albo drugie danie z </w:t>
      </w:r>
      <w:proofErr w:type="gramStart"/>
      <w:r w:rsidR="00CA5FB6">
        <w:rPr>
          <w:rFonts w:ascii="Times New Roman" w:eastAsia="Times New Roman" w:hAnsi="Times New Roman"/>
          <w:sz w:val="24"/>
          <w:szCs w:val="24"/>
          <w:lang w:eastAsia="pl-PL"/>
        </w:rPr>
        <w:t>kompotem,  sokiem</w:t>
      </w:r>
      <w:proofErr w:type="gramEnd"/>
      <w:r w:rsidR="00CA5FB6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3.Wskazane menu stanowi jedynie otwarty katalog proponowanych posiłków i może zostać poszerzone o dodatkowe pozycje w porozumieniu z Zama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>wiającym.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Pod pojęciem pożywnej zupy należy rozumieć zupę z tzw. mięsną wkładką podaną ze świeżym pieczywem bez ograniczenia ilościowego.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Pod pojęciem drugie danie należy rozumieć posiłek mięsny/rybny z urozmaiconymi surówkami lub gotowanymi jarzynami. Do mięsa zamiennie mogą być podawane ziemniaki, kasze, ryż lub makaron. Drugie danie mogą też stanowić pierogi, naleśniki, kopytka, makaron z sosem i krokiety itp.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CA5FB6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. Zamawiający nie dopuszcza powtarzalności rodzajowo tych samych posiłków w ciągu tygodnia. Wykonawca w ramach świadczonych usług zobowiązany jest do </w:t>
      </w:r>
      <w:proofErr w:type="gramStart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>współpracy                    z</w:t>
      </w:r>
      <w:proofErr w:type="gramEnd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Szkoły Podstawowej w Łubnie</w:t>
      </w:r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. Przykładowy jadłospis będzie </w:t>
      </w:r>
      <w:proofErr w:type="gramStart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>przedstawiany  co</w:t>
      </w:r>
      <w:proofErr w:type="gramEnd"/>
      <w:r w:rsidR="003F65D4">
        <w:rPr>
          <w:rFonts w:ascii="Times New Roman" w:eastAsia="Times New Roman" w:hAnsi="Times New Roman"/>
          <w:sz w:val="24"/>
          <w:szCs w:val="24"/>
          <w:lang w:eastAsia="pl-PL"/>
        </w:rPr>
        <w:t xml:space="preserve"> najmniej z tygodniowym wyprzedzeniem, jadłospis może obejmować okres dwóch tygodni lub miesiąca.                                                                                                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8.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9.Urozmaicenie posiłków powinno dotyczyć: a) doboru posiłków, b) barwy, c)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smaku              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zapachu, d) konsystencji, e) sposobu przyrządzenia potraw,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F23067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Wykonawca zobowiązany jest do przygotowania i dostarczenia posiłków o najwyższym standardzie, na bazie produktów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najwyższej jakości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bezpieczeństwa zgodnie z normami HACCP oraz ustawą o bezpieczeństwie żywności i żywienia (Dz. U.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2006 r Nr 171, poz.1225 ze zm.) łącznie z przepisami wykonawczymi do ustawy.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Przy planowaniu posiłków należy uwzględnić zalecaną wartość energetyczną, wielkość posiłku oraz normy 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 xml:space="preserve">produktów dla dzieci w wieku </w:t>
      </w:r>
      <w:r w:rsidR="00CA5FB6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156AF3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lat. Wyklucza się posiłki sporządzone na bazie półproduktów oraz na bazie Fast Food lub mrożonki. Produkcja posiłków powinna odbywać się z surowców świeżych,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najwyższej jakości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posiadających dokumenty dopuszczające je do spożywania, z zachowaniem reżimów dietetycznych i sanitarnych.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3.Zamawiający zastrzega sobie prawo do dokonywania badań sprawdzających kaloryczność </w:t>
      </w:r>
      <w:r w:rsidR="00AC6848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wagę posiłku. W przypadku stwierdzenia, że posiłek nie spełnia parametrów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</w:t>
      </w:r>
      <w:r w:rsidR="00D5397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przepisach dobrego żywienia oraz SIWZ, Zamawiający kosztami badania oraz ewentualnych kosztów stwierdzonych nieprawidłowości obciąży Wykonawcę.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4.Przygotowanie posiłków zgodnie ze współczesnymi zaleceniami racjonalnego żywienia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odstawę wyżywienia powinny stanowić produkty o wysokiej zawartości pełnowartościowego białka, węglowodanów, produkty mleczne, warzywa, owoce. </w:t>
      </w:r>
    </w:p>
    <w:p w:rsidR="003F65D4" w:rsidRDefault="003F65D4" w:rsidP="003F65D4">
      <w:pPr>
        <w:spacing w:after="0" w:line="240" w:lineRule="auto"/>
        <w:ind w:left="22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F65D4" w:rsidRDefault="003F65D4" w:rsidP="003F65D4">
      <w:pPr>
        <w:pStyle w:val="Textbody"/>
      </w:pPr>
      <w:r>
        <w:t xml:space="preserve">5.Dostarczone posiłki muszą posiadać określoną temperaturę, którą Zamawiający będzie na bieżąco kontrolował </w:t>
      </w:r>
      <w:proofErr w:type="spellStart"/>
      <w:r>
        <w:t>tj</w:t>
      </w:r>
      <w:proofErr w:type="spellEnd"/>
      <w:r>
        <w:t>: - zupa – temperatur 75°C +/- 3°C, drugie danie – temperatura 65°C +/-3°C.</w:t>
      </w:r>
    </w:p>
    <w:p w:rsidR="003F65D4" w:rsidRDefault="003F65D4" w:rsidP="003F65D4">
      <w:pPr>
        <w:pStyle w:val="Textbody"/>
      </w:pPr>
      <w:r>
        <w:t>6. Przy planowaniu posiłków należy uwzględnić wartość energetyczną od 530 do 680 kcal wraz z uwzględnieniem norm produktów każdej z grup.</w:t>
      </w:r>
    </w:p>
    <w:p w:rsidR="003F65D4" w:rsidRDefault="003F65D4" w:rsidP="003F65D4">
      <w:pPr>
        <w:pStyle w:val="Textbody"/>
      </w:pPr>
      <w:r>
        <w:t xml:space="preserve">7. Posiłki mają być dostarczone w pojemnikach zbiorczych przystosowanych do kontaktu </w:t>
      </w:r>
      <w:r w:rsidR="00AC6848">
        <w:br/>
      </w:r>
      <w:r>
        <w:t>z żywnością (posiadające atest) i utrzymujących odpowiednią temperaturę posiłku.</w:t>
      </w:r>
    </w:p>
    <w:p w:rsidR="003F65D4" w:rsidRDefault="003F65D4" w:rsidP="003F65D4">
      <w:pPr>
        <w:pStyle w:val="Textbody"/>
      </w:pPr>
      <w:r>
        <w:t>8. Wykonawca zobowiązany jest do przygotowania z każdego dnia próbek żywnościowych zgodnie z obowiązującymi przepisami.</w:t>
      </w:r>
    </w:p>
    <w:p w:rsidR="003F65D4" w:rsidRDefault="003F65D4" w:rsidP="003F65D4">
      <w:pPr>
        <w:pStyle w:val="Textbody"/>
      </w:pPr>
      <w:r>
        <w:t xml:space="preserve">9. Dystrybucją posiłków zajmować się będą pracownicy Zamawiającego.                                                         </w:t>
      </w:r>
    </w:p>
    <w:p w:rsidR="003F65D4" w:rsidRDefault="003F65D4" w:rsidP="003F65D4">
      <w:pPr>
        <w:pStyle w:val="Textbody"/>
      </w:pPr>
      <w:r>
        <w:t>10.Wykonawca jest zobowiązany do zapewnienia próbki każdej składowej części potrawy,</w:t>
      </w:r>
      <w:r>
        <w:rPr>
          <w:sz w:val="22"/>
        </w:rPr>
        <w:t xml:space="preserve"> </w:t>
      </w:r>
      <w:r>
        <w:t>określonych w rozporządzeniu Ministra Zdrowia z dnia 17 kwietnia 2007 r. w sprawie pobierania i przechowywania próbek żywności przez zakłady żywienia zbiorowego typu zamkniętego (Dz. U. Nr 80, poz</w:t>
      </w:r>
      <w:proofErr w:type="gramStart"/>
      <w:r>
        <w:t>. 545). Zamawiający</w:t>
      </w:r>
      <w:proofErr w:type="gramEnd"/>
      <w:r>
        <w:t xml:space="preserve"> zastrzega sobie prawo do żądania w uzasadnionych przypadkach powyższych próbek.</w:t>
      </w:r>
    </w:p>
    <w:p w:rsidR="003F65D4" w:rsidRDefault="003F65D4" w:rsidP="003F65D4">
      <w:pPr>
        <w:pStyle w:val="Textbody"/>
      </w:pPr>
      <w:r>
        <w:t>11.Wartość próbek żywności Wykonawca ma obowiązek wkalkulować w cenę całodziennego wyżywienia.</w:t>
      </w:r>
    </w:p>
    <w:p w:rsidR="003F65D4" w:rsidRDefault="003F65D4" w:rsidP="003F65D4">
      <w:pPr>
        <w:pStyle w:val="Textbody"/>
        <w:rPr>
          <w:rStyle w:val="StrongEmphasis"/>
        </w:rPr>
      </w:pPr>
      <w:r>
        <w:t xml:space="preserve"> 12. Wykonawca we własnym zakresie i na własny koszt zorganizuje zaopatrzenie w </w:t>
      </w:r>
      <w:proofErr w:type="gramStart"/>
      <w:r>
        <w:t>surowce                        i</w:t>
      </w:r>
      <w:proofErr w:type="gramEnd"/>
      <w:r>
        <w:t xml:space="preserve"> produkty niezbędne do realizacji przedmiotu umowy, ponosząc odpowiedzialność za właściwe przygotowanie w procesie finalnym. Zakupu surowców niezbędnych do przygotowania posiłków Wykonawca dokonywał będzie w punktach zapewniających ich </w:t>
      </w:r>
      <w:proofErr w:type="gramStart"/>
      <w:r>
        <w:lastRenderedPageBreak/>
        <w:t>wysoką jakość</w:t>
      </w:r>
      <w:proofErr w:type="gramEnd"/>
      <w:r>
        <w:t xml:space="preserve">. Zupy i sosy winny być przygotowywane na bazie produktów naturalnych, </w:t>
      </w:r>
      <w:r w:rsidR="00AC6848">
        <w:br/>
      </w:r>
      <w:r>
        <w:t xml:space="preserve">bez użycia półproduktów (np. zupy i sosy w proszku). </w:t>
      </w:r>
      <w:r>
        <w:rPr>
          <w:rStyle w:val="StrongEmphasis"/>
        </w:rPr>
        <w:t xml:space="preserve">Nie dopuszcza się stosowania </w:t>
      </w:r>
      <w:proofErr w:type="gramStart"/>
      <w:r>
        <w:rPr>
          <w:rStyle w:val="StrongEmphasis"/>
        </w:rPr>
        <w:t xml:space="preserve">zup </w:t>
      </w:r>
      <w:r w:rsidR="00D5397F">
        <w:rPr>
          <w:rStyle w:val="StrongEmphasis"/>
        </w:rPr>
        <w:t xml:space="preserve">                           </w:t>
      </w:r>
      <w:r>
        <w:rPr>
          <w:rStyle w:val="StrongEmphasis"/>
        </w:rPr>
        <w:t>i</w:t>
      </w:r>
      <w:proofErr w:type="gramEnd"/>
      <w:r>
        <w:rPr>
          <w:rStyle w:val="StrongEmphasis"/>
        </w:rPr>
        <w:t xml:space="preserve"> ziemniaków z komponentów proszkowych (gotowe, paczkowane)</w:t>
      </w:r>
      <w:r w:rsidR="00D5397F">
        <w:rPr>
          <w:rStyle w:val="StrongEmphasis"/>
        </w:rPr>
        <w:t xml:space="preserve"> i produktów                             w konserwach np. konserwy ryb</w:t>
      </w:r>
      <w:r>
        <w:rPr>
          <w:rStyle w:val="StrongEmphasis"/>
        </w:rPr>
        <w:t>.</w:t>
      </w:r>
    </w:p>
    <w:p w:rsidR="003F65D4" w:rsidRDefault="003F65D4" w:rsidP="003F65D4">
      <w:pPr>
        <w:pStyle w:val="Textbody"/>
        <w:rPr>
          <w:rStyle w:val="StrongEmphasis"/>
          <w:b w:val="0"/>
        </w:rPr>
      </w:pPr>
      <w:r>
        <w:rPr>
          <w:rStyle w:val="StrongEmphasis"/>
        </w:rPr>
        <w:t>14. Zamawiający nie ponosi odpowiedzialności za szkodę wyrządzoną przez Wykonawcę podczas wykonywania przedmiotu zamówienia.</w:t>
      </w:r>
    </w:p>
    <w:p w:rsidR="003F65D4" w:rsidRDefault="003F65D4" w:rsidP="003F65D4">
      <w:pPr>
        <w:pStyle w:val="Textbody"/>
        <w:rPr>
          <w:rStyle w:val="StrongEmphasis"/>
          <w:b w:val="0"/>
        </w:rPr>
      </w:pPr>
    </w:p>
    <w:p w:rsidR="003F65D4" w:rsidRDefault="003F65D4" w:rsidP="003F65D4">
      <w:pPr>
        <w:pStyle w:val="Textbody"/>
        <w:jc w:val="center"/>
      </w:pPr>
      <w:r>
        <w:rPr>
          <w:rStyle w:val="StrongEmphasis"/>
          <w:rFonts w:cs="Times New Roman"/>
        </w:rPr>
        <w:t>§</w:t>
      </w:r>
      <w:r w:rsidR="00F23067">
        <w:rPr>
          <w:rStyle w:val="StrongEmphasis"/>
          <w:rFonts w:cs="Times New Roman"/>
        </w:rPr>
        <w:t xml:space="preserve"> </w:t>
      </w:r>
      <w:r w:rsidR="00F23067">
        <w:rPr>
          <w:rStyle w:val="StrongEmphasis"/>
        </w:rPr>
        <w:t>7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Wykonawca będzie zachowywać segregację potraw, dostarczając je Zamawiającemu każdego dnia, w wyznaczonych godzinach, w odpowiednich zbiorczych pojemnikach hermetycznych i termosach, zapewniających przydatność potraw do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spożycia,  zapewniających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właściwą ochronę i temperaturę. Posiłki dostarczane będą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Ciepły posiłek musi odpowiadać normom 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>odżywczym obowiązującym w tzw.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unktach zbiorowego żywienia, tj. posiłki powinny być przygotowywane zgodnie z zasadami racjonalnego żywienia, sporządzone z pełnowartościowych, świeżych artykułów spożywczych, posiadających aktualne terminy ważności.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3.Wykonawca ponosi koszty załadunku i rozładunku wszystkich dostaw posiłków. 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 xml:space="preserve"> 8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1.Nalezność za przygotowanie i dostarczane posiłki ustalona będzie na podstawie ceny jednego posiłku wynikającego ze złożonej oferty wynoszącej: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netto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:…………………zł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(słownie:…………………………)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:………………..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(słownie:………………………….)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Określona w ust.1 należność obejmuje wszelkie koszty związane z wykonaniem przedmiotu zamówienia w tym koszt dowozu posiłków do 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>Szkoły Podstawowej w Łubnie.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Zamawiający zapłaci Wykonawcy wyłącznie za posiłki rzeczywiście wydane dzieciom zgodnie z codziennym zapotrzebowaniem ( zamówieniem).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9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1.Rozliczenie za dostarczone posiłki będzie dokonywane w okresach miesięcznych ( po zakończeniu miesiąca) na podstawie faktury obejmującej należność wyliczoną oparciu o ilość rzeczywiście wydanych dzieciom posiłków i cenę określoną w §9 ust.1 umowy.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Zamawiający zobowiązuje się dokonać zapłaty należności objętej fakturą, przelewem na konto Wykonawcy wskazane w fakturze w terminie 14 dni od otrzymania faktury przez Zamawiającego.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>0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1.W przypadku nie wykonania lub nienależytego wykonania umowy Wykonawca zobowiązuje się zapłacić Zamawiającemu kary umowne: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1) w wysokości 10% wartości brutto zamówienia, którego dostawy nie zrealizowano na skutek wypowiedzenia umowy przez Zamawiającego bez zachowania okresu wypowiedzenia, na podstawie § 13 ust. 2 umowy.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w wysokości 2% wartości miesięcznej wartości zamówienia za każdorazowe niedostarczenie bądź nieterminowe dostarczenie posiłków.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Strony mogą dochodzić na zasadach ogólnych odszkodowania przewyższającego kary umowne.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Wykonawca wyraża zgodę na potrącenie kar umownych z przysługującego mu wynagrodzenia.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>1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ponosi pełną odpowiedzialność za ewentualne szkodliwe dla zdrowia skutki mogące wystąpić u osób spożywających dostarczane przez Wykonawcę posiłki.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397F" w:rsidRDefault="00D5397F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397F" w:rsidRDefault="00D5397F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5397F" w:rsidRDefault="00D5397F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1.Każdej ze stron przysługuje prawo rozwiązania niniejszej umowy z zachowaniem miesięcznego okresu wypowiedzenia.</w:t>
      </w:r>
    </w:p>
    <w:p w:rsidR="00D5397F" w:rsidRDefault="00D5397F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Zamawiającemu przysługuje prawo rozwiązania niniejszej umowy z zachowaniem miesięcznego okresu wypowiedzenia.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W okresie wypowiedzenia Wykonawca zobowiązany jest do świadczenia usługi stanowiącej przedmiot umowy.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Wszelakie zmiany umowy wymagają dla swej ważności formy pisemnej w postaci aneksu.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zastosowanie mają przepisy Kodeksu cywilnego, a ewentualne spory podlegają rozpatrzeniu przez sąd właściwy dla siedziby Zamawiającego.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65F8" w:rsidRDefault="004265F8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65F8" w:rsidRDefault="004265F8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4265F8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:rsidR="003F65D4" w:rsidRDefault="003F65D4" w:rsidP="003F65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>dwóch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egzemplarzach, 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t xml:space="preserve">po jednej dla Wykonawcy </w:t>
      </w:r>
      <w:r w:rsidR="00F23067">
        <w:rPr>
          <w:rFonts w:ascii="Times New Roman" w:eastAsia="Times New Roman" w:hAnsi="Times New Roman"/>
          <w:sz w:val="24"/>
          <w:szCs w:val="24"/>
          <w:lang w:eastAsia="pl-PL"/>
        </w:rPr>
        <w:br/>
        <w:t>i Zamawiającego</w:t>
      </w: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Default="003F65D4" w:rsidP="003F65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F65D4" w:rsidRPr="003F3ED4" w:rsidRDefault="003F65D4" w:rsidP="00AC68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Zamawiający:                                              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Wykonawca</w:t>
      </w:r>
    </w:p>
    <w:sectPr w:rsidR="003F65D4" w:rsidRPr="003F3ED4" w:rsidSect="00AC684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BDD"/>
    <w:multiLevelType w:val="hybridMultilevel"/>
    <w:tmpl w:val="BAC6BE56"/>
    <w:lvl w:ilvl="0" w:tplc="DAEE7D2E">
      <w:start w:val="1"/>
      <w:numFmt w:val="decimal"/>
      <w:lvlText w:val="%1."/>
      <w:lvlJc w:val="left"/>
      <w:pPr>
        <w:ind w:left="5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568AB"/>
    <w:multiLevelType w:val="hybridMultilevel"/>
    <w:tmpl w:val="C91CC902"/>
    <w:lvl w:ilvl="0" w:tplc="870A28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E6F05"/>
    <w:multiLevelType w:val="hybridMultilevel"/>
    <w:tmpl w:val="BDAAAF64"/>
    <w:lvl w:ilvl="0" w:tplc="D9F89D44">
      <w:start w:val="1"/>
      <w:numFmt w:val="upperRoman"/>
      <w:lvlText w:val="%1."/>
      <w:lvlJc w:val="left"/>
      <w:pPr>
        <w:ind w:left="945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B3D78"/>
    <w:multiLevelType w:val="hybridMultilevel"/>
    <w:tmpl w:val="52D2AA5A"/>
    <w:lvl w:ilvl="0" w:tplc="3B5A3F0E">
      <w:start w:val="1"/>
      <w:numFmt w:val="decimal"/>
      <w:lvlText w:val="%1)"/>
      <w:lvlJc w:val="left"/>
      <w:pPr>
        <w:ind w:left="58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12A72"/>
    <w:multiLevelType w:val="hybridMultilevel"/>
    <w:tmpl w:val="B04C0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114809"/>
    <w:multiLevelType w:val="hybridMultilevel"/>
    <w:tmpl w:val="B1EE8622"/>
    <w:lvl w:ilvl="0" w:tplc="356A6B5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AAA5432"/>
    <w:multiLevelType w:val="hybridMultilevel"/>
    <w:tmpl w:val="F670E742"/>
    <w:lvl w:ilvl="0" w:tplc="1AE4EBF6">
      <w:start w:val="1"/>
      <w:numFmt w:val="decimal"/>
      <w:lvlText w:val="%1)"/>
      <w:lvlJc w:val="left"/>
      <w:pPr>
        <w:ind w:left="6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3357F"/>
    <w:multiLevelType w:val="hybridMultilevel"/>
    <w:tmpl w:val="914ED79A"/>
    <w:lvl w:ilvl="0" w:tplc="EAC045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5D4"/>
    <w:rsid w:val="000661B7"/>
    <w:rsid w:val="00092ECC"/>
    <w:rsid w:val="00156AF3"/>
    <w:rsid w:val="00214894"/>
    <w:rsid w:val="002A7CED"/>
    <w:rsid w:val="002E6FAA"/>
    <w:rsid w:val="002F6F25"/>
    <w:rsid w:val="00330CC4"/>
    <w:rsid w:val="003F3ED4"/>
    <w:rsid w:val="003F65D4"/>
    <w:rsid w:val="004265F8"/>
    <w:rsid w:val="00543DDF"/>
    <w:rsid w:val="00626AFC"/>
    <w:rsid w:val="00636712"/>
    <w:rsid w:val="0070012F"/>
    <w:rsid w:val="007C654F"/>
    <w:rsid w:val="00874FF0"/>
    <w:rsid w:val="009415CF"/>
    <w:rsid w:val="00984061"/>
    <w:rsid w:val="00A11423"/>
    <w:rsid w:val="00A532EB"/>
    <w:rsid w:val="00AC6848"/>
    <w:rsid w:val="00C826CC"/>
    <w:rsid w:val="00CA5FB6"/>
    <w:rsid w:val="00D12D0F"/>
    <w:rsid w:val="00D5397F"/>
    <w:rsid w:val="00D77B23"/>
    <w:rsid w:val="00D835BF"/>
    <w:rsid w:val="00E31F70"/>
    <w:rsid w:val="00F23067"/>
    <w:rsid w:val="00FE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5D4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65D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65D4"/>
    <w:pPr>
      <w:ind w:left="720"/>
      <w:contextualSpacing/>
    </w:pPr>
  </w:style>
  <w:style w:type="paragraph" w:customStyle="1" w:styleId="Textbody">
    <w:name w:val="Text body"/>
    <w:basedOn w:val="Normalny"/>
    <w:rsid w:val="003F65D4"/>
    <w:pPr>
      <w:widowControl w:val="0"/>
      <w:autoSpaceDN w:val="0"/>
      <w:spacing w:after="120" w:line="240" w:lineRule="auto"/>
    </w:pPr>
    <w:rPr>
      <w:rFonts w:ascii="Times New Roman" w:hAnsi="Times New Roman" w:cs="Tahoma"/>
      <w:kern w:val="3"/>
      <w:sz w:val="24"/>
      <w:szCs w:val="24"/>
      <w:lang w:eastAsia="pl-PL"/>
    </w:rPr>
  </w:style>
  <w:style w:type="paragraph" w:customStyle="1" w:styleId="podstawa-txt">
    <w:name w:val="podstawa-txt"/>
    <w:basedOn w:val="Normalny"/>
    <w:rsid w:val="003F65D4"/>
  </w:style>
  <w:style w:type="character" w:customStyle="1" w:styleId="StrongEmphasis">
    <w:name w:val="Strong Emphasis"/>
    <w:rsid w:val="003F65D4"/>
    <w:rPr>
      <w:b/>
      <w:bCs/>
    </w:rPr>
  </w:style>
  <w:style w:type="table" w:styleId="Tabela-Siatka">
    <w:name w:val="Table Grid"/>
    <w:basedOn w:val="Standardowy"/>
    <w:uiPriority w:val="59"/>
    <w:rsid w:val="003F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4571</Words>
  <Characters>27429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gm</cp:lastModifiedBy>
  <cp:revision>3</cp:revision>
  <dcterms:created xsi:type="dcterms:W3CDTF">2019-02-28T09:10:00Z</dcterms:created>
  <dcterms:modified xsi:type="dcterms:W3CDTF">2019-02-28T09:23:00Z</dcterms:modified>
</cp:coreProperties>
</file>