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9D" w:rsidRPr="00DC546D" w:rsidRDefault="00DC546D" w:rsidP="00DC546D">
      <w:pPr>
        <w:ind w:left="5664"/>
        <w:rPr>
          <w:rFonts w:ascii="Times New Roman" w:hAnsi="Times New Roman" w:cs="Times New Roman"/>
        </w:rPr>
      </w:pPr>
      <w:r w:rsidRPr="00DC546D">
        <w:rPr>
          <w:rFonts w:ascii="Times New Roman" w:hAnsi="Times New Roman" w:cs="Times New Roman"/>
        </w:rPr>
        <w:t>Pobiedziska, dnia 19.09.2012 r.</w:t>
      </w:r>
    </w:p>
    <w:p w:rsidR="00DC546D" w:rsidRPr="00DC546D" w:rsidRDefault="00DC546D">
      <w:pPr>
        <w:rPr>
          <w:rFonts w:ascii="Times New Roman" w:hAnsi="Times New Roman" w:cs="Times New Roman"/>
        </w:rPr>
      </w:pPr>
    </w:p>
    <w:p w:rsidR="00DC546D" w:rsidRPr="00250693" w:rsidRDefault="00DC546D" w:rsidP="00250693">
      <w:pPr>
        <w:jc w:val="center"/>
        <w:rPr>
          <w:rFonts w:ascii="Times New Roman" w:hAnsi="Times New Roman" w:cs="Times New Roman"/>
          <w:b/>
        </w:rPr>
      </w:pPr>
      <w:r w:rsidRPr="00250693">
        <w:rPr>
          <w:rFonts w:ascii="Times New Roman" w:hAnsi="Times New Roman" w:cs="Times New Roman"/>
          <w:b/>
        </w:rPr>
        <w:t xml:space="preserve">Dyrektor Zespołu Szkół im. Konstytucji 3 Maja w Pobiedziskach Letnisku ul. Gajowa 22, </w:t>
      </w:r>
      <w:r w:rsidR="00250693" w:rsidRPr="00250693">
        <w:rPr>
          <w:rFonts w:ascii="Times New Roman" w:hAnsi="Times New Roman" w:cs="Times New Roman"/>
          <w:b/>
        </w:rPr>
        <w:t xml:space="preserve">                </w:t>
      </w:r>
      <w:r w:rsidRPr="00250693">
        <w:rPr>
          <w:rFonts w:ascii="Times New Roman" w:hAnsi="Times New Roman" w:cs="Times New Roman"/>
          <w:b/>
        </w:rPr>
        <w:t>62-010 Pobiedziska ogłasza konkurs ofert na:</w:t>
      </w:r>
    </w:p>
    <w:p w:rsidR="00DC546D" w:rsidRPr="00250693" w:rsidRDefault="00DC546D" w:rsidP="00250693">
      <w:pPr>
        <w:jc w:val="center"/>
        <w:rPr>
          <w:rFonts w:ascii="Times New Roman" w:hAnsi="Times New Roman" w:cs="Times New Roman"/>
          <w:b/>
        </w:rPr>
      </w:pPr>
      <w:r w:rsidRPr="00250693">
        <w:rPr>
          <w:rFonts w:ascii="Times New Roman" w:hAnsi="Times New Roman" w:cs="Times New Roman"/>
          <w:b/>
        </w:rPr>
        <w:t>„Prowad</w:t>
      </w:r>
      <w:r w:rsidR="00032B44">
        <w:rPr>
          <w:rFonts w:ascii="Times New Roman" w:hAnsi="Times New Roman" w:cs="Times New Roman"/>
          <w:b/>
        </w:rPr>
        <w:t xml:space="preserve">zenie sklepiku szkolnego oraz obsługę cateringową obiadów dla uczniów                         </w:t>
      </w:r>
      <w:r w:rsidR="00032B44" w:rsidRPr="00250693">
        <w:rPr>
          <w:rFonts w:ascii="Times New Roman" w:hAnsi="Times New Roman" w:cs="Times New Roman"/>
          <w:b/>
        </w:rPr>
        <w:t xml:space="preserve">w Zespole Szkół im. Konstytucji 3 Maja </w:t>
      </w:r>
      <w:r w:rsidR="00032B44">
        <w:rPr>
          <w:rFonts w:ascii="Times New Roman" w:hAnsi="Times New Roman" w:cs="Times New Roman"/>
          <w:b/>
        </w:rPr>
        <w:t xml:space="preserve">w Pobiedziskach Letnisku                                     </w:t>
      </w:r>
    </w:p>
    <w:p w:rsidR="00DC546D" w:rsidRPr="00250693" w:rsidRDefault="00250693" w:rsidP="002506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</w:t>
      </w:r>
      <w:r w:rsidR="00DC546D" w:rsidRPr="00250693">
        <w:rPr>
          <w:rFonts w:ascii="Times New Roman" w:hAnsi="Times New Roman" w:cs="Times New Roman"/>
        </w:rPr>
        <w:t xml:space="preserve">rzedmiotem konkursu jest prowadzenie sklepiku </w:t>
      </w:r>
      <w:r w:rsidR="00032B44">
        <w:rPr>
          <w:rFonts w:ascii="Times New Roman" w:hAnsi="Times New Roman" w:cs="Times New Roman"/>
        </w:rPr>
        <w:t>szkolnego oraz obsługa cateringowa</w:t>
      </w:r>
      <w:r w:rsidR="00DC546D" w:rsidRPr="00250693">
        <w:rPr>
          <w:rFonts w:ascii="Times New Roman" w:hAnsi="Times New Roman" w:cs="Times New Roman"/>
        </w:rPr>
        <w:t xml:space="preserve"> </w:t>
      </w:r>
      <w:r w:rsidRPr="00250693">
        <w:rPr>
          <w:rFonts w:ascii="Times New Roman" w:hAnsi="Times New Roman" w:cs="Times New Roman"/>
        </w:rPr>
        <w:t>w Zespole Szkół im. Konstytucji 3 Maja w Pobiedziskach Letnisku ul. Gajowa 22, 62-010 Pobiedziska.</w:t>
      </w:r>
    </w:p>
    <w:p w:rsidR="00250693" w:rsidRDefault="00250693" w:rsidP="002506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</w:t>
      </w:r>
      <w:r w:rsidRPr="00250693">
        <w:rPr>
          <w:rFonts w:ascii="Times New Roman" w:hAnsi="Times New Roman" w:cs="Times New Roman"/>
        </w:rPr>
        <w:t xml:space="preserve">zkoła dysponuje na powyższą działalność powierzchnią 47 </w:t>
      </w:r>
      <w:proofErr w:type="spellStart"/>
      <w:r w:rsidRPr="00250693">
        <w:rPr>
          <w:rFonts w:ascii="Times New Roman" w:hAnsi="Times New Roman" w:cs="Times New Roman"/>
        </w:rPr>
        <w:t>m²</w:t>
      </w:r>
      <w:proofErr w:type="spellEnd"/>
      <w:r w:rsidRPr="00250693">
        <w:rPr>
          <w:rFonts w:ascii="Times New Roman" w:hAnsi="Times New Roman" w:cs="Times New Roman"/>
        </w:rPr>
        <w:t>.</w:t>
      </w:r>
    </w:p>
    <w:p w:rsidR="00250693" w:rsidRDefault="00250693" w:rsidP="002506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 wynajęciu od szkoły w/w pomieszczenia Oferent zobowiązan</w:t>
      </w:r>
      <w:r w:rsidR="00032B44">
        <w:rPr>
          <w:rFonts w:ascii="Times New Roman" w:hAnsi="Times New Roman" w:cs="Times New Roman"/>
        </w:rPr>
        <w:t>y będzie do prowadzenia działalności</w:t>
      </w:r>
      <w:r>
        <w:rPr>
          <w:rFonts w:ascii="Times New Roman" w:hAnsi="Times New Roman" w:cs="Times New Roman"/>
        </w:rPr>
        <w:t xml:space="preserve"> na następujących zasadach:</w:t>
      </w:r>
    </w:p>
    <w:p w:rsidR="00250693" w:rsidRDefault="00250693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codzienne otwieranie sklepiku w godz. 8.00 – 15.00, z wyłączeniem dni wolnych od nauki,</w:t>
      </w:r>
    </w:p>
    <w:p w:rsidR="00250693" w:rsidRDefault="00250693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prowadzenie obsługi handlowej i gastronomicznej,</w:t>
      </w:r>
    </w:p>
    <w:p w:rsidR="00250693" w:rsidRDefault="00250693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bezpłatne codzienne przygotowanie </w:t>
      </w:r>
      <w:r w:rsidR="00032B44">
        <w:rPr>
          <w:rFonts w:ascii="Times New Roman" w:hAnsi="Times New Roman" w:cs="Times New Roman"/>
        </w:rPr>
        <w:t>i wydawanie herbaty dla uczniów klas 0 – III,</w:t>
      </w:r>
    </w:p>
    <w:p w:rsidR="00032B44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wydawanie obiadów dla uczniów, zabezpieczenie higienicznych i estetycznych warunków spożywania posiłków,</w:t>
      </w:r>
    </w:p>
    <w:p w:rsidR="00250693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0693">
        <w:rPr>
          <w:rFonts w:ascii="Times New Roman" w:hAnsi="Times New Roman" w:cs="Times New Roman"/>
        </w:rPr>
        <w:t xml:space="preserve">) zabezpieczenie obsługi handlowej i gastronomicznej </w:t>
      </w:r>
      <w:r w:rsidR="00471902">
        <w:rPr>
          <w:rFonts w:ascii="Times New Roman" w:hAnsi="Times New Roman" w:cs="Times New Roman"/>
        </w:rPr>
        <w:t>podczas szkolnych uroczystości oraz otwartych imprez kulturalnych i sportowych z udziałem publiczności,</w:t>
      </w:r>
    </w:p>
    <w:p w:rsidR="00471902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71902">
        <w:rPr>
          <w:rFonts w:ascii="Times New Roman" w:hAnsi="Times New Roman" w:cs="Times New Roman"/>
        </w:rPr>
        <w:t xml:space="preserve">) utrzymanie czystości i porządku na terenie sklepiku zgodnie </w:t>
      </w:r>
      <w:r w:rsidR="003458F4">
        <w:rPr>
          <w:rFonts w:ascii="Times New Roman" w:hAnsi="Times New Roman" w:cs="Times New Roman"/>
        </w:rPr>
        <w:t>z wymogami odpowiednich przepisów i służb,</w:t>
      </w:r>
    </w:p>
    <w:p w:rsidR="003458F4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458F4">
        <w:rPr>
          <w:rFonts w:ascii="Times New Roman" w:hAnsi="Times New Roman" w:cs="Times New Roman"/>
        </w:rPr>
        <w:t>) wyposażenie przez Oferenta wynajętego pomieszczenia w meble i urządzenia do prowadzenia działalności zgodnie z obowiązującymi przepisami (wyposażenie jest własnością Oferenta),</w:t>
      </w:r>
    </w:p>
    <w:p w:rsidR="003458F4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458F4">
        <w:rPr>
          <w:rFonts w:ascii="Times New Roman" w:hAnsi="Times New Roman" w:cs="Times New Roman"/>
        </w:rPr>
        <w:t xml:space="preserve">) przestrzeganie przepisów bhp i </w:t>
      </w:r>
      <w:proofErr w:type="spellStart"/>
      <w:r w:rsidR="003458F4">
        <w:rPr>
          <w:rFonts w:ascii="Times New Roman" w:hAnsi="Times New Roman" w:cs="Times New Roman"/>
        </w:rPr>
        <w:t>p.poż</w:t>
      </w:r>
      <w:proofErr w:type="spellEnd"/>
      <w:r w:rsidR="003458F4">
        <w:rPr>
          <w:rFonts w:ascii="Times New Roman" w:hAnsi="Times New Roman" w:cs="Times New Roman"/>
        </w:rPr>
        <w:t>. oraz zaleceń Sanepidu,</w:t>
      </w:r>
    </w:p>
    <w:p w:rsidR="003458F4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oferowany asortyment sklepiku </w:t>
      </w:r>
      <w:r w:rsidR="003458F4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zawierać wyłącznie zdrową żywność</w:t>
      </w:r>
      <w:r w:rsidR="003458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kanapki przygotowane we własnym zakresie</w:t>
      </w:r>
      <w:r w:rsidR="00593199">
        <w:rPr>
          <w:rFonts w:ascii="Times New Roman" w:hAnsi="Times New Roman" w:cs="Times New Roman"/>
        </w:rPr>
        <w:t>,</w:t>
      </w:r>
    </w:p>
    <w:p w:rsidR="00593199" w:rsidRDefault="00593199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obiady w formie cateringu powinny być dostarczone w opakowaniach jednorazowych,</w:t>
      </w:r>
    </w:p>
    <w:p w:rsidR="00593199" w:rsidRDefault="00593199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obiady powinny być urozmaicone, z surowców wysokiej jakości i kaloryczności odpowiedniej do wieku i potrzeb uczniów,</w:t>
      </w:r>
    </w:p>
    <w:p w:rsidR="003458F4" w:rsidRDefault="00593199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458F4">
        <w:rPr>
          <w:rFonts w:ascii="Times New Roman" w:hAnsi="Times New Roman" w:cs="Times New Roman"/>
        </w:rPr>
        <w:t>) Oferent powinien uwzględniać sugestie i pr</w:t>
      </w:r>
      <w:r w:rsidR="002E01AC">
        <w:rPr>
          <w:rFonts w:ascii="Times New Roman" w:hAnsi="Times New Roman" w:cs="Times New Roman"/>
        </w:rPr>
        <w:t>opozycje rodziców i nauczycieli w zakresie zasad funkcjonowania sklepiku szkolnego i oferowanego asortymentu,</w:t>
      </w:r>
    </w:p>
    <w:p w:rsidR="00002730" w:rsidRDefault="00593199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2E01AC">
        <w:rPr>
          <w:rFonts w:ascii="Times New Roman" w:hAnsi="Times New Roman" w:cs="Times New Roman"/>
        </w:rPr>
        <w:t xml:space="preserve">) Oferent zwolniony jest z opłaty dzierżawy za okres ferii zimowych i letnich, jeżeli </w:t>
      </w:r>
      <w:r w:rsidR="00002730">
        <w:rPr>
          <w:rFonts w:ascii="Times New Roman" w:hAnsi="Times New Roman" w:cs="Times New Roman"/>
        </w:rPr>
        <w:t>w tym okresie nie prowadzi działalności handlowo-gastronomicznej w sklepiku szkolnym,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Realizacja umowy dzierżawy od 01.10.2012 r. do 29.06.2013 r. 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Oferent musi spełniać następujące warunki: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oferent musi być podmiotem gospodarczym,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oferent nie może powierzyć prowadzenia działalności innemu podmiotowi,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Oferent do oferty musi załączyć następujące dokumenty: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aktualne zaświadczenie z właściwego organu rejestrowego potwierdzające, że profil działalności Oferenta jest zgodny z postępowaniem konkursowym,</w:t>
      </w:r>
    </w:p>
    <w:p w:rsidR="002E01AC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projekt zagospodarowania pomieszczenia w meble i urządzenia do prowadzenia działalności zgodny z obowiązującymi przepisami w zakresie obsługi handlowej i gastronomicznej,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oświadczenie dotyczące deklarowanej przez Ofere</w:t>
      </w:r>
      <w:r w:rsidR="00032B44">
        <w:rPr>
          <w:rFonts w:ascii="Times New Roman" w:hAnsi="Times New Roman" w:cs="Times New Roman"/>
        </w:rPr>
        <w:t>nta kwoty miesięcznej dzierżawy,</w:t>
      </w:r>
    </w:p>
    <w:p w:rsidR="00032B44" w:rsidRDefault="00032B44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oświadczenie o cenie porcji obiadowej i propozycje menu.</w:t>
      </w:r>
    </w:p>
    <w:p w:rsidR="00002730" w:rsidRP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2730">
        <w:rPr>
          <w:rFonts w:ascii="Times New Roman" w:hAnsi="Times New Roman" w:cs="Times New Roman"/>
          <w:b/>
        </w:rPr>
        <w:t>7. Brak któregokolwiek z w/w dokumentów spowoduje odrzucenie oferty.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2730">
        <w:rPr>
          <w:rFonts w:ascii="Times New Roman" w:hAnsi="Times New Roman" w:cs="Times New Roman"/>
          <w:b/>
        </w:rPr>
        <w:t xml:space="preserve">8. O wyborze </w:t>
      </w:r>
      <w:r>
        <w:rPr>
          <w:rFonts w:ascii="Times New Roman" w:hAnsi="Times New Roman" w:cs="Times New Roman"/>
          <w:b/>
        </w:rPr>
        <w:t>najkorzystniejszej oferty decyduje: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deklarowana kwota miesięcznej dzierżawy za wynajem po</w:t>
      </w:r>
      <w:r w:rsidR="00032B44">
        <w:rPr>
          <w:rFonts w:ascii="Times New Roman" w:hAnsi="Times New Roman" w:cs="Times New Roman"/>
          <w:b/>
        </w:rPr>
        <w:t>mieszczenia, nie mniejsza niż 200,00 zł miesięcznie oraz cena 1 posiłku dla ucznia</w:t>
      </w:r>
    </w:p>
    <w:p w:rsidR="00002730" w:rsidRDefault="00002730" w:rsidP="00345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projekt zagospodarowania pomieszczenia w meble i urządzenia do prowadzenia działalności musi być zgodny z obowiązującymi przepisami w zakresie obsługi handlowej i gastronomicznej.</w:t>
      </w:r>
    </w:p>
    <w:p w:rsidR="00CF71ED" w:rsidRDefault="00002730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2730">
        <w:rPr>
          <w:rFonts w:ascii="Times New Roman" w:hAnsi="Times New Roman" w:cs="Times New Roman"/>
        </w:rPr>
        <w:t xml:space="preserve">9. Oferty </w:t>
      </w:r>
      <w:r>
        <w:rPr>
          <w:rFonts w:ascii="Times New Roman" w:hAnsi="Times New Roman" w:cs="Times New Roman"/>
        </w:rPr>
        <w:t>z załączonymi dokumentami wymienionymi w ust. 6 można składać w zaklejonej kopercie w</w:t>
      </w:r>
      <w:r w:rsidR="00CF71ED">
        <w:rPr>
          <w:rFonts w:ascii="Times New Roman" w:hAnsi="Times New Roman" w:cs="Times New Roman"/>
        </w:rPr>
        <w:t xml:space="preserve"> sekretariacie szkoły do dnia 27</w:t>
      </w:r>
      <w:r>
        <w:rPr>
          <w:rFonts w:ascii="Times New Roman" w:hAnsi="Times New Roman" w:cs="Times New Roman"/>
        </w:rPr>
        <w:t>.09.2012 r.</w:t>
      </w:r>
      <w:r w:rsidR="00032B44">
        <w:rPr>
          <w:rFonts w:ascii="Times New Roman" w:hAnsi="Times New Roman" w:cs="Times New Roman"/>
        </w:rPr>
        <w:t xml:space="preserve"> do godziny 15</w:t>
      </w:r>
      <w:r w:rsidR="00CF71ED">
        <w:rPr>
          <w:rFonts w:ascii="Times New Roman" w:hAnsi="Times New Roman" w:cs="Times New Roman"/>
        </w:rPr>
        <w:t>.00</w:t>
      </w:r>
      <w:r w:rsidR="00032B44">
        <w:rPr>
          <w:rFonts w:ascii="Times New Roman" w:hAnsi="Times New Roman" w:cs="Times New Roman"/>
        </w:rPr>
        <w:t>.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Przegląd ofert pod kątem, czy spełniają wymogi odbędzie s</w:t>
      </w:r>
      <w:r w:rsidR="00032B44">
        <w:rPr>
          <w:rFonts w:ascii="Times New Roman" w:hAnsi="Times New Roman" w:cs="Times New Roman"/>
        </w:rPr>
        <w:t>ię dnia 28.09.2012 r. o godz. 15</w:t>
      </w:r>
      <w:r>
        <w:rPr>
          <w:rFonts w:ascii="Times New Roman" w:hAnsi="Times New Roman" w:cs="Times New Roman"/>
        </w:rPr>
        <w:t>.00 przez Komisję powołaną przez Dyrektora Szkoły.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Z Oferentem, który przedstawi najkorzystniejszą ofertę, sporządzona zostanie umowa dzierżawy.</w:t>
      </w:r>
    </w:p>
    <w:p w:rsidR="00002730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Zastrzega się możliwość unieważnienia konkursu ofert bez podania przyczyny.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Z prac Komisji sporządzony będzie protokół.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Informacji szczegółowych na temat warunków wyboru oferty udziela p.o. dyrektora Zespołu Szkół im. Konstytucji 3 Maja w Pobiedziskach Letnisku, p. Danuta Larus tel. 61 8153-445, 605 660 833.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p.o. Dyrektora Zespołu Szkół 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im. Konstytucji 3 Maja w Pobiedziskach Letnisku</w:t>
      </w:r>
    </w:p>
    <w:p w:rsidR="00CF71ED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Danuta Larus</w:t>
      </w:r>
    </w:p>
    <w:p w:rsidR="00CF71ED" w:rsidRPr="00002730" w:rsidRDefault="00CF71ED" w:rsidP="003458F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F71ED" w:rsidRPr="00002730" w:rsidSect="0098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A9E"/>
    <w:multiLevelType w:val="hybridMultilevel"/>
    <w:tmpl w:val="076E70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F1198"/>
    <w:multiLevelType w:val="hybridMultilevel"/>
    <w:tmpl w:val="29286F82"/>
    <w:lvl w:ilvl="0" w:tplc="5BDA2A1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46D"/>
    <w:rsid w:val="00002730"/>
    <w:rsid w:val="00032B44"/>
    <w:rsid w:val="00250693"/>
    <w:rsid w:val="002D1339"/>
    <w:rsid w:val="002E01AC"/>
    <w:rsid w:val="003458F4"/>
    <w:rsid w:val="00471902"/>
    <w:rsid w:val="00593199"/>
    <w:rsid w:val="0098619D"/>
    <w:rsid w:val="00CF71ED"/>
    <w:rsid w:val="00DC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2012-09-19T10:22:00Z</cp:lastPrinted>
  <dcterms:created xsi:type="dcterms:W3CDTF">2012-09-19T07:15:00Z</dcterms:created>
  <dcterms:modified xsi:type="dcterms:W3CDTF">2012-09-19T10:29:00Z</dcterms:modified>
</cp:coreProperties>
</file>