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A4" w:rsidRPr="00A5479E" w:rsidRDefault="00E075A4" w:rsidP="00E075A4">
      <w:pPr>
        <w:spacing w:after="0" w:line="276" w:lineRule="auto"/>
        <w:ind w:left="3192" w:firstLine="348"/>
        <w:contextualSpacing/>
        <w:jc w:val="center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  <w:bookmarkStart w:id="0" w:name="_GoBack"/>
      <w:bookmarkEnd w:id="0"/>
      <w:r w:rsidRPr="00A5479E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Załącznik Nr 10 do Zaproszenia</w:t>
      </w:r>
    </w:p>
    <w:p w:rsidR="00E075A4" w:rsidRDefault="00E075A4" w:rsidP="00E075A4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:rsidR="00A5479E" w:rsidRPr="00A5479E" w:rsidRDefault="00A5479E" w:rsidP="00E075A4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:rsidR="00E075A4" w:rsidRPr="00A5479E" w:rsidRDefault="00E075A4" w:rsidP="00E075A4">
      <w:pPr>
        <w:spacing w:after="0" w:line="276" w:lineRule="auto"/>
        <w:ind w:left="360"/>
        <w:contextualSpacing/>
        <w:jc w:val="center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  <w:r w:rsidRPr="00A5479E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Oświadczenie Wykonawcy</w:t>
      </w:r>
    </w:p>
    <w:p w:rsidR="00E075A4" w:rsidRPr="00A5479E" w:rsidRDefault="00E075A4" w:rsidP="00E075A4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:rsidR="00E075A4" w:rsidRPr="00A5479E" w:rsidRDefault="00E075A4" w:rsidP="00E075A4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Dot.: Postępowanie o </w:t>
      </w:r>
      <w:proofErr w:type="gramStart"/>
      <w:r w:rsidRP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>udzielenie  zamówienia</w:t>
      </w:r>
      <w:proofErr w:type="gramEnd"/>
      <w:r w:rsidRP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publicznego, którego przedmiotem jest                    „Przygotowani</w:t>
      </w:r>
      <w:r w:rsidR="00FE19F2" w:rsidRP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>e</w:t>
      </w:r>
      <w:r w:rsidRP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i wydawani</w:t>
      </w:r>
      <w:r w:rsidR="00FE19F2" w:rsidRP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>e</w:t>
      </w:r>
      <w:r w:rsidR="002C305C" w:rsidRP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posiłków dla dzieci uczęszczających do</w:t>
      </w:r>
      <w:r w:rsidRP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Szkoły Podstawowej Nr 2 </w:t>
      </w:r>
      <w:r w:rsid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                     </w:t>
      </w:r>
      <w:r w:rsidRP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w Ząbkach wraz z wynajmem pomieszczeń </w:t>
      </w:r>
      <w:r w:rsidR="002C305C" w:rsidRP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przeznaczonych na prowadzenie kuchni związanej </w:t>
      </w:r>
      <w:r w:rsid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                       </w:t>
      </w:r>
      <w:r w:rsidR="002C305C" w:rsidRP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>z działalnością gastronomiczn</w:t>
      </w:r>
      <w:r w:rsidR="005C7842" w:rsidRP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>ą</w:t>
      </w:r>
      <w:r w:rsidRP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>”</w:t>
      </w:r>
      <w:r w:rsidR="005C7842" w:rsidRP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. </w:t>
      </w:r>
    </w:p>
    <w:p w:rsidR="00E075A4" w:rsidRPr="00A5479E" w:rsidRDefault="00E075A4" w:rsidP="00E075A4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A5479E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 xml:space="preserve">Wykonawca: </w:t>
      </w:r>
    </w:p>
    <w:p w:rsidR="00E075A4" w:rsidRPr="00A5479E" w:rsidRDefault="00E075A4" w:rsidP="00E075A4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  <w:r w:rsidRP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_____________________________________________________________ </w:t>
      </w:r>
    </w:p>
    <w:p w:rsidR="00E075A4" w:rsidRPr="00A5479E" w:rsidRDefault="00E075A4" w:rsidP="00E075A4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A5479E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5479E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>CEiDG</w:t>
      </w:r>
      <w:proofErr w:type="spellEnd"/>
      <w:r w:rsidRPr="00A5479E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>)</w:t>
      </w:r>
      <w:r w:rsidRP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</w:t>
      </w:r>
    </w:p>
    <w:p w:rsidR="00E075A4" w:rsidRPr="00A5479E" w:rsidRDefault="00E075A4" w:rsidP="00E075A4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</w:t>
      </w:r>
    </w:p>
    <w:p w:rsidR="00E075A4" w:rsidRPr="00A5479E" w:rsidRDefault="00E075A4" w:rsidP="00E075A4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proofErr w:type="gramStart"/>
      <w:r w:rsidRP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>reprezentowany</w:t>
      </w:r>
      <w:proofErr w:type="gramEnd"/>
      <w:r w:rsidRP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przez: </w:t>
      </w:r>
    </w:p>
    <w:p w:rsidR="00E075A4" w:rsidRPr="00A5479E" w:rsidRDefault="00E075A4" w:rsidP="00E075A4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  <w:r w:rsidRP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___________________________________________ </w:t>
      </w:r>
    </w:p>
    <w:p w:rsidR="00E075A4" w:rsidRPr="00A5479E" w:rsidRDefault="00E075A4" w:rsidP="00E075A4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A5479E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 xml:space="preserve">(imię, nazwisko, stanowisko/podstawa </w:t>
      </w:r>
      <w:proofErr w:type="gramStart"/>
      <w:r w:rsidRPr="00A5479E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>do  reprezentacji</w:t>
      </w:r>
      <w:proofErr w:type="gramEnd"/>
      <w:r w:rsidRPr="00A5479E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 xml:space="preserve">) </w:t>
      </w:r>
    </w:p>
    <w:p w:rsidR="00E075A4" w:rsidRPr="00A5479E" w:rsidRDefault="00E075A4" w:rsidP="00E075A4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A5479E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 xml:space="preserve"> </w:t>
      </w:r>
    </w:p>
    <w:p w:rsidR="00E075A4" w:rsidRPr="00A5479E" w:rsidRDefault="00E075A4" w:rsidP="00E075A4">
      <w:pPr>
        <w:spacing w:after="0" w:line="480" w:lineRule="auto"/>
        <w:ind w:left="36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>Na potrzeby postępowania nr SP2.ZP.271.0</w:t>
      </w:r>
      <w:r w:rsidR="005C7842" w:rsidRP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>4</w:t>
      </w:r>
      <w:r w:rsidRP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>.202</w:t>
      </w:r>
      <w:r w:rsidR="005C7842" w:rsidRP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>5</w:t>
      </w:r>
      <w:r w:rsidRP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prowadzonego w trybie </w:t>
      </w:r>
      <w:r w:rsid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negocjacji bez ogłoszenia, którego przedmiotem jest </w:t>
      </w:r>
      <w:r w:rsidR="005C7842" w:rsidRP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przygotowanie </w:t>
      </w:r>
      <w:proofErr w:type="gramStart"/>
      <w:r w:rsidR="005C7842" w:rsidRP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>posiłków  dla</w:t>
      </w:r>
      <w:proofErr w:type="gramEnd"/>
      <w:r w:rsidR="005C7842" w:rsidRP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uczniów </w:t>
      </w:r>
      <w:r w:rsidRP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niniejszym oświadczam / oświadczamy*, że: </w:t>
      </w:r>
    </w:p>
    <w:p w:rsidR="00E075A4" w:rsidRPr="00A5479E" w:rsidRDefault="00E075A4" w:rsidP="00E075A4">
      <w:pPr>
        <w:spacing w:after="0" w:line="360" w:lineRule="auto"/>
        <w:ind w:left="36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nie zachodzą wobec mnie / nas* podstawy wykluczenia, o których mowa w art. 7 ust. 1 </w:t>
      </w:r>
      <w:proofErr w:type="gramStart"/>
      <w:r w:rsidRP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ustawy </w:t>
      </w:r>
      <w:r w:rsid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                      </w:t>
      </w:r>
      <w:r w:rsidRP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>z</w:t>
      </w:r>
      <w:proofErr w:type="gramEnd"/>
      <w:r w:rsidRP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dnia 13 kwietnia 2022 r. (Dz.U. z 2022r </w:t>
      </w:r>
      <w:proofErr w:type="gramStart"/>
      <w:r w:rsidRP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>poz. 835)  o</w:t>
      </w:r>
      <w:proofErr w:type="gramEnd"/>
      <w:r w:rsidRP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szczególnych rozwiązaniach w zakresie </w:t>
      </w:r>
      <w:proofErr w:type="gramStart"/>
      <w:r w:rsidRP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>przeciwdziałania</w:t>
      </w:r>
      <w:proofErr w:type="gramEnd"/>
      <w:r w:rsidRP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wspieraniu agresji na Ukrainę oraz służących ochronie bezpieczeństwa narodowego. </w:t>
      </w:r>
    </w:p>
    <w:p w:rsidR="00E075A4" w:rsidRPr="00A5479E" w:rsidRDefault="00E075A4" w:rsidP="00E075A4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</w:t>
      </w:r>
    </w:p>
    <w:p w:rsidR="00E075A4" w:rsidRPr="00A5479E" w:rsidRDefault="00E075A4" w:rsidP="00E075A4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</w:t>
      </w:r>
    </w:p>
    <w:p w:rsidR="00E075A4" w:rsidRPr="00A5479E" w:rsidRDefault="00E075A4" w:rsidP="00E075A4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</w:t>
      </w:r>
    </w:p>
    <w:p w:rsidR="00E075A4" w:rsidRPr="00A5479E" w:rsidRDefault="00E075A4" w:rsidP="00E075A4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</w:t>
      </w:r>
    </w:p>
    <w:p w:rsidR="00E075A4" w:rsidRPr="00A5479E" w:rsidRDefault="00E075A4" w:rsidP="00E075A4">
      <w:pPr>
        <w:spacing w:after="0" w:line="276" w:lineRule="auto"/>
        <w:ind w:left="360"/>
        <w:contextualSpacing/>
        <w:jc w:val="right"/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</w:pPr>
      <w:r w:rsidRPr="00A5479E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>________________________________________</w:t>
      </w:r>
    </w:p>
    <w:p w:rsidR="00E075A4" w:rsidRPr="00A5479E" w:rsidRDefault="00E075A4" w:rsidP="00E075A4">
      <w:pPr>
        <w:spacing w:after="0" w:line="276" w:lineRule="auto"/>
        <w:ind w:left="3192" w:firstLine="348"/>
        <w:contextualSpacing/>
        <w:jc w:val="center"/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</w:pPr>
      <w:proofErr w:type="gramStart"/>
      <w:r w:rsidRPr="00A5479E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>podpis</w:t>
      </w:r>
      <w:proofErr w:type="gramEnd"/>
      <w:r w:rsidRPr="00A5479E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 xml:space="preserve"> Wykonawcy </w:t>
      </w:r>
    </w:p>
    <w:p w:rsidR="00E075A4" w:rsidRPr="00A5479E" w:rsidRDefault="00E075A4" w:rsidP="00E075A4">
      <w:pPr>
        <w:spacing w:after="0" w:line="276" w:lineRule="auto"/>
        <w:ind w:left="360"/>
        <w:contextualSpacing/>
        <w:jc w:val="right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A5479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</w:t>
      </w:r>
    </w:p>
    <w:p w:rsidR="00E075A4" w:rsidRDefault="00E075A4" w:rsidP="00E075A4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lang w:eastAsia="pl-PL"/>
        </w:rPr>
      </w:pPr>
      <w:r>
        <w:rPr>
          <w:rFonts w:ascii="Arial" w:eastAsia="Calibri" w:hAnsi="Arial" w:cs="Arial"/>
          <w:color w:val="000000"/>
          <w:lang w:eastAsia="pl-PL"/>
        </w:rPr>
        <w:t xml:space="preserve"> </w:t>
      </w:r>
    </w:p>
    <w:p w:rsidR="00E075A4" w:rsidRDefault="00E075A4" w:rsidP="00E075A4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lang w:eastAsia="pl-PL"/>
        </w:rPr>
      </w:pPr>
    </w:p>
    <w:p w:rsidR="00E075A4" w:rsidRDefault="00E075A4" w:rsidP="00E075A4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lang w:eastAsia="pl-PL"/>
        </w:rPr>
      </w:pPr>
    </w:p>
    <w:p w:rsidR="00E075A4" w:rsidRDefault="00E075A4" w:rsidP="00E075A4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lang w:eastAsia="pl-PL"/>
        </w:rPr>
      </w:pPr>
    </w:p>
    <w:p w:rsidR="00E075A4" w:rsidRDefault="00E075A4" w:rsidP="00E075A4">
      <w:pP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lang w:eastAsia="pl-PL"/>
        </w:rPr>
      </w:pPr>
    </w:p>
    <w:p w:rsidR="0081738D" w:rsidRDefault="0081738D"/>
    <w:sectPr w:rsidR="0081738D" w:rsidSect="00C66FE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B31" w:rsidRDefault="00721B31" w:rsidP="005C7842">
      <w:pPr>
        <w:spacing w:after="0" w:line="240" w:lineRule="auto"/>
      </w:pPr>
      <w:r>
        <w:separator/>
      </w:r>
    </w:p>
  </w:endnote>
  <w:endnote w:type="continuationSeparator" w:id="0">
    <w:p w:rsidR="00721B31" w:rsidRDefault="00721B31" w:rsidP="005C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B31" w:rsidRDefault="00721B31" w:rsidP="005C7842">
      <w:pPr>
        <w:spacing w:after="0" w:line="240" w:lineRule="auto"/>
      </w:pPr>
      <w:r>
        <w:separator/>
      </w:r>
    </w:p>
  </w:footnote>
  <w:footnote w:type="continuationSeparator" w:id="0">
    <w:p w:rsidR="00721B31" w:rsidRDefault="00721B31" w:rsidP="005C7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842" w:rsidRPr="00A5479E" w:rsidRDefault="005C7842">
    <w:pPr>
      <w:pStyle w:val="Nagwek"/>
      <w:rPr>
        <w:sz w:val="20"/>
        <w:szCs w:val="20"/>
      </w:rPr>
    </w:pPr>
    <w:r w:rsidRPr="00A5479E">
      <w:rPr>
        <w:sz w:val="20"/>
        <w:szCs w:val="20"/>
      </w:rPr>
      <w:t>Nr</w:t>
    </w:r>
    <w:r w:rsidRPr="00A5479E">
      <w:rPr>
        <w:rFonts w:ascii="Arial" w:eastAsia="Calibri" w:hAnsi="Arial" w:cs="Arial"/>
        <w:color w:val="000000"/>
        <w:sz w:val="20"/>
        <w:szCs w:val="20"/>
        <w:lang w:eastAsia="pl-PL"/>
      </w:rPr>
      <w:t xml:space="preserve"> numer postępowania: SP2.ZP.271.04.2025.</w:t>
    </w:r>
    <w:r w:rsidRPr="00A5479E">
      <w:rPr>
        <w:sz w:val="20"/>
        <w:szCs w:val="2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5A4"/>
    <w:rsid w:val="002C305C"/>
    <w:rsid w:val="005C7842"/>
    <w:rsid w:val="006159D9"/>
    <w:rsid w:val="0063000C"/>
    <w:rsid w:val="006E1B37"/>
    <w:rsid w:val="00721B31"/>
    <w:rsid w:val="0074063F"/>
    <w:rsid w:val="0081738D"/>
    <w:rsid w:val="00A5479E"/>
    <w:rsid w:val="00C66FEF"/>
    <w:rsid w:val="00E075A4"/>
    <w:rsid w:val="00FE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5A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7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842"/>
  </w:style>
  <w:style w:type="paragraph" w:styleId="Stopka">
    <w:name w:val="footer"/>
    <w:basedOn w:val="Normalny"/>
    <w:link w:val="StopkaZnak"/>
    <w:uiPriority w:val="99"/>
    <w:unhideWhenUsed/>
    <w:rsid w:val="005C7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842"/>
  </w:style>
  <w:style w:type="paragraph" w:styleId="Tekstdymka">
    <w:name w:val="Balloon Text"/>
    <w:basedOn w:val="Normalny"/>
    <w:link w:val="TekstdymkaZnak"/>
    <w:uiPriority w:val="99"/>
    <w:semiHidden/>
    <w:unhideWhenUsed/>
    <w:rsid w:val="00630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Wilczewska</dc:creator>
  <cp:lastModifiedBy>Agnieszka Rzewuska</cp:lastModifiedBy>
  <cp:revision>2</cp:revision>
  <cp:lastPrinted>2025-07-04T14:57:00Z</cp:lastPrinted>
  <dcterms:created xsi:type="dcterms:W3CDTF">2025-07-08T13:29:00Z</dcterms:created>
  <dcterms:modified xsi:type="dcterms:W3CDTF">2025-07-08T13:29:00Z</dcterms:modified>
</cp:coreProperties>
</file>