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844383" w14:textId="77777777" w:rsidR="00991FD7" w:rsidRPr="00B8108C" w:rsidRDefault="00CA11E9" w:rsidP="00E559B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08C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D718A9" w:rsidRPr="00B8108C">
        <w:rPr>
          <w:rFonts w:ascii="Times New Roman" w:hAnsi="Times New Roman" w:cs="Times New Roman"/>
          <w:sz w:val="24"/>
          <w:szCs w:val="24"/>
        </w:rPr>
        <w:t>1</w:t>
      </w:r>
      <w:r w:rsidR="00F86201" w:rsidRPr="00B8108C">
        <w:rPr>
          <w:rFonts w:ascii="Times New Roman" w:hAnsi="Times New Roman" w:cs="Times New Roman"/>
          <w:sz w:val="24"/>
          <w:szCs w:val="24"/>
        </w:rPr>
        <w:t xml:space="preserve"> do S</w:t>
      </w:r>
      <w:r w:rsidRPr="00B8108C">
        <w:rPr>
          <w:rFonts w:ascii="Times New Roman" w:hAnsi="Times New Roman" w:cs="Times New Roman"/>
          <w:sz w:val="24"/>
          <w:szCs w:val="24"/>
        </w:rPr>
        <w:t>WZ</w:t>
      </w:r>
    </w:p>
    <w:p w14:paraId="391ED953" w14:textId="73577854" w:rsidR="00CA11E9" w:rsidRPr="00B8108C" w:rsidRDefault="00171EE6" w:rsidP="00E559B5">
      <w:pPr>
        <w:spacing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8108C">
        <w:rPr>
          <w:rFonts w:ascii="Times New Roman" w:hAnsi="Times New Roman" w:cs="Times New Roman"/>
          <w:b/>
          <w:iCs/>
          <w:sz w:val="24"/>
          <w:szCs w:val="24"/>
        </w:rPr>
        <w:t>OPIS PRZEDMIOTU ZAMÓWIENIA</w:t>
      </w:r>
    </w:p>
    <w:p w14:paraId="09C6771A" w14:textId="6994F9FB" w:rsidR="00B65DAD" w:rsidRPr="00B8108C" w:rsidRDefault="00B65DAD" w:rsidP="00B65DAD">
      <w:pPr>
        <w:pStyle w:val="Nagwek1"/>
        <w:shd w:val="clear" w:color="auto" w:fill="FFFFFF"/>
        <w:spacing w:before="0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B8108C">
        <w:rPr>
          <w:rFonts w:ascii="Times New Roman" w:hAnsi="Times New Roman"/>
          <w:color w:val="auto"/>
          <w:sz w:val="24"/>
          <w:szCs w:val="24"/>
        </w:rPr>
        <w:t xml:space="preserve">„Realizacja </w:t>
      </w:r>
      <w:r w:rsidRPr="00B8108C">
        <w:rPr>
          <w:rFonts w:ascii="Times New Roman" w:hAnsi="Times New Roman"/>
          <w:bCs/>
          <w:color w:val="auto"/>
          <w:sz w:val="24"/>
          <w:szCs w:val="24"/>
        </w:rPr>
        <w:t xml:space="preserve">zadań wynikających z Programu kompleksowego wsparcia dla rodzin </w:t>
      </w:r>
      <w:r w:rsidRPr="00B8108C">
        <w:rPr>
          <w:rFonts w:ascii="Times New Roman" w:hAnsi="Times New Roman"/>
          <w:bCs/>
          <w:color w:val="auto"/>
          <w:sz w:val="24"/>
          <w:szCs w:val="24"/>
        </w:rPr>
        <w:br/>
        <w:t>„Za życiem” na rzecz Specjalnego Ośrodka Szkolno - Wychowawczego im. Kornela Makuszyńskiego  w Węgrowie”</w:t>
      </w:r>
    </w:p>
    <w:p w14:paraId="50441A7A" w14:textId="77777777" w:rsidR="003B3CAE" w:rsidRPr="00B8108C" w:rsidRDefault="003B3CAE" w:rsidP="00E559B5">
      <w:pPr>
        <w:tabs>
          <w:tab w:val="left" w:pos="11472"/>
          <w:tab w:val="left" w:pos="11622"/>
          <w:tab w:val="left" w:pos="117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276C3286" w14:textId="3C14354D" w:rsidR="00BD5E46" w:rsidRPr="00B8108C" w:rsidRDefault="00702A2C" w:rsidP="00E559B5">
      <w:pPr>
        <w:suppressAutoHyphens/>
        <w:snapToGrid w:val="0"/>
        <w:spacing w:after="0" w:line="240" w:lineRule="auto"/>
        <w:jc w:val="both"/>
        <w:rPr>
          <w:rFonts w:ascii="Times New Roman" w:eastAsia="Verdana" w:hAnsi="Times New Roman" w:cs="Times New Roman"/>
          <w:b/>
          <w:bCs/>
          <w:kern w:val="1"/>
          <w:sz w:val="24"/>
          <w:szCs w:val="24"/>
          <w:lang w:eastAsia="ar-SA"/>
        </w:rPr>
      </w:pPr>
      <w:r w:rsidRPr="00B8108C">
        <w:rPr>
          <w:rFonts w:ascii="Times New Roman" w:eastAsia="Verdana" w:hAnsi="Times New Roman" w:cs="Times New Roman"/>
          <w:b/>
          <w:bCs/>
          <w:kern w:val="1"/>
          <w:sz w:val="24"/>
          <w:szCs w:val="24"/>
          <w:lang w:eastAsia="ar-SA"/>
        </w:rPr>
        <w:t>I</w:t>
      </w:r>
      <w:r w:rsidR="00BA73C9" w:rsidRPr="00B8108C">
        <w:rPr>
          <w:rFonts w:ascii="Times New Roman" w:eastAsia="Verdana" w:hAnsi="Times New Roman" w:cs="Times New Roman"/>
          <w:b/>
          <w:bCs/>
          <w:kern w:val="1"/>
          <w:sz w:val="24"/>
          <w:szCs w:val="24"/>
          <w:lang w:eastAsia="ar-SA"/>
        </w:rPr>
        <w:t>.</w:t>
      </w:r>
      <w:r w:rsidR="003525B4">
        <w:rPr>
          <w:rFonts w:ascii="Times New Roman" w:eastAsia="Verdan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="00993698" w:rsidRPr="00B8108C">
        <w:rPr>
          <w:rFonts w:ascii="Times New Roman" w:eastAsia="Verdana" w:hAnsi="Times New Roman" w:cs="Times New Roman"/>
          <w:b/>
          <w:bCs/>
          <w:kern w:val="1"/>
          <w:sz w:val="24"/>
          <w:szCs w:val="24"/>
          <w:lang w:eastAsia="ar-SA"/>
        </w:rPr>
        <w:t>P</w:t>
      </w:r>
      <w:r w:rsidR="00BD5E46" w:rsidRPr="00B8108C">
        <w:rPr>
          <w:rFonts w:ascii="Times New Roman" w:eastAsia="Verdana" w:hAnsi="Times New Roman" w:cs="Times New Roman"/>
          <w:b/>
          <w:bCs/>
          <w:kern w:val="1"/>
          <w:sz w:val="24"/>
          <w:szCs w:val="24"/>
          <w:lang w:eastAsia="ar-SA"/>
        </w:rPr>
        <w:t>rzedmiot zamówienia.</w:t>
      </w:r>
    </w:p>
    <w:p w14:paraId="37CB9CFF" w14:textId="32BFC5F7" w:rsidR="00C930A9" w:rsidRPr="00B8108C" w:rsidRDefault="00783721" w:rsidP="00783721">
      <w:pPr>
        <w:spacing w:before="264" w:after="198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8108C">
        <w:rPr>
          <w:rFonts w:ascii="Times New Roman" w:hAnsi="Times New Roman"/>
          <w:bCs/>
          <w:sz w:val="24"/>
          <w:szCs w:val="24"/>
        </w:rPr>
        <w:t>1.</w:t>
      </w:r>
      <w:r w:rsidR="004D38E0">
        <w:rPr>
          <w:rFonts w:ascii="Times New Roman" w:hAnsi="Times New Roman"/>
          <w:bCs/>
          <w:sz w:val="24"/>
          <w:szCs w:val="24"/>
        </w:rPr>
        <w:t xml:space="preserve"> </w:t>
      </w:r>
      <w:r w:rsidR="00C930A9" w:rsidRPr="00B8108C">
        <w:rPr>
          <w:rFonts w:ascii="Times New Roman" w:hAnsi="Times New Roman"/>
          <w:bCs/>
          <w:sz w:val="24"/>
          <w:szCs w:val="24"/>
        </w:rPr>
        <w:t>Przedmiotem zamówienia</w:t>
      </w:r>
      <w:r w:rsidR="00C930A9" w:rsidRPr="00B8108C">
        <w:rPr>
          <w:rFonts w:ascii="Times New Roman" w:eastAsia="Lucida Sans Unicode" w:hAnsi="Times New Roman"/>
          <w:sz w:val="24"/>
          <w:szCs w:val="24"/>
        </w:rPr>
        <w:t xml:space="preserve"> jest świadczenie na rzecz Zamawiającego usług polegających </w:t>
      </w:r>
      <w:r w:rsidR="00C930A9" w:rsidRPr="00B8108C">
        <w:rPr>
          <w:rFonts w:ascii="Times New Roman" w:eastAsia="Lucida Sans Unicode" w:hAnsi="Times New Roman"/>
          <w:sz w:val="24"/>
          <w:szCs w:val="24"/>
        </w:rPr>
        <w:br/>
        <w:t xml:space="preserve">na przeprowadzeniu zajęć terapeutycznych w ramach wieloaspektowej i kompleksowej pomocy dzieciom z niepełnosprawnościami lub zagrożonym niepełnosprawnością </w:t>
      </w:r>
      <w:r w:rsidR="00C930A9" w:rsidRPr="00B8108C">
        <w:rPr>
          <w:rFonts w:ascii="Times New Roman" w:eastAsia="Lucida Sans Unicode" w:hAnsi="Times New Roman"/>
          <w:sz w:val="24"/>
          <w:szCs w:val="24"/>
        </w:rPr>
        <w:br/>
        <w:t>w okresie od 0. roku życia do rozpoczęcia nauki w szkole oraz ich rodzinom</w:t>
      </w:r>
      <w:r w:rsidR="003A23CC" w:rsidRPr="00B8108C">
        <w:rPr>
          <w:rFonts w:ascii="Times New Roman" w:eastAsia="Lucida Sans Unicode" w:hAnsi="Times New Roman"/>
          <w:sz w:val="24"/>
          <w:szCs w:val="24"/>
        </w:rPr>
        <w:t xml:space="preserve">, wynikających </w:t>
      </w:r>
      <w:r w:rsidR="003A23CC" w:rsidRPr="00B8108C">
        <w:rPr>
          <w:rFonts w:ascii="Times New Roman" w:eastAsia="Lucida Sans Unicode" w:hAnsi="Times New Roman"/>
          <w:sz w:val="24"/>
          <w:szCs w:val="24"/>
        </w:rPr>
        <w:br/>
        <w:t>z programu kompleksowego wsparcia dla rodzin „Za życie</w:t>
      </w:r>
      <w:r w:rsidR="00E677B7" w:rsidRPr="00B8108C">
        <w:rPr>
          <w:rFonts w:ascii="Times New Roman" w:eastAsia="Lucida Sans Unicode" w:hAnsi="Times New Roman"/>
          <w:sz w:val="24"/>
          <w:szCs w:val="24"/>
        </w:rPr>
        <w:t>m</w:t>
      </w:r>
      <w:r w:rsidR="003A23CC" w:rsidRPr="00B8108C">
        <w:rPr>
          <w:rFonts w:ascii="Times New Roman" w:eastAsia="Lucida Sans Unicode" w:hAnsi="Times New Roman"/>
          <w:sz w:val="24"/>
          <w:szCs w:val="24"/>
        </w:rPr>
        <w:t xml:space="preserve">”, stanowiącego załącznik </w:t>
      </w:r>
      <w:r w:rsidR="00E677B7" w:rsidRPr="00B8108C">
        <w:rPr>
          <w:rFonts w:ascii="Times New Roman" w:eastAsia="Lucida Sans Unicode" w:hAnsi="Times New Roman"/>
          <w:sz w:val="24"/>
          <w:szCs w:val="24"/>
        </w:rPr>
        <w:br/>
      </w:r>
      <w:r w:rsidR="003A23CC" w:rsidRPr="00B8108C">
        <w:rPr>
          <w:rFonts w:ascii="Times New Roman" w:eastAsia="Lucida Sans Unicode" w:hAnsi="Times New Roman"/>
          <w:sz w:val="24"/>
          <w:szCs w:val="24"/>
        </w:rPr>
        <w:t>do uchwały nr 189 Rady Ministrów z dni</w:t>
      </w:r>
      <w:r w:rsidR="00E677B7" w:rsidRPr="00B8108C">
        <w:rPr>
          <w:rFonts w:ascii="Times New Roman" w:eastAsia="Lucida Sans Unicode" w:hAnsi="Times New Roman"/>
          <w:sz w:val="24"/>
          <w:szCs w:val="24"/>
        </w:rPr>
        <w:t>a 27 grudnia 2011 r. zmieniającej</w:t>
      </w:r>
      <w:r w:rsidR="003A23CC" w:rsidRPr="00B8108C">
        <w:rPr>
          <w:rFonts w:ascii="Times New Roman" w:eastAsia="Lucida Sans Unicode" w:hAnsi="Times New Roman"/>
          <w:sz w:val="24"/>
          <w:szCs w:val="24"/>
        </w:rPr>
        <w:t xml:space="preserve"> uchwałę w sprawie programu kompleksowego wsparcia dla rodzin „Za życiem” (M.P. z 2022 r. poz. 64) zwanego dalej</w:t>
      </w:r>
      <w:r w:rsidR="00962343" w:rsidRPr="00B8108C">
        <w:rPr>
          <w:rFonts w:ascii="Times New Roman" w:eastAsia="Lucida Sans Unicode" w:hAnsi="Times New Roman"/>
          <w:sz w:val="24"/>
          <w:szCs w:val="24"/>
        </w:rPr>
        <w:t xml:space="preserve"> p</w:t>
      </w:r>
      <w:r w:rsidR="003A23CC" w:rsidRPr="00B8108C">
        <w:rPr>
          <w:rFonts w:ascii="Times New Roman" w:eastAsia="Lucida Sans Unicode" w:hAnsi="Times New Roman"/>
          <w:sz w:val="24"/>
          <w:szCs w:val="24"/>
        </w:rPr>
        <w:t>rogramem w zakresie zapewnienia realizacji zadań wiodącego ośrodka koordynacyjno-rehabilitacyjno</w:t>
      </w:r>
      <w:r w:rsidR="00E677B7" w:rsidRPr="00B8108C">
        <w:rPr>
          <w:rFonts w:ascii="Times New Roman" w:eastAsia="Lucida Sans Unicode" w:hAnsi="Times New Roman"/>
          <w:sz w:val="24"/>
          <w:szCs w:val="24"/>
        </w:rPr>
        <w:t xml:space="preserve">-opiekuńczego, </w:t>
      </w:r>
      <w:r w:rsidR="00C930A9" w:rsidRPr="00B8108C">
        <w:rPr>
          <w:rFonts w:ascii="Times New Roman" w:eastAsia="Calibri" w:hAnsi="Times New Roman"/>
          <w:sz w:val="24"/>
          <w:szCs w:val="24"/>
        </w:rPr>
        <w:t>określonych w art. 90v ust. 4 u</w:t>
      </w:r>
      <w:r w:rsidR="002843DB">
        <w:rPr>
          <w:rFonts w:ascii="Times New Roman" w:eastAsia="Calibri" w:hAnsi="Times New Roman"/>
          <w:sz w:val="24"/>
          <w:szCs w:val="24"/>
        </w:rPr>
        <w:t>stawy z dnia 7 września 1991</w:t>
      </w:r>
      <w:r w:rsidR="00C930A9" w:rsidRPr="00B8108C">
        <w:rPr>
          <w:rFonts w:ascii="Times New Roman" w:eastAsia="Calibri" w:hAnsi="Times New Roman"/>
          <w:sz w:val="24"/>
          <w:szCs w:val="24"/>
        </w:rPr>
        <w:t xml:space="preserve">r. o systemie oświaty oraz w rozporządzeniu Ministra Edukacji </w:t>
      </w:r>
      <w:r w:rsidR="002843DB">
        <w:rPr>
          <w:rFonts w:ascii="Times New Roman" w:eastAsia="Calibri" w:hAnsi="Times New Roman"/>
          <w:sz w:val="24"/>
          <w:szCs w:val="24"/>
        </w:rPr>
        <w:t>i Nauki z dnia 30 sierpnia 2023</w:t>
      </w:r>
      <w:r w:rsidR="00C930A9" w:rsidRPr="00B8108C">
        <w:rPr>
          <w:rFonts w:ascii="Times New Roman" w:eastAsia="Calibri" w:hAnsi="Times New Roman"/>
          <w:sz w:val="24"/>
          <w:szCs w:val="24"/>
        </w:rPr>
        <w:t>r. w sprawie szczegółowych zadań wiodących ośrodków koordynacyjno-rehabilitacyjno-opiekuńczych (Dz.U.2023 poz. 1801).</w:t>
      </w:r>
    </w:p>
    <w:p w14:paraId="2684F686" w14:textId="2556A598" w:rsidR="00993698" w:rsidRPr="00B8108C" w:rsidRDefault="00702A2C" w:rsidP="00993698">
      <w:pPr>
        <w:suppressAutoHyphens/>
        <w:snapToGrid w:val="0"/>
        <w:spacing w:after="0" w:line="240" w:lineRule="auto"/>
        <w:jc w:val="both"/>
        <w:rPr>
          <w:rFonts w:ascii="Times New Roman" w:eastAsia="Verdana" w:hAnsi="Times New Roman" w:cs="Times New Roman"/>
          <w:b/>
          <w:bCs/>
          <w:kern w:val="1"/>
          <w:sz w:val="24"/>
          <w:szCs w:val="24"/>
          <w:lang w:eastAsia="ar-SA"/>
        </w:rPr>
      </w:pPr>
      <w:r w:rsidRPr="00B8108C">
        <w:rPr>
          <w:rFonts w:ascii="Times New Roman" w:eastAsia="Verdana" w:hAnsi="Times New Roman" w:cs="Times New Roman"/>
          <w:b/>
          <w:bCs/>
          <w:kern w:val="1"/>
          <w:sz w:val="24"/>
          <w:szCs w:val="24"/>
          <w:lang w:eastAsia="ar-SA"/>
        </w:rPr>
        <w:t>II</w:t>
      </w:r>
      <w:r w:rsidR="00993698" w:rsidRPr="00B8108C">
        <w:rPr>
          <w:rFonts w:ascii="Times New Roman" w:eastAsia="Verdana" w:hAnsi="Times New Roman" w:cs="Times New Roman"/>
          <w:b/>
          <w:bCs/>
          <w:kern w:val="1"/>
          <w:sz w:val="24"/>
          <w:szCs w:val="24"/>
          <w:lang w:eastAsia="ar-SA"/>
        </w:rPr>
        <w:t>.</w:t>
      </w:r>
      <w:r w:rsidR="00BE4867">
        <w:rPr>
          <w:rFonts w:ascii="Times New Roman" w:eastAsia="Verdan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="00993698" w:rsidRPr="00B8108C">
        <w:rPr>
          <w:rFonts w:ascii="Times New Roman" w:eastAsia="Verdana" w:hAnsi="Times New Roman" w:cs="Times New Roman"/>
          <w:b/>
          <w:bCs/>
          <w:kern w:val="1"/>
          <w:sz w:val="24"/>
          <w:szCs w:val="24"/>
          <w:lang w:eastAsia="ar-SA"/>
        </w:rPr>
        <w:t xml:space="preserve">Miejsce </w:t>
      </w:r>
      <w:r w:rsidR="00D57C1B" w:rsidRPr="00B8108C">
        <w:rPr>
          <w:rFonts w:ascii="Times New Roman" w:eastAsia="Verdana" w:hAnsi="Times New Roman" w:cs="Times New Roman"/>
          <w:b/>
          <w:bCs/>
          <w:kern w:val="1"/>
          <w:sz w:val="24"/>
          <w:szCs w:val="24"/>
          <w:lang w:eastAsia="ar-SA"/>
        </w:rPr>
        <w:t xml:space="preserve">i termin </w:t>
      </w:r>
      <w:r w:rsidR="00993698" w:rsidRPr="00B8108C">
        <w:rPr>
          <w:rFonts w:ascii="Times New Roman" w:eastAsia="Verdana" w:hAnsi="Times New Roman" w:cs="Times New Roman"/>
          <w:b/>
          <w:bCs/>
          <w:kern w:val="1"/>
          <w:sz w:val="24"/>
          <w:szCs w:val="24"/>
          <w:lang w:eastAsia="ar-SA"/>
        </w:rPr>
        <w:t>prowadzenia zajęć.</w:t>
      </w:r>
    </w:p>
    <w:p w14:paraId="0889272E" w14:textId="18A7232B" w:rsidR="00993698" w:rsidRPr="00B8108C" w:rsidRDefault="00993698" w:rsidP="00993698">
      <w:pPr>
        <w:spacing w:before="264" w:after="198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8108C">
        <w:rPr>
          <w:rFonts w:ascii="Times New Roman" w:hAnsi="Times New Roman"/>
          <w:bCs/>
          <w:sz w:val="24"/>
          <w:szCs w:val="24"/>
        </w:rPr>
        <w:t>1.</w:t>
      </w:r>
      <w:r w:rsidR="004D38E0">
        <w:rPr>
          <w:rFonts w:ascii="Times New Roman" w:hAnsi="Times New Roman"/>
          <w:bCs/>
          <w:sz w:val="24"/>
          <w:szCs w:val="24"/>
        </w:rPr>
        <w:t xml:space="preserve"> </w:t>
      </w:r>
      <w:r w:rsidRPr="00B8108C">
        <w:rPr>
          <w:rFonts w:ascii="Times New Roman" w:hAnsi="Times New Roman"/>
          <w:bCs/>
          <w:sz w:val="24"/>
          <w:szCs w:val="24"/>
        </w:rPr>
        <w:t xml:space="preserve">Zajęcia będą prowadzone </w:t>
      </w:r>
      <w:r w:rsidR="00170CB9" w:rsidRPr="00B8108C">
        <w:rPr>
          <w:rFonts w:ascii="Times New Roman" w:eastAsia="Calibri" w:hAnsi="Times New Roman"/>
          <w:sz w:val="24"/>
          <w:szCs w:val="24"/>
        </w:rPr>
        <w:t>na terenie</w:t>
      </w:r>
      <w:r w:rsidR="00170CB9" w:rsidRPr="00B810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0CB9" w:rsidRPr="00B8108C">
        <w:rPr>
          <w:rFonts w:ascii="Times New Roman" w:hAnsi="Times New Roman"/>
          <w:sz w:val="24"/>
          <w:szCs w:val="24"/>
        </w:rPr>
        <w:t>Specjalnego Ośrodka</w:t>
      </w:r>
      <w:r w:rsidR="00170CB9" w:rsidRPr="00B8108C">
        <w:rPr>
          <w:rFonts w:ascii="Times New Roman" w:hAnsi="Times New Roman" w:cs="Times New Roman"/>
          <w:sz w:val="24"/>
          <w:szCs w:val="24"/>
        </w:rPr>
        <w:t xml:space="preserve"> Szkolno -</w:t>
      </w:r>
      <w:r w:rsidR="00170CB9" w:rsidRPr="00B8108C">
        <w:rPr>
          <w:rFonts w:ascii="Times New Roman" w:hAnsi="Times New Roman"/>
          <w:sz w:val="24"/>
          <w:szCs w:val="24"/>
        </w:rPr>
        <w:t xml:space="preserve"> Wychowawczego</w:t>
      </w:r>
      <w:r w:rsidR="00170CB9" w:rsidRPr="00B8108C">
        <w:rPr>
          <w:rFonts w:ascii="Times New Roman" w:hAnsi="Times New Roman" w:cs="Times New Roman"/>
          <w:sz w:val="24"/>
          <w:szCs w:val="24"/>
        </w:rPr>
        <w:t xml:space="preserve"> </w:t>
      </w:r>
      <w:r w:rsidR="00170CB9" w:rsidRPr="00B8108C">
        <w:rPr>
          <w:rFonts w:ascii="Times New Roman" w:hAnsi="Times New Roman" w:cs="Times New Roman"/>
          <w:sz w:val="24"/>
          <w:szCs w:val="24"/>
        </w:rPr>
        <w:br/>
        <w:t xml:space="preserve">im. Kornela Makuszyńskiego w Węgrowie, przy ul. Mickiewicza 23A, 07-100 Węgrów </w:t>
      </w:r>
      <w:r w:rsidR="00170CB9" w:rsidRPr="00B8108C">
        <w:rPr>
          <w:rFonts w:ascii="Times New Roman" w:hAnsi="Times New Roman" w:cs="Times New Roman"/>
          <w:sz w:val="24"/>
          <w:szCs w:val="24"/>
        </w:rPr>
        <w:br/>
      </w:r>
      <w:r w:rsidR="00170CB9" w:rsidRPr="00B8108C">
        <w:rPr>
          <w:rFonts w:ascii="Times New Roman" w:eastAsia="Calibri" w:hAnsi="Times New Roman" w:cs="Times New Roman"/>
          <w:sz w:val="24"/>
          <w:szCs w:val="24"/>
        </w:rPr>
        <w:t>lub</w:t>
      </w:r>
      <w:r w:rsidR="00170CB9" w:rsidRPr="00B8108C">
        <w:rPr>
          <w:rFonts w:ascii="Times New Roman" w:eastAsia="Calibri" w:hAnsi="Times New Roman"/>
          <w:sz w:val="24"/>
          <w:szCs w:val="24"/>
        </w:rPr>
        <w:t xml:space="preserve"> w</w:t>
      </w:r>
      <w:r w:rsidR="00170CB9" w:rsidRPr="00B810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0CB9" w:rsidRPr="00B8108C">
        <w:rPr>
          <w:rFonts w:ascii="Times New Roman" w:eastAsia="Calibri" w:hAnsi="Times New Roman"/>
          <w:sz w:val="24"/>
          <w:szCs w:val="24"/>
        </w:rPr>
        <w:t>miejscu</w:t>
      </w:r>
      <w:r w:rsidR="00170CB9" w:rsidRPr="00B8108C">
        <w:rPr>
          <w:rFonts w:ascii="Times New Roman" w:eastAsia="Calibri" w:hAnsi="Times New Roman" w:cs="Times New Roman"/>
          <w:sz w:val="24"/>
          <w:szCs w:val="24"/>
        </w:rPr>
        <w:t xml:space="preserve"> zamieszkania dziecka, na terenie Powiatu Węgrowskiego, </w:t>
      </w:r>
      <w:r w:rsidR="00170CB9" w:rsidRPr="00B8108C">
        <w:rPr>
          <w:rFonts w:ascii="Times New Roman" w:eastAsia="Calibri" w:hAnsi="Times New Roman"/>
          <w:sz w:val="24"/>
          <w:szCs w:val="24"/>
        </w:rPr>
        <w:t>po uzgodnieniu</w:t>
      </w:r>
      <w:r w:rsidR="00170CB9" w:rsidRPr="00B810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0CB9" w:rsidRPr="00B8108C">
        <w:rPr>
          <w:rFonts w:ascii="Times New Roman" w:eastAsia="Calibri" w:hAnsi="Times New Roman" w:cs="Times New Roman"/>
          <w:sz w:val="24"/>
          <w:szCs w:val="24"/>
        </w:rPr>
        <w:br/>
        <w:t>z Zamawiającym oraz rodzicami/opiekunami dzieci.</w:t>
      </w:r>
    </w:p>
    <w:p w14:paraId="39A84067" w14:textId="7B4FC03F" w:rsidR="00D57C1B" w:rsidRPr="00B8108C" w:rsidRDefault="00D57C1B" w:rsidP="00D57C1B">
      <w:pPr>
        <w:suppressAutoHyphens/>
        <w:snapToGri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8108C">
        <w:rPr>
          <w:rFonts w:ascii="Times New Roman" w:hAnsi="Times New Roman"/>
          <w:bCs/>
          <w:sz w:val="24"/>
          <w:szCs w:val="24"/>
        </w:rPr>
        <w:t>2.Termin prowadzenia zajęć od dnia podpisania umowy do</w:t>
      </w:r>
      <w:r w:rsidR="00A562B0" w:rsidRPr="00B8108C">
        <w:rPr>
          <w:rFonts w:ascii="Times New Roman" w:hAnsi="Times New Roman"/>
          <w:bCs/>
          <w:sz w:val="24"/>
          <w:szCs w:val="24"/>
        </w:rPr>
        <w:t xml:space="preserve"> 15</w:t>
      </w:r>
      <w:r w:rsidRPr="00B8108C">
        <w:rPr>
          <w:rFonts w:ascii="Times New Roman" w:hAnsi="Times New Roman"/>
          <w:bCs/>
          <w:sz w:val="24"/>
          <w:szCs w:val="24"/>
        </w:rPr>
        <w:t xml:space="preserve"> grudnia 2026 r.</w:t>
      </w:r>
    </w:p>
    <w:p w14:paraId="77672CE2" w14:textId="77777777" w:rsidR="00D57C1B" w:rsidRPr="00B8108C" w:rsidRDefault="00D57C1B" w:rsidP="00D57C1B">
      <w:pPr>
        <w:suppressAutoHyphens/>
        <w:snapToGrid w:val="0"/>
        <w:spacing w:after="0" w:line="240" w:lineRule="auto"/>
        <w:rPr>
          <w:rFonts w:ascii="Times New Roman" w:eastAsia="Verdana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6363523C" w14:textId="081B88B3" w:rsidR="00BD5E46" w:rsidRPr="00B8108C" w:rsidRDefault="00702A2C" w:rsidP="00E559B5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 w:rsidRPr="00B8108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>III</w:t>
      </w:r>
      <w:r w:rsidR="00BA73C9" w:rsidRPr="00B8108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>.</w:t>
      </w:r>
      <w:r w:rsidR="00BE486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 xml:space="preserve"> </w:t>
      </w:r>
      <w:r w:rsidR="00BD5E46" w:rsidRPr="00B8108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>Cel</w:t>
      </w:r>
      <w:r w:rsidRPr="00B8108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>e</w:t>
      </w:r>
      <w:r w:rsidR="00BD5E46" w:rsidRPr="00B8108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 xml:space="preserve"> realizowanych w ramach zamówienia </w:t>
      </w:r>
      <w:r w:rsidR="00DB4FE3" w:rsidRPr="00B8108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>zajęć</w:t>
      </w:r>
      <w:r w:rsidR="00BD5E46" w:rsidRPr="00B8108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>.</w:t>
      </w:r>
    </w:p>
    <w:p w14:paraId="4233FCF0" w14:textId="22FD1D8C" w:rsidR="00BA73C9" w:rsidRPr="00B8108C" w:rsidRDefault="003B3CAE" w:rsidP="00E559B5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Celem wszystkich zajęć jest kompleksowe wsparcie specjalistyczne</w:t>
      </w:r>
      <w:r w:rsidR="00BA73C9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, które poprzez zajęcia terapeutyczne </w:t>
      </w: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ma na celu</w:t>
      </w:r>
      <w:r w:rsidR="00BA73C9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:</w:t>
      </w:r>
    </w:p>
    <w:p w14:paraId="0C5C4392" w14:textId="39DEA5FE" w:rsidR="00BA73C9" w:rsidRPr="00B8108C" w:rsidRDefault="00BA73C9" w:rsidP="00E559B5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-</w:t>
      </w:r>
      <w:r w:rsidR="004D38E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poprawę stanu psychofizycznego dzieci, </w:t>
      </w:r>
    </w:p>
    <w:p w14:paraId="63F8F09E" w14:textId="2D92E6E1" w:rsidR="00BA73C9" w:rsidRPr="00B8108C" w:rsidRDefault="00BA73C9" w:rsidP="00E559B5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-</w:t>
      </w:r>
      <w:r w:rsidR="004D38E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wspomaganie procesów rozwojowych,</w:t>
      </w:r>
    </w:p>
    <w:p w14:paraId="4ED37876" w14:textId="77B004E6" w:rsidR="00BA73C9" w:rsidRPr="00B8108C" w:rsidRDefault="00BA73C9" w:rsidP="00E559B5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-</w:t>
      </w:r>
      <w:r w:rsidR="004D38E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4D6211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zwiększanie zdolności i możliwości poznawczych u dzieci,</w:t>
      </w:r>
    </w:p>
    <w:p w14:paraId="0287CA70" w14:textId="36B8F07A" w:rsidR="004D6211" w:rsidRPr="00B8108C" w:rsidRDefault="004D6211" w:rsidP="00E559B5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-</w:t>
      </w:r>
      <w:r w:rsidR="004D38E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rozwój możliwości fizycznych, szczególnie w zakresie motoryki</w:t>
      </w:r>
    </w:p>
    <w:p w14:paraId="78590F15" w14:textId="6FEE5B00" w:rsidR="004D6211" w:rsidRPr="00B8108C" w:rsidRDefault="004D6211" w:rsidP="00E559B5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-</w:t>
      </w:r>
      <w:r w:rsidR="004D38E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stymulowanie możliwości poznawczych,</w:t>
      </w:r>
    </w:p>
    <w:p w14:paraId="2BA09663" w14:textId="2625F14F" w:rsidR="004D6211" w:rsidRPr="00B8108C" w:rsidRDefault="004D6211" w:rsidP="00E559B5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-</w:t>
      </w:r>
      <w:r w:rsidR="004D38E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rozwijanie potencjału intelektualnego,</w:t>
      </w:r>
    </w:p>
    <w:p w14:paraId="3C0B1A67" w14:textId="644F3C4B" w:rsidR="004D6211" w:rsidRPr="00B8108C" w:rsidRDefault="004D6211" w:rsidP="00E559B5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- rozwój mowy,</w:t>
      </w:r>
    </w:p>
    <w:p w14:paraId="4EC8E316" w14:textId="5DF7786E" w:rsidR="004D6211" w:rsidRPr="00B8108C" w:rsidRDefault="004D6211" w:rsidP="00E559B5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- usprawnianie działania zmysłów,</w:t>
      </w:r>
    </w:p>
    <w:p w14:paraId="79D409AC" w14:textId="5F68C519" w:rsidR="004D6211" w:rsidRPr="00B8108C" w:rsidRDefault="004D6211" w:rsidP="00E559B5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- wspieranie rodzin w wychowaniu </w:t>
      </w:r>
      <w:r w:rsidR="00BD5E46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dziecka niepełnosprawnego.</w:t>
      </w:r>
    </w:p>
    <w:p w14:paraId="49380220" w14:textId="35DDEC50" w:rsidR="003B3CAE" w:rsidRPr="00B8108C" w:rsidRDefault="00BD5E46" w:rsidP="00E559B5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Dzięki </w:t>
      </w:r>
      <w:r w:rsidR="00DB4FE3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realizacji powyższych celów dziecko </w:t>
      </w:r>
      <w:r w:rsidR="00702A2C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z niepełnosprawnościami lub zagrożone niepełnosprawnością</w:t>
      </w:r>
      <w:r w:rsidR="00DB4FE3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ma </w:t>
      </w:r>
      <w:r w:rsidR="003B3CAE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możliwość osiągnięci</w:t>
      </w:r>
      <w:r w:rsidR="00DB4FE3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a</w:t>
      </w:r>
      <w:r w:rsidR="003B3CAE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większej niezależności, samodzielności </w:t>
      </w:r>
      <w:r w:rsidR="00702A2C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br/>
      </w:r>
      <w:r w:rsidR="003B3CAE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i lepsze</w:t>
      </w:r>
      <w:r w:rsidR="00DB4FE3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j</w:t>
      </w:r>
      <w:r w:rsidR="003B3CAE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jakości życia w okresie dorosłości. </w:t>
      </w:r>
    </w:p>
    <w:p w14:paraId="7EDB4CDE" w14:textId="3E20CB32" w:rsidR="00F0601E" w:rsidRPr="00B8108C" w:rsidRDefault="00F0601E" w:rsidP="00E559B5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17C2E69B" w14:textId="2357E24B" w:rsidR="0079047A" w:rsidRPr="00B8108C" w:rsidRDefault="0079047A" w:rsidP="007904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108C">
        <w:rPr>
          <w:rFonts w:ascii="Times New Roman" w:hAnsi="Times New Roman"/>
          <w:b/>
          <w:sz w:val="24"/>
          <w:szCs w:val="24"/>
        </w:rPr>
        <w:t>IV.</w:t>
      </w:r>
      <w:r w:rsidR="00BE4867">
        <w:rPr>
          <w:rFonts w:ascii="Times New Roman" w:hAnsi="Times New Roman"/>
          <w:b/>
          <w:sz w:val="24"/>
          <w:szCs w:val="24"/>
        </w:rPr>
        <w:t xml:space="preserve"> </w:t>
      </w:r>
      <w:r w:rsidRPr="00B8108C">
        <w:rPr>
          <w:rFonts w:ascii="Times New Roman" w:hAnsi="Times New Roman"/>
          <w:b/>
          <w:sz w:val="24"/>
          <w:szCs w:val="24"/>
        </w:rPr>
        <w:t>Obowiązki Wykonawcy</w:t>
      </w:r>
    </w:p>
    <w:p w14:paraId="2FA968FE" w14:textId="2B15762B" w:rsidR="0079047A" w:rsidRPr="00B8108C" w:rsidRDefault="0079047A" w:rsidP="007904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Do obowiązków Wykonawcy będzie należało:</w:t>
      </w:r>
    </w:p>
    <w:p w14:paraId="112DA454" w14:textId="24B726B7" w:rsidR="0079047A" w:rsidRPr="00B8108C" w:rsidRDefault="0079047A" w:rsidP="0079047A">
      <w:pPr>
        <w:tabs>
          <w:tab w:val="left" w:pos="6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1)</w:t>
      </w:r>
      <w:r w:rsidR="004D38E0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>przeprowadzenie diagnozy dziecka i opracowanie indywidualnych programów terapii;</w:t>
      </w:r>
    </w:p>
    <w:p w14:paraId="1F05EC01" w14:textId="2154F7ED" w:rsidR="0079047A" w:rsidRPr="00B8108C" w:rsidRDefault="0079047A" w:rsidP="0079047A">
      <w:pPr>
        <w:tabs>
          <w:tab w:val="left" w:pos="6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lastRenderedPageBreak/>
        <w:t>2)</w:t>
      </w:r>
      <w:r w:rsidR="004D38E0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 xml:space="preserve">prowadzenie zajęć terapeutycznych w ramach wczesnego wspomagania rozwoju dziecka </w:t>
      </w:r>
      <w:r w:rsidRPr="00B8108C">
        <w:rPr>
          <w:rFonts w:ascii="Times New Roman" w:hAnsi="Times New Roman"/>
          <w:sz w:val="24"/>
          <w:szCs w:val="24"/>
        </w:rPr>
        <w:br/>
        <w:t xml:space="preserve">z dziećmi z niepełnosprawnościami i zagrożonymi niepełnosprawnością, stosownie </w:t>
      </w:r>
      <w:r w:rsidRPr="00B8108C">
        <w:rPr>
          <w:rFonts w:ascii="Times New Roman" w:hAnsi="Times New Roman"/>
          <w:sz w:val="24"/>
          <w:szCs w:val="24"/>
        </w:rPr>
        <w:br/>
        <w:t>do ich potrzeb psychofizycznych i rozwojowych, zgodnie z posiadanymi  kwalifikacjami;</w:t>
      </w:r>
    </w:p>
    <w:p w14:paraId="413BB2C3" w14:textId="53B7F079" w:rsidR="0079047A" w:rsidRPr="00B8108C" w:rsidRDefault="0079047A" w:rsidP="0079047A">
      <w:pPr>
        <w:tabs>
          <w:tab w:val="left" w:pos="6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3)</w:t>
      </w:r>
      <w:r w:rsidR="004D38E0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>udzielanie dzieciom i rodzinom kompleksowej pomocy;</w:t>
      </w:r>
    </w:p>
    <w:p w14:paraId="2A45B8DC" w14:textId="529146B2" w:rsidR="0079047A" w:rsidRPr="00B8108C" w:rsidRDefault="0079047A" w:rsidP="0079047A">
      <w:pPr>
        <w:tabs>
          <w:tab w:val="left" w:pos="6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4)</w:t>
      </w:r>
      <w:r w:rsidR="004D38E0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>dokonywanie systematycznej oceny postępów dziecka;</w:t>
      </w:r>
    </w:p>
    <w:p w14:paraId="4FD1977A" w14:textId="2A51F45B" w:rsidR="0079047A" w:rsidRPr="00B8108C" w:rsidRDefault="0079047A" w:rsidP="0079047A">
      <w:pPr>
        <w:tabs>
          <w:tab w:val="left" w:pos="6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5)</w:t>
      </w:r>
      <w:r w:rsidR="004D38E0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>monitorowanie rozwoju dziecka, w razie potrzeby sporządzanie opinii;</w:t>
      </w:r>
    </w:p>
    <w:p w14:paraId="36AD0F11" w14:textId="25180ACC" w:rsidR="0079047A" w:rsidRPr="00B8108C" w:rsidRDefault="0079047A" w:rsidP="0079047A">
      <w:pPr>
        <w:tabs>
          <w:tab w:val="left" w:pos="6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6)</w:t>
      </w:r>
      <w:r w:rsidR="004D38E0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>współpraca  z  innymi  specjalistami  pracującymi  z  dzieckiem  w  celu  zwiększenia</w:t>
      </w:r>
    </w:p>
    <w:p w14:paraId="2827E0A9" w14:textId="77777777" w:rsidR="0079047A" w:rsidRPr="00B8108C" w:rsidRDefault="0079047A" w:rsidP="007904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skuteczności terapii;</w:t>
      </w:r>
    </w:p>
    <w:p w14:paraId="1CE272F0" w14:textId="2662EF61" w:rsidR="0079047A" w:rsidRPr="00B8108C" w:rsidRDefault="0079047A" w:rsidP="007904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7)</w:t>
      </w:r>
      <w:r w:rsidR="004D38E0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>prowadzenie obowiązującej dokumentacji.</w:t>
      </w:r>
    </w:p>
    <w:p w14:paraId="0A671551" w14:textId="77777777" w:rsidR="0079047A" w:rsidRPr="00B8108C" w:rsidRDefault="0079047A" w:rsidP="00E559B5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</w:p>
    <w:p w14:paraId="0B202265" w14:textId="7D91119D" w:rsidR="00F0601E" w:rsidRPr="00B8108C" w:rsidRDefault="00702A2C" w:rsidP="00E559B5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 w:rsidRPr="00B8108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>V</w:t>
      </w:r>
      <w:r w:rsidR="003B1B2E" w:rsidRPr="00B8108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>.</w:t>
      </w:r>
      <w:r w:rsidR="00BE486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 xml:space="preserve"> </w:t>
      </w:r>
      <w:r w:rsidR="00F0601E" w:rsidRPr="00B8108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>Organizacja</w:t>
      </w:r>
      <w:r w:rsidRPr="00B8108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 xml:space="preserve"> zajęć</w:t>
      </w:r>
      <w:r w:rsidR="00F0601E" w:rsidRPr="00B8108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>.</w:t>
      </w:r>
    </w:p>
    <w:p w14:paraId="0123C5E3" w14:textId="4ACDB454" w:rsidR="00F0601E" w:rsidRPr="00B8108C" w:rsidRDefault="005D6E2C" w:rsidP="00BE4867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1.</w:t>
      </w:r>
      <w:r w:rsidR="00C93F8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473305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Łączna liczba godzin </w:t>
      </w:r>
      <w:r w:rsidR="00F0601E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przewidziana do realizacji</w:t>
      </w:r>
      <w:r w:rsidR="00443A4C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w ramach zajęć prow</w:t>
      </w:r>
      <w:r w:rsidR="00B365FB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adzonych </w:t>
      </w:r>
      <w:r w:rsidR="00473305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br/>
      </w:r>
      <w:r w:rsidR="00B365FB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przez wiodący ośrodek koordynacyjno-rehabilitacyjno-o</w:t>
      </w:r>
      <w:r w:rsidR="00443A4C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piekuńczy (dostosowana do  potrzeb dzieci zakwalifikowanych do p</w:t>
      </w:r>
      <w:r w:rsidR="00473305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rogramu) w okresie od podpisania </w:t>
      </w:r>
      <w:r w:rsidR="00043FCA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umowy </w:t>
      </w:r>
      <w:r w:rsidR="00A753D5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do 15</w:t>
      </w:r>
      <w:r w:rsidR="00443A4C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.12.202</w:t>
      </w:r>
      <w:r w:rsidR="0034481E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6</w:t>
      </w:r>
      <w:r w:rsidR="00473305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r.</w:t>
      </w:r>
      <w:r w:rsidR="00443A4C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wynosi</w:t>
      </w:r>
      <w:r w:rsidR="001F6501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043FCA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7872</w:t>
      </w:r>
      <w:r w:rsidR="00B365FB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.</w:t>
      </w:r>
      <w:r w:rsidR="000E06C0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443A4C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Czas pracy poszczególnych specjalistów będzie ustalany zgodnie z potrzebami </w:t>
      </w:r>
      <w:r w:rsidR="00BE2223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psychofizycznymi i rozwojowymi </w:t>
      </w:r>
      <w:r w:rsidR="00443A4C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uczestników programu i ich rodzin</w:t>
      </w:r>
      <w:r w:rsidR="00BE2223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. Zamawiający może </w:t>
      </w:r>
      <w:r w:rsidR="00962343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br/>
      </w:r>
      <w:r w:rsidR="00BE2223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w każdym czasie zmienić ilość godzin przydzielonych do poszczególnych części </w:t>
      </w:r>
      <w:r w:rsidR="00962343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br/>
      </w:r>
      <w:r w:rsidR="00BE2223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jak i poszczególnym specjalistom. Liczba </w:t>
      </w:r>
      <w:r w:rsidR="007317B2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godzin zajęć w ramach danej części zostanie zrealizowana na podstawie zdiagnozowanych potrzeb</w:t>
      </w:r>
      <w:r w:rsidR="00962343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dzieci skierowanych do programu</w:t>
      </w:r>
      <w:r w:rsidR="007317B2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. </w:t>
      </w:r>
      <w:r w:rsidR="00962343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br/>
      </w:r>
      <w:r w:rsidR="007317B2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W związku z powyższym </w:t>
      </w:r>
      <w:r w:rsidR="00962343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Wykonawca będzie otrzymywał wynagrodzenie </w:t>
      </w:r>
      <w:r w:rsidR="007317B2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za faktyczną liczbę godzin przeprowadzonych terapii.</w:t>
      </w:r>
    </w:p>
    <w:p w14:paraId="3EB5B5FB" w14:textId="21942149" w:rsidR="007317B2" w:rsidRPr="00B8108C" w:rsidRDefault="00A562B0" w:rsidP="00BE4867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2.</w:t>
      </w:r>
      <w:r w:rsidR="00C93F8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Zamawiający </w:t>
      </w:r>
      <w:r w:rsidR="00592B3F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wskazuje </w:t>
      </w: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szacunkową liczbę</w:t>
      </w:r>
      <w:r w:rsidR="00592B3F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godzin zajęć w ramach poszczególnych części zamówienia</w:t>
      </w:r>
      <w:r w:rsidR="007317B2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, ponieważ </w:t>
      </w:r>
      <w:r w:rsidR="00592B3F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liczba ta zależy od ilości</w:t>
      </w:r>
      <w:r w:rsidR="00633259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dzieci skierowanych do programu </w:t>
      </w:r>
      <w:r w:rsidR="00592B3F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br/>
      </w:r>
      <w:r w:rsidR="00633259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oraz zdiagnozowanych u nich potrzeb terapeutycznych.</w:t>
      </w:r>
    </w:p>
    <w:p w14:paraId="6DF9FD84" w14:textId="5E9552BE" w:rsidR="00633259" w:rsidRPr="00B8108C" w:rsidRDefault="00592B3F" w:rsidP="00E559B5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3.</w:t>
      </w:r>
      <w:r w:rsidR="00C93F8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633259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Zamawiający zastrzega sobie prawo do zmiany </w:t>
      </w: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ustalonego </w:t>
      </w:r>
      <w:r w:rsidR="00633259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harmonogramu zajęć </w:t>
      </w: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br/>
      </w:r>
      <w:r w:rsidR="00633259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lub</w:t>
      </w: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całkowitego ich odwołania albo</w:t>
      </w:r>
      <w:r w:rsidR="00633259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zawieszenia realizacji Programu w przypadku zdarzeń losowych (np. pandemia, pożar, itp.)</w:t>
      </w: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.</w:t>
      </w:r>
    </w:p>
    <w:p w14:paraId="28664F62" w14:textId="2D883CE8" w:rsidR="005D6E2C" w:rsidRPr="00B8108C" w:rsidRDefault="00592B3F" w:rsidP="00E559B5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4.</w:t>
      </w:r>
      <w:r w:rsidR="00C93F8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633259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Zamawiający przewiduje realizację programu przez 6 dni w tygodniu (od poniedziałku </w:t>
      </w:r>
      <w:r w:rsidR="005D6E2C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br/>
      </w:r>
      <w:r w:rsidR="00633259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do soboty)</w:t>
      </w:r>
      <w:r w:rsidR="000E06C0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,</w:t>
      </w:r>
      <w:r w:rsidR="005D6E2C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0E06C0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a w wyjątkowych sytuacjach, za zgodą rodziców dziecka, również w niektóre niedziele miesiąca.</w:t>
      </w:r>
      <w:r w:rsidR="00633259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</w:p>
    <w:p w14:paraId="5DA41A41" w14:textId="674A6EC4" w:rsidR="00633259" w:rsidRPr="00B8108C" w:rsidRDefault="005D6E2C" w:rsidP="00E559B5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5.</w:t>
      </w:r>
      <w:r w:rsidR="00C93F8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633259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Zajęcia dla poszczególnych uczestników będą odbywał</w:t>
      </w:r>
      <w:r w:rsidR="00052955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y się </w:t>
      </w:r>
      <w:r w:rsidR="001051E7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cyklicznie, </w:t>
      </w:r>
      <w:r w:rsidR="00C7379A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br/>
      </w:r>
      <w:r w:rsidR="001051E7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według harmonogramu opracowanego  przez Zamawiającego w porozumieniu z rodzicami dziecka oraz Wykonawcą.</w:t>
      </w:r>
    </w:p>
    <w:p w14:paraId="47161694" w14:textId="3DF7D245" w:rsidR="005D6E2C" w:rsidRPr="00B8108C" w:rsidRDefault="005D6E2C" w:rsidP="005D6E2C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6.</w:t>
      </w:r>
      <w:r w:rsidR="00C93F8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Wykonawca będzie zobowiązany do opracowania dla każdego dziecka indywidualnego programu uwzględniającego zalecenia zawarte w przedłożonej dokumentacji dziecka </w:t>
      </w: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br/>
        <w:t>i przekazania go Zamawiającemu do zatwierdzenia.</w:t>
      </w:r>
    </w:p>
    <w:p w14:paraId="6ED81E57" w14:textId="7E55D5CB" w:rsidR="00052955" w:rsidRPr="00B8108C" w:rsidRDefault="005D6E2C" w:rsidP="00E559B5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7.</w:t>
      </w:r>
      <w:r w:rsidR="00C93F8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052955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Wykonawca zrealizuje zajęcia terapeutyczne dla dzieci wskazanych przez Zamawiającego </w:t>
      </w:r>
      <w:r w:rsidR="006C0210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br/>
      </w:r>
      <w:r w:rsidR="00052955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w oparciu o zatwierdzony program zajęć.</w:t>
      </w:r>
    </w:p>
    <w:p w14:paraId="1DB5E470" w14:textId="212E0A82" w:rsidR="00052955" w:rsidRPr="00B8108C" w:rsidRDefault="00452DF2" w:rsidP="00E559B5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8.</w:t>
      </w:r>
      <w:r w:rsidR="00C93F8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Zajęcia będą </w:t>
      </w:r>
      <w:r w:rsidR="00052955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prowadz</w:t>
      </w:r>
      <w:r w:rsidR="00346D69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one w jednostkach godzinowych (</w:t>
      </w:r>
      <w:r w:rsidR="00052955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po 60 minut) z możliwością podziału </w:t>
      </w:r>
      <w:r w:rsidR="00A71915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na dwie jednostki po 30 minut.</w:t>
      </w:r>
    </w:p>
    <w:p w14:paraId="3228CD9C" w14:textId="452F0717" w:rsidR="00A71915" w:rsidRPr="00B8108C" w:rsidRDefault="00452DF2" w:rsidP="00E559B5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9.</w:t>
      </w:r>
      <w:r w:rsidR="00C93F8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A71915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Na potrzeby prowadzenia zajęć</w:t>
      </w:r>
      <w:r w:rsidR="00C7379A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w siedzibie Specjalnego Ośrodka Szkolno-Wychowawczego im. Kornela Makuszyńskiego w Węgrowie Zamawiający zapewnia Wykonawcy </w:t>
      </w:r>
      <w:r w:rsidR="00A71915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pomieszczenia wraz z odpowiednim wyposażeniem.</w:t>
      </w:r>
    </w:p>
    <w:p w14:paraId="063A0EB0" w14:textId="382FE9ED" w:rsidR="00A71915" w:rsidRPr="00B8108C" w:rsidRDefault="001051E7" w:rsidP="00E559B5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10.</w:t>
      </w:r>
      <w:r w:rsidR="00C93F8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A71915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Wykonawca </w:t>
      </w:r>
      <w:r w:rsidR="002E260A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zobowiązany jest do prowadzenia ustalonej przez Zamawiającego dokumentacji.</w:t>
      </w:r>
    </w:p>
    <w:p w14:paraId="3F8B2FB2" w14:textId="4A83440C" w:rsidR="002E260A" w:rsidRPr="00B8108C" w:rsidRDefault="001051E7" w:rsidP="00E559B5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11.</w:t>
      </w:r>
      <w:r w:rsidR="00C93F8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2E260A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Wykonawca zobowiązany jest do niezwłocznego informowania Zamawiającego  </w:t>
      </w: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br/>
      </w:r>
      <w:r w:rsidR="002E260A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o nieobecności dzieci na zajęciach.</w:t>
      </w:r>
    </w:p>
    <w:p w14:paraId="28FE3FF1" w14:textId="28D66D62" w:rsidR="002E260A" w:rsidRPr="00B8108C" w:rsidRDefault="001051E7" w:rsidP="00E559B5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0" w:name="_Hlk111976798"/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12.</w:t>
      </w:r>
      <w:r w:rsidR="00C93F8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2E260A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Wykonawca zobowiązany jest do </w:t>
      </w:r>
      <w:bookmarkEnd w:id="0"/>
      <w:r w:rsidR="002E260A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informowania na bieżąco o wszystkich problemach wynikłych w trakcie realizacji</w:t>
      </w:r>
      <w:r w:rsidR="00346D69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usług</w:t>
      </w:r>
      <w:r w:rsidR="002E260A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.</w:t>
      </w:r>
    </w:p>
    <w:p w14:paraId="00A56D85" w14:textId="04091143" w:rsidR="002E260A" w:rsidRPr="00B8108C" w:rsidRDefault="001051E7" w:rsidP="00E559B5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13.</w:t>
      </w:r>
      <w:r w:rsidR="002E260A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Wykonawca </w:t>
      </w: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w celu rozliczenia zrealizowanych w danym miesiącu </w:t>
      </w:r>
      <w:r w:rsidR="00346D69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usług</w:t>
      </w: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2E260A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zobowiązany </w:t>
      </w: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br/>
      </w:r>
      <w:r w:rsidR="002E260A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jest do przedstawienia Zamawiającemu</w:t>
      </w:r>
      <w:r w:rsidR="00446FEC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do akceptacji dokumentów potwierdzających</w:t>
      </w:r>
      <w:r w:rsidR="006A47A3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6A47A3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lastRenderedPageBreak/>
        <w:t xml:space="preserve">przeprowadzenie zajęć </w:t>
      </w:r>
      <w:r w:rsidR="00446FEC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(dzienników zajęć) oraz miesięcznych kart</w:t>
      </w: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czasu pracy, </w:t>
      </w:r>
      <w:r w:rsidR="006A47A3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zgodnie</w:t>
      </w:r>
      <w:r w:rsidR="00446FEC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446FEC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br/>
        <w:t>ze wzorami</w:t>
      </w: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przygotowanym</w:t>
      </w:r>
      <w:r w:rsidR="00446FEC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i</w:t>
      </w: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przez Z</w:t>
      </w:r>
      <w:r w:rsidR="006A47A3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amawiającego.</w:t>
      </w:r>
    </w:p>
    <w:p w14:paraId="12AAB1B7" w14:textId="5064EA74" w:rsidR="006A47A3" w:rsidRPr="00B8108C" w:rsidRDefault="00587616" w:rsidP="00E559B5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14.</w:t>
      </w:r>
      <w:r w:rsidR="00C93F8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6A47A3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Zamawiający zastrzega obo</w:t>
      </w:r>
      <w:r w:rsidR="000A6D76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wiązek osobistego wykonania usług</w:t>
      </w:r>
      <w:r w:rsidR="006A47A3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objętych przedm</w:t>
      </w:r>
      <w:r w:rsidR="00C23131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iotem zamówienia przez osoby wskazane w załączniku nr 1 do formularza ofertowego</w:t>
      </w:r>
      <w:r w:rsidR="006A47A3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.</w:t>
      </w:r>
    </w:p>
    <w:p w14:paraId="11CB521E" w14:textId="0D4F13F4" w:rsidR="00245FF8" w:rsidRPr="00B8108C" w:rsidRDefault="005D0BF7" w:rsidP="00E559B5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15.</w:t>
      </w:r>
      <w:r w:rsidR="00C93F8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245FF8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Zamawiający zastrzega, że pojęcie wymiaru godzin świadczenia usług oznacza rzeczywisty czas świadczenia usług na rzecz dziecka, czas ten nie obejmuje </w:t>
      </w:r>
      <w:r w:rsidR="00B063D8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np. czasu przemies</w:t>
      </w:r>
      <w:r w:rsidR="000E06C0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zczania się świadczącego usługi, przygotowania do zajęć itp.</w:t>
      </w:r>
    </w:p>
    <w:p w14:paraId="11A72E0C" w14:textId="03FBF008" w:rsidR="00E25D9D" w:rsidRPr="00B8108C" w:rsidRDefault="00E25D9D" w:rsidP="00E559B5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16. Usługi świadczone przez Wykonawcę muszą mieć charakter stały i systematyczny, usługi świadczone są przez cały rok z wyłączeniem wyznaczonej terminami przez Zamawiającego przerwy wakacyjnej i przerw świątecznych.</w:t>
      </w:r>
    </w:p>
    <w:p w14:paraId="7C50A526" w14:textId="3C8629B7" w:rsidR="002F4E6D" w:rsidRPr="00B8108C" w:rsidRDefault="002F4E6D" w:rsidP="00E559B5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17.</w:t>
      </w:r>
      <w:r w:rsidR="004D38E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Zamawiający zastrzega, że w przypadku choroby lub innej usprawiedliwionej nieobecności Wykonawcy wykona</w:t>
      </w:r>
      <w:r w:rsidR="00287B78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nie usług zaplanowanych na ten czas</w:t>
      </w: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może </w:t>
      </w:r>
      <w:r w:rsidR="00287B78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powierzyć innej osobie realizującej usługi w ramach tej samej części Zamówienia</w:t>
      </w:r>
      <w:r w:rsidR="00A22C87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lub dokonać zmiany harmonogramu zajęć w celu dostosowania go do czasu nieobecności Wykonawcy.</w:t>
      </w:r>
    </w:p>
    <w:p w14:paraId="4836812A" w14:textId="1520C8A4" w:rsidR="00910DC4" w:rsidRPr="00B8108C" w:rsidRDefault="00910DC4" w:rsidP="00E559B5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18.W przypadku wystąpienia okoliczności losowych uniemożliwiających świadczenie usługi zgodnie z harmonogramem, Wykonawca jest zobowiązany powiadomić o tym fakcie Zamawiającego telefonicznie lub pocztą mailową, jednak nie później niż w dniu zaplanowanych zajęć.</w:t>
      </w:r>
    </w:p>
    <w:p w14:paraId="2055C2D9" w14:textId="2DBD409F" w:rsidR="00910DC4" w:rsidRPr="00B8108C" w:rsidRDefault="00910DC4" w:rsidP="00E559B5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19.</w:t>
      </w:r>
      <w:r w:rsidR="00C93F8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Zamawiający zastrzega sobie prawo </w:t>
      </w:r>
      <w:r w:rsidR="00530DAD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monitorowania oraz </w:t>
      </w: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dokonywania okresowej oceny </w:t>
      </w:r>
      <w:r w:rsidR="00530DAD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br/>
      </w: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i kontroli (planowanej i nieplanowanej) prawidłowości realizacji </w:t>
      </w:r>
      <w:r w:rsidR="00530DAD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umowy </w:t>
      </w: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przez </w:t>
      </w:r>
      <w:r w:rsidR="00530DAD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Wykonawcę</w:t>
      </w: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.</w:t>
      </w:r>
    </w:p>
    <w:p w14:paraId="3A6526C0" w14:textId="558C73BB" w:rsidR="00B063D8" w:rsidRPr="00B8108C" w:rsidRDefault="00B063D8" w:rsidP="00E559B5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0840C0ED" w14:textId="02878DC6" w:rsidR="00B063D8" w:rsidRPr="00B8108C" w:rsidRDefault="004D143A" w:rsidP="00E559B5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 w:rsidRPr="00B8108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>V</w:t>
      </w:r>
      <w:r w:rsidR="0079047A" w:rsidRPr="00B8108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>I</w:t>
      </w:r>
      <w:r w:rsidRPr="00B8108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>.</w:t>
      </w:r>
      <w:r w:rsidR="00BE486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 xml:space="preserve"> </w:t>
      </w:r>
      <w:r w:rsidR="00B063D8" w:rsidRPr="00B8108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>Podział zamówienia.</w:t>
      </w:r>
    </w:p>
    <w:p w14:paraId="61A08FC8" w14:textId="49BAECE7" w:rsidR="00B063D8" w:rsidRPr="004D38E0" w:rsidRDefault="004D38E0" w:rsidP="004D38E0">
      <w:pPr>
        <w:suppressAutoHyphens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4D38E0">
        <w:rPr>
          <w:rFonts w:ascii="Times New Roman" w:eastAsia="Times New Roman" w:hAnsi="Times New Roman" w:cs="Times New Roman"/>
          <w:kern w:val="1"/>
          <w:sz w:val="24"/>
          <w:szCs w:val="24"/>
        </w:rPr>
        <w:t>1.</w:t>
      </w:r>
      <w:r w:rsidRPr="004D38E0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="00B063D8" w:rsidRPr="004D38E0">
        <w:rPr>
          <w:rFonts w:ascii="Times New Roman" w:hAnsi="Times New Roman" w:cs="Times New Roman"/>
          <w:kern w:val="1"/>
          <w:sz w:val="24"/>
          <w:szCs w:val="24"/>
        </w:rPr>
        <w:t>Zamówienie zostało podzielone na 5 następujących części:</w:t>
      </w:r>
    </w:p>
    <w:p w14:paraId="04E9E4E5" w14:textId="77777777" w:rsidR="00D93C5C" w:rsidRDefault="00D93C5C" w:rsidP="00D93C5C">
      <w:pPr>
        <w:tabs>
          <w:tab w:val="left" w:pos="142"/>
          <w:tab w:val="left" w:pos="555"/>
          <w:tab w:val="left" w:pos="1088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49D5">
        <w:rPr>
          <w:rFonts w:ascii="Times New Roman" w:hAnsi="Times New Roman"/>
          <w:b/>
          <w:bCs/>
          <w:sz w:val="24"/>
          <w:szCs w:val="24"/>
        </w:rPr>
        <w:t>Część I</w:t>
      </w:r>
      <w:r w:rsidRPr="00F449D5">
        <w:rPr>
          <w:rFonts w:ascii="Times New Roman" w:hAnsi="Times New Roman"/>
          <w:sz w:val="24"/>
          <w:szCs w:val="24"/>
        </w:rPr>
        <w:t xml:space="preserve">: Zajęcia z psychologiem </w:t>
      </w:r>
      <w:r>
        <w:rPr>
          <w:rFonts w:ascii="Times New Roman" w:hAnsi="Times New Roman"/>
          <w:sz w:val="24"/>
          <w:szCs w:val="24"/>
        </w:rPr>
        <w:t>–</w:t>
      </w:r>
      <w:r w:rsidRPr="00F449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diagnoza i wskazanie kierunków terapii, prowadzenie zajęć z dzieckiem i organizacja spotkań konsultacji dla rodziców dziecka.</w:t>
      </w:r>
    </w:p>
    <w:p w14:paraId="1BFED765" w14:textId="77777777" w:rsidR="00D93C5C" w:rsidRDefault="00D93C5C" w:rsidP="00D93C5C">
      <w:pPr>
        <w:tabs>
          <w:tab w:val="left" w:pos="142"/>
          <w:tab w:val="left" w:pos="555"/>
          <w:tab w:val="left" w:pos="1088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F449D5">
        <w:rPr>
          <w:rFonts w:ascii="Times New Roman" w:hAnsi="Times New Roman"/>
          <w:sz w:val="24"/>
          <w:szCs w:val="24"/>
        </w:rPr>
        <w:t>zacunkowa liczba godzin przewidziana do realizacji wynosi 360</w:t>
      </w:r>
      <w:r>
        <w:rPr>
          <w:rFonts w:ascii="Times New Roman" w:hAnsi="Times New Roman"/>
          <w:sz w:val="24"/>
          <w:szCs w:val="24"/>
        </w:rPr>
        <w:t>.</w:t>
      </w:r>
    </w:p>
    <w:p w14:paraId="1A9A0BFE" w14:textId="77777777" w:rsidR="00D93C5C" w:rsidRPr="00F449D5" w:rsidRDefault="00D93C5C" w:rsidP="00D93C5C">
      <w:pPr>
        <w:tabs>
          <w:tab w:val="left" w:pos="142"/>
          <w:tab w:val="left" w:pos="555"/>
          <w:tab w:val="left" w:pos="1088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CAE1FF" w14:textId="77777777" w:rsidR="00D93C5C" w:rsidRDefault="00D93C5C" w:rsidP="00D93C5C">
      <w:pPr>
        <w:tabs>
          <w:tab w:val="left" w:pos="142"/>
          <w:tab w:val="left" w:pos="555"/>
          <w:tab w:val="left" w:pos="1088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49D5">
        <w:rPr>
          <w:rFonts w:ascii="Times New Roman" w:hAnsi="Times New Roman"/>
          <w:b/>
          <w:bCs/>
          <w:sz w:val="24"/>
          <w:szCs w:val="24"/>
        </w:rPr>
        <w:t>Część II</w:t>
      </w:r>
      <w:r w:rsidRPr="00F449D5">
        <w:rPr>
          <w:rFonts w:ascii="Times New Roman" w:hAnsi="Times New Roman"/>
          <w:sz w:val="24"/>
          <w:szCs w:val="24"/>
        </w:rPr>
        <w:t xml:space="preserve">: Logopedia - </w:t>
      </w:r>
      <w:r>
        <w:rPr>
          <w:rFonts w:ascii="Times New Roman" w:hAnsi="Times New Roman"/>
          <w:sz w:val="24"/>
          <w:szCs w:val="24"/>
        </w:rPr>
        <w:t xml:space="preserve">diagnoza i wskazanie kierunków terapii, prowadzenie zajęć </w:t>
      </w:r>
      <w:r>
        <w:rPr>
          <w:rFonts w:ascii="Times New Roman" w:hAnsi="Times New Roman"/>
          <w:sz w:val="24"/>
          <w:szCs w:val="24"/>
        </w:rPr>
        <w:br/>
        <w:t>z dzieckiem i organizacja spotkań konsultacji dla rodziców dziecka.</w:t>
      </w:r>
    </w:p>
    <w:p w14:paraId="5C4CBB7E" w14:textId="77777777" w:rsidR="00D93C5C" w:rsidRDefault="00D93C5C" w:rsidP="00D93C5C">
      <w:pPr>
        <w:tabs>
          <w:tab w:val="left" w:pos="142"/>
          <w:tab w:val="left" w:pos="555"/>
          <w:tab w:val="left" w:pos="1088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F449D5">
        <w:rPr>
          <w:rFonts w:ascii="Times New Roman" w:hAnsi="Times New Roman"/>
          <w:sz w:val="24"/>
          <w:szCs w:val="24"/>
        </w:rPr>
        <w:t>zacunkowa liczba godzin przewidziana do realizacji wynosi 1650</w:t>
      </w:r>
      <w:r>
        <w:rPr>
          <w:rFonts w:ascii="Times New Roman" w:hAnsi="Times New Roman"/>
          <w:sz w:val="24"/>
          <w:szCs w:val="24"/>
        </w:rPr>
        <w:t>.</w:t>
      </w:r>
    </w:p>
    <w:p w14:paraId="06C1B209" w14:textId="77777777" w:rsidR="00D93C5C" w:rsidRDefault="00D93C5C" w:rsidP="00D93C5C">
      <w:pPr>
        <w:tabs>
          <w:tab w:val="left" w:pos="142"/>
          <w:tab w:val="left" w:pos="555"/>
          <w:tab w:val="left" w:pos="1088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D7ADE7" w14:textId="77777777" w:rsidR="00D93C5C" w:rsidRDefault="00D93C5C" w:rsidP="00D93C5C">
      <w:pPr>
        <w:tabs>
          <w:tab w:val="left" w:pos="142"/>
          <w:tab w:val="left" w:pos="555"/>
          <w:tab w:val="left" w:pos="1088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49D5">
        <w:rPr>
          <w:rFonts w:ascii="Times New Roman" w:hAnsi="Times New Roman"/>
          <w:b/>
          <w:bCs/>
          <w:sz w:val="24"/>
          <w:szCs w:val="24"/>
        </w:rPr>
        <w:t>Część III</w:t>
      </w:r>
      <w:r w:rsidRPr="00F449D5">
        <w:rPr>
          <w:rFonts w:ascii="Times New Roman" w:hAnsi="Times New Roman"/>
          <w:sz w:val="24"/>
          <w:szCs w:val="24"/>
        </w:rPr>
        <w:t xml:space="preserve">: Fizjoterapia - </w:t>
      </w:r>
      <w:r>
        <w:rPr>
          <w:rFonts w:ascii="Times New Roman" w:hAnsi="Times New Roman"/>
          <w:sz w:val="24"/>
          <w:szCs w:val="24"/>
        </w:rPr>
        <w:t xml:space="preserve">diagnoza i wskazanie kierunków terapii, prowadzenie zajęć </w:t>
      </w:r>
      <w:r>
        <w:rPr>
          <w:rFonts w:ascii="Times New Roman" w:hAnsi="Times New Roman"/>
          <w:sz w:val="24"/>
          <w:szCs w:val="24"/>
        </w:rPr>
        <w:br/>
        <w:t>z dzieckiem i organizacja spotkań konsultacji dla rodziców dziecka.</w:t>
      </w:r>
    </w:p>
    <w:p w14:paraId="20375E52" w14:textId="77777777" w:rsidR="00D93C5C" w:rsidRDefault="00D93C5C" w:rsidP="00D93C5C">
      <w:pPr>
        <w:tabs>
          <w:tab w:val="left" w:pos="142"/>
          <w:tab w:val="left" w:pos="555"/>
          <w:tab w:val="left" w:pos="1088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F449D5">
        <w:rPr>
          <w:rFonts w:ascii="Times New Roman" w:hAnsi="Times New Roman"/>
          <w:sz w:val="24"/>
          <w:szCs w:val="24"/>
        </w:rPr>
        <w:t>zacunkowa liczba godzin przewidziana do realizacji wynosi 1050</w:t>
      </w:r>
      <w:r>
        <w:rPr>
          <w:rFonts w:ascii="Times New Roman" w:hAnsi="Times New Roman"/>
          <w:sz w:val="24"/>
          <w:szCs w:val="24"/>
        </w:rPr>
        <w:t>.</w:t>
      </w:r>
    </w:p>
    <w:p w14:paraId="072A3CBF" w14:textId="77777777" w:rsidR="00D93C5C" w:rsidRPr="00F449D5" w:rsidRDefault="00D93C5C" w:rsidP="00D93C5C">
      <w:pPr>
        <w:tabs>
          <w:tab w:val="left" w:pos="142"/>
          <w:tab w:val="left" w:pos="555"/>
          <w:tab w:val="left" w:pos="1088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690D67" w14:textId="1887EC7F" w:rsidR="00D93C5C" w:rsidRDefault="00D93C5C" w:rsidP="00D93C5C">
      <w:pPr>
        <w:tabs>
          <w:tab w:val="left" w:pos="142"/>
          <w:tab w:val="left" w:pos="555"/>
          <w:tab w:val="left" w:pos="1088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49D5">
        <w:rPr>
          <w:rFonts w:ascii="Times New Roman" w:hAnsi="Times New Roman"/>
          <w:b/>
          <w:bCs/>
          <w:sz w:val="24"/>
          <w:szCs w:val="24"/>
        </w:rPr>
        <w:t>Część IV</w:t>
      </w:r>
      <w:r w:rsidRPr="00F449D5">
        <w:rPr>
          <w:rFonts w:ascii="Times New Roman" w:hAnsi="Times New Roman"/>
          <w:sz w:val="24"/>
          <w:szCs w:val="24"/>
        </w:rPr>
        <w:t xml:space="preserve">: Integracja sensoryczna </w:t>
      </w:r>
      <w:r w:rsidR="00F47B2F">
        <w:rPr>
          <w:rFonts w:ascii="Times New Roman" w:hAnsi="Times New Roman"/>
          <w:sz w:val="24"/>
          <w:szCs w:val="24"/>
        </w:rPr>
        <w:t xml:space="preserve">i sensomotoryka </w:t>
      </w:r>
      <w:r w:rsidRPr="00F449D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diagnoza i wskazanie kierunków terapii, prowadzenie zajęć z dzieckiem i organizacja spotkań konsultacji dla rodziców dziecka.</w:t>
      </w:r>
    </w:p>
    <w:p w14:paraId="2B341417" w14:textId="77777777" w:rsidR="00D93C5C" w:rsidRDefault="00D93C5C" w:rsidP="00D93C5C">
      <w:pPr>
        <w:tabs>
          <w:tab w:val="left" w:pos="142"/>
          <w:tab w:val="left" w:pos="555"/>
          <w:tab w:val="left" w:pos="1088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F449D5">
        <w:rPr>
          <w:rFonts w:ascii="Times New Roman" w:hAnsi="Times New Roman"/>
          <w:sz w:val="24"/>
          <w:szCs w:val="24"/>
        </w:rPr>
        <w:t>zacunkowa liczba godzin przewidziana do realizacji wynosi 1800</w:t>
      </w:r>
      <w:r>
        <w:rPr>
          <w:rFonts w:ascii="Times New Roman" w:hAnsi="Times New Roman"/>
          <w:sz w:val="24"/>
          <w:szCs w:val="24"/>
        </w:rPr>
        <w:t>.</w:t>
      </w:r>
    </w:p>
    <w:p w14:paraId="07F390F3" w14:textId="77777777" w:rsidR="00D93C5C" w:rsidRPr="00F449D5" w:rsidRDefault="00D93C5C" w:rsidP="00D93C5C">
      <w:pPr>
        <w:tabs>
          <w:tab w:val="left" w:pos="142"/>
          <w:tab w:val="left" w:pos="555"/>
          <w:tab w:val="left" w:pos="1088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0C5E8B" w14:textId="77777777" w:rsidR="00D93C5C" w:rsidRDefault="00D93C5C" w:rsidP="00D93C5C">
      <w:pPr>
        <w:tabs>
          <w:tab w:val="left" w:pos="142"/>
          <w:tab w:val="left" w:pos="555"/>
          <w:tab w:val="left" w:pos="1088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49D5">
        <w:rPr>
          <w:rFonts w:ascii="Times New Roman" w:hAnsi="Times New Roman"/>
          <w:b/>
          <w:bCs/>
          <w:sz w:val="24"/>
          <w:szCs w:val="24"/>
        </w:rPr>
        <w:t>Część V</w:t>
      </w:r>
      <w:r w:rsidRPr="00F449D5">
        <w:rPr>
          <w:rFonts w:ascii="Times New Roman" w:hAnsi="Times New Roman"/>
          <w:sz w:val="24"/>
          <w:szCs w:val="24"/>
        </w:rPr>
        <w:t xml:space="preserve">: Zajęcia pedagogiczne - </w:t>
      </w:r>
      <w:r>
        <w:rPr>
          <w:rFonts w:ascii="Times New Roman" w:hAnsi="Times New Roman"/>
          <w:sz w:val="24"/>
          <w:szCs w:val="24"/>
        </w:rPr>
        <w:t>diagnoza i wskazanie kierunków terapii, prowadzenie zajęć z dzieckiem i organizacja spotkań konsultacji dla rodziców dziecka.</w:t>
      </w:r>
    </w:p>
    <w:p w14:paraId="4393D10A" w14:textId="77777777" w:rsidR="00D93C5C" w:rsidRPr="00F449D5" w:rsidRDefault="00D93C5C" w:rsidP="00D93C5C">
      <w:pPr>
        <w:tabs>
          <w:tab w:val="left" w:pos="142"/>
          <w:tab w:val="left" w:pos="555"/>
          <w:tab w:val="left" w:pos="1088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F449D5">
        <w:rPr>
          <w:rFonts w:ascii="Times New Roman" w:hAnsi="Times New Roman"/>
          <w:sz w:val="24"/>
          <w:szCs w:val="24"/>
        </w:rPr>
        <w:t>zacunkowa liczba godzin przewidziana do realizacji wynosi 3012, w tym:</w:t>
      </w:r>
    </w:p>
    <w:p w14:paraId="7610F08F" w14:textId="77777777" w:rsidR="00C73BB4" w:rsidRPr="00F449D5" w:rsidRDefault="00C73BB4" w:rsidP="00C73BB4">
      <w:pPr>
        <w:tabs>
          <w:tab w:val="left" w:pos="142"/>
          <w:tab w:val="left" w:pos="555"/>
          <w:tab w:val="left" w:pos="1088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49D5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49D5">
        <w:rPr>
          <w:rFonts w:ascii="Times New Roman" w:hAnsi="Times New Roman"/>
          <w:sz w:val="24"/>
          <w:szCs w:val="24"/>
        </w:rPr>
        <w:t>terapia ręki</w:t>
      </w:r>
      <w:r>
        <w:rPr>
          <w:rFonts w:ascii="Times New Roman" w:hAnsi="Times New Roman"/>
          <w:sz w:val="24"/>
          <w:szCs w:val="24"/>
        </w:rPr>
        <w:t xml:space="preserve"> - s</w:t>
      </w:r>
      <w:r w:rsidRPr="00F449D5">
        <w:rPr>
          <w:rFonts w:ascii="Times New Roman" w:hAnsi="Times New Roman"/>
          <w:sz w:val="24"/>
          <w:szCs w:val="24"/>
        </w:rPr>
        <w:t>zacunkowa liczba godzin przewidziana do realizacji wynosi</w:t>
      </w:r>
      <w:r>
        <w:rPr>
          <w:rFonts w:ascii="Times New Roman" w:hAnsi="Times New Roman"/>
          <w:sz w:val="24"/>
          <w:szCs w:val="24"/>
        </w:rPr>
        <w:t xml:space="preserve"> - 420</w:t>
      </w:r>
    </w:p>
    <w:p w14:paraId="02E99D55" w14:textId="77777777" w:rsidR="00C73BB4" w:rsidRPr="00F449D5" w:rsidRDefault="00C73BB4" w:rsidP="00C73BB4">
      <w:pPr>
        <w:tabs>
          <w:tab w:val="left" w:pos="142"/>
          <w:tab w:val="left" w:pos="555"/>
          <w:tab w:val="left" w:pos="1088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49D5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49D5">
        <w:rPr>
          <w:rFonts w:ascii="Times New Roman" w:hAnsi="Times New Roman"/>
          <w:sz w:val="24"/>
          <w:szCs w:val="24"/>
        </w:rPr>
        <w:t>terapia taktylna</w:t>
      </w:r>
      <w:r>
        <w:rPr>
          <w:rFonts w:ascii="Times New Roman" w:hAnsi="Times New Roman"/>
          <w:sz w:val="24"/>
          <w:szCs w:val="24"/>
        </w:rPr>
        <w:t xml:space="preserve"> - s</w:t>
      </w:r>
      <w:r w:rsidRPr="00F449D5">
        <w:rPr>
          <w:rFonts w:ascii="Times New Roman" w:hAnsi="Times New Roman"/>
          <w:sz w:val="24"/>
          <w:szCs w:val="24"/>
        </w:rPr>
        <w:t>zacunkowa liczba godzin przewidziana do realizacji wynosi</w:t>
      </w:r>
      <w:r>
        <w:rPr>
          <w:rFonts w:ascii="Times New Roman" w:hAnsi="Times New Roman"/>
          <w:sz w:val="24"/>
          <w:szCs w:val="24"/>
        </w:rPr>
        <w:t xml:space="preserve"> - 300</w:t>
      </w:r>
    </w:p>
    <w:p w14:paraId="57457143" w14:textId="77777777" w:rsidR="00C73BB4" w:rsidRPr="00F449D5" w:rsidRDefault="00C73BB4" w:rsidP="00C73BB4">
      <w:pPr>
        <w:tabs>
          <w:tab w:val="left" w:pos="142"/>
          <w:tab w:val="left" w:pos="555"/>
          <w:tab w:val="left" w:pos="1088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49D5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49D5">
        <w:rPr>
          <w:rFonts w:ascii="Times New Roman" w:hAnsi="Times New Roman"/>
          <w:sz w:val="24"/>
          <w:szCs w:val="24"/>
        </w:rPr>
        <w:t xml:space="preserve">terapia ogólnorozwojowa </w:t>
      </w:r>
      <w:r>
        <w:rPr>
          <w:rFonts w:ascii="Times New Roman" w:hAnsi="Times New Roman"/>
          <w:sz w:val="24"/>
          <w:szCs w:val="24"/>
        </w:rPr>
        <w:t>- s</w:t>
      </w:r>
      <w:r w:rsidRPr="00F449D5">
        <w:rPr>
          <w:rFonts w:ascii="Times New Roman" w:hAnsi="Times New Roman"/>
          <w:sz w:val="24"/>
          <w:szCs w:val="24"/>
        </w:rPr>
        <w:t xml:space="preserve">zacunkowa liczba godzin przewidziana do realizacji </w:t>
      </w:r>
      <w:r>
        <w:rPr>
          <w:rFonts w:ascii="Times New Roman" w:hAnsi="Times New Roman"/>
          <w:sz w:val="24"/>
          <w:szCs w:val="24"/>
        </w:rPr>
        <w:br/>
      </w:r>
      <w:r w:rsidRPr="00F449D5">
        <w:rPr>
          <w:rFonts w:ascii="Times New Roman" w:hAnsi="Times New Roman"/>
          <w:sz w:val="24"/>
          <w:szCs w:val="24"/>
        </w:rPr>
        <w:t>wynosi</w:t>
      </w:r>
      <w:r>
        <w:rPr>
          <w:rFonts w:ascii="Times New Roman" w:hAnsi="Times New Roman"/>
          <w:sz w:val="24"/>
          <w:szCs w:val="24"/>
        </w:rPr>
        <w:t xml:space="preserve"> - 732</w:t>
      </w:r>
    </w:p>
    <w:p w14:paraId="1E16F7B4" w14:textId="77777777" w:rsidR="00C73BB4" w:rsidRPr="00F449D5" w:rsidRDefault="00C73BB4" w:rsidP="00C73BB4">
      <w:pPr>
        <w:tabs>
          <w:tab w:val="left" w:pos="142"/>
          <w:tab w:val="left" w:pos="555"/>
          <w:tab w:val="left" w:pos="1088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49D5"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49D5">
        <w:rPr>
          <w:rFonts w:ascii="Times New Roman" w:hAnsi="Times New Roman"/>
          <w:sz w:val="24"/>
          <w:szCs w:val="24"/>
        </w:rPr>
        <w:t>terapia ustno-twarzowa</w:t>
      </w:r>
      <w:r>
        <w:rPr>
          <w:rFonts w:ascii="Times New Roman" w:hAnsi="Times New Roman"/>
          <w:sz w:val="24"/>
          <w:szCs w:val="24"/>
        </w:rPr>
        <w:t xml:space="preserve"> - s</w:t>
      </w:r>
      <w:r w:rsidRPr="00F449D5">
        <w:rPr>
          <w:rFonts w:ascii="Times New Roman" w:hAnsi="Times New Roman"/>
          <w:sz w:val="24"/>
          <w:szCs w:val="24"/>
        </w:rPr>
        <w:t xml:space="preserve">zacunkowa liczba godzin przewidziana do realizacji </w:t>
      </w:r>
      <w:r>
        <w:rPr>
          <w:rFonts w:ascii="Times New Roman" w:hAnsi="Times New Roman"/>
          <w:sz w:val="24"/>
          <w:szCs w:val="24"/>
        </w:rPr>
        <w:br/>
      </w:r>
      <w:r w:rsidRPr="00F449D5">
        <w:rPr>
          <w:rFonts w:ascii="Times New Roman" w:hAnsi="Times New Roman"/>
          <w:sz w:val="24"/>
          <w:szCs w:val="24"/>
        </w:rPr>
        <w:t>wynosi</w:t>
      </w:r>
      <w:r>
        <w:rPr>
          <w:rFonts w:ascii="Times New Roman" w:hAnsi="Times New Roman"/>
          <w:sz w:val="24"/>
          <w:szCs w:val="24"/>
        </w:rPr>
        <w:t xml:space="preserve"> - 600</w:t>
      </w:r>
    </w:p>
    <w:p w14:paraId="72296F22" w14:textId="77777777" w:rsidR="00C73BB4" w:rsidRPr="00F449D5" w:rsidRDefault="00C73BB4" w:rsidP="00C73BB4">
      <w:pPr>
        <w:tabs>
          <w:tab w:val="left" w:pos="142"/>
          <w:tab w:val="left" w:pos="555"/>
          <w:tab w:val="left" w:pos="1088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49D5"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49D5">
        <w:rPr>
          <w:rFonts w:ascii="Times New Roman" w:hAnsi="Times New Roman"/>
          <w:sz w:val="24"/>
          <w:szCs w:val="24"/>
        </w:rPr>
        <w:t>trening słuchowy metodą TOMATISA</w:t>
      </w:r>
      <w:r>
        <w:rPr>
          <w:rFonts w:ascii="Times New Roman" w:hAnsi="Times New Roman"/>
          <w:sz w:val="24"/>
          <w:szCs w:val="24"/>
        </w:rPr>
        <w:t xml:space="preserve"> - s</w:t>
      </w:r>
      <w:r w:rsidRPr="00F449D5">
        <w:rPr>
          <w:rFonts w:ascii="Times New Roman" w:hAnsi="Times New Roman"/>
          <w:sz w:val="24"/>
          <w:szCs w:val="24"/>
        </w:rPr>
        <w:t>zacunkowa liczba godzin przewidziana do realizacji wynosi</w:t>
      </w:r>
      <w:r>
        <w:rPr>
          <w:rFonts w:ascii="Times New Roman" w:hAnsi="Times New Roman"/>
          <w:sz w:val="24"/>
          <w:szCs w:val="24"/>
        </w:rPr>
        <w:t xml:space="preserve"> - 540</w:t>
      </w:r>
    </w:p>
    <w:p w14:paraId="3A9954C7" w14:textId="77777777" w:rsidR="00C73BB4" w:rsidRPr="00F449D5" w:rsidRDefault="00C73BB4" w:rsidP="00C73BB4">
      <w:pPr>
        <w:tabs>
          <w:tab w:val="left" w:pos="142"/>
          <w:tab w:val="left" w:pos="555"/>
          <w:tab w:val="left" w:pos="1088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49D5">
        <w:rPr>
          <w:rFonts w:ascii="Times New Roman" w:hAnsi="Times New Roman"/>
          <w:sz w:val="24"/>
          <w:szCs w:val="24"/>
        </w:rPr>
        <w:lastRenderedPageBreak/>
        <w:t>6)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49D5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rening umiejętności społecznych - s</w:t>
      </w:r>
      <w:r w:rsidRPr="00F449D5">
        <w:rPr>
          <w:rFonts w:ascii="Times New Roman" w:hAnsi="Times New Roman"/>
          <w:sz w:val="24"/>
          <w:szCs w:val="24"/>
        </w:rPr>
        <w:t>zacunkowa liczba godzin przewidziana do realizacji wynosi</w:t>
      </w:r>
      <w:r>
        <w:rPr>
          <w:rFonts w:ascii="Times New Roman" w:hAnsi="Times New Roman"/>
          <w:sz w:val="24"/>
          <w:szCs w:val="24"/>
        </w:rPr>
        <w:t xml:space="preserve"> – 420.</w:t>
      </w:r>
    </w:p>
    <w:p w14:paraId="27561FA6" w14:textId="77777777" w:rsidR="00C73BB4" w:rsidRDefault="00C73BB4" w:rsidP="00B71546">
      <w:pPr>
        <w:pStyle w:val="Teksttreci0"/>
        <w:shd w:val="clear" w:color="auto" w:fill="auto"/>
        <w:spacing w:after="0" w:line="240" w:lineRule="auto"/>
        <w:ind w:right="23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53D554" w14:textId="69A1E2D2" w:rsidR="0079047A" w:rsidRPr="00B8108C" w:rsidRDefault="0079047A" w:rsidP="00B71546">
      <w:pPr>
        <w:pStyle w:val="Teksttreci0"/>
        <w:shd w:val="clear" w:color="auto" w:fill="auto"/>
        <w:spacing w:after="0" w:line="240" w:lineRule="auto"/>
        <w:ind w:right="23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08C">
        <w:rPr>
          <w:rFonts w:ascii="Times New Roman" w:hAnsi="Times New Roman" w:cs="Times New Roman"/>
          <w:b/>
          <w:sz w:val="24"/>
          <w:szCs w:val="24"/>
        </w:rPr>
        <w:t>VII.</w:t>
      </w:r>
      <w:r w:rsidR="00BE48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08C">
        <w:rPr>
          <w:rFonts w:ascii="Times New Roman" w:hAnsi="Times New Roman" w:cs="Times New Roman"/>
          <w:b/>
          <w:sz w:val="24"/>
          <w:szCs w:val="24"/>
        </w:rPr>
        <w:t>Wymagania dotyczące poszczególnych części zamówienia.</w:t>
      </w:r>
    </w:p>
    <w:p w14:paraId="41D06825" w14:textId="77777777" w:rsidR="0079047A" w:rsidRPr="00B8108C" w:rsidRDefault="0079047A" w:rsidP="00B71546">
      <w:pPr>
        <w:pStyle w:val="Teksttreci0"/>
        <w:shd w:val="clear" w:color="auto" w:fill="auto"/>
        <w:spacing w:after="0" w:line="240" w:lineRule="auto"/>
        <w:ind w:right="23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6C257ED" w14:textId="35F03A81" w:rsidR="00B71546" w:rsidRPr="00B8108C" w:rsidRDefault="00DC3948" w:rsidP="00DC3948">
      <w:pPr>
        <w:pStyle w:val="Teksttreci0"/>
        <w:shd w:val="clear" w:color="auto" w:fill="auto"/>
        <w:spacing w:after="0" w:line="240" w:lineRule="auto"/>
        <w:ind w:right="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394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1546" w:rsidRPr="00B8108C">
        <w:rPr>
          <w:rFonts w:ascii="Times New Roman" w:hAnsi="Times New Roman" w:cs="Times New Roman"/>
          <w:sz w:val="24"/>
          <w:szCs w:val="24"/>
        </w:rPr>
        <w:t xml:space="preserve">Wykonawca </w:t>
      </w:r>
      <w:r w:rsidR="007206DF" w:rsidRPr="00B8108C">
        <w:rPr>
          <w:rFonts w:ascii="Times New Roman" w:hAnsi="Times New Roman" w:cs="Times New Roman"/>
          <w:sz w:val="24"/>
          <w:szCs w:val="24"/>
        </w:rPr>
        <w:t>ubiegający się o udzielenie zamówienia powinien spełniać</w:t>
      </w:r>
      <w:r w:rsidR="00B71546" w:rsidRPr="00B8108C">
        <w:rPr>
          <w:rFonts w:ascii="Times New Roman" w:hAnsi="Times New Roman" w:cs="Times New Roman"/>
          <w:sz w:val="24"/>
          <w:szCs w:val="24"/>
        </w:rPr>
        <w:t xml:space="preserve"> następujące warunki w zakresie poszczególnych części:</w:t>
      </w:r>
    </w:p>
    <w:p w14:paraId="6007A9DC" w14:textId="77777777" w:rsidR="00D15ACA" w:rsidRPr="00B8108C" w:rsidRDefault="00D15ACA" w:rsidP="00D15AC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8108C">
        <w:rPr>
          <w:rFonts w:ascii="Times New Roman" w:hAnsi="Times New Roman"/>
          <w:b/>
          <w:bCs/>
          <w:sz w:val="24"/>
          <w:szCs w:val="24"/>
        </w:rPr>
        <w:t>Część 1. Zajęcia z psychologiem</w:t>
      </w:r>
    </w:p>
    <w:p w14:paraId="210C5196" w14:textId="77777777" w:rsidR="00D15ACA" w:rsidRPr="00B8108C" w:rsidRDefault="00D15ACA" w:rsidP="00D15A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b/>
          <w:bCs/>
          <w:sz w:val="24"/>
          <w:szCs w:val="24"/>
        </w:rPr>
        <w:t>Wymaga się aby zadanie było wykonywane przez min. 1 osobę.</w:t>
      </w:r>
    </w:p>
    <w:p w14:paraId="70A2BA36" w14:textId="77777777" w:rsidR="00D15ACA" w:rsidRPr="00B8108C" w:rsidRDefault="00D15ACA" w:rsidP="00D15A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W postępowaniu mogą wziąć udział Wykonawcy posiadający:</w:t>
      </w:r>
    </w:p>
    <w:p w14:paraId="2DCE97D7" w14:textId="7D6A9C70" w:rsidR="00D15ACA" w:rsidRPr="00B8108C" w:rsidRDefault="00D15ACA" w:rsidP="00D15A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1)</w:t>
      </w:r>
      <w:r w:rsidR="00FF3B9F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 xml:space="preserve">ukończone jednolite studia magisterskie lub studia I </w:t>
      </w:r>
      <w:proofErr w:type="spellStart"/>
      <w:r w:rsidRPr="00B8108C">
        <w:rPr>
          <w:rFonts w:ascii="Times New Roman" w:hAnsi="Times New Roman"/>
          <w:sz w:val="24"/>
          <w:szCs w:val="24"/>
        </w:rPr>
        <w:t>i</w:t>
      </w:r>
      <w:proofErr w:type="spellEnd"/>
      <w:r w:rsidRPr="00B8108C">
        <w:rPr>
          <w:rFonts w:ascii="Times New Roman" w:hAnsi="Times New Roman"/>
          <w:sz w:val="24"/>
          <w:szCs w:val="24"/>
        </w:rPr>
        <w:t xml:space="preserve"> II stopnia na kierunku psychologia, studia na kierunku pedagogika lub pedagogika specjalna w zakresie wczesnego wspomagania rozwoju dziecka oraz posiada przygotowanie pedagogiczne, lub</w:t>
      </w:r>
    </w:p>
    <w:p w14:paraId="69A3CE12" w14:textId="7E00818D" w:rsidR="00D15ACA" w:rsidRPr="00B8108C" w:rsidRDefault="00D15ACA" w:rsidP="00D15A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2)</w:t>
      </w:r>
      <w:r w:rsidR="00FF3B9F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 xml:space="preserve">ukończone jednolite studia magisterskie lub studia I </w:t>
      </w:r>
      <w:proofErr w:type="spellStart"/>
      <w:r w:rsidRPr="00B8108C">
        <w:rPr>
          <w:rFonts w:ascii="Times New Roman" w:hAnsi="Times New Roman"/>
          <w:sz w:val="24"/>
          <w:szCs w:val="24"/>
        </w:rPr>
        <w:t>i</w:t>
      </w:r>
      <w:proofErr w:type="spellEnd"/>
      <w:r w:rsidRPr="00B8108C">
        <w:rPr>
          <w:rFonts w:ascii="Times New Roman" w:hAnsi="Times New Roman"/>
          <w:sz w:val="24"/>
          <w:szCs w:val="24"/>
        </w:rPr>
        <w:t xml:space="preserve"> II stopnia na kierunku psychologia, studia na kierunku pedagogika lub pedagogika specjalna, a ponadto ukończyła studia podyplomowe w zakresie terapii pedagogicznej, terapii rodzin lub innego rodzaju terapii właściwej dla pobudzania psychoruchowego i społecznego rozwoju dziecka oraz posiada przygotowanie pedagogiczne; oraz</w:t>
      </w:r>
    </w:p>
    <w:p w14:paraId="4C2586DE" w14:textId="28E471A0" w:rsidR="00D15ACA" w:rsidRPr="00B8108C" w:rsidRDefault="00D15ACA" w:rsidP="00D15A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3)</w:t>
      </w:r>
      <w:r w:rsidR="00FF3B9F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>kwalifikacje w zakresie wczesnego wspomagania rozwoju dziecka</w:t>
      </w:r>
      <w:r w:rsidR="00C73BB4">
        <w:rPr>
          <w:rFonts w:ascii="Times New Roman" w:hAnsi="Times New Roman"/>
          <w:sz w:val="24"/>
          <w:szCs w:val="24"/>
        </w:rPr>
        <w:t>.</w:t>
      </w:r>
    </w:p>
    <w:p w14:paraId="56B3D5ED" w14:textId="77777777" w:rsidR="00D15ACA" w:rsidRPr="00B8108C" w:rsidRDefault="00D15ACA" w:rsidP="00D15A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Wymóg odnosi się do każdej osoby bezpośrednio wykonującej usługi.</w:t>
      </w:r>
    </w:p>
    <w:p w14:paraId="4C22D8C9" w14:textId="77777777" w:rsidR="00D15ACA" w:rsidRPr="00B8108C" w:rsidRDefault="00D15ACA" w:rsidP="00D15AC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FE3823D" w14:textId="77777777" w:rsidR="00D15ACA" w:rsidRPr="00B8108C" w:rsidRDefault="00D15ACA" w:rsidP="00D15AC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8108C">
        <w:rPr>
          <w:rFonts w:ascii="Times New Roman" w:hAnsi="Times New Roman"/>
          <w:b/>
          <w:bCs/>
          <w:sz w:val="24"/>
          <w:szCs w:val="24"/>
        </w:rPr>
        <w:t>Część 2. Logopedia</w:t>
      </w:r>
    </w:p>
    <w:p w14:paraId="06085B98" w14:textId="77777777" w:rsidR="00D15ACA" w:rsidRPr="00B8108C" w:rsidRDefault="00D15ACA" w:rsidP="00D15A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b/>
          <w:bCs/>
          <w:sz w:val="24"/>
          <w:szCs w:val="24"/>
        </w:rPr>
        <w:t>Wymaga się by zadanie było wykonywane przez min. 4 logopedów.</w:t>
      </w:r>
    </w:p>
    <w:p w14:paraId="09AE8C65" w14:textId="77777777" w:rsidR="00D15ACA" w:rsidRPr="00B8108C" w:rsidRDefault="00D15ACA" w:rsidP="00D15A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 xml:space="preserve">W postępowaniu mogą wziąć udział Wykonawcy posiadający: </w:t>
      </w:r>
    </w:p>
    <w:p w14:paraId="084CBEAF" w14:textId="2179FD1D" w:rsidR="00D15ACA" w:rsidRPr="00B8108C" w:rsidRDefault="00D15ACA" w:rsidP="00D15A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1)</w:t>
      </w:r>
      <w:r w:rsidR="00FF3B9F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>ukończone studia wyższe magisterskie w zakresie logopedii oraz przygotowanie pedagogiczne; lub</w:t>
      </w:r>
    </w:p>
    <w:p w14:paraId="033BF7B3" w14:textId="2E64031D" w:rsidR="00D15ACA" w:rsidRPr="00B8108C" w:rsidRDefault="00D15ACA" w:rsidP="00D15A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2)</w:t>
      </w:r>
      <w:r w:rsidR="00FF3B9F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>ukończone studia wyższe magisterskie na kierunku pedagogika lub pedagogika specjalna oraz studia podyplomowe z zakresu logopedii i przygotowanie pedagogiczne; oraz</w:t>
      </w:r>
      <w:r w:rsidRPr="00B8108C">
        <w:rPr>
          <w:rFonts w:ascii="Times New Roman" w:hAnsi="Times New Roman"/>
          <w:sz w:val="24"/>
          <w:szCs w:val="24"/>
        </w:rPr>
        <w:br/>
        <w:t>3)</w:t>
      </w:r>
      <w:r w:rsidR="00FF3B9F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>kwalifikacje w</w:t>
      </w:r>
      <w:r w:rsidR="00C73BB4">
        <w:rPr>
          <w:rFonts w:ascii="Times New Roman" w:hAnsi="Times New Roman"/>
          <w:sz w:val="24"/>
          <w:szCs w:val="24"/>
        </w:rPr>
        <w:t xml:space="preserve"> zakresie oligofrenopedagogiki lub</w:t>
      </w:r>
      <w:r w:rsidRPr="00B8108C">
        <w:rPr>
          <w:rFonts w:ascii="Times New Roman" w:hAnsi="Times New Roman"/>
          <w:sz w:val="24"/>
          <w:szCs w:val="24"/>
        </w:rPr>
        <w:t xml:space="preserve"> autyzmu.</w:t>
      </w:r>
    </w:p>
    <w:p w14:paraId="2E9A4361" w14:textId="77777777" w:rsidR="00D15ACA" w:rsidRPr="00B8108C" w:rsidRDefault="00D15ACA" w:rsidP="00D15ACA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_Hlk111799625"/>
      <w:r w:rsidRPr="00B8108C">
        <w:rPr>
          <w:rFonts w:ascii="Times New Roman" w:hAnsi="Times New Roman"/>
          <w:sz w:val="24"/>
          <w:szCs w:val="24"/>
        </w:rPr>
        <w:t>Wymóg odnosi się do każdej osoby bezpośrednio wykonującej usługi</w:t>
      </w:r>
    </w:p>
    <w:p w14:paraId="6F17A04D" w14:textId="77777777" w:rsidR="00D15ACA" w:rsidRPr="00B8108C" w:rsidRDefault="00D15ACA" w:rsidP="00D15AC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86DA66D" w14:textId="77777777" w:rsidR="00D15ACA" w:rsidRPr="00B8108C" w:rsidRDefault="00D15ACA" w:rsidP="00D15AC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8108C">
        <w:rPr>
          <w:rFonts w:ascii="Times New Roman" w:hAnsi="Times New Roman"/>
          <w:b/>
          <w:bCs/>
          <w:sz w:val="24"/>
          <w:szCs w:val="24"/>
        </w:rPr>
        <w:t>Część 3. Fizjoterapia</w:t>
      </w:r>
    </w:p>
    <w:bookmarkEnd w:id="1"/>
    <w:p w14:paraId="21969890" w14:textId="77777777" w:rsidR="00D15ACA" w:rsidRPr="00B8108C" w:rsidRDefault="00D15ACA" w:rsidP="00D15A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b/>
          <w:bCs/>
          <w:sz w:val="24"/>
          <w:szCs w:val="24"/>
        </w:rPr>
        <w:t>Wymaga się aby zadanie było wykonywane przez min. 2 osoby.</w:t>
      </w:r>
    </w:p>
    <w:p w14:paraId="2967949F" w14:textId="77777777" w:rsidR="00D15ACA" w:rsidRPr="00B8108C" w:rsidRDefault="00D15ACA" w:rsidP="00D15A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W postępowaniu mogą wziąć udział Wykonawcy posiadający:</w:t>
      </w:r>
    </w:p>
    <w:p w14:paraId="05BD561B" w14:textId="5CD17644" w:rsidR="00D15ACA" w:rsidRPr="00B8108C" w:rsidRDefault="00D15ACA" w:rsidP="00D15A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1)</w:t>
      </w:r>
      <w:r w:rsidR="00FF3B9F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>ukończone studia w zakresie fizjoterapii lub rehabilitacji ruchowej oraz przygotowanie pedagogiczne; oraz</w:t>
      </w:r>
    </w:p>
    <w:p w14:paraId="4B9D0214" w14:textId="41426DDB" w:rsidR="00D15ACA" w:rsidRPr="00B8108C" w:rsidRDefault="00D15ACA" w:rsidP="00D15A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2)</w:t>
      </w:r>
      <w:r w:rsidR="00FF3B9F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 xml:space="preserve">kwalifikacje </w:t>
      </w:r>
      <w:r w:rsidR="00C73BB4" w:rsidRPr="00B8108C">
        <w:rPr>
          <w:rFonts w:ascii="Times New Roman" w:hAnsi="Times New Roman"/>
          <w:sz w:val="24"/>
          <w:szCs w:val="24"/>
        </w:rPr>
        <w:t xml:space="preserve">w zakresie wczesnego wspomagania rozwoju dziecka </w:t>
      </w:r>
      <w:r w:rsidR="00C73BB4">
        <w:rPr>
          <w:rFonts w:ascii="Times New Roman" w:hAnsi="Times New Roman"/>
          <w:sz w:val="24"/>
          <w:szCs w:val="24"/>
        </w:rPr>
        <w:t>lub kwalifikacje</w:t>
      </w:r>
      <w:r w:rsidR="00C73BB4">
        <w:rPr>
          <w:rFonts w:ascii="Times New Roman" w:hAnsi="Times New Roman"/>
          <w:sz w:val="24"/>
          <w:szCs w:val="24"/>
        </w:rPr>
        <w:br/>
      </w:r>
      <w:r w:rsidRPr="00B8108C">
        <w:rPr>
          <w:rFonts w:ascii="Times New Roman" w:hAnsi="Times New Roman"/>
          <w:sz w:val="24"/>
          <w:szCs w:val="24"/>
        </w:rPr>
        <w:t>do pra</w:t>
      </w:r>
      <w:r w:rsidR="00C73BB4">
        <w:rPr>
          <w:rFonts w:ascii="Times New Roman" w:hAnsi="Times New Roman"/>
          <w:sz w:val="24"/>
          <w:szCs w:val="24"/>
        </w:rPr>
        <w:t xml:space="preserve">cy metodą </w:t>
      </w:r>
      <w:proofErr w:type="spellStart"/>
      <w:r w:rsidR="00C73BB4">
        <w:rPr>
          <w:rFonts w:ascii="Times New Roman" w:hAnsi="Times New Roman"/>
          <w:sz w:val="24"/>
          <w:szCs w:val="24"/>
        </w:rPr>
        <w:t>Vojty</w:t>
      </w:r>
      <w:proofErr w:type="spellEnd"/>
      <w:r w:rsidR="00C73BB4">
        <w:rPr>
          <w:rFonts w:ascii="Times New Roman" w:hAnsi="Times New Roman"/>
          <w:sz w:val="24"/>
          <w:szCs w:val="24"/>
        </w:rPr>
        <w:t xml:space="preserve"> lub NDT </w:t>
      </w:r>
      <w:proofErr w:type="spellStart"/>
      <w:r w:rsidR="00C73BB4">
        <w:rPr>
          <w:rFonts w:ascii="Times New Roman" w:hAnsi="Times New Roman"/>
          <w:sz w:val="24"/>
          <w:szCs w:val="24"/>
        </w:rPr>
        <w:t>Bobath</w:t>
      </w:r>
      <w:proofErr w:type="spellEnd"/>
      <w:r w:rsidR="00C73BB4">
        <w:rPr>
          <w:rFonts w:ascii="Times New Roman" w:hAnsi="Times New Roman"/>
          <w:sz w:val="24"/>
          <w:szCs w:val="24"/>
        </w:rPr>
        <w:t>.</w:t>
      </w:r>
      <w:r w:rsidRPr="00B8108C">
        <w:rPr>
          <w:rFonts w:ascii="Times New Roman" w:hAnsi="Times New Roman"/>
          <w:sz w:val="24"/>
          <w:szCs w:val="24"/>
        </w:rPr>
        <w:t xml:space="preserve">  </w:t>
      </w:r>
    </w:p>
    <w:p w14:paraId="6165A2EA" w14:textId="77777777" w:rsidR="00D15ACA" w:rsidRPr="00B8108C" w:rsidRDefault="00D15ACA" w:rsidP="00D15A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Wymóg odnosi się do każdej osoby bezpośrednio wykonującej usługi.</w:t>
      </w:r>
    </w:p>
    <w:p w14:paraId="1327C932" w14:textId="77777777" w:rsidR="00D15ACA" w:rsidRPr="00B8108C" w:rsidRDefault="00D15ACA" w:rsidP="00D15AC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1095F9F" w14:textId="053D3436" w:rsidR="006920B4" w:rsidRPr="00B8108C" w:rsidRDefault="00D15ACA" w:rsidP="006920B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8108C">
        <w:rPr>
          <w:rFonts w:ascii="Times New Roman" w:hAnsi="Times New Roman"/>
          <w:b/>
          <w:bCs/>
          <w:sz w:val="24"/>
          <w:szCs w:val="24"/>
        </w:rPr>
        <w:t>Część 4. Integracja sensoryczna</w:t>
      </w:r>
      <w:r w:rsidR="00337DFB">
        <w:rPr>
          <w:rFonts w:ascii="Times New Roman" w:hAnsi="Times New Roman"/>
          <w:b/>
          <w:bCs/>
          <w:sz w:val="24"/>
          <w:szCs w:val="24"/>
        </w:rPr>
        <w:t xml:space="preserve"> i sensomotoryka</w:t>
      </w:r>
    </w:p>
    <w:p w14:paraId="1808BB4F" w14:textId="01D56FB9" w:rsidR="003C55FE" w:rsidRPr="00B8108C" w:rsidRDefault="004373C7" w:rsidP="003C55F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Wymaga się aby zadanie było</w:t>
      </w:r>
      <w:r w:rsidR="00D15ACA" w:rsidRPr="00B8108C">
        <w:rPr>
          <w:rFonts w:ascii="Times New Roman" w:hAnsi="Times New Roman"/>
          <w:b/>
          <w:bCs/>
          <w:sz w:val="24"/>
          <w:szCs w:val="24"/>
        </w:rPr>
        <w:t xml:space="preserve"> wykonywane przez min. 4 osoby</w:t>
      </w:r>
      <w:r w:rsidR="004D22B3">
        <w:rPr>
          <w:rFonts w:ascii="Times New Roman" w:hAnsi="Times New Roman"/>
          <w:b/>
          <w:bCs/>
          <w:sz w:val="24"/>
          <w:szCs w:val="24"/>
        </w:rPr>
        <w:t>,</w:t>
      </w:r>
      <w:r w:rsidR="003C55FE" w:rsidRPr="003C55F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C55FE">
        <w:rPr>
          <w:rFonts w:ascii="Times New Roman" w:hAnsi="Times New Roman"/>
          <w:b/>
          <w:bCs/>
          <w:sz w:val="24"/>
          <w:szCs w:val="24"/>
        </w:rPr>
        <w:t xml:space="preserve">w tym </w:t>
      </w:r>
      <w:r>
        <w:rPr>
          <w:rFonts w:ascii="Times New Roman" w:hAnsi="Times New Roman"/>
          <w:b/>
          <w:bCs/>
          <w:sz w:val="24"/>
          <w:szCs w:val="24"/>
        </w:rPr>
        <w:t xml:space="preserve">integracja sensoryczna przez </w:t>
      </w:r>
      <w:r w:rsidR="003C55FE">
        <w:rPr>
          <w:rFonts w:ascii="Times New Roman" w:hAnsi="Times New Roman"/>
          <w:b/>
          <w:bCs/>
          <w:sz w:val="24"/>
          <w:szCs w:val="24"/>
        </w:rPr>
        <w:t xml:space="preserve">min. 3 osoby </w:t>
      </w:r>
      <w:r>
        <w:rPr>
          <w:rFonts w:ascii="Times New Roman" w:hAnsi="Times New Roman"/>
          <w:b/>
          <w:bCs/>
          <w:sz w:val="24"/>
          <w:szCs w:val="24"/>
        </w:rPr>
        <w:t xml:space="preserve">i sensomotoryka przez </w:t>
      </w:r>
      <w:r w:rsidR="00B4792B">
        <w:rPr>
          <w:rFonts w:ascii="Times New Roman" w:hAnsi="Times New Roman"/>
          <w:b/>
          <w:bCs/>
          <w:sz w:val="24"/>
          <w:szCs w:val="24"/>
        </w:rPr>
        <w:t xml:space="preserve">min. </w:t>
      </w:r>
      <w:r w:rsidR="003C55FE">
        <w:rPr>
          <w:rFonts w:ascii="Times New Roman" w:hAnsi="Times New Roman"/>
          <w:b/>
          <w:bCs/>
          <w:sz w:val="24"/>
          <w:szCs w:val="24"/>
        </w:rPr>
        <w:t xml:space="preserve">1 </w:t>
      </w:r>
      <w:r>
        <w:rPr>
          <w:rFonts w:ascii="Times New Roman" w:hAnsi="Times New Roman"/>
          <w:b/>
          <w:bCs/>
          <w:sz w:val="24"/>
          <w:szCs w:val="24"/>
        </w:rPr>
        <w:t>osobę.</w:t>
      </w:r>
    </w:p>
    <w:p w14:paraId="71E2C7AC" w14:textId="77777777" w:rsidR="00D15ACA" w:rsidRPr="00B8108C" w:rsidRDefault="00D15ACA" w:rsidP="00D15AC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W postępowaniu mogą wziąć udział Wykonawcy posiadający:</w:t>
      </w:r>
    </w:p>
    <w:p w14:paraId="2412FE22" w14:textId="7476EAA4" w:rsidR="00D15ACA" w:rsidRPr="00B8108C" w:rsidRDefault="00D15ACA" w:rsidP="00D15A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1)</w:t>
      </w:r>
      <w:r w:rsidR="00FF3B9F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 xml:space="preserve">ukończone jednolite studia magisterskie lub studia I </w:t>
      </w:r>
      <w:proofErr w:type="spellStart"/>
      <w:r w:rsidRPr="00B8108C">
        <w:rPr>
          <w:rFonts w:ascii="Times New Roman" w:hAnsi="Times New Roman"/>
          <w:sz w:val="24"/>
          <w:szCs w:val="24"/>
        </w:rPr>
        <w:t>i</w:t>
      </w:r>
      <w:proofErr w:type="spellEnd"/>
      <w:r w:rsidRPr="00B8108C">
        <w:rPr>
          <w:rFonts w:ascii="Times New Roman" w:hAnsi="Times New Roman"/>
          <w:sz w:val="24"/>
          <w:szCs w:val="24"/>
        </w:rPr>
        <w:t xml:space="preserve"> II stopnia na kierunku psychologia, studia na kierunku pedagogika lub pedagogika specjalna w zakresie wczesnego wspomagania rozwoju dziecka oraz posiada przygotowanie pedagogiczne, lub</w:t>
      </w:r>
    </w:p>
    <w:p w14:paraId="07AC2084" w14:textId="1FF8E210" w:rsidR="00D15ACA" w:rsidRPr="00B8108C" w:rsidRDefault="00D15ACA" w:rsidP="00D15ACA">
      <w:pPr>
        <w:tabs>
          <w:tab w:val="left" w:pos="170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2)</w:t>
      </w:r>
      <w:r w:rsidR="00FF3B9F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 xml:space="preserve">ukończone jednolite </w:t>
      </w:r>
      <w:r w:rsidR="002843DB">
        <w:rPr>
          <w:rFonts w:ascii="Times New Roman" w:hAnsi="Times New Roman"/>
          <w:sz w:val="24"/>
          <w:szCs w:val="24"/>
        </w:rPr>
        <w:t>+-</w:t>
      </w:r>
      <w:r w:rsidRPr="00B8108C">
        <w:rPr>
          <w:rFonts w:ascii="Times New Roman" w:hAnsi="Times New Roman"/>
          <w:sz w:val="24"/>
          <w:szCs w:val="24"/>
        </w:rPr>
        <w:t xml:space="preserve">studia magisterskie lub studia I </w:t>
      </w:r>
      <w:proofErr w:type="spellStart"/>
      <w:r w:rsidRPr="00B8108C">
        <w:rPr>
          <w:rFonts w:ascii="Times New Roman" w:hAnsi="Times New Roman"/>
          <w:sz w:val="24"/>
          <w:szCs w:val="24"/>
        </w:rPr>
        <w:t>i</w:t>
      </w:r>
      <w:proofErr w:type="spellEnd"/>
      <w:r w:rsidRPr="00B8108C">
        <w:rPr>
          <w:rFonts w:ascii="Times New Roman" w:hAnsi="Times New Roman"/>
          <w:sz w:val="24"/>
          <w:szCs w:val="24"/>
        </w:rPr>
        <w:t xml:space="preserve"> II stopnia na kierunku psychologia, studia na kierunku pedagogika lub pedagogika specjalna, a ponadto ukończyła studia podyplomowe w zakresie terapii pedagogicznej, terapii rodzin lub innego rodzaju terapii </w:t>
      </w:r>
      <w:r w:rsidRPr="00B8108C">
        <w:rPr>
          <w:rFonts w:ascii="Times New Roman" w:hAnsi="Times New Roman"/>
          <w:sz w:val="24"/>
          <w:szCs w:val="24"/>
        </w:rPr>
        <w:lastRenderedPageBreak/>
        <w:t>właściwej dla pobudzania psychoruchowego i społecznego rozwoju dziecka oraz posiada przygotowanie pedagogiczne; oraz</w:t>
      </w:r>
    </w:p>
    <w:p w14:paraId="71682A56" w14:textId="27075EB6" w:rsidR="00D15ACA" w:rsidRPr="00B8108C" w:rsidRDefault="00D15ACA" w:rsidP="00D15ACA">
      <w:pPr>
        <w:tabs>
          <w:tab w:val="left" w:pos="170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3)</w:t>
      </w:r>
      <w:r w:rsidR="00FF3B9F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 xml:space="preserve">kwalifikacje w zakresie wczesnego wspomagania rozwoju dziecka, oligofrenopedagogiki </w:t>
      </w:r>
      <w:r w:rsidRPr="00B8108C">
        <w:rPr>
          <w:rFonts w:ascii="Times New Roman" w:hAnsi="Times New Roman"/>
          <w:sz w:val="24"/>
          <w:szCs w:val="24"/>
        </w:rPr>
        <w:br/>
        <w:t>i autyzmu; oraz</w:t>
      </w:r>
    </w:p>
    <w:p w14:paraId="442D22E6" w14:textId="0458BD5A" w:rsidR="00D15ACA" w:rsidRPr="00B8108C" w:rsidRDefault="00D15ACA" w:rsidP="00D15ACA">
      <w:pPr>
        <w:tabs>
          <w:tab w:val="left" w:pos="170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4)</w:t>
      </w:r>
      <w:r w:rsidR="00FF3B9F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>kwalifikacje do prowadzenia zajęć w zakresie integracji sensorycznej lub sensomotoryki.</w:t>
      </w:r>
    </w:p>
    <w:p w14:paraId="12A09C90" w14:textId="77777777" w:rsidR="00D15ACA" w:rsidRPr="00B8108C" w:rsidRDefault="00D15ACA" w:rsidP="00D15A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Wymóg odnosi się do każdej osoby bezpośrednio wykonującej usługi.</w:t>
      </w:r>
      <w:bookmarkStart w:id="2" w:name="page5"/>
      <w:bookmarkEnd w:id="2"/>
    </w:p>
    <w:p w14:paraId="36A2ECF8" w14:textId="77777777" w:rsidR="00D15ACA" w:rsidRPr="00B8108C" w:rsidRDefault="00D15ACA" w:rsidP="00D15AC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369C9D3" w14:textId="77777777" w:rsidR="00D15ACA" w:rsidRPr="00B8108C" w:rsidRDefault="00D15ACA" w:rsidP="00D15AC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8108C">
        <w:rPr>
          <w:rFonts w:ascii="Times New Roman" w:hAnsi="Times New Roman"/>
          <w:b/>
          <w:bCs/>
          <w:sz w:val="24"/>
          <w:szCs w:val="24"/>
        </w:rPr>
        <w:t>Część 5: Zajęcia pedagogiczne</w:t>
      </w:r>
    </w:p>
    <w:p w14:paraId="2C70746D" w14:textId="1BD6E20B" w:rsidR="00D15ACA" w:rsidRPr="00B8108C" w:rsidRDefault="00D15ACA" w:rsidP="00D15AC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8108C">
        <w:rPr>
          <w:rFonts w:ascii="Times New Roman" w:hAnsi="Times New Roman"/>
          <w:b/>
          <w:bCs/>
          <w:sz w:val="24"/>
          <w:szCs w:val="24"/>
        </w:rPr>
        <w:t>Wymaga się aby zadanie było wykonywane przez m</w:t>
      </w:r>
      <w:r w:rsidR="006920B4">
        <w:rPr>
          <w:rFonts w:ascii="Times New Roman" w:hAnsi="Times New Roman"/>
          <w:b/>
          <w:bCs/>
          <w:sz w:val="24"/>
          <w:szCs w:val="24"/>
        </w:rPr>
        <w:t xml:space="preserve">in. 8 osób, w tym min. 1 osoba </w:t>
      </w:r>
      <w:r w:rsidRPr="00B8108C">
        <w:rPr>
          <w:rFonts w:ascii="Times New Roman" w:hAnsi="Times New Roman"/>
          <w:b/>
          <w:bCs/>
          <w:sz w:val="24"/>
          <w:szCs w:val="24"/>
        </w:rPr>
        <w:t>do każdego rodzaju terapii.</w:t>
      </w:r>
    </w:p>
    <w:p w14:paraId="712F4C17" w14:textId="77777777" w:rsidR="00D15ACA" w:rsidRPr="00B8108C" w:rsidRDefault="00D15ACA" w:rsidP="00D15A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Zamawiający wymaga, aby osoby wykonujące w/w usługi posiadały następujące kwalifikacje:</w:t>
      </w:r>
    </w:p>
    <w:p w14:paraId="3E870E09" w14:textId="77777777" w:rsidR="00D15ACA" w:rsidRPr="00B8108C" w:rsidRDefault="00D15ACA" w:rsidP="00D15ACA">
      <w:pPr>
        <w:tabs>
          <w:tab w:val="left" w:pos="142"/>
          <w:tab w:val="left" w:pos="555"/>
          <w:tab w:val="left" w:pos="1088"/>
        </w:tabs>
        <w:snapToGri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E323686" w14:textId="77777777" w:rsidR="00D15ACA" w:rsidRPr="00B8108C" w:rsidRDefault="00D15ACA" w:rsidP="00D15ACA">
      <w:pPr>
        <w:tabs>
          <w:tab w:val="left" w:pos="142"/>
          <w:tab w:val="left" w:pos="555"/>
          <w:tab w:val="left" w:pos="1088"/>
        </w:tabs>
        <w:snapToGri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8108C">
        <w:rPr>
          <w:rFonts w:ascii="Times New Roman" w:hAnsi="Times New Roman"/>
          <w:b/>
          <w:bCs/>
          <w:sz w:val="24"/>
          <w:szCs w:val="24"/>
        </w:rPr>
        <w:t xml:space="preserve">5a. Terapia ręki </w:t>
      </w:r>
    </w:p>
    <w:p w14:paraId="4762A8EB" w14:textId="77777777" w:rsidR="00D15ACA" w:rsidRPr="00B8108C" w:rsidRDefault="00D15ACA" w:rsidP="00D15ACA">
      <w:pPr>
        <w:tabs>
          <w:tab w:val="left" w:pos="142"/>
          <w:tab w:val="left" w:pos="555"/>
          <w:tab w:val="left" w:pos="1088"/>
        </w:tabs>
        <w:snapToGri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W postępowaniu mogą wziąć udział Wykonawcy posiadający:</w:t>
      </w:r>
    </w:p>
    <w:p w14:paraId="2EF70AFA" w14:textId="12FEB951" w:rsidR="00D15ACA" w:rsidRPr="00B8108C" w:rsidRDefault="00D15ACA" w:rsidP="00D15A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1)</w:t>
      </w:r>
      <w:r w:rsidR="00C93F8B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 xml:space="preserve">ukończone jednolite studia magisterskie lub studia I </w:t>
      </w:r>
      <w:proofErr w:type="spellStart"/>
      <w:r w:rsidRPr="00B8108C">
        <w:rPr>
          <w:rFonts w:ascii="Times New Roman" w:hAnsi="Times New Roman"/>
          <w:sz w:val="24"/>
          <w:szCs w:val="24"/>
        </w:rPr>
        <w:t>i</w:t>
      </w:r>
      <w:proofErr w:type="spellEnd"/>
      <w:r w:rsidRPr="00B8108C">
        <w:rPr>
          <w:rFonts w:ascii="Times New Roman" w:hAnsi="Times New Roman"/>
          <w:sz w:val="24"/>
          <w:szCs w:val="24"/>
        </w:rPr>
        <w:t xml:space="preserve"> II stopnia na kierunku psychologia, studia na kierunku pedagogika lub pedagogika specjalna w zakresie wczesnego wspomagania rozwoju dziecka oraz posiada przygotowanie pedagogiczne, lub</w:t>
      </w:r>
    </w:p>
    <w:p w14:paraId="566CD6DC" w14:textId="51181019" w:rsidR="00D15ACA" w:rsidRPr="00B8108C" w:rsidRDefault="00D15ACA" w:rsidP="00D15ACA">
      <w:pPr>
        <w:tabs>
          <w:tab w:val="left" w:pos="17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2)</w:t>
      </w:r>
      <w:r w:rsidR="00C93F8B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 xml:space="preserve">ukończone jednolite studia magisterskie lub studia I </w:t>
      </w:r>
      <w:proofErr w:type="spellStart"/>
      <w:r w:rsidRPr="00B8108C">
        <w:rPr>
          <w:rFonts w:ascii="Times New Roman" w:hAnsi="Times New Roman"/>
          <w:sz w:val="24"/>
          <w:szCs w:val="24"/>
        </w:rPr>
        <w:t>i</w:t>
      </w:r>
      <w:proofErr w:type="spellEnd"/>
      <w:r w:rsidRPr="00B8108C">
        <w:rPr>
          <w:rFonts w:ascii="Times New Roman" w:hAnsi="Times New Roman"/>
          <w:sz w:val="24"/>
          <w:szCs w:val="24"/>
        </w:rPr>
        <w:t xml:space="preserve"> II stopnia na kierunku psychologia, studia na kierunku pedagogika lub pedagogika specjalna, a ponadto ukończyła studia podyplomowe w zakresie terapii pedagogicznej, terapii rodzin lub innego rodzaju terapii właściwej dla pobudzania psychoruchowego i społecznego rozwoju dziecka oraz posiada przygotowanie pedagogiczne; lub</w:t>
      </w:r>
    </w:p>
    <w:p w14:paraId="287B9F0C" w14:textId="232E675A" w:rsidR="00D15ACA" w:rsidRPr="00B8108C" w:rsidRDefault="00D15ACA" w:rsidP="00D15ACA">
      <w:pPr>
        <w:tabs>
          <w:tab w:val="left" w:pos="17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3)</w:t>
      </w:r>
      <w:r w:rsidR="00C93F8B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 xml:space="preserve">ukończone studia magisterskie i studia podyplomowe w zakresie terapii pedagogicznej, terapii rodzin lub innego rodzaju terapii właściwej dla pobudzania psychoruchowego </w:t>
      </w:r>
      <w:r w:rsidRPr="00B8108C">
        <w:rPr>
          <w:rFonts w:ascii="Times New Roman" w:hAnsi="Times New Roman"/>
          <w:sz w:val="24"/>
          <w:szCs w:val="24"/>
        </w:rPr>
        <w:br/>
        <w:t>i społecznego rozwoju dziecka oraz posiada przygotowanie pedagogiczne; oraz</w:t>
      </w:r>
    </w:p>
    <w:p w14:paraId="29916322" w14:textId="463F9A1F" w:rsidR="00D15ACA" w:rsidRPr="00B8108C" w:rsidRDefault="00D15ACA" w:rsidP="00D15ACA">
      <w:pPr>
        <w:tabs>
          <w:tab w:val="left" w:pos="17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4)</w:t>
      </w:r>
      <w:r w:rsidR="00C93F8B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 xml:space="preserve">kwalifikacje w zakresie wczesnego wspomagania rozwoju dziecka, oligofrenopedagogiki </w:t>
      </w:r>
      <w:r w:rsidRPr="00B8108C">
        <w:rPr>
          <w:rFonts w:ascii="Times New Roman" w:hAnsi="Times New Roman"/>
          <w:sz w:val="24"/>
          <w:szCs w:val="24"/>
        </w:rPr>
        <w:br/>
        <w:t xml:space="preserve">i autyzmu; oraz </w:t>
      </w:r>
    </w:p>
    <w:p w14:paraId="4994C5AD" w14:textId="11087A78" w:rsidR="00D15ACA" w:rsidRPr="00B8108C" w:rsidRDefault="00D15ACA" w:rsidP="00D15ACA">
      <w:pPr>
        <w:tabs>
          <w:tab w:val="left" w:pos="17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5)</w:t>
      </w:r>
      <w:r w:rsidR="00C93F8B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>kwalifikacje do prowadzenia zajęć z zakresu terapii ręki.</w:t>
      </w:r>
    </w:p>
    <w:p w14:paraId="6B704BC5" w14:textId="77777777" w:rsidR="00D15ACA" w:rsidRPr="00B8108C" w:rsidRDefault="00D15ACA" w:rsidP="00D15A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Wymóg odnosi się do każdej osoby bezpośrednio wykonującej usługi.</w:t>
      </w:r>
    </w:p>
    <w:p w14:paraId="4E17C12C" w14:textId="77777777" w:rsidR="00D15ACA" w:rsidRPr="00B8108C" w:rsidRDefault="00D15ACA" w:rsidP="00D15ACA">
      <w:pPr>
        <w:tabs>
          <w:tab w:val="left" w:pos="142"/>
          <w:tab w:val="left" w:pos="555"/>
          <w:tab w:val="left" w:pos="1088"/>
        </w:tabs>
        <w:snapToGri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05A9186" w14:textId="77777777" w:rsidR="00D15ACA" w:rsidRPr="00B8108C" w:rsidRDefault="00D15ACA" w:rsidP="00D15ACA">
      <w:pPr>
        <w:tabs>
          <w:tab w:val="left" w:pos="142"/>
          <w:tab w:val="left" w:pos="555"/>
          <w:tab w:val="left" w:pos="1088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b/>
          <w:bCs/>
          <w:sz w:val="24"/>
          <w:szCs w:val="24"/>
        </w:rPr>
        <w:t>5b.</w:t>
      </w:r>
      <w:r w:rsidRPr="00B8108C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b/>
          <w:bCs/>
          <w:sz w:val="24"/>
          <w:szCs w:val="24"/>
        </w:rPr>
        <w:t>Terapia taktylna</w:t>
      </w:r>
    </w:p>
    <w:p w14:paraId="2D8D81AB" w14:textId="77777777" w:rsidR="00D15ACA" w:rsidRPr="00B8108C" w:rsidRDefault="00D15ACA" w:rsidP="00D15A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_Hlk111803875"/>
      <w:r w:rsidRPr="00B8108C">
        <w:rPr>
          <w:rFonts w:ascii="Times New Roman" w:hAnsi="Times New Roman"/>
          <w:sz w:val="24"/>
          <w:szCs w:val="24"/>
        </w:rPr>
        <w:t>W postępowaniu mogą wziąć udział Wykonawcy posiadający:</w:t>
      </w:r>
    </w:p>
    <w:p w14:paraId="28B45B9C" w14:textId="77C95304" w:rsidR="00D15ACA" w:rsidRPr="00B8108C" w:rsidRDefault="00D15ACA" w:rsidP="00D15A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1)</w:t>
      </w:r>
      <w:r w:rsidR="00C93F8B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 xml:space="preserve">ukończone jednolite studia magisterskie lub studia I </w:t>
      </w:r>
      <w:proofErr w:type="spellStart"/>
      <w:r w:rsidRPr="00B8108C">
        <w:rPr>
          <w:rFonts w:ascii="Times New Roman" w:hAnsi="Times New Roman"/>
          <w:sz w:val="24"/>
          <w:szCs w:val="24"/>
        </w:rPr>
        <w:t>i</w:t>
      </w:r>
      <w:proofErr w:type="spellEnd"/>
      <w:r w:rsidRPr="00B8108C">
        <w:rPr>
          <w:rFonts w:ascii="Times New Roman" w:hAnsi="Times New Roman"/>
          <w:sz w:val="24"/>
          <w:szCs w:val="24"/>
        </w:rPr>
        <w:t xml:space="preserve"> II stopnia na kierunku psychologia, studia na kierunku pedagogika lub pedagogika specjalna w zakresie wczesnego wspomagania rozwoju dziecka oraz posiada przygotowanie pedagogiczne, lub</w:t>
      </w:r>
    </w:p>
    <w:p w14:paraId="2A2B3369" w14:textId="0182C1EF" w:rsidR="00D15ACA" w:rsidRPr="00B8108C" w:rsidRDefault="00D15ACA" w:rsidP="00D15ACA">
      <w:pPr>
        <w:tabs>
          <w:tab w:val="left" w:pos="17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2)</w:t>
      </w:r>
      <w:r w:rsidR="00C93F8B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 xml:space="preserve">ukończone jednolite studia magisterskie lub studia I </w:t>
      </w:r>
      <w:proofErr w:type="spellStart"/>
      <w:r w:rsidRPr="00B8108C">
        <w:rPr>
          <w:rFonts w:ascii="Times New Roman" w:hAnsi="Times New Roman"/>
          <w:sz w:val="24"/>
          <w:szCs w:val="24"/>
        </w:rPr>
        <w:t>i</w:t>
      </w:r>
      <w:proofErr w:type="spellEnd"/>
      <w:r w:rsidRPr="00B8108C">
        <w:rPr>
          <w:rFonts w:ascii="Times New Roman" w:hAnsi="Times New Roman"/>
          <w:sz w:val="24"/>
          <w:szCs w:val="24"/>
        </w:rPr>
        <w:t xml:space="preserve"> II stopnia na kierunku psychologia, studia na kierunku pedagogika lub pedagogika specjalna, a ponadto ukończyła studia podyplomowe w zakresie terapii pedagogicznej, terapii rodzin lub innego rodzaju terapii właściwej dla pobudzania psychoruchowego i społecznego rozwoju dziecka oraz posiada przygotowanie pedagogiczne; lub</w:t>
      </w:r>
    </w:p>
    <w:p w14:paraId="565FFE69" w14:textId="10569C82" w:rsidR="00D15ACA" w:rsidRPr="00B8108C" w:rsidRDefault="00D15ACA" w:rsidP="00D15ACA">
      <w:pPr>
        <w:tabs>
          <w:tab w:val="left" w:pos="17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3)</w:t>
      </w:r>
      <w:r w:rsidR="00C93F8B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 xml:space="preserve">ukończone studia magisterskie i studia podyplomowe w zakresie terapii pedagogicznej, terapii rodzin lub innego rodzaju terapii właściwej dla pobudzania psychoruchowego </w:t>
      </w:r>
      <w:r w:rsidRPr="00B8108C">
        <w:rPr>
          <w:rFonts w:ascii="Times New Roman" w:hAnsi="Times New Roman"/>
          <w:sz w:val="24"/>
          <w:szCs w:val="24"/>
        </w:rPr>
        <w:br/>
        <w:t>i społecznego rozwoju dziecka oraz posiada przygotowanie pedagogiczne; oraz</w:t>
      </w:r>
    </w:p>
    <w:p w14:paraId="3BAFF5FC" w14:textId="65BEE0EC" w:rsidR="00D15ACA" w:rsidRPr="00B8108C" w:rsidRDefault="00D15ACA" w:rsidP="00D15ACA">
      <w:pPr>
        <w:tabs>
          <w:tab w:val="left" w:pos="17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4)</w:t>
      </w:r>
      <w:r w:rsidR="00C93F8B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 xml:space="preserve">kwalifikacje w zakresie wczesnego wspomagania rozwoju dziecka, oligofrenopedagogiki </w:t>
      </w:r>
      <w:r w:rsidRPr="00B8108C">
        <w:rPr>
          <w:rFonts w:ascii="Times New Roman" w:hAnsi="Times New Roman"/>
          <w:sz w:val="24"/>
          <w:szCs w:val="24"/>
        </w:rPr>
        <w:br/>
        <w:t>i autyzmu; oraz</w:t>
      </w:r>
    </w:p>
    <w:p w14:paraId="687C9757" w14:textId="66C79DD4" w:rsidR="00D15ACA" w:rsidRPr="00B8108C" w:rsidRDefault="00D15ACA" w:rsidP="00D15A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5)</w:t>
      </w:r>
      <w:r w:rsidR="00C93F8B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 xml:space="preserve">kwalifikacje do prowadzenia zajęć w zakresie terapii taktylnej wg </w:t>
      </w:r>
      <w:proofErr w:type="spellStart"/>
      <w:r w:rsidRPr="00B8108C">
        <w:rPr>
          <w:rFonts w:ascii="Times New Roman" w:hAnsi="Times New Roman"/>
          <w:sz w:val="24"/>
          <w:szCs w:val="24"/>
        </w:rPr>
        <w:t>S.Masgutovej</w:t>
      </w:r>
      <w:proofErr w:type="spellEnd"/>
      <w:r w:rsidRPr="00B8108C">
        <w:rPr>
          <w:rFonts w:ascii="Times New Roman" w:hAnsi="Times New Roman"/>
          <w:sz w:val="24"/>
          <w:szCs w:val="24"/>
        </w:rPr>
        <w:t>.</w:t>
      </w:r>
      <w:bookmarkEnd w:id="3"/>
      <w:r w:rsidRPr="00B8108C">
        <w:rPr>
          <w:rFonts w:ascii="Times New Roman" w:hAnsi="Times New Roman"/>
          <w:sz w:val="24"/>
          <w:szCs w:val="24"/>
        </w:rPr>
        <w:br/>
        <w:t>Wymóg odnosi się do każdej osoby bezpośrednio wykonującej usługi.</w:t>
      </w:r>
    </w:p>
    <w:p w14:paraId="0EC6D9CC" w14:textId="77777777" w:rsidR="00D15ACA" w:rsidRDefault="00D15ACA" w:rsidP="00D15ACA">
      <w:pPr>
        <w:tabs>
          <w:tab w:val="left" w:pos="142"/>
          <w:tab w:val="left" w:pos="555"/>
          <w:tab w:val="left" w:pos="1088"/>
        </w:tabs>
        <w:snapToGri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5CD8043" w14:textId="77777777" w:rsidR="003476F0" w:rsidRDefault="003476F0" w:rsidP="00D15ACA">
      <w:pPr>
        <w:tabs>
          <w:tab w:val="left" w:pos="142"/>
          <w:tab w:val="left" w:pos="555"/>
          <w:tab w:val="left" w:pos="1088"/>
        </w:tabs>
        <w:snapToGri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7BE53D9" w14:textId="77777777" w:rsidR="003476F0" w:rsidRPr="00B8108C" w:rsidRDefault="003476F0" w:rsidP="00D15ACA">
      <w:pPr>
        <w:tabs>
          <w:tab w:val="left" w:pos="142"/>
          <w:tab w:val="left" w:pos="555"/>
          <w:tab w:val="left" w:pos="1088"/>
        </w:tabs>
        <w:snapToGri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4" w:name="_GoBack"/>
      <w:bookmarkEnd w:id="4"/>
    </w:p>
    <w:p w14:paraId="7D9E1DE1" w14:textId="77777777" w:rsidR="00D15ACA" w:rsidRPr="00B8108C" w:rsidRDefault="00D15ACA" w:rsidP="00D15ACA">
      <w:pPr>
        <w:tabs>
          <w:tab w:val="left" w:pos="142"/>
          <w:tab w:val="left" w:pos="555"/>
          <w:tab w:val="left" w:pos="1088"/>
        </w:tabs>
        <w:snapToGri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8108C">
        <w:rPr>
          <w:rFonts w:ascii="Times New Roman" w:hAnsi="Times New Roman"/>
          <w:b/>
          <w:bCs/>
          <w:sz w:val="24"/>
          <w:szCs w:val="24"/>
        </w:rPr>
        <w:lastRenderedPageBreak/>
        <w:t xml:space="preserve">5c. Terapia ogólnorozwojowa </w:t>
      </w:r>
    </w:p>
    <w:p w14:paraId="35ED387A" w14:textId="77777777" w:rsidR="00D15ACA" w:rsidRPr="00B8108C" w:rsidRDefault="00D15ACA" w:rsidP="00D15A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W postępowaniu mogą wziąć udział Wykonawcy posiadający:</w:t>
      </w:r>
    </w:p>
    <w:p w14:paraId="689C5DFC" w14:textId="0464124F" w:rsidR="00D15ACA" w:rsidRPr="00B8108C" w:rsidRDefault="00D15ACA" w:rsidP="00D15A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1)</w:t>
      </w:r>
      <w:r w:rsidR="00C93F8B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 xml:space="preserve">ukończone jednolite studia magisterskie lub studia I </w:t>
      </w:r>
      <w:proofErr w:type="spellStart"/>
      <w:r w:rsidRPr="00B8108C">
        <w:rPr>
          <w:rFonts w:ascii="Times New Roman" w:hAnsi="Times New Roman"/>
          <w:sz w:val="24"/>
          <w:szCs w:val="24"/>
        </w:rPr>
        <w:t>i</w:t>
      </w:r>
      <w:proofErr w:type="spellEnd"/>
      <w:r w:rsidRPr="00B8108C">
        <w:rPr>
          <w:rFonts w:ascii="Times New Roman" w:hAnsi="Times New Roman"/>
          <w:sz w:val="24"/>
          <w:szCs w:val="24"/>
        </w:rPr>
        <w:t xml:space="preserve"> II stopnia na kierunku psychologia, studia na kierunku pedagogika lub pedagogika specjalna w zakresie wczesnego wspomagania rozwoju dziecka oraz posiada przygotowanie pedagogiczne, lub</w:t>
      </w:r>
    </w:p>
    <w:p w14:paraId="51CE7931" w14:textId="0E1F0A10" w:rsidR="00D15ACA" w:rsidRPr="00B8108C" w:rsidRDefault="00D15ACA" w:rsidP="00D15ACA">
      <w:pPr>
        <w:tabs>
          <w:tab w:val="left" w:pos="17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2)</w:t>
      </w:r>
      <w:r w:rsidR="00C93F8B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 xml:space="preserve">ukończone jednolite studia magisterskie lub studia I </w:t>
      </w:r>
      <w:proofErr w:type="spellStart"/>
      <w:r w:rsidRPr="00B8108C">
        <w:rPr>
          <w:rFonts w:ascii="Times New Roman" w:hAnsi="Times New Roman"/>
          <w:sz w:val="24"/>
          <w:szCs w:val="24"/>
        </w:rPr>
        <w:t>i</w:t>
      </w:r>
      <w:proofErr w:type="spellEnd"/>
      <w:r w:rsidRPr="00B8108C">
        <w:rPr>
          <w:rFonts w:ascii="Times New Roman" w:hAnsi="Times New Roman"/>
          <w:sz w:val="24"/>
          <w:szCs w:val="24"/>
        </w:rPr>
        <w:t xml:space="preserve"> II stopnia na kierunku psychologia, studia na kierunku pedagogika lub pedagogika specjalna, a ponadto ukończyła studia podyplomowe w zakresie terapii pedagogicznej, terapii rodzin lub innego rodzaju terapii właściwej dla pobudzania psychoruchowego i społecznego rozwoju dziecka oraz posiada przygotowanie pedagogiczne; lub</w:t>
      </w:r>
    </w:p>
    <w:p w14:paraId="790C352C" w14:textId="57D1C57A" w:rsidR="00D15ACA" w:rsidRPr="00B8108C" w:rsidRDefault="00D15ACA" w:rsidP="00D15ACA">
      <w:pPr>
        <w:tabs>
          <w:tab w:val="left" w:pos="17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3)</w:t>
      </w:r>
      <w:r w:rsidR="00C93F8B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 xml:space="preserve">ukończone studia magisterskie i studia podyplomowe w zakresie terapii pedagogicznej, terapii rodzin lub innego rodzaju terapii właściwej dla pobudzania psychoruchowego </w:t>
      </w:r>
      <w:r w:rsidRPr="00B8108C">
        <w:rPr>
          <w:rFonts w:ascii="Times New Roman" w:hAnsi="Times New Roman"/>
          <w:sz w:val="24"/>
          <w:szCs w:val="24"/>
        </w:rPr>
        <w:br/>
        <w:t>i społecznego rozwoju dziecka oraz posiada przygotowanie pedagogiczne; oraz</w:t>
      </w:r>
    </w:p>
    <w:p w14:paraId="6460DA29" w14:textId="2591C5F8" w:rsidR="00D15ACA" w:rsidRPr="00B8108C" w:rsidRDefault="00D15ACA" w:rsidP="00D15ACA">
      <w:pPr>
        <w:tabs>
          <w:tab w:val="left" w:pos="16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4)</w:t>
      </w:r>
      <w:r w:rsidR="00C93F8B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>kwalifikacje w zakresie wczesnego wspomagania rozwoju dziecka, terapii pedagogicznej, oligofrenopedagogiki i autyzmu.</w:t>
      </w:r>
    </w:p>
    <w:p w14:paraId="729E366D" w14:textId="77777777" w:rsidR="00D15ACA" w:rsidRPr="00B8108C" w:rsidRDefault="00D15ACA" w:rsidP="00D15A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Wymóg odnosi się do każdej osoby bezpośrednio wykonującej usługi.</w:t>
      </w:r>
    </w:p>
    <w:p w14:paraId="3A9AE424" w14:textId="77777777" w:rsidR="00D15ACA" w:rsidRPr="00B8108C" w:rsidRDefault="00D15ACA" w:rsidP="00D15ACA">
      <w:pPr>
        <w:tabs>
          <w:tab w:val="left" w:pos="142"/>
          <w:tab w:val="left" w:pos="555"/>
          <w:tab w:val="left" w:pos="1088"/>
        </w:tabs>
        <w:snapToGri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32F0C52" w14:textId="77777777" w:rsidR="00D15ACA" w:rsidRPr="00B8108C" w:rsidRDefault="00D15ACA" w:rsidP="00D15ACA">
      <w:pPr>
        <w:tabs>
          <w:tab w:val="left" w:pos="142"/>
          <w:tab w:val="left" w:pos="555"/>
          <w:tab w:val="left" w:pos="1088"/>
        </w:tabs>
        <w:snapToGri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8108C">
        <w:rPr>
          <w:rFonts w:ascii="Times New Roman" w:hAnsi="Times New Roman"/>
          <w:b/>
          <w:bCs/>
          <w:sz w:val="24"/>
          <w:szCs w:val="24"/>
        </w:rPr>
        <w:t>5d. Terapia ustno-twarzowa</w:t>
      </w:r>
    </w:p>
    <w:p w14:paraId="1EF89E6D" w14:textId="77777777" w:rsidR="00D15ACA" w:rsidRPr="00B8108C" w:rsidRDefault="00D15ACA" w:rsidP="00D15A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W postępowaniu mogą wziąć udział Wykonawcy posiadający:</w:t>
      </w:r>
    </w:p>
    <w:p w14:paraId="42E28002" w14:textId="2F0F44A6" w:rsidR="00D15ACA" w:rsidRPr="00B8108C" w:rsidRDefault="00D15ACA" w:rsidP="00D15A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1)</w:t>
      </w:r>
      <w:r w:rsidR="00C93F8B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 xml:space="preserve">ukończone jednolite studia magisterskie lub studia I </w:t>
      </w:r>
      <w:proofErr w:type="spellStart"/>
      <w:r w:rsidRPr="00B8108C">
        <w:rPr>
          <w:rFonts w:ascii="Times New Roman" w:hAnsi="Times New Roman"/>
          <w:sz w:val="24"/>
          <w:szCs w:val="24"/>
        </w:rPr>
        <w:t>i</w:t>
      </w:r>
      <w:proofErr w:type="spellEnd"/>
      <w:r w:rsidRPr="00B8108C">
        <w:rPr>
          <w:rFonts w:ascii="Times New Roman" w:hAnsi="Times New Roman"/>
          <w:sz w:val="24"/>
          <w:szCs w:val="24"/>
        </w:rPr>
        <w:t xml:space="preserve"> II stopnia na kierunku psychologia, studia na kierunku pedagogika lub pedagogika specjalna w zakresie wczesnego wspomagania rozwoju dziecka oraz posiada przygotowanie pedagogiczne, lub</w:t>
      </w:r>
    </w:p>
    <w:p w14:paraId="0655A05A" w14:textId="7900CEED" w:rsidR="00D15ACA" w:rsidRPr="00B8108C" w:rsidRDefault="00D15ACA" w:rsidP="00D15ACA">
      <w:pPr>
        <w:tabs>
          <w:tab w:val="left" w:pos="17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2)</w:t>
      </w:r>
      <w:r w:rsidR="00C93F8B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 xml:space="preserve">ukończone jednolite studia magisterskie lub studia I </w:t>
      </w:r>
      <w:proofErr w:type="spellStart"/>
      <w:r w:rsidRPr="00B8108C">
        <w:rPr>
          <w:rFonts w:ascii="Times New Roman" w:hAnsi="Times New Roman"/>
          <w:sz w:val="24"/>
          <w:szCs w:val="24"/>
        </w:rPr>
        <w:t>i</w:t>
      </w:r>
      <w:proofErr w:type="spellEnd"/>
      <w:r w:rsidRPr="00B8108C">
        <w:rPr>
          <w:rFonts w:ascii="Times New Roman" w:hAnsi="Times New Roman"/>
          <w:sz w:val="24"/>
          <w:szCs w:val="24"/>
        </w:rPr>
        <w:t xml:space="preserve"> II stopnia na kierunku psychologia, studia na kierunku pedagogika lub pedagogika specjalna, a ponadto ukończyła studia podyplomowe w zakresie terapii pedagogicznej, terapii rodzin lub innego rodzaju terapii właściwej dla pobudzania psychoruchowego i społecznego rozwoju dziecka oraz posiada przygotowanie pedagogiczne; lub</w:t>
      </w:r>
    </w:p>
    <w:p w14:paraId="1DF54516" w14:textId="29C801FB" w:rsidR="00D15ACA" w:rsidRPr="00B8108C" w:rsidRDefault="00D15ACA" w:rsidP="00D15ACA">
      <w:pPr>
        <w:tabs>
          <w:tab w:val="left" w:pos="17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3)</w:t>
      </w:r>
      <w:r w:rsidR="00C93F8B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 xml:space="preserve">ukończone studia magisterskie i studia podyplomowe w zakresie terapii pedagogicznej, terapii rodzin lub innego rodzaju terapii właściwej dla pobudzania psychoruchowego </w:t>
      </w:r>
      <w:r w:rsidRPr="00B8108C">
        <w:rPr>
          <w:rFonts w:ascii="Times New Roman" w:hAnsi="Times New Roman"/>
          <w:sz w:val="24"/>
          <w:szCs w:val="24"/>
        </w:rPr>
        <w:br/>
        <w:t>i społecznego rozwoju dziecka oraz posiada przygotowanie pedagogiczne; oraz</w:t>
      </w:r>
    </w:p>
    <w:p w14:paraId="65680CCB" w14:textId="402014BA" w:rsidR="00D15ACA" w:rsidRPr="00B8108C" w:rsidRDefault="00D15ACA" w:rsidP="00D15ACA">
      <w:pPr>
        <w:tabs>
          <w:tab w:val="left" w:pos="17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4)</w:t>
      </w:r>
      <w:r w:rsidR="00C93F8B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 xml:space="preserve">kwalifikacje w zakresie wczesnego wspomagania rozwoju dziecka, oligofrenopedagogiki </w:t>
      </w:r>
      <w:r w:rsidRPr="00B8108C">
        <w:rPr>
          <w:rFonts w:ascii="Times New Roman" w:hAnsi="Times New Roman"/>
          <w:sz w:val="24"/>
          <w:szCs w:val="24"/>
        </w:rPr>
        <w:br/>
        <w:t xml:space="preserve">i autyzmu; oraz </w:t>
      </w:r>
    </w:p>
    <w:p w14:paraId="63BFC39A" w14:textId="499A50F1" w:rsidR="00D15ACA" w:rsidRPr="00B8108C" w:rsidRDefault="00D15ACA" w:rsidP="00D15ACA">
      <w:pPr>
        <w:tabs>
          <w:tab w:val="left" w:pos="17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5)</w:t>
      </w:r>
      <w:r w:rsidR="00C93F8B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 xml:space="preserve">kwalifikacje do prowadzenia zajęć terapii ustno-twarzowej według metody </w:t>
      </w:r>
      <w:proofErr w:type="spellStart"/>
      <w:r w:rsidRPr="00B8108C">
        <w:rPr>
          <w:rFonts w:ascii="Times New Roman" w:hAnsi="Times New Roman"/>
          <w:sz w:val="24"/>
          <w:szCs w:val="24"/>
        </w:rPr>
        <w:t>S.Masgutovej</w:t>
      </w:r>
      <w:proofErr w:type="spellEnd"/>
      <w:r w:rsidRPr="00B8108C">
        <w:rPr>
          <w:rFonts w:ascii="Times New Roman" w:hAnsi="Times New Roman"/>
          <w:sz w:val="24"/>
          <w:szCs w:val="24"/>
        </w:rPr>
        <w:t>.</w:t>
      </w:r>
    </w:p>
    <w:p w14:paraId="4EBFCE73" w14:textId="77777777" w:rsidR="00D15ACA" w:rsidRPr="00B8108C" w:rsidRDefault="00D15ACA" w:rsidP="00D15A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Wymóg odnosi się do każdej osoby bezpośrednio wykonującej usługi.</w:t>
      </w:r>
    </w:p>
    <w:p w14:paraId="2F5FF402" w14:textId="77777777" w:rsidR="00D15ACA" w:rsidRPr="00B8108C" w:rsidRDefault="00D15ACA" w:rsidP="00D15ACA">
      <w:pPr>
        <w:tabs>
          <w:tab w:val="left" w:pos="142"/>
          <w:tab w:val="left" w:pos="555"/>
          <w:tab w:val="left" w:pos="1088"/>
        </w:tabs>
        <w:snapToGri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F20CF97" w14:textId="77777777" w:rsidR="00D15ACA" w:rsidRPr="00B8108C" w:rsidRDefault="00D15ACA" w:rsidP="00D15ACA">
      <w:pPr>
        <w:tabs>
          <w:tab w:val="left" w:pos="142"/>
          <w:tab w:val="left" w:pos="555"/>
          <w:tab w:val="left" w:pos="1088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b/>
          <w:bCs/>
          <w:sz w:val="24"/>
          <w:szCs w:val="24"/>
        </w:rPr>
        <w:t>5e. Trening słuchowy metodą TOMATISA</w:t>
      </w:r>
      <w:r w:rsidRPr="00B8108C">
        <w:rPr>
          <w:rFonts w:ascii="Times New Roman" w:hAnsi="Times New Roman"/>
          <w:sz w:val="24"/>
          <w:szCs w:val="24"/>
        </w:rPr>
        <w:t xml:space="preserve"> </w:t>
      </w:r>
    </w:p>
    <w:p w14:paraId="78C885AE" w14:textId="77777777" w:rsidR="00D15ACA" w:rsidRPr="00B8108C" w:rsidRDefault="00D15ACA" w:rsidP="00D15A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" w:name="_Hlk111804351"/>
      <w:r w:rsidRPr="00B8108C">
        <w:rPr>
          <w:rFonts w:ascii="Times New Roman" w:hAnsi="Times New Roman"/>
          <w:sz w:val="24"/>
          <w:szCs w:val="24"/>
        </w:rPr>
        <w:t>W postępowaniu mogą wziąć udział Wykonawcy posiadający:</w:t>
      </w:r>
    </w:p>
    <w:bookmarkEnd w:id="5"/>
    <w:p w14:paraId="3FBD5C65" w14:textId="27CE2FD6" w:rsidR="00D15ACA" w:rsidRPr="00B8108C" w:rsidRDefault="00D15ACA" w:rsidP="00D15A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1)</w:t>
      </w:r>
      <w:r w:rsidR="00C93F8B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 xml:space="preserve">ukończone jednolite studia magisterskie lub studia I </w:t>
      </w:r>
      <w:proofErr w:type="spellStart"/>
      <w:r w:rsidRPr="00B8108C">
        <w:rPr>
          <w:rFonts w:ascii="Times New Roman" w:hAnsi="Times New Roman"/>
          <w:sz w:val="24"/>
          <w:szCs w:val="24"/>
        </w:rPr>
        <w:t>i</w:t>
      </w:r>
      <w:proofErr w:type="spellEnd"/>
      <w:r w:rsidRPr="00B8108C">
        <w:rPr>
          <w:rFonts w:ascii="Times New Roman" w:hAnsi="Times New Roman"/>
          <w:sz w:val="24"/>
          <w:szCs w:val="24"/>
        </w:rPr>
        <w:t xml:space="preserve"> II stopnia na kierunku psychologia, studia na kierunku pedagogika lub pedagogika specjalna w zakresie wczesnego wspomagania rozwoju dziecka oraz posiada przygotowanie pedagogiczne, lub</w:t>
      </w:r>
    </w:p>
    <w:p w14:paraId="5E8E7604" w14:textId="2C0DE5EE" w:rsidR="00D15ACA" w:rsidRPr="00B8108C" w:rsidRDefault="00D15ACA" w:rsidP="00D15ACA">
      <w:pPr>
        <w:tabs>
          <w:tab w:val="left" w:pos="17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2)</w:t>
      </w:r>
      <w:r w:rsidR="00C93F8B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 xml:space="preserve">ukończone jednolite studia magisterskie lub studia I </w:t>
      </w:r>
      <w:proofErr w:type="spellStart"/>
      <w:r w:rsidRPr="00B8108C">
        <w:rPr>
          <w:rFonts w:ascii="Times New Roman" w:hAnsi="Times New Roman"/>
          <w:sz w:val="24"/>
          <w:szCs w:val="24"/>
        </w:rPr>
        <w:t>i</w:t>
      </w:r>
      <w:proofErr w:type="spellEnd"/>
      <w:r w:rsidRPr="00B8108C">
        <w:rPr>
          <w:rFonts w:ascii="Times New Roman" w:hAnsi="Times New Roman"/>
          <w:sz w:val="24"/>
          <w:szCs w:val="24"/>
        </w:rPr>
        <w:t xml:space="preserve"> II stopnia na kierunku psychologia, studia na kierunku pedagogika lub pedagogika specjalna, a ponadto ukończyła studia podyplomowe w zakresie terapii pedagogicznej, terapii rodzin lub innego rodzaju terapii właściwej dla pobudzania psychoruchowego i społecznego rozwoju dziecka oraz posiada przygotowanie pedagogiczne; lub</w:t>
      </w:r>
    </w:p>
    <w:p w14:paraId="1A5263CD" w14:textId="2C3AB65A" w:rsidR="00D15ACA" w:rsidRPr="00B8108C" w:rsidRDefault="00D15ACA" w:rsidP="00D15ACA">
      <w:pPr>
        <w:tabs>
          <w:tab w:val="left" w:pos="17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3)</w:t>
      </w:r>
      <w:r w:rsidR="00C93F8B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 xml:space="preserve">ukończone studia magisterskie i studia podyplomowe w zakresie terapii pedagogicznej, terapii rodzin lub innego rodzaju terapii właściwej dla pobudzania psychoruchowego </w:t>
      </w:r>
      <w:r w:rsidRPr="00B8108C">
        <w:rPr>
          <w:rFonts w:ascii="Times New Roman" w:hAnsi="Times New Roman"/>
          <w:sz w:val="24"/>
          <w:szCs w:val="24"/>
        </w:rPr>
        <w:br/>
        <w:t>i społecznego rozwoju dziecka oraz posiada przygotowanie pedagogiczne; oraz</w:t>
      </w:r>
    </w:p>
    <w:p w14:paraId="65CB7BF9" w14:textId="63725AD5" w:rsidR="00D15ACA" w:rsidRPr="00B8108C" w:rsidRDefault="00D15ACA" w:rsidP="00D15ACA">
      <w:pPr>
        <w:tabs>
          <w:tab w:val="left" w:pos="17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4)</w:t>
      </w:r>
      <w:r w:rsidR="00C93F8B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 xml:space="preserve">kwalifikacje w zakresie wczesnego wspomagania rozwoju dziecka, oligofrenopedagogiki </w:t>
      </w:r>
      <w:r w:rsidRPr="00B8108C">
        <w:rPr>
          <w:rFonts w:ascii="Times New Roman" w:hAnsi="Times New Roman"/>
          <w:sz w:val="24"/>
          <w:szCs w:val="24"/>
        </w:rPr>
        <w:br/>
        <w:t>i autyzmu; oraz</w:t>
      </w:r>
    </w:p>
    <w:p w14:paraId="4A5FEAC1" w14:textId="351389CD" w:rsidR="00D15ACA" w:rsidRPr="00B8108C" w:rsidRDefault="00D15ACA" w:rsidP="00D15ACA">
      <w:pPr>
        <w:tabs>
          <w:tab w:val="left" w:pos="17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5)</w:t>
      </w:r>
      <w:r w:rsidR="00C93F8B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 xml:space="preserve">kwalifikacje do prowadzenia treningu słuchowego metodą </w:t>
      </w:r>
      <w:proofErr w:type="spellStart"/>
      <w:r w:rsidRPr="00B8108C">
        <w:rPr>
          <w:rFonts w:ascii="Times New Roman" w:hAnsi="Times New Roman"/>
          <w:sz w:val="24"/>
          <w:szCs w:val="24"/>
        </w:rPr>
        <w:t>Tomatisa</w:t>
      </w:r>
      <w:proofErr w:type="spellEnd"/>
      <w:r w:rsidRPr="00B8108C">
        <w:rPr>
          <w:rFonts w:ascii="Times New Roman" w:hAnsi="Times New Roman"/>
          <w:sz w:val="24"/>
          <w:szCs w:val="24"/>
        </w:rPr>
        <w:t>.</w:t>
      </w:r>
    </w:p>
    <w:p w14:paraId="5CBDCC26" w14:textId="77777777" w:rsidR="00D15ACA" w:rsidRPr="00B8108C" w:rsidRDefault="00D15ACA" w:rsidP="00D15A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lastRenderedPageBreak/>
        <w:t>Wymóg odnosi się do każdej osoby bezpośrednio wykonującej usługi.</w:t>
      </w:r>
    </w:p>
    <w:p w14:paraId="784DA611" w14:textId="77777777" w:rsidR="00D15ACA" w:rsidRPr="00B8108C" w:rsidRDefault="00D15ACA" w:rsidP="00D15ACA">
      <w:pPr>
        <w:tabs>
          <w:tab w:val="left" w:pos="142"/>
          <w:tab w:val="left" w:pos="555"/>
          <w:tab w:val="left" w:pos="1088"/>
        </w:tabs>
        <w:snapToGri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5E8D954" w14:textId="77777777" w:rsidR="00D15ACA" w:rsidRPr="00B8108C" w:rsidRDefault="00D15ACA" w:rsidP="00D15ACA">
      <w:pPr>
        <w:tabs>
          <w:tab w:val="left" w:pos="142"/>
          <w:tab w:val="left" w:pos="555"/>
          <w:tab w:val="left" w:pos="1088"/>
        </w:tabs>
        <w:snapToGri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8108C">
        <w:rPr>
          <w:rFonts w:ascii="Times New Roman" w:hAnsi="Times New Roman"/>
          <w:b/>
          <w:bCs/>
          <w:sz w:val="24"/>
          <w:szCs w:val="24"/>
        </w:rPr>
        <w:t xml:space="preserve">5f. Trening umiejętności społecznych </w:t>
      </w:r>
    </w:p>
    <w:p w14:paraId="60E64ECB" w14:textId="77777777" w:rsidR="00D15ACA" w:rsidRPr="00B8108C" w:rsidRDefault="00D15ACA" w:rsidP="00D15A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W postępowaniu mogą wziąć udział Wykonawcy posiadający:</w:t>
      </w:r>
    </w:p>
    <w:p w14:paraId="7E69B56F" w14:textId="265862AC" w:rsidR="00D15ACA" w:rsidRPr="00B8108C" w:rsidRDefault="00D15ACA" w:rsidP="00D15A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1)</w:t>
      </w:r>
      <w:r w:rsidR="00C93F8B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 xml:space="preserve">ukończone jednolite studia magisterskie lub studia I </w:t>
      </w:r>
      <w:proofErr w:type="spellStart"/>
      <w:r w:rsidRPr="00B8108C">
        <w:rPr>
          <w:rFonts w:ascii="Times New Roman" w:hAnsi="Times New Roman"/>
          <w:sz w:val="24"/>
          <w:szCs w:val="24"/>
        </w:rPr>
        <w:t>i</w:t>
      </w:r>
      <w:proofErr w:type="spellEnd"/>
      <w:r w:rsidRPr="00B8108C">
        <w:rPr>
          <w:rFonts w:ascii="Times New Roman" w:hAnsi="Times New Roman"/>
          <w:sz w:val="24"/>
          <w:szCs w:val="24"/>
        </w:rPr>
        <w:t xml:space="preserve"> II stopnia na kierunku psychologia, studia na kierunku pedagogika lub pedagogika specjalna w zakresie wczesnego wspomagania rozwoju dziecka oraz posiada przygotowanie pedagogiczne, lub</w:t>
      </w:r>
    </w:p>
    <w:p w14:paraId="38624E8C" w14:textId="148AA7E9" w:rsidR="00D15ACA" w:rsidRPr="00B8108C" w:rsidRDefault="00D15ACA" w:rsidP="00D15ACA">
      <w:pPr>
        <w:tabs>
          <w:tab w:val="left" w:pos="17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2)</w:t>
      </w:r>
      <w:r w:rsidR="00C93F8B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 xml:space="preserve">ukończone jednolite studia magisterskie lub studia I </w:t>
      </w:r>
      <w:proofErr w:type="spellStart"/>
      <w:r w:rsidRPr="00B8108C">
        <w:rPr>
          <w:rFonts w:ascii="Times New Roman" w:hAnsi="Times New Roman"/>
          <w:sz w:val="24"/>
          <w:szCs w:val="24"/>
        </w:rPr>
        <w:t>i</w:t>
      </w:r>
      <w:proofErr w:type="spellEnd"/>
      <w:r w:rsidRPr="00B8108C">
        <w:rPr>
          <w:rFonts w:ascii="Times New Roman" w:hAnsi="Times New Roman"/>
          <w:sz w:val="24"/>
          <w:szCs w:val="24"/>
        </w:rPr>
        <w:t xml:space="preserve"> II stopnia na kierunku psychologia, studia na kierunku pedagogika lub pedagogika specjalna, a ponadto ukończyła studia podyplomowe w zakresie terapii pedagogicznej, terapii rodzin lub innego rodzaju terapii właściwej dla pobudzania psychoruchowego i społecznego rozwoju dziecka oraz posiada przygotowanie pedagogiczne; lub</w:t>
      </w:r>
    </w:p>
    <w:p w14:paraId="2E6C2801" w14:textId="4FF56759" w:rsidR="00D15ACA" w:rsidRPr="00B8108C" w:rsidRDefault="00D15ACA" w:rsidP="00D15ACA">
      <w:pPr>
        <w:tabs>
          <w:tab w:val="left" w:pos="17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3)</w:t>
      </w:r>
      <w:r w:rsidR="00C93F8B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 xml:space="preserve">ukończone studia magisterskie i studia podyplomowe w zakresie terapii pedagogicznej, terapii rodzin lub innego rodzaju terapii właściwej dla pobudzania psychoruchowego </w:t>
      </w:r>
      <w:r w:rsidRPr="00B8108C">
        <w:rPr>
          <w:rFonts w:ascii="Times New Roman" w:hAnsi="Times New Roman"/>
          <w:sz w:val="24"/>
          <w:szCs w:val="24"/>
        </w:rPr>
        <w:br/>
        <w:t>i społecznego rozwoju dziecka oraz posiada przygotowanie pedagogiczne; oraz</w:t>
      </w:r>
    </w:p>
    <w:p w14:paraId="06476B5C" w14:textId="3CB03BDD" w:rsidR="00D15ACA" w:rsidRPr="00B8108C" w:rsidRDefault="00D15ACA" w:rsidP="00D15ACA">
      <w:pPr>
        <w:tabs>
          <w:tab w:val="left" w:pos="17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4)</w:t>
      </w:r>
      <w:r w:rsidR="00C93F8B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 xml:space="preserve">kwalifikacje w zakresie wczesnego wspomagania rozwoju dziecka, oligofrenopedagogiki </w:t>
      </w:r>
      <w:r w:rsidRPr="00B8108C">
        <w:rPr>
          <w:rFonts w:ascii="Times New Roman" w:hAnsi="Times New Roman"/>
          <w:sz w:val="24"/>
          <w:szCs w:val="24"/>
        </w:rPr>
        <w:br/>
        <w:t xml:space="preserve">i autyzmu; oraz </w:t>
      </w:r>
    </w:p>
    <w:p w14:paraId="7CEE5659" w14:textId="389B664C" w:rsidR="00D15ACA" w:rsidRPr="00B8108C" w:rsidRDefault="00D15ACA" w:rsidP="00D15ACA">
      <w:pPr>
        <w:shd w:val="clear" w:color="auto" w:fill="FFFFFF"/>
        <w:tabs>
          <w:tab w:val="left" w:pos="16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5)</w:t>
      </w:r>
      <w:r w:rsidR="00C93F8B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 xml:space="preserve">kwalifikacje do prowadzenia treningu umiejętności społecznych. </w:t>
      </w:r>
    </w:p>
    <w:p w14:paraId="5E73A1CC" w14:textId="77777777" w:rsidR="00D15ACA" w:rsidRPr="00B8108C" w:rsidRDefault="00D15ACA" w:rsidP="00D15A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Wymóg odnosi się do każdej osoby bezpośrednio wykonującej usługi.</w:t>
      </w:r>
    </w:p>
    <w:p w14:paraId="391DFD4B" w14:textId="3B8CBC78" w:rsidR="00E93D24" w:rsidRPr="00B8108C" w:rsidRDefault="00C7744D" w:rsidP="00E93D24">
      <w:pPr>
        <w:pStyle w:val="Akapitzlist"/>
        <w:ind w:left="0"/>
        <w:jc w:val="both"/>
        <w:rPr>
          <w:rFonts w:eastAsia="Lucida Sans Unicode"/>
          <w:szCs w:val="24"/>
        </w:rPr>
      </w:pPr>
      <w:r w:rsidRPr="00B8108C">
        <w:rPr>
          <w:szCs w:val="24"/>
        </w:rPr>
        <w:t>2</w:t>
      </w:r>
      <w:r w:rsidR="00E93D24" w:rsidRPr="00B8108C">
        <w:rPr>
          <w:szCs w:val="24"/>
        </w:rPr>
        <w:t>.</w:t>
      </w:r>
      <w:r w:rsidR="00C93F8B">
        <w:rPr>
          <w:szCs w:val="24"/>
        </w:rPr>
        <w:t xml:space="preserve"> </w:t>
      </w:r>
      <w:proofErr w:type="spellStart"/>
      <w:r w:rsidR="00E93D24" w:rsidRPr="00B8108C">
        <w:rPr>
          <w:bCs/>
          <w:szCs w:val="24"/>
        </w:rPr>
        <w:t>Zamawiający</w:t>
      </w:r>
      <w:proofErr w:type="spellEnd"/>
      <w:r w:rsidR="00E93D24" w:rsidRPr="00B8108C">
        <w:rPr>
          <w:bCs/>
          <w:szCs w:val="24"/>
        </w:rPr>
        <w:t xml:space="preserve"> </w:t>
      </w:r>
      <w:proofErr w:type="spellStart"/>
      <w:r w:rsidR="00E93D24" w:rsidRPr="00B8108C">
        <w:rPr>
          <w:bCs/>
          <w:szCs w:val="24"/>
        </w:rPr>
        <w:t>dodatkowo</w:t>
      </w:r>
      <w:proofErr w:type="spellEnd"/>
      <w:r w:rsidR="00E93D24" w:rsidRPr="00B8108C">
        <w:rPr>
          <w:bCs/>
          <w:szCs w:val="24"/>
        </w:rPr>
        <w:t xml:space="preserve"> </w:t>
      </w:r>
      <w:proofErr w:type="spellStart"/>
      <w:r w:rsidR="00E93D24" w:rsidRPr="00B8108C">
        <w:rPr>
          <w:bCs/>
          <w:szCs w:val="24"/>
        </w:rPr>
        <w:t>ocenia</w:t>
      </w:r>
      <w:proofErr w:type="spellEnd"/>
      <w:r w:rsidR="00E93D24" w:rsidRPr="00B8108C">
        <w:rPr>
          <w:bCs/>
          <w:szCs w:val="24"/>
        </w:rPr>
        <w:t xml:space="preserve"> </w:t>
      </w:r>
      <w:proofErr w:type="spellStart"/>
      <w:r w:rsidR="00E93D24" w:rsidRPr="00B8108C">
        <w:rPr>
          <w:bCs/>
          <w:szCs w:val="24"/>
        </w:rPr>
        <w:t>doświadczenie</w:t>
      </w:r>
      <w:proofErr w:type="spellEnd"/>
      <w:r w:rsidR="00E93D24" w:rsidRPr="00B8108C">
        <w:rPr>
          <w:bCs/>
          <w:szCs w:val="24"/>
        </w:rPr>
        <w:t xml:space="preserve"> </w:t>
      </w:r>
      <w:proofErr w:type="spellStart"/>
      <w:r w:rsidR="00E93D24" w:rsidRPr="00B8108C">
        <w:rPr>
          <w:bCs/>
          <w:szCs w:val="24"/>
        </w:rPr>
        <w:t>zawodowe</w:t>
      </w:r>
      <w:proofErr w:type="spellEnd"/>
      <w:r w:rsidR="00E93D24" w:rsidRPr="00B8108C">
        <w:rPr>
          <w:bCs/>
          <w:szCs w:val="24"/>
        </w:rPr>
        <w:t xml:space="preserve"> </w:t>
      </w:r>
      <w:proofErr w:type="spellStart"/>
      <w:r w:rsidR="00E93D24" w:rsidRPr="00B8108C">
        <w:rPr>
          <w:bCs/>
          <w:szCs w:val="24"/>
        </w:rPr>
        <w:t>Wykonawcy</w:t>
      </w:r>
      <w:proofErr w:type="spellEnd"/>
      <w:r w:rsidR="00E93D24" w:rsidRPr="00B8108C">
        <w:rPr>
          <w:bCs/>
          <w:szCs w:val="24"/>
        </w:rPr>
        <w:t xml:space="preserve"> w </w:t>
      </w:r>
      <w:proofErr w:type="spellStart"/>
      <w:r w:rsidR="00E93D24" w:rsidRPr="00B8108C">
        <w:rPr>
          <w:bCs/>
          <w:szCs w:val="24"/>
        </w:rPr>
        <w:t>zakresie</w:t>
      </w:r>
      <w:proofErr w:type="spellEnd"/>
      <w:r w:rsidR="00E93D24" w:rsidRPr="00B8108C">
        <w:rPr>
          <w:bCs/>
          <w:szCs w:val="24"/>
        </w:rPr>
        <w:t xml:space="preserve"> </w:t>
      </w:r>
      <w:proofErr w:type="spellStart"/>
      <w:r w:rsidR="00E93D24" w:rsidRPr="00B8108C">
        <w:rPr>
          <w:bCs/>
          <w:szCs w:val="24"/>
        </w:rPr>
        <w:t>prowadzenia</w:t>
      </w:r>
      <w:proofErr w:type="spellEnd"/>
      <w:r w:rsidR="00E93D24" w:rsidRPr="00B8108C">
        <w:rPr>
          <w:bCs/>
          <w:szCs w:val="24"/>
        </w:rPr>
        <w:t xml:space="preserve"> </w:t>
      </w:r>
      <w:proofErr w:type="spellStart"/>
      <w:r w:rsidR="00E93D24" w:rsidRPr="00B8108C">
        <w:rPr>
          <w:bCs/>
          <w:szCs w:val="24"/>
        </w:rPr>
        <w:t>terapii</w:t>
      </w:r>
      <w:proofErr w:type="spellEnd"/>
      <w:r w:rsidR="00E93D24" w:rsidRPr="00B8108C">
        <w:rPr>
          <w:bCs/>
          <w:szCs w:val="24"/>
        </w:rPr>
        <w:t xml:space="preserve"> z </w:t>
      </w:r>
      <w:proofErr w:type="spellStart"/>
      <w:r w:rsidR="00E93D24" w:rsidRPr="00B8108C">
        <w:rPr>
          <w:bCs/>
          <w:szCs w:val="24"/>
        </w:rPr>
        <w:t>małymi</w:t>
      </w:r>
      <w:proofErr w:type="spellEnd"/>
      <w:r w:rsidR="00E93D24" w:rsidRPr="00B8108C">
        <w:rPr>
          <w:bCs/>
          <w:szCs w:val="24"/>
        </w:rPr>
        <w:t xml:space="preserve"> </w:t>
      </w:r>
      <w:proofErr w:type="spellStart"/>
      <w:r w:rsidR="00E93D24" w:rsidRPr="00B8108C">
        <w:rPr>
          <w:bCs/>
          <w:szCs w:val="24"/>
        </w:rPr>
        <w:t>dziećmi</w:t>
      </w:r>
      <w:proofErr w:type="spellEnd"/>
      <w:r w:rsidR="00E93D24" w:rsidRPr="00B8108C">
        <w:rPr>
          <w:bCs/>
          <w:szCs w:val="24"/>
        </w:rPr>
        <w:t xml:space="preserve"> z </w:t>
      </w:r>
      <w:proofErr w:type="spellStart"/>
      <w:r w:rsidR="00E93D24" w:rsidRPr="00B8108C">
        <w:rPr>
          <w:bCs/>
          <w:szCs w:val="24"/>
        </w:rPr>
        <w:t>niepełnosprawnościami</w:t>
      </w:r>
      <w:proofErr w:type="spellEnd"/>
      <w:r w:rsidR="00E93D24" w:rsidRPr="00B8108C">
        <w:rPr>
          <w:bCs/>
          <w:szCs w:val="24"/>
        </w:rPr>
        <w:t xml:space="preserve"> </w:t>
      </w:r>
      <w:proofErr w:type="spellStart"/>
      <w:r w:rsidR="00E93D24" w:rsidRPr="00B8108C">
        <w:rPr>
          <w:bCs/>
          <w:szCs w:val="24"/>
        </w:rPr>
        <w:t>lub</w:t>
      </w:r>
      <w:proofErr w:type="spellEnd"/>
      <w:r w:rsidR="00E93D24" w:rsidRPr="00B8108C">
        <w:rPr>
          <w:bCs/>
          <w:szCs w:val="24"/>
        </w:rPr>
        <w:t xml:space="preserve"> </w:t>
      </w:r>
      <w:proofErr w:type="spellStart"/>
      <w:r w:rsidR="00E93D24" w:rsidRPr="00B8108C">
        <w:rPr>
          <w:bCs/>
          <w:szCs w:val="24"/>
        </w:rPr>
        <w:t>zagrożonymi</w:t>
      </w:r>
      <w:proofErr w:type="spellEnd"/>
      <w:r w:rsidR="00E93D24" w:rsidRPr="00B8108C">
        <w:rPr>
          <w:bCs/>
          <w:szCs w:val="24"/>
        </w:rPr>
        <w:t xml:space="preserve"> </w:t>
      </w:r>
      <w:proofErr w:type="spellStart"/>
      <w:r w:rsidR="00E93D24" w:rsidRPr="00B8108C">
        <w:rPr>
          <w:bCs/>
          <w:szCs w:val="24"/>
        </w:rPr>
        <w:t>niepełnosprawnością</w:t>
      </w:r>
      <w:proofErr w:type="spellEnd"/>
      <w:r w:rsidR="00E93D24" w:rsidRPr="00B8108C">
        <w:rPr>
          <w:bCs/>
          <w:szCs w:val="24"/>
        </w:rPr>
        <w:t xml:space="preserve">. </w:t>
      </w:r>
      <w:proofErr w:type="spellStart"/>
      <w:r w:rsidR="00E93D24" w:rsidRPr="00B8108C">
        <w:rPr>
          <w:bCs/>
          <w:szCs w:val="24"/>
        </w:rPr>
        <w:t>W</w:t>
      </w:r>
      <w:r w:rsidR="00E93D24" w:rsidRPr="00B8108C">
        <w:rPr>
          <w:szCs w:val="24"/>
        </w:rPr>
        <w:t>szystkie</w:t>
      </w:r>
      <w:proofErr w:type="spellEnd"/>
      <w:r w:rsidR="00E93D24" w:rsidRPr="00B8108C">
        <w:rPr>
          <w:szCs w:val="24"/>
        </w:rPr>
        <w:t xml:space="preserve"> </w:t>
      </w:r>
      <w:proofErr w:type="spellStart"/>
      <w:r w:rsidR="00E93D24" w:rsidRPr="00B8108C">
        <w:rPr>
          <w:szCs w:val="24"/>
        </w:rPr>
        <w:t>osoby</w:t>
      </w:r>
      <w:proofErr w:type="spellEnd"/>
      <w:r w:rsidR="00E93D24" w:rsidRPr="00B8108C">
        <w:rPr>
          <w:szCs w:val="24"/>
        </w:rPr>
        <w:t xml:space="preserve"> </w:t>
      </w:r>
      <w:proofErr w:type="spellStart"/>
      <w:r w:rsidR="00E93D24" w:rsidRPr="00B8108C">
        <w:rPr>
          <w:szCs w:val="24"/>
        </w:rPr>
        <w:t>przewidziane</w:t>
      </w:r>
      <w:proofErr w:type="spellEnd"/>
      <w:r w:rsidR="00E93D24" w:rsidRPr="00B8108C">
        <w:rPr>
          <w:szCs w:val="24"/>
        </w:rPr>
        <w:t xml:space="preserve"> do </w:t>
      </w:r>
      <w:proofErr w:type="spellStart"/>
      <w:r w:rsidR="00E93D24" w:rsidRPr="00B8108C">
        <w:rPr>
          <w:szCs w:val="24"/>
        </w:rPr>
        <w:t>realizacji</w:t>
      </w:r>
      <w:proofErr w:type="spellEnd"/>
      <w:r w:rsidR="00E93D24" w:rsidRPr="00B8108C">
        <w:rPr>
          <w:szCs w:val="24"/>
        </w:rPr>
        <w:t xml:space="preserve"> </w:t>
      </w:r>
      <w:proofErr w:type="spellStart"/>
      <w:r w:rsidR="00E93D24" w:rsidRPr="00B8108C">
        <w:rPr>
          <w:szCs w:val="24"/>
        </w:rPr>
        <w:t>zamówienia</w:t>
      </w:r>
      <w:proofErr w:type="spellEnd"/>
      <w:r w:rsidR="00E93D24" w:rsidRPr="00B8108C">
        <w:rPr>
          <w:szCs w:val="24"/>
        </w:rPr>
        <w:t xml:space="preserve"> </w:t>
      </w:r>
      <w:proofErr w:type="spellStart"/>
      <w:r w:rsidR="00E93D24" w:rsidRPr="00B8108C">
        <w:rPr>
          <w:szCs w:val="24"/>
        </w:rPr>
        <w:t>muszą</w:t>
      </w:r>
      <w:proofErr w:type="spellEnd"/>
      <w:r w:rsidR="00E93D24" w:rsidRPr="00B8108C">
        <w:rPr>
          <w:szCs w:val="24"/>
        </w:rPr>
        <w:t xml:space="preserve"> </w:t>
      </w:r>
      <w:proofErr w:type="spellStart"/>
      <w:r w:rsidR="00E93D24" w:rsidRPr="00B8108C">
        <w:rPr>
          <w:szCs w:val="24"/>
        </w:rPr>
        <w:t>posiadać</w:t>
      </w:r>
      <w:proofErr w:type="spellEnd"/>
      <w:r w:rsidR="00E93D24" w:rsidRPr="00B8108C">
        <w:rPr>
          <w:szCs w:val="24"/>
        </w:rPr>
        <w:t xml:space="preserve"> minimum </w:t>
      </w:r>
      <w:proofErr w:type="spellStart"/>
      <w:r w:rsidR="00A23725" w:rsidRPr="00B8108C">
        <w:rPr>
          <w:szCs w:val="24"/>
        </w:rPr>
        <w:t>dwuletnie</w:t>
      </w:r>
      <w:proofErr w:type="spellEnd"/>
      <w:r w:rsidR="00E93D24" w:rsidRPr="00B8108C">
        <w:rPr>
          <w:szCs w:val="24"/>
        </w:rPr>
        <w:t xml:space="preserve"> </w:t>
      </w:r>
      <w:proofErr w:type="spellStart"/>
      <w:r w:rsidR="00E93D24" w:rsidRPr="00B8108C">
        <w:rPr>
          <w:szCs w:val="24"/>
        </w:rPr>
        <w:t>doświadczenie</w:t>
      </w:r>
      <w:proofErr w:type="spellEnd"/>
      <w:r w:rsidR="00E93D24" w:rsidRPr="00B8108C">
        <w:rPr>
          <w:szCs w:val="24"/>
        </w:rPr>
        <w:t xml:space="preserve"> </w:t>
      </w:r>
      <w:proofErr w:type="spellStart"/>
      <w:r w:rsidR="00E93D24" w:rsidRPr="00B8108C">
        <w:rPr>
          <w:szCs w:val="24"/>
        </w:rPr>
        <w:t>zawodowe</w:t>
      </w:r>
      <w:proofErr w:type="spellEnd"/>
      <w:r w:rsidR="00E93D24" w:rsidRPr="00B8108C">
        <w:rPr>
          <w:szCs w:val="24"/>
        </w:rPr>
        <w:t xml:space="preserve"> w </w:t>
      </w:r>
      <w:proofErr w:type="spellStart"/>
      <w:r w:rsidR="00E93D24" w:rsidRPr="00B8108C">
        <w:rPr>
          <w:szCs w:val="24"/>
        </w:rPr>
        <w:t>pracy</w:t>
      </w:r>
      <w:proofErr w:type="spellEnd"/>
      <w:r w:rsidR="00E93D24" w:rsidRPr="00B8108C">
        <w:rPr>
          <w:szCs w:val="24"/>
        </w:rPr>
        <w:t xml:space="preserve"> z </w:t>
      </w:r>
      <w:proofErr w:type="spellStart"/>
      <w:r w:rsidR="00E93D24" w:rsidRPr="00B8108C">
        <w:rPr>
          <w:szCs w:val="24"/>
        </w:rPr>
        <w:t>dziećmi</w:t>
      </w:r>
      <w:proofErr w:type="spellEnd"/>
      <w:r w:rsidR="00E93D24" w:rsidRPr="00B8108C">
        <w:rPr>
          <w:rFonts w:eastAsia="Lucida Sans Unicode"/>
          <w:szCs w:val="24"/>
        </w:rPr>
        <w:t xml:space="preserve"> </w:t>
      </w:r>
      <w:r w:rsidR="00330577">
        <w:rPr>
          <w:rFonts w:eastAsia="Lucida Sans Unicode"/>
          <w:szCs w:val="24"/>
        </w:rPr>
        <w:br/>
      </w:r>
      <w:r w:rsidR="00E93D24" w:rsidRPr="00B8108C">
        <w:rPr>
          <w:rFonts w:eastAsia="Lucida Sans Unicode"/>
          <w:szCs w:val="24"/>
        </w:rPr>
        <w:t xml:space="preserve">z </w:t>
      </w:r>
      <w:proofErr w:type="spellStart"/>
      <w:r w:rsidR="00E93D24" w:rsidRPr="00B8108C">
        <w:rPr>
          <w:rFonts w:eastAsia="Lucida Sans Unicode"/>
          <w:szCs w:val="24"/>
        </w:rPr>
        <w:t>niepełno</w:t>
      </w:r>
      <w:r w:rsidR="00330577">
        <w:rPr>
          <w:rFonts w:eastAsia="Lucida Sans Unicode"/>
          <w:szCs w:val="24"/>
        </w:rPr>
        <w:t>sprawno</w:t>
      </w:r>
      <w:r w:rsidR="00E93D24" w:rsidRPr="00B8108C">
        <w:rPr>
          <w:rFonts w:eastAsia="Lucida Sans Unicode"/>
          <w:szCs w:val="24"/>
        </w:rPr>
        <w:t>ściami</w:t>
      </w:r>
      <w:proofErr w:type="spellEnd"/>
      <w:r w:rsidR="00E93D24" w:rsidRPr="00B8108C">
        <w:rPr>
          <w:rFonts w:eastAsia="Lucida Sans Unicode"/>
          <w:szCs w:val="24"/>
        </w:rPr>
        <w:t xml:space="preserve"> </w:t>
      </w:r>
      <w:proofErr w:type="spellStart"/>
      <w:r w:rsidR="00E93D24" w:rsidRPr="00B8108C">
        <w:rPr>
          <w:rFonts w:eastAsia="Lucida Sans Unicode"/>
          <w:szCs w:val="24"/>
        </w:rPr>
        <w:t>lub</w:t>
      </w:r>
      <w:proofErr w:type="spellEnd"/>
      <w:r w:rsidR="00E93D24" w:rsidRPr="00B8108C">
        <w:rPr>
          <w:rFonts w:eastAsia="Lucida Sans Unicode"/>
          <w:szCs w:val="24"/>
        </w:rPr>
        <w:t xml:space="preserve"> </w:t>
      </w:r>
      <w:proofErr w:type="spellStart"/>
      <w:r w:rsidR="00E93D24" w:rsidRPr="00B8108C">
        <w:rPr>
          <w:rFonts w:eastAsia="Lucida Sans Unicode"/>
          <w:szCs w:val="24"/>
        </w:rPr>
        <w:t>zagrożonymi</w:t>
      </w:r>
      <w:proofErr w:type="spellEnd"/>
      <w:r w:rsidR="00E93D24" w:rsidRPr="00B8108C">
        <w:rPr>
          <w:rFonts w:eastAsia="Lucida Sans Unicode"/>
          <w:szCs w:val="24"/>
        </w:rPr>
        <w:t xml:space="preserve">  </w:t>
      </w:r>
      <w:proofErr w:type="spellStart"/>
      <w:r w:rsidR="00E93D24" w:rsidRPr="00B8108C">
        <w:rPr>
          <w:rFonts w:eastAsia="Lucida Sans Unicode"/>
          <w:szCs w:val="24"/>
        </w:rPr>
        <w:t>niepełnosprawnością</w:t>
      </w:r>
      <w:proofErr w:type="spellEnd"/>
      <w:r w:rsidR="00E93D24" w:rsidRPr="00B8108C">
        <w:rPr>
          <w:rFonts w:eastAsia="Lucida Sans Unicode"/>
          <w:szCs w:val="24"/>
        </w:rPr>
        <w:t xml:space="preserve"> w </w:t>
      </w:r>
      <w:proofErr w:type="spellStart"/>
      <w:r w:rsidR="00E93D24" w:rsidRPr="00B8108C">
        <w:rPr>
          <w:rFonts w:eastAsia="Lucida Sans Unicode"/>
          <w:szCs w:val="24"/>
        </w:rPr>
        <w:t>wieku</w:t>
      </w:r>
      <w:proofErr w:type="spellEnd"/>
      <w:r w:rsidR="00E93D24" w:rsidRPr="00B8108C">
        <w:rPr>
          <w:rFonts w:eastAsia="Lucida Sans Unicode"/>
          <w:szCs w:val="24"/>
        </w:rPr>
        <w:t xml:space="preserve"> od 0. </w:t>
      </w:r>
      <w:proofErr w:type="spellStart"/>
      <w:r w:rsidR="00E93D24" w:rsidRPr="00B8108C">
        <w:rPr>
          <w:rFonts w:eastAsia="Lucida Sans Unicode"/>
          <w:szCs w:val="24"/>
        </w:rPr>
        <w:t>r</w:t>
      </w:r>
      <w:r w:rsidR="00330577">
        <w:rPr>
          <w:rFonts w:eastAsia="Lucida Sans Unicode"/>
          <w:szCs w:val="24"/>
        </w:rPr>
        <w:t>oku</w:t>
      </w:r>
      <w:proofErr w:type="spellEnd"/>
      <w:r w:rsidR="00330577">
        <w:rPr>
          <w:rFonts w:eastAsia="Lucida Sans Unicode"/>
          <w:szCs w:val="24"/>
        </w:rPr>
        <w:t xml:space="preserve"> </w:t>
      </w:r>
      <w:proofErr w:type="spellStart"/>
      <w:r w:rsidR="00330577">
        <w:rPr>
          <w:rFonts w:eastAsia="Lucida Sans Unicode"/>
          <w:szCs w:val="24"/>
        </w:rPr>
        <w:t>życia</w:t>
      </w:r>
      <w:proofErr w:type="spellEnd"/>
      <w:r w:rsidR="00330577">
        <w:rPr>
          <w:rFonts w:eastAsia="Lucida Sans Unicode"/>
          <w:szCs w:val="24"/>
        </w:rPr>
        <w:t xml:space="preserve"> do </w:t>
      </w:r>
      <w:proofErr w:type="spellStart"/>
      <w:r w:rsidR="00330577">
        <w:rPr>
          <w:rFonts w:eastAsia="Lucida Sans Unicode"/>
          <w:szCs w:val="24"/>
        </w:rPr>
        <w:t>rozpoczęcia</w:t>
      </w:r>
      <w:proofErr w:type="spellEnd"/>
      <w:r w:rsidR="00330577">
        <w:rPr>
          <w:rFonts w:eastAsia="Lucida Sans Unicode"/>
          <w:szCs w:val="24"/>
        </w:rPr>
        <w:t xml:space="preserve"> </w:t>
      </w:r>
      <w:proofErr w:type="spellStart"/>
      <w:r w:rsidR="00330577">
        <w:rPr>
          <w:rFonts w:eastAsia="Lucida Sans Unicode"/>
          <w:szCs w:val="24"/>
        </w:rPr>
        <w:t>nauki</w:t>
      </w:r>
      <w:proofErr w:type="spellEnd"/>
      <w:r w:rsidR="00330577">
        <w:rPr>
          <w:rFonts w:eastAsia="Lucida Sans Unicode"/>
          <w:szCs w:val="24"/>
        </w:rPr>
        <w:t xml:space="preserve"> </w:t>
      </w:r>
      <w:r w:rsidR="00E93D24" w:rsidRPr="00B8108C">
        <w:rPr>
          <w:rFonts w:eastAsia="Lucida Sans Unicode"/>
          <w:szCs w:val="24"/>
        </w:rPr>
        <w:t xml:space="preserve">w </w:t>
      </w:r>
      <w:proofErr w:type="spellStart"/>
      <w:r w:rsidR="00E93D24" w:rsidRPr="00B8108C">
        <w:rPr>
          <w:rFonts w:eastAsia="Lucida Sans Unicode"/>
          <w:szCs w:val="24"/>
        </w:rPr>
        <w:t>szkole</w:t>
      </w:r>
      <w:proofErr w:type="spellEnd"/>
      <w:r w:rsidR="00E93D24" w:rsidRPr="00B8108C">
        <w:rPr>
          <w:rFonts w:eastAsia="Lucida Sans Unicode"/>
          <w:szCs w:val="24"/>
        </w:rPr>
        <w:t>.</w:t>
      </w:r>
    </w:p>
    <w:p w14:paraId="4E8AF7EB" w14:textId="7E204F9E" w:rsidR="00E93D24" w:rsidRPr="00B8108C" w:rsidRDefault="00C7744D" w:rsidP="00E93D24">
      <w:pPr>
        <w:pStyle w:val="Akapitzlist"/>
        <w:ind w:left="0"/>
        <w:jc w:val="both"/>
        <w:rPr>
          <w:bCs/>
          <w:szCs w:val="24"/>
        </w:rPr>
      </w:pPr>
      <w:r w:rsidRPr="00B8108C">
        <w:rPr>
          <w:bCs/>
          <w:szCs w:val="24"/>
        </w:rPr>
        <w:t>3</w:t>
      </w:r>
      <w:r w:rsidR="00E93D24" w:rsidRPr="00B8108C">
        <w:rPr>
          <w:bCs/>
          <w:szCs w:val="24"/>
        </w:rPr>
        <w:t>.</w:t>
      </w:r>
      <w:r w:rsidR="00C93F8B">
        <w:rPr>
          <w:bCs/>
          <w:szCs w:val="24"/>
        </w:rPr>
        <w:t xml:space="preserve"> </w:t>
      </w:r>
      <w:r w:rsidR="00E93D24" w:rsidRPr="00B8108C">
        <w:rPr>
          <w:bCs/>
          <w:szCs w:val="24"/>
        </w:rPr>
        <w:t xml:space="preserve">Z </w:t>
      </w:r>
      <w:proofErr w:type="spellStart"/>
      <w:r w:rsidR="00E93D24" w:rsidRPr="00B8108C">
        <w:rPr>
          <w:bCs/>
          <w:szCs w:val="24"/>
        </w:rPr>
        <w:t>wypełnionego</w:t>
      </w:r>
      <w:proofErr w:type="spellEnd"/>
      <w:r w:rsidR="00E93D24" w:rsidRPr="00B8108C">
        <w:rPr>
          <w:bCs/>
          <w:szCs w:val="24"/>
        </w:rPr>
        <w:t xml:space="preserve"> </w:t>
      </w:r>
      <w:proofErr w:type="spellStart"/>
      <w:r w:rsidR="00E93D24" w:rsidRPr="00B8108C">
        <w:rPr>
          <w:bCs/>
          <w:szCs w:val="24"/>
        </w:rPr>
        <w:t>przez</w:t>
      </w:r>
      <w:proofErr w:type="spellEnd"/>
      <w:r w:rsidR="00E93D24" w:rsidRPr="00B8108C">
        <w:rPr>
          <w:bCs/>
          <w:szCs w:val="24"/>
        </w:rPr>
        <w:t xml:space="preserve"> </w:t>
      </w:r>
      <w:proofErr w:type="spellStart"/>
      <w:r w:rsidR="00E93D24" w:rsidRPr="00B8108C">
        <w:rPr>
          <w:bCs/>
          <w:szCs w:val="24"/>
        </w:rPr>
        <w:t>Wykonawcę</w:t>
      </w:r>
      <w:proofErr w:type="spellEnd"/>
      <w:r w:rsidR="00E93D24" w:rsidRPr="00B8108C">
        <w:rPr>
          <w:bCs/>
          <w:szCs w:val="24"/>
        </w:rPr>
        <w:t xml:space="preserve"> </w:t>
      </w:r>
      <w:proofErr w:type="spellStart"/>
      <w:r w:rsidR="00E93D24" w:rsidRPr="00B8108C">
        <w:rPr>
          <w:b/>
          <w:szCs w:val="24"/>
        </w:rPr>
        <w:t>załącznika</w:t>
      </w:r>
      <w:proofErr w:type="spellEnd"/>
      <w:r w:rsidR="00E93D24" w:rsidRPr="00B8108C">
        <w:rPr>
          <w:b/>
          <w:szCs w:val="24"/>
        </w:rPr>
        <w:t xml:space="preserve"> nr 1</w:t>
      </w:r>
      <w:r w:rsidR="00E93D24" w:rsidRPr="00B8108C">
        <w:rPr>
          <w:bCs/>
          <w:szCs w:val="24"/>
        </w:rPr>
        <w:t xml:space="preserve"> do </w:t>
      </w:r>
      <w:proofErr w:type="spellStart"/>
      <w:r w:rsidR="00E93D24" w:rsidRPr="00B8108C">
        <w:rPr>
          <w:bCs/>
          <w:szCs w:val="24"/>
        </w:rPr>
        <w:t>formularza</w:t>
      </w:r>
      <w:proofErr w:type="spellEnd"/>
      <w:r w:rsidR="00E93D24" w:rsidRPr="00B8108C">
        <w:rPr>
          <w:bCs/>
          <w:szCs w:val="24"/>
        </w:rPr>
        <w:t xml:space="preserve"> </w:t>
      </w:r>
      <w:proofErr w:type="spellStart"/>
      <w:r w:rsidR="00E93D24" w:rsidRPr="00B8108C">
        <w:rPr>
          <w:bCs/>
          <w:szCs w:val="24"/>
        </w:rPr>
        <w:t>ofertowego</w:t>
      </w:r>
      <w:proofErr w:type="spellEnd"/>
      <w:r w:rsidR="00E93D24" w:rsidRPr="00B8108C">
        <w:rPr>
          <w:bCs/>
          <w:szCs w:val="24"/>
        </w:rPr>
        <w:t xml:space="preserve"> - </w:t>
      </w:r>
      <w:proofErr w:type="spellStart"/>
      <w:r w:rsidR="00E93D24" w:rsidRPr="00B8108C">
        <w:rPr>
          <w:bCs/>
          <w:szCs w:val="24"/>
        </w:rPr>
        <w:t>Wykaz</w:t>
      </w:r>
      <w:proofErr w:type="spellEnd"/>
      <w:r w:rsidR="00E93D24" w:rsidRPr="00B8108C">
        <w:rPr>
          <w:bCs/>
          <w:szCs w:val="24"/>
        </w:rPr>
        <w:t xml:space="preserve"> </w:t>
      </w:r>
      <w:proofErr w:type="spellStart"/>
      <w:r w:rsidR="00E93D24" w:rsidRPr="00B8108C">
        <w:rPr>
          <w:bCs/>
          <w:szCs w:val="24"/>
        </w:rPr>
        <w:t>osób</w:t>
      </w:r>
      <w:proofErr w:type="spellEnd"/>
      <w:r w:rsidR="00E93D24" w:rsidRPr="00B8108C">
        <w:rPr>
          <w:bCs/>
          <w:szCs w:val="24"/>
        </w:rPr>
        <w:t xml:space="preserve">, </w:t>
      </w:r>
      <w:proofErr w:type="spellStart"/>
      <w:r w:rsidR="00E93D24" w:rsidRPr="00B8108C">
        <w:rPr>
          <w:bCs/>
          <w:szCs w:val="24"/>
        </w:rPr>
        <w:t>musi</w:t>
      </w:r>
      <w:proofErr w:type="spellEnd"/>
      <w:r w:rsidR="00E93D24" w:rsidRPr="00B8108C">
        <w:rPr>
          <w:bCs/>
          <w:szCs w:val="24"/>
        </w:rPr>
        <w:t xml:space="preserve"> </w:t>
      </w:r>
      <w:proofErr w:type="spellStart"/>
      <w:r w:rsidR="00E93D24" w:rsidRPr="00B8108C">
        <w:rPr>
          <w:bCs/>
          <w:szCs w:val="24"/>
        </w:rPr>
        <w:t>jednoznacznie</w:t>
      </w:r>
      <w:proofErr w:type="spellEnd"/>
      <w:r w:rsidR="00E93D24" w:rsidRPr="00B8108C">
        <w:rPr>
          <w:bCs/>
          <w:szCs w:val="24"/>
        </w:rPr>
        <w:t xml:space="preserve"> </w:t>
      </w:r>
      <w:proofErr w:type="spellStart"/>
      <w:r w:rsidR="00E93D24" w:rsidRPr="00B8108C">
        <w:rPr>
          <w:bCs/>
          <w:szCs w:val="24"/>
        </w:rPr>
        <w:t>wynikać</w:t>
      </w:r>
      <w:proofErr w:type="spellEnd"/>
      <w:r w:rsidR="00E93D24" w:rsidRPr="00B8108C">
        <w:rPr>
          <w:bCs/>
          <w:szCs w:val="24"/>
        </w:rPr>
        <w:t xml:space="preserve"> </w:t>
      </w:r>
      <w:proofErr w:type="spellStart"/>
      <w:r w:rsidR="00E93D24" w:rsidRPr="00B8108C">
        <w:rPr>
          <w:bCs/>
          <w:szCs w:val="24"/>
        </w:rPr>
        <w:t>spełnianie</w:t>
      </w:r>
      <w:proofErr w:type="spellEnd"/>
      <w:r w:rsidR="00E93D24" w:rsidRPr="00B8108C">
        <w:rPr>
          <w:bCs/>
          <w:szCs w:val="24"/>
        </w:rPr>
        <w:t xml:space="preserve"> </w:t>
      </w:r>
      <w:proofErr w:type="spellStart"/>
      <w:r w:rsidR="00E93D24" w:rsidRPr="00B8108C">
        <w:rPr>
          <w:bCs/>
          <w:szCs w:val="24"/>
        </w:rPr>
        <w:t>warunków</w:t>
      </w:r>
      <w:proofErr w:type="spellEnd"/>
      <w:r w:rsidR="00E93D24" w:rsidRPr="00B8108C">
        <w:rPr>
          <w:bCs/>
          <w:szCs w:val="24"/>
        </w:rPr>
        <w:t xml:space="preserve"> </w:t>
      </w:r>
      <w:proofErr w:type="spellStart"/>
      <w:r w:rsidR="00E93D24" w:rsidRPr="00B8108C">
        <w:rPr>
          <w:bCs/>
          <w:szCs w:val="24"/>
        </w:rPr>
        <w:t>określonych</w:t>
      </w:r>
      <w:proofErr w:type="spellEnd"/>
      <w:r w:rsidR="00E93D24" w:rsidRPr="00B8108C">
        <w:rPr>
          <w:bCs/>
          <w:szCs w:val="24"/>
        </w:rPr>
        <w:t xml:space="preserve"> </w:t>
      </w:r>
      <w:proofErr w:type="spellStart"/>
      <w:r w:rsidR="005376D3" w:rsidRPr="00B8108C">
        <w:rPr>
          <w:bCs/>
          <w:szCs w:val="24"/>
        </w:rPr>
        <w:t>powyżej</w:t>
      </w:r>
      <w:proofErr w:type="spellEnd"/>
      <w:r w:rsidR="005376D3" w:rsidRPr="00B8108C">
        <w:rPr>
          <w:bCs/>
          <w:szCs w:val="24"/>
        </w:rPr>
        <w:t>.</w:t>
      </w:r>
    </w:p>
    <w:p w14:paraId="77F040E2" w14:textId="56F61204" w:rsidR="00E93D24" w:rsidRPr="00B8108C" w:rsidRDefault="00E93D24" w:rsidP="00D15A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5E8EB5" w14:textId="77777777" w:rsidR="0015144F" w:rsidRPr="00B8108C" w:rsidRDefault="0015144F" w:rsidP="00E559B5">
      <w:pPr>
        <w:tabs>
          <w:tab w:val="left" w:pos="142"/>
          <w:tab w:val="left" w:pos="555"/>
          <w:tab w:val="left" w:pos="1088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B96FF2" w14:textId="77777777" w:rsidR="00B063D8" w:rsidRPr="00B8108C" w:rsidRDefault="00B063D8" w:rsidP="00E559B5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</w:p>
    <w:p w14:paraId="287925D7" w14:textId="77777777" w:rsidR="00B063D8" w:rsidRPr="00B8108C" w:rsidRDefault="00B063D8" w:rsidP="00E559B5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</w:p>
    <w:p w14:paraId="1825E9CB" w14:textId="77777777" w:rsidR="00B063D8" w:rsidRPr="00B8108C" w:rsidRDefault="00B063D8" w:rsidP="00E559B5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</w:p>
    <w:sectPr w:rsidR="00B063D8" w:rsidRPr="00B8108C" w:rsidSect="00FE6E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9E8EE4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C0DA6A4" w16cex:dateUtc="2024-01-18T15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E8EE47" w16cid:durableId="4C0DA6A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8BECA4" w14:textId="77777777" w:rsidR="005E030A" w:rsidRDefault="005E030A" w:rsidP="00CA11E9">
      <w:pPr>
        <w:spacing w:after="0" w:line="240" w:lineRule="auto"/>
      </w:pPr>
      <w:r>
        <w:separator/>
      </w:r>
    </w:p>
  </w:endnote>
  <w:endnote w:type="continuationSeparator" w:id="0">
    <w:p w14:paraId="3CEE39BD" w14:textId="77777777" w:rsidR="005E030A" w:rsidRDefault="005E030A" w:rsidP="00CA1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1F5604" w14:textId="77777777" w:rsidR="005E030A" w:rsidRDefault="005E030A" w:rsidP="00CA11E9">
      <w:pPr>
        <w:spacing w:after="0" w:line="240" w:lineRule="auto"/>
      </w:pPr>
      <w:r>
        <w:separator/>
      </w:r>
    </w:p>
  </w:footnote>
  <w:footnote w:type="continuationSeparator" w:id="0">
    <w:p w14:paraId="1524F065" w14:textId="77777777" w:rsidR="005E030A" w:rsidRDefault="005E030A" w:rsidP="00CA1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3223"/>
    <w:multiLevelType w:val="multilevel"/>
    <w:tmpl w:val="697AD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2A584F"/>
    <w:multiLevelType w:val="hybridMultilevel"/>
    <w:tmpl w:val="0B0E9DC2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">
    <w:nsid w:val="04AF6458"/>
    <w:multiLevelType w:val="multilevel"/>
    <w:tmpl w:val="C35E9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77647E"/>
    <w:multiLevelType w:val="multilevel"/>
    <w:tmpl w:val="23C83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A35C52"/>
    <w:multiLevelType w:val="hybridMultilevel"/>
    <w:tmpl w:val="344001D8"/>
    <w:lvl w:ilvl="0" w:tplc="1E6C58B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8244B8"/>
    <w:multiLevelType w:val="hybridMultilevel"/>
    <w:tmpl w:val="F88A82F2"/>
    <w:lvl w:ilvl="0" w:tplc="660A0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9F4500"/>
    <w:multiLevelType w:val="hybridMultilevel"/>
    <w:tmpl w:val="A710B5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53F15"/>
    <w:multiLevelType w:val="hybridMultilevel"/>
    <w:tmpl w:val="A6E4E416"/>
    <w:lvl w:ilvl="0" w:tplc="660A0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6F202D"/>
    <w:multiLevelType w:val="multilevel"/>
    <w:tmpl w:val="45426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867CD4"/>
    <w:multiLevelType w:val="hybridMultilevel"/>
    <w:tmpl w:val="F58223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EE034A"/>
    <w:multiLevelType w:val="hybridMultilevel"/>
    <w:tmpl w:val="56626AD2"/>
    <w:lvl w:ilvl="0" w:tplc="81840F0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060C5E"/>
    <w:multiLevelType w:val="multilevel"/>
    <w:tmpl w:val="68F28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8231D2"/>
    <w:multiLevelType w:val="hybridMultilevel"/>
    <w:tmpl w:val="EDDEE372"/>
    <w:lvl w:ilvl="0" w:tplc="660A0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195686"/>
    <w:multiLevelType w:val="hybridMultilevel"/>
    <w:tmpl w:val="1B2CC4B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2A024761"/>
    <w:multiLevelType w:val="hybridMultilevel"/>
    <w:tmpl w:val="83C22340"/>
    <w:lvl w:ilvl="0" w:tplc="BD8C56FC">
      <w:start w:val="1"/>
      <w:numFmt w:val="upperLetter"/>
      <w:lvlText w:val="%1."/>
      <w:lvlJc w:val="left"/>
      <w:pPr>
        <w:ind w:left="720" w:hanging="360"/>
      </w:pPr>
      <w:rPr>
        <w:b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FB65B6"/>
    <w:multiLevelType w:val="multilevel"/>
    <w:tmpl w:val="70A25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262CE1"/>
    <w:multiLevelType w:val="hybridMultilevel"/>
    <w:tmpl w:val="D156581C"/>
    <w:lvl w:ilvl="0" w:tplc="660A0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664BDF"/>
    <w:multiLevelType w:val="multilevel"/>
    <w:tmpl w:val="6EFC1D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396843"/>
    <w:multiLevelType w:val="hybridMultilevel"/>
    <w:tmpl w:val="38CA1288"/>
    <w:lvl w:ilvl="0" w:tplc="660A0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857294"/>
    <w:multiLevelType w:val="hybridMultilevel"/>
    <w:tmpl w:val="F258D9B2"/>
    <w:lvl w:ilvl="0" w:tplc="660A0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812820"/>
    <w:multiLevelType w:val="hybridMultilevel"/>
    <w:tmpl w:val="2D50B228"/>
    <w:lvl w:ilvl="0" w:tplc="6B90D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57707C"/>
    <w:multiLevelType w:val="hybridMultilevel"/>
    <w:tmpl w:val="1A186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583717"/>
    <w:multiLevelType w:val="hybridMultilevel"/>
    <w:tmpl w:val="7DD8385C"/>
    <w:lvl w:ilvl="0" w:tplc="6B90D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B113A6"/>
    <w:multiLevelType w:val="hybridMultilevel"/>
    <w:tmpl w:val="99FCF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9C484D"/>
    <w:multiLevelType w:val="hybridMultilevel"/>
    <w:tmpl w:val="E3EA19F0"/>
    <w:lvl w:ilvl="0" w:tplc="810E63F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306BFD"/>
    <w:multiLevelType w:val="hybridMultilevel"/>
    <w:tmpl w:val="134E0EFC"/>
    <w:lvl w:ilvl="0" w:tplc="6B90D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C13A47"/>
    <w:multiLevelType w:val="hybridMultilevel"/>
    <w:tmpl w:val="5326564C"/>
    <w:lvl w:ilvl="0" w:tplc="12D4B60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F5160F"/>
    <w:multiLevelType w:val="hybridMultilevel"/>
    <w:tmpl w:val="DF5A215C"/>
    <w:lvl w:ilvl="0" w:tplc="6B90D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937C75"/>
    <w:multiLevelType w:val="multilevel"/>
    <w:tmpl w:val="CB480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8B1ECA"/>
    <w:multiLevelType w:val="hybridMultilevel"/>
    <w:tmpl w:val="0E4AA404"/>
    <w:lvl w:ilvl="0" w:tplc="ACF4BD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B611A9"/>
    <w:multiLevelType w:val="hybridMultilevel"/>
    <w:tmpl w:val="571664C8"/>
    <w:lvl w:ilvl="0" w:tplc="660A0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C167F0"/>
    <w:multiLevelType w:val="hybridMultilevel"/>
    <w:tmpl w:val="49AA807A"/>
    <w:lvl w:ilvl="0" w:tplc="6B90D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591BEC"/>
    <w:multiLevelType w:val="multilevel"/>
    <w:tmpl w:val="EA625C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9E37AE"/>
    <w:multiLevelType w:val="hybridMultilevel"/>
    <w:tmpl w:val="0B924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131E3B"/>
    <w:multiLevelType w:val="hybridMultilevel"/>
    <w:tmpl w:val="6B9463E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D07870"/>
    <w:multiLevelType w:val="hybridMultilevel"/>
    <w:tmpl w:val="450652A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>
    <w:nsid w:val="62CE50CB"/>
    <w:multiLevelType w:val="multilevel"/>
    <w:tmpl w:val="8DE874C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AA2951"/>
    <w:multiLevelType w:val="multilevel"/>
    <w:tmpl w:val="8B9AF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F84D14"/>
    <w:multiLevelType w:val="hybridMultilevel"/>
    <w:tmpl w:val="5D2484BC"/>
    <w:lvl w:ilvl="0" w:tplc="660A0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9644BE"/>
    <w:multiLevelType w:val="hybridMultilevel"/>
    <w:tmpl w:val="E37800E6"/>
    <w:lvl w:ilvl="0" w:tplc="660A0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6552D4"/>
    <w:multiLevelType w:val="hybridMultilevel"/>
    <w:tmpl w:val="8820BCCC"/>
    <w:lvl w:ilvl="0" w:tplc="660A0FB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7A40426E"/>
    <w:multiLevelType w:val="multilevel"/>
    <w:tmpl w:val="52EEF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D15726F"/>
    <w:multiLevelType w:val="hybridMultilevel"/>
    <w:tmpl w:val="A2D4099C"/>
    <w:lvl w:ilvl="0" w:tplc="6B90D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627483"/>
    <w:multiLevelType w:val="hybridMultilevel"/>
    <w:tmpl w:val="0B924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6"/>
  </w:num>
  <w:num w:numId="3">
    <w:abstractNumId w:val="11"/>
  </w:num>
  <w:num w:numId="4">
    <w:abstractNumId w:val="0"/>
  </w:num>
  <w:num w:numId="5">
    <w:abstractNumId w:val="2"/>
  </w:num>
  <w:num w:numId="6">
    <w:abstractNumId w:val="8"/>
  </w:num>
  <w:num w:numId="7">
    <w:abstractNumId w:val="41"/>
  </w:num>
  <w:num w:numId="8">
    <w:abstractNumId w:val="37"/>
  </w:num>
  <w:num w:numId="9">
    <w:abstractNumId w:val="28"/>
  </w:num>
  <w:num w:numId="10">
    <w:abstractNumId w:val="3"/>
  </w:num>
  <w:num w:numId="11">
    <w:abstractNumId w:val="43"/>
  </w:num>
  <w:num w:numId="12">
    <w:abstractNumId w:val="32"/>
  </w:num>
  <w:num w:numId="13">
    <w:abstractNumId w:val="33"/>
  </w:num>
  <w:num w:numId="14">
    <w:abstractNumId w:val="35"/>
  </w:num>
  <w:num w:numId="15">
    <w:abstractNumId w:val="6"/>
  </w:num>
  <w:num w:numId="16">
    <w:abstractNumId w:val="1"/>
  </w:num>
  <w:num w:numId="17">
    <w:abstractNumId w:val="24"/>
  </w:num>
  <w:num w:numId="18">
    <w:abstractNumId w:val="10"/>
  </w:num>
  <w:num w:numId="19">
    <w:abstractNumId w:val="4"/>
  </w:num>
  <w:num w:numId="20">
    <w:abstractNumId w:val="26"/>
  </w:num>
  <w:num w:numId="21">
    <w:abstractNumId w:val="13"/>
  </w:num>
  <w:num w:numId="22">
    <w:abstractNumId w:val="14"/>
  </w:num>
  <w:num w:numId="23">
    <w:abstractNumId w:val="38"/>
  </w:num>
  <w:num w:numId="24">
    <w:abstractNumId w:val="9"/>
  </w:num>
  <w:num w:numId="25">
    <w:abstractNumId w:val="17"/>
  </w:num>
  <w:num w:numId="26">
    <w:abstractNumId w:val="40"/>
  </w:num>
  <w:num w:numId="27">
    <w:abstractNumId w:val="5"/>
  </w:num>
  <w:num w:numId="28">
    <w:abstractNumId w:val="12"/>
  </w:num>
  <w:num w:numId="29">
    <w:abstractNumId w:val="39"/>
  </w:num>
  <w:num w:numId="30">
    <w:abstractNumId w:val="16"/>
  </w:num>
  <w:num w:numId="31">
    <w:abstractNumId w:val="19"/>
  </w:num>
  <w:num w:numId="32">
    <w:abstractNumId w:val="30"/>
  </w:num>
  <w:num w:numId="33">
    <w:abstractNumId w:val="34"/>
  </w:num>
  <w:num w:numId="34">
    <w:abstractNumId w:val="7"/>
  </w:num>
  <w:num w:numId="35">
    <w:abstractNumId w:val="31"/>
  </w:num>
  <w:num w:numId="36">
    <w:abstractNumId w:val="22"/>
  </w:num>
  <w:num w:numId="37">
    <w:abstractNumId w:val="25"/>
  </w:num>
  <w:num w:numId="38">
    <w:abstractNumId w:val="42"/>
  </w:num>
  <w:num w:numId="39">
    <w:abstractNumId w:val="27"/>
  </w:num>
  <w:num w:numId="40">
    <w:abstractNumId w:val="20"/>
  </w:num>
  <w:num w:numId="41">
    <w:abstractNumId w:val="18"/>
  </w:num>
  <w:num w:numId="42">
    <w:abstractNumId w:val="29"/>
  </w:num>
  <w:num w:numId="43">
    <w:abstractNumId w:val="21"/>
  </w:num>
  <w:num w:numId="44">
    <w:abstractNumId w:val="23"/>
  </w:num>
  <w:numIdMacAtCleanup w:val="4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wa Ufnal">
    <w15:presenceInfo w15:providerId="AD" w15:userId="S-1-5-21-1004799259-4131956906-3053286199-12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1E9"/>
    <w:rsid w:val="0001361D"/>
    <w:rsid w:val="000406A5"/>
    <w:rsid w:val="00043FCA"/>
    <w:rsid w:val="00052955"/>
    <w:rsid w:val="000A6D76"/>
    <w:rsid w:val="000E06C0"/>
    <w:rsid w:val="000F0B31"/>
    <w:rsid w:val="001051E7"/>
    <w:rsid w:val="00136038"/>
    <w:rsid w:val="0015144F"/>
    <w:rsid w:val="00165F51"/>
    <w:rsid w:val="00170CB9"/>
    <w:rsid w:val="00171EE6"/>
    <w:rsid w:val="00181F82"/>
    <w:rsid w:val="00192BE3"/>
    <w:rsid w:val="001F6501"/>
    <w:rsid w:val="00235FA4"/>
    <w:rsid w:val="00245FF8"/>
    <w:rsid w:val="002843DB"/>
    <w:rsid w:val="00287B78"/>
    <w:rsid w:val="002E260A"/>
    <w:rsid w:val="002F4E6D"/>
    <w:rsid w:val="0032244E"/>
    <w:rsid w:val="0033040D"/>
    <w:rsid w:val="00330577"/>
    <w:rsid w:val="00337DFB"/>
    <w:rsid w:val="0034481E"/>
    <w:rsid w:val="00346D69"/>
    <w:rsid w:val="003476F0"/>
    <w:rsid w:val="003525B4"/>
    <w:rsid w:val="00360FDD"/>
    <w:rsid w:val="00364EF6"/>
    <w:rsid w:val="00385717"/>
    <w:rsid w:val="003A23CC"/>
    <w:rsid w:val="003B1B2E"/>
    <w:rsid w:val="003B3CAE"/>
    <w:rsid w:val="003C55FE"/>
    <w:rsid w:val="0043581D"/>
    <w:rsid w:val="004373C7"/>
    <w:rsid w:val="004376C9"/>
    <w:rsid w:val="00443A4C"/>
    <w:rsid w:val="00446FEC"/>
    <w:rsid w:val="00452DF2"/>
    <w:rsid w:val="00464AB4"/>
    <w:rsid w:val="0047053F"/>
    <w:rsid w:val="00473305"/>
    <w:rsid w:val="0048617A"/>
    <w:rsid w:val="004864D9"/>
    <w:rsid w:val="0049060E"/>
    <w:rsid w:val="0049227B"/>
    <w:rsid w:val="004B7A73"/>
    <w:rsid w:val="004D143A"/>
    <w:rsid w:val="004D22B3"/>
    <w:rsid w:val="004D38E0"/>
    <w:rsid w:val="004D6211"/>
    <w:rsid w:val="00530DAD"/>
    <w:rsid w:val="005376D3"/>
    <w:rsid w:val="00537D0D"/>
    <w:rsid w:val="00577659"/>
    <w:rsid w:val="00580CAF"/>
    <w:rsid w:val="00587616"/>
    <w:rsid w:val="00592591"/>
    <w:rsid w:val="00592B3F"/>
    <w:rsid w:val="00593F37"/>
    <w:rsid w:val="005D0BF7"/>
    <w:rsid w:val="005D2B26"/>
    <w:rsid w:val="005D6E2C"/>
    <w:rsid w:val="005E030A"/>
    <w:rsid w:val="005E6D05"/>
    <w:rsid w:val="00633259"/>
    <w:rsid w:val="006920B4"/>
    <w:rsid w:val="006A47A3"/>
    <w:rsid w:val="006C0210"/>
    <w:rsid w:val="006C7705"/>
    <w:rsid w:val="007005D5"/>
    <w:rsid w:val="00702A2C"/>
    <w:rsid w:val="00715114"/>
    <w:rsid w:val="0071580C"/>
    <w:rsid w:val="007206DF"/>
    <w:rsid w:val="007317B2"/>
    <w:rsid w:val="007369F6"/>
    <w:rsid w:val="007548D3"/>
    <w:rsid w:val="00782935"/>
    <w:rsid w:val="00783721"/>
    <w:rsid w:val="00786879"/>
    <w:rsid w:val="0079047A"/>
    <w:rsid w:val="008501D9"/>
    <w:rsid w:val="008761AB"/>
    <w:rsid w:val="00887BA3"/>
    <w:rsid w:val="008B2E27"/>
    <w:rsid w:val="008C26BB"/>
    <w:rsid w:val="008D50EA"/>
    <w:rsid w:val="00910DC4"/>
    <w:rsid w:val="00962343"/>
    <w:rsid w:val="00991FD7"/>
    <w:rsid w:val="00993698"/>
    <w:rsid w:val="009C72C6"/>
    <w:rsid w:val="009D7858"/>
    <w:rsid w:val="00A22C87"/>
    <w:rsid w:val="00A23725"/>
    <w:rsid w:val="00A562B0"/>
    <w:rsid w:val="00A564B8"/>
    <w:rsid w:val="00A71915"/>
    <w:rsid w:val="00A753D5"/>
    <w:rsid w:val="00A96471"/>
    <w:rsid w:val="00AB2F29"/>
    <w:rsid w:val="00AC255C"/>
    <w:rsid w:val="00AD2B6E"/>
    <w:rsid w:val="00B063D8"/>
    <w:rsid w:val="00B365FB"/>
    <w:rsid w:val="00B4792B"/>
    <w:rsid w:val="00B5505C"/>
    <w:rsid w:val="00B65DAD"/>
    <w:rsid w:val="00B71546"/>
    <w:rsid w:val="00B8108C"/>
    <w:rsid w:val="00BA73C9"/>
    <w:rsid w:val="00BB16B1"/>
    <w:rsid w:val="00BB234F"/>
    <w:rsid w:val="00BD5E46"/>
    <w:rsid w:val="00BE2223"/>
    <w:rsid w:val="00BE2378"/>
    <w:rsid w:val="00BE4867"/>
    <w:rsid w:val="00BF4D8B"/>
    <w:rsid w:val="00C00BD4"/>
    <w:rsid w:val="00C10B51"/>
    <w:rsid w:val="00C11F13"/>
    <w:rsid w:val="00C23131"/>
    <w:rsid w:val="00C31293"/>
    <w:rsid w:val="00C31B58"/>
    <w:rsid w:val="00C652C1"/>
    <w:rsid w:val="00C7379A"/>
    <w:rsid w:val="00C73BB4"/>
    <w:rsid w:val="00C7744D"/>
    <w:rsid w:val="00C914D2"/>
    <w:rsid w:val="00C930A9"/>
    <w:rsid w:val="00C93F8B"/>
    <w:rsid w:val="00C96614"/>
    <w:rsid w:val="00CA11E9"/>
    <w:rsid w:val="00CB476F"/>
    <w:rsid w:val="00CC504F"/>
    <w:rsid w:val="00CC5EA8"/>
    <w:rsid w:val="00CC6685"/>
    <w:rsid w:val="00CF335B"/>
    <w:rsid w:val="00D15ACA"/>
    <w:rsid w:val="00D44746"/>
    <w:rsid w:val="00D57C1B"/>
    <w:rsid w:val="00D718A9"/>
    <w:rsid w:val="00D762D8"/>
    <w:rsid w:val="00D93C5C"/>
    <w:rsid w:val="00DA2BBF"/>
    <w:rsid w:val="00DB4FE3"/>
    <w:rsid w:val="00DC3948"/>
    <w:rsid w:val="00DF3191"/>
    <w:rsid w:val="00E03AE4"/>
    <w:rsid w:val="00E112B0"/>
    <w:rsid w:val="00E25D9D"/>
    <w:rsid w:val="00E559B5"/>
    <w:rsid w:val="00E677B7"/>
    <w:rsid w:val="00E72899"/>
    <w:rsid w:val="00E93D24"/>
    <w:rsid w:val="00EB6C4E"/>
    <w:rsid w:val="00EC0B60"/>
    <w:rsid w:val="00ED3251"/>
    <w:rsid w:val="00EF6035"/>
    <w:rsid w:val="00F0601E"/>
    <w:rsid w:val="00F2112A"/>
    <w:rsid w:val="00F42683"/>
    <w:rsid w:val="00F47B2F"/>
    <w:rsid w:val="00F771FF"/>
    <w:rsid w:val="00F86201"/>
    <w:rsid w:val="00F95CA9"/>
    <w:rsid w:val="00FB78A0"/>
    <w:rsid w:val="00FE6E0E"/>
    <w:rsid w:val="00FF35A5"/>
    <w:rsid w:val="00FF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EA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aliases w:val=" Znak2"/>
    <w:basedOn w:val="Normalny"/>
    <w:next w:val="Normalny"/>
    <w:link w:val="Nagwek1Znak"/>
    <w:uiPriority w:val="9"/>
    <w:qFormat/>
    <w:rsid w:val="006C0210"/>
    <w:pPr>
      <w:keepNext/>
      <w:keepLines/>
      <w:spacing w:before="320" w:after="0" w:line="240" w:lineRule="auto"/>
      <w:outlineLvl w:val="0"/>
    </w:pPr>
    <w:rPr>
      <w:rFonts w:ascii="Calibri Light" w:eastAsia="SimSun" w:hAnsi="Calibri Light" w:cs="Times New Roman"/>
      <w:color w:val="2E74B5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A11E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A11E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CA11E9"/>
    <w:pPr>
      <w:widowControl w:val="0"/>
      <w:snapToGri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ekstpodstawowy21">
    <w:name w:val="Tekst podstawowy 21"/>
    <w:basedOn w:val="Normalny"/>
    <w:rsid w:val="00CA11E9"/>
    <w:pPr>
      <w:widowControl w:val="0"/>
      <w:spacing w:after="0" w:line="240" w:lineRule="auto"/>
      <w:ind w:left="283" w:hanging="283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pkt">
    <w:name w:val="pkt"/>
    <w:basedOn w:val="Normalny"/>
    <w:link w:val="pktZnak"/>
    <w:rsid w:val="00CA11E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A11E9"/>
    <w:rPr>
      <w:b/>
      <w:bCs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CA11E9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CA11E9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A11E9"/>
    <w:rPr>
      <w:sz w:val="20"/>
      <w:vertAlign w:val="superscript"/>
    </w:rPr>
  </w:style>
  <w:style w:type="character" w:customStyle="1" w:styleId="pktZnak">
    <w:name w:val="pkt Znak"/>
    <w:link w:val="pkt"/>
    <w:rsid w:val="00593F3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aliases w:val=" Znak2 Znak"/>
    <w:basedOn w:val="Domylnaczcionkaakapitu"/>
    <w:link w:val="Nagwek1"/>
    <w:uiPriority w:val="9"/>
    <w:rsid w:val="006C0210"/>
    <w:rPr>
      <w:rFonts w:ascii="Calibri Light" w:eastAsia="SimSun" w:hAnsi="Calibri Light" w:cs="Times New Roman"/>
      <w:color w:val="2E74B5"/>
      <w:sz w:val="32"/>
      <w:szCs w:val="32"/>
      <w:lang w:eastAsia="pl-PL"/>
    </w:rPr>
  </w:style>
  <w:style w:type="character" w:customStyle="1" w:styleId="Teksttreci">
    <w:name w:val="Tekst treści_"/>
    <w:link w:val="Teksttreci0"/>
    <w:rsid w:val="00B7154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71546"/>
    <w:pPr>
      <w:shd w:val="clear" w:color="auto" w:fill="FFFFFF"/>
      <w:spacing w:after="12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E93D24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48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48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48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8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48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4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E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aliases w:val=" Znak2"/>
    <w:basedOn w:val="Normalny"/>
    <w:next w:val="Normalny"/>
    <w:link w:val="Nagwek1Znak"/>
    <w:uiPriority w:val="9"/>
    <w:qFormat/>
    <w:rsid w:val="006C0210"/>
    <w:pPr>
      <w:keepNext/>
      <w:keepLines/>
      <w:spacing w:before="320" w:after="0" w:line="240" w:lineRule="auto"/>
      <w:outlineLvl w:val="0"/>
    </w:pPr>
    <w:rPr>
      <w:rFonts w:ascii="Calibri Light" w:eastAsia="SimSun" w:hAnsi="Calibri Light" w:cs="Times New Roman"/>
      <w:color w:val="2E74B5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A11E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A11E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CA11E9"/>
    <w:pPr>
      <w:widowControl w:val="0"/>
      <w:snapToGri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ekstpodstawowy21">
    <w:name w:val="Tekst podstawowy 21"/>
    <w:basedOn w:val="Normalny"/>
    <w:rsid w:val="00CA11E9"/>
    <w:pPr>
      <w:widowControl w:val="0"/>
      <w:spacing w:after="0" w:line="240" w:lineRule="auto"/>
      <w:ind w:left="283" w:hanging="283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pkt">
    <w:name w:val="pkt"/>
    <w:basedOn w:val="Normalny"/>
    <w:link w:val="pktZnak"/>
    <w:rsid w:val="00CA11E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A11E9"/>
    <w:rPr>
      <w:b/>
      <w:bCs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CA11E9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CA11E9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A11E9"/>
    <w:rPr>
      <w:sz w:val="20"/>
      <w:vertAlign w:val="superscript"/>
    </w:rPr>
  </w:style>
  <w:style w:type="character" w:customStyle="1" w:styleId="pktZnak">
    <w:name w:val="pkt Znak"/>
    <w:link w:val="pkt"/>
    <w:rsid w:val="00593F3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aliases w:val=" Znak2 Znak"/>
    <w:basedOn w:val="Domylnaczcionkaakapitu"/>
    <w:link w:val="Nagwek1"/>
    <w:uiPriority w:val="9"/>
    <w:rsid w:val="006C0210"/>
    <w:rPr>
      <w:rFonts w:ascii="Calibri Light" w:eastAsia="SimSun" w:hAnsi="Calibri Light" w:cs="Times New Roman"/>
      <w:color w:val="2E74B5"/>
      <w:sz w:val="32"/>
      <w:szCs w:val="32"/>
      <w:lang w:eastAsia="pl-PL"/>
    </w:rPr>
  </w:style>
  <w:style w:type="character" w:customStyle="1" w:styleId="Teksttreci">
    <w:name w:val="Tekst treści_"/>
    <w:link w:val="Teksttreci0"/>
    <w:rsid w:val="00B7154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71546"/>
    <w:pPr>
      <w:shd w:val="clear" w:color="auto" w:fill="FFFFFF"/>
      <w:spacing w:after="12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E93D24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48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48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48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8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48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4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6B5C6-293D-4600-B27A-5DEB21FEE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2906</Words>
  <Characters>17440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20306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Kas</dc:creator>
  <cp:lastModifiedBy>sosw-</cp:lastModifiedBy>
  <cp:revision>39</cp:revision>
  <dcterms:created xsi:type="dcterms:W3CDTF">2024-01-22T13:40:00Z</dcterms:created>
  <dcterms:modified xsi:type="dcterms:W3CDTF">2024-02-19T11:30:00Z</dcterms:modified>
</cp:coreProperties>
</file>