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D7" w:rsidRDefault="00EB238A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E9"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18A9">
        <w:rPr>
          <w:rFonts w:ascii="Times New Roman" w:hAnsi="Times New Roman" w:cs="Times New Roman"/>
          <w:sz w:val="24"/>
          <w:szCs w:val="24"/>
        </w:rPr>
        <w:t>1</w:t>
      </w:r>
      <w:r w:rsidR="00F86201">
        <w:rPr>
          <w:rFonts w:ascii="Times New Roman" w:hAnsi="Times New Roman" w:cs="Times New Roman"/>
          <w:sz w:val="24"/>
          <w:szCs w:val="24"/>
        </w:rPr>
        <w:t xml:space="preserve"> do S</w:t>
      </w:r>
      <w:r w:rsidR="00CA11E9" w:rsidRPr="00CA11E9">
        <w:rPr>
          <w:rFonts w:ascii="Times New Roman" w:hAnsi="Times New Roman" w:cs="Times New Roman"/>
          <w:sz w:val="24"/>
          <w:szCs w:val="24"/>
        </w:rPr>
        <w:t>WZ</w:t>
      </w:r>
    </w:p>
    <w:p w:rsidR="00CA11E9" w:rsidRDefault="000406A5" w:rsidP="00CA11E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SZCZEGÓŁOWY </w:t>
      </w:r>
      <w:r w:rsidR="00171EE6">
        <w:rPr>
          <w:rFonts w:ascii="Times New Roman" w:hAnsi="Times New Roman" w:cs="Times New Roman"/>
          <w:b/>
          <w:i/>
          <w:sz w:val="24"/>
          <w:szCs w:val="24"/>
          <w:u w:val="single"/>
        </w:rPr>
        <w:t>OPIS PRZEDMIOTU ZAMÓWIENIA</w:t>
      </w:r>
    </w:p>
    <w:p w:rsidR="003B3CAE" w:rsidRPr="00F86201" w:rsidRDefault="003B3CAE" w:rsidP="008D5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201">
        <w:rPr>
          <w:rFonts w:ascii="Times New Roman" w:hAnsi="Times New Roman" w:cs="Times New Roman"/>
          <w:b/>
          <w:caps/>
          <w:sz w:val="24"/>
          <w:szCs w:val="24"/>
        </w:rPr>
        <w:t>„usługi spoŁeczne</w:t>
      </w:r>
      <w:r w:rsidRPr="00F86201">
        <w:rPr>
          <w:rFonts w:ascii="Times New Roman" w:hAnsi="Times New Roman" w:cs="Times New Roman"/>
          <w:b/>
          <w:sz w:val="24"/>
          <w:szCs w:val="24"/>
        </w:rPr>
        <w:t xml:space="preserve"> wynikające z programu kompleksowego wsparcia dla rodzin „Za życiem”,</w:t>
      </w:r>
    </w:p>
    <w:p w:rsidR="003B3CAE" w:rsidRPr="00F86201" w:rsidRDefault="003B3CAE" w:rsidP="008D50E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6201">
        <w:rPr>
          <w:rFonts w:ascii="Times New Roman" w:hAnsi="Times New Roman" w:cs="Times New Roman"/>
          <w:sz w:val="20"/>
          <w:szCs w:val="20"/>
        </w:rPr>
        <w:t>Prawo zamówień publicznych (Dz. U. z 2019 r. poz. 2019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B3CAE" w:rsidRPr="003B3CAE" w:rsidRDefault="003B3CAE" w:rsidP="00EB6C4E">
      <w:pPr>
        <w:tabs>
          <w:tab w:val="left" w:pos="11472"/>
          <w:tab w:val="left" w:pos="11622"/>
          <w:tab w:val="left" w:pos="11755"/>
        </w:tabs>
        <w:suppressAutoHyphens/>
        <w:spacing w:after="0" w:line="276" w:lineRule="auto"/>
        <w:rPr>
          <w:rFonts w:ascii="Verdana" w:eastAsia="Times New Roman" w:hAnsi="Verdana" w:cs="Verdana"/>
          <w:b/>
          <w:bCs/>
          <w:kern w:val="1"/>
          <w:sz w:val="20"/>
          <w:szCs w:val="20"/>
          <w:lang w:eastAsia="ar-SA"/>
        </w:rPr>
      </w:pPr>
    </w:p>
    <w:p w:rsidR="00EB6C4E" w:rsidRDefault="003B3CAE" w:rsidP="00786879">
      <w:pPr>
        <w:numPr>
          <w:ilvl w:val="0"/>
          <w:numId w:val="11"/>
        </w:numPr>
        <w:suppressAutoHyphens/>
        <w:snapToGri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EB6C4E">
        <w:rPr>
          <w:rFonts w:ascii="Times New Roman" w:eastAsia="Verdana" w:hAnsi="Times New Roman" w:cs="Times New Roman"/>
          <w:kern w:val="1"/>
          <w:sz w:val="24"/>
          <w:szCs w:val="28"/>
          <w:lang w:eastAsia="ar-SA"/>
        </w:rPr>
        <w:t xml:space="preserve">Przedmiotem zamówienia jest  </w:t>
      </w:r>
      <w:r w:rsidRP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t xml:space="preserve">przeprowadzenie zajęć wczesnego wspomagania rozwoju dziecka i zajęć specjalistycznych dla dzieci z niepełnosprawnościami oraz zagrożonych niepełnosprawnością w wieku od 0 do chwili rozpoczęcia przez dziecko nauki w szkole </w:t>
      </w:r>
      <w:r w:rsid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br/>
      </w:r>
      <w:r w:rsidRP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t xml:space="preserve">z terenu powiatu węgrowskiego w ramach zadania z zakresu administracji rządowej </w:t>
      </w:r>
      <w:r w:rsid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br/>
      </w:r>
      <w:r w:rsidRP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t xml:space="preserve">w ramach programu kompleksowego wsparcia rodzin „Za życiem” w zakresie zapewnienia realizacji zadań wiodącego ośrodka koordynacyjno-rehabilitacyjno-opiekuńczego (zadanie 2.4, Priorytet II Programu: Wczesne wspomaganie rozwoju dziecka i jego rodziny) – </w:t>
      </w:r>
      <w:r w:rsid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br/>
      </w:r>
      <w:r w:rsidRPr="00EB6C4E">
        <w:rPr>
          <w:rFonts w:ascii="Times New Roman" w:eastAsia="Calibri" w:hAnsi="Times New Roman" w:cs="Times New Roman"/>
          <w:bCs/>
          <w:kern w:val="1"/>
          <w:sz w:val="24"/>
          <w:szCs w:val="28"/>
          <w:lang w:eastAsia="ar-SA"/>
        </w:rPr>
        <w:t>5 części.</w:t>
      </w:r>
    </w:p>
    <w:p w:rsidR="003B3CAE" w:rsidRPr="00EB6C4E" w:rsidRDefault="003B3CAE" w:rsidP="00EB6C4E">
      <w:pPr>
        <w:suppressAutoHyphens/>
        <w:snapToGri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>Celem wszystkich zajęć jest kompleksowe wsparcie specjalistyczne mające na celu stymulowanie dziecka we wczesnym etapie jego rozwoju, przez co ma ono możliwość osiągnięci</w:t>
      </w:r>
      <w:r w:rsidR="00050AFB">
        <w:rPr>
          <w:rFonts w:ascii="Times New Roman" w:eastAsia="Times New Roman" w:hAnsi="Times New Roman" w:cs="Times New Roman"/>
          <w:kern w:val="1"/>
          <w:sz w:val="24"/>
          <w:szCs w:val="28"/>
        </w:rPr>
        <w:t>a</w:t>
      </w: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 xml:space="preserve"> większej niezależności, samodzielności i lepsze</w:t>
      </w:r>
      <w:r w:rsidR="00050AFB">
        <w:rPr>
          <w:rFonts w:ascii="Times New Roman" w:eastAsia="Times New Roman" w:hAnsi="Times New Roman" w:cs="Times New Roman"/>
          <w:kern w:val="1"/>
          <w:sz w:val="24"/>
          <w:szCs w:val="28"/>
        </w:rPr>
        <w:t>j</w:t>
      </w: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 xml:space="preserve"> jakości życia w okresie dorosłości. </w:t>
      </w:r>
    </w:p>
    <w:p w:rsidR="003B3CAE" w:rsidRPr="00EB6C4E" w:rsidRDefault="003B3CAE" w:rsidP="00EB6C4E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8"/>
        </w:rPr>
      </w:pP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ab/>
        <w:t>Zamawiający zastrzega sobie praw</w:t>
      </w:r>
      <w:r w:rsidR="00EB6C4E">
        <w:rPr>
          <w:rFonts w:ascii="Times New Roman" w:eastAsia="Times New Roman" w:hAnsi="Times New Roman" w:cs="Times New Roman"/>
          <w:kern w:val="1"/>
          <w:sz w:val="24"/>
          <w:szCs w:val="28"/>
        </w:rPr>
        <w:t xml:space="preserve">o do unieważnienia postępowania </w:t>
      </w: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>o udzielenie zamówienia przypadku nieprzyznania dofinansowania.</w:t>
      </w:r>
    </w:p>
    <w:p w:rsidR="003B3CAE" w:rsidRPr="00EB6C4E" w:rsidRDefault="003B3CAE" w:rsidP="00EB6C4E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u w:val="single"/>
        </w:rPr>
      </w:pP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>2. Zamówienie podzielone jest na 5 części.</w:t>
      </w:r>
    </w:p>
    <w:p w:rsidR="00EB6C4E" w:rsidRPr="00EB6C4E" w:rsidRDefault="003B3CAE" w:rsidP="00EB6C4E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u w:val="single"/>
        </w:rPr>
      </w:pPr>
      <w:r w:rsidRPr="00EB6C4E">
        <w:rPr>
          <w:rFonts w:ascii="Times New Roman" w:eastAsia="Times New Roman" w:hAnsi="Times New Roman" w:cs="Times New Roman"/>
          <w:kern w:val="1"/>
          <w:sz w:val="24"/>
          <w:szCs w:val="28"/>
        </w:rPr>
        <w:t xml:space="preserve">2.1. </w:t>
      </w:r>
      <w:r w:rsidRPr="00EB6C4E">
        <w:rPr>
          <w:rFonts w:ascii="Times New Roman" w:hAnsi="Times New Roman" w:cs="Times New Roman"/>
          <w:sz w:val="24"/>
          <w:szCs w:val="28"/>
          <w:shd w:val="clear" w:color="auto" w:fill="FFFFFF"/>
        </w:rPr>
        <w:t>Na potrzeby postępowania o udzielenie zamówienia publicznego</w:t>
      </w:r>
      <w:r w:rsidR="00EB6C4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EB6C4E">
        <w:rPr>
          <w:rFonts w:ascii="Times New Roman" w:eastAsia="Times New Roman" w:hAnsi="Times New Roman" w:cs="Times New Roman"/>
          <w:kern w:val="1"/>
          <w:sz w:val="24"/>
          <w:szCs w:val="28"/>
          <w:u w:val="single"/>
        </w:rPr>
        <w:t>przewiduje się następujący podział:</w:t>
      </w: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Część I Usługi fizjoterapii/rehabilitacji</w:t>
      </w: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Kod Wspólnego Słownika Zamówień (CPV)</w:t>
      </w: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850000000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–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9 usługi w zakresie zdrowia i opieki społecznej</w:t>
      </w:r>
    </w:p>
    <w:p w:rsidR="00EB6C4E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851142100 -7 usługi fizjoterapii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Przedmiotem zamówienia jest świadczenie na rzecz Zamawiającego usług fizjoterapii lub rehabilitacji w celu realizacji zadań, określonych w art. 90v ust. 4 ustawy z dnia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7 września 1991 r. o systemie oświaty or</w:t>
      </w:r>
      <w:r w:rsidR="0001361D"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a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 w rozporządzeniu Ministra Edukacji Narodowej dnia 5 września 2017 r. w sprawie szczegółowych zadań wiodących ośrodków koordynacyjno - rehabilitacyjno - opiekuńczych (Dz.U. poz. 1712).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Usługi fizjoterapii lub rehabilitacji świadczone będą od dnia podpisania umowy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do 31 grudnia 2021 roku w formie indywidualnych zajęć z dziećmi od urodzenia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do czasu podjęcia przez nie nauki szkolnej. Czas trwania zajęć określa się jako 1 h tj.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  <w:t>(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60 min.).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Miejsce przeprowadzenia zajęć: Specjalny Ośrodek Szkolno-Wychowawczy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 Węgrowie ul. Mickiewicza 23, 07 – 100 Węgrów lub inne miejsce wskazane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przez Zamawiającego na terenie Powiatu Węgrowskiego.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Termin realizacji zajęć od dnia podpisania umowy </w:t>
      </w:r>
      <w:r w:rsidRPr="00EB6C4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do 31.12.2021 roku.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Zajęcia będą odbywały się przez </w:t>
      </w:r>
      <w:r w:rsidRPr="00EB6C4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6 dni w tygodniu.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lastRenderedPageBreak/>
        <w:t>Harmonogram zajęć będzie ustalany przez koordynatora z uwzględnieniem potrzeb dziecka i rodziców.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Wymaga się by zadania były wykonywane </w:t>
      </w:r>
      <w:r w:rsidRPr="00EB6C4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>przez min. 2 osoby</w:t>
      </w:r>
      <w:r w:rsidR="0048617A" w:rsidRPr="00EB6C4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w łącznym wymiarze 600 godzin</w:t>
      </w:r>
      <w:r w:rsidR="0048617A"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  <w:r w:rsidRPr="00EB6C4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pl-PL"/>
        </w:rPr>
        <w:t xml:space="preserve"> 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będzie dokonywał regularnej oceny w zakresie jakości świadczenia usług wykonywanych przez Wykonawcę.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Rozliczenie za świadczone usługi będzie następować miesięcznie, w oparciu o karty czasu pracy .</w:t>
      </w:r>
    </w:p>
    <w:p w:rsidR="00171EE6" w:rsidRPr="00EB6C4E" w:rsidRDefault="00171EE6" w:rsidP="0078687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zadań fizjoterapeuty i/lub rehabilitanta należeć będzie min: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prowadzenie zajęć z zakresu wczesnego wspomagania rozwoju dziecka stosownie do potrzeb psychofizycznych i rozwojowych dziecka i dodatkowych zajęć o charakterze fizjoterapeutycznym i/lub rehabilitacyjnym,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udzielenie rodzicom specjalistycznej informacji dotyczącej problemów rozwojowych dziecka oraz instruktażu i informacji niezbędnych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kontynuowania pracy z dzieckiem w domu,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wykonanie diagnozy wstępnej dziecku,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opracowanie programu terapii,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 uzasadnionych przypadkach praca w zespole monitorowania postępów dziecka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i realizacja ustaleń wypracowanych przez zespół,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prowadzenie obowiązującej dokumentacji pedagogicznej (dziennik, kary konsultacji),</w:t>
      </w:r>
    </w:p>
    <w:p w:rsidR="00171EE6" w:rsidRPr="00EB6C4E" w:rsidRDefault="00171EE6" w:rsidP="00786879">
      <w:pPr>
        <w:numPr>
          <w:ilvl w:val="0"/>
          <w:numId w:val="12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monitorowanie rozwoju dziecka, w razie potrzeby sporządzanie opinii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.</w:t>
      </w:r>
    </w:p>
    <w:p w:rsidR="00EB6C4E" w:rsidRPr="00050AFB" w:rsidRDefault="00171EE6" w:rsidP="00EB6C4E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nie przewidu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je składania ofert wariantowych,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rozumieniu art. 2 pkt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7 ustawy Pzp.</w:t>
      </w:r>
    </w:p>
    <w:p w:rsidR="00136038" w:rsidRPr="00136038" w:rsidRDefault="00EB6C4E" w:rsidP="00786879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Cs w:val="28"/>
        </w:rPr>
      </w:pPr>
      <w:r w:rsidRPr="00136038">
        <w:rPr>
          <w:b/>
          <w:bCs/>
          <w:color w:val="000000"/>
          <w:szCs w:val="28"/>
        </w:rPr>
        <w:t>Termin w</w:t>
      </w:r>
      <w:r w:rsidR="00171EE6" w:rsidRPr="00136038">
        <w:rPr>
          <w:b/>
          <w:bCs/>
          <w:color w:val="000000"/>
          <w:szCs w:val="28"/>
        </w:rPr>
        <w:t>ykonania zamówienia</w:t>
      </w:r>
    </w:p>
    <w:p w:rsidR="00136038" w:rsidRPr="00050AFB" w:rsidRDefault="00171EE6" w:rsidP="0013603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136038">
        <w:rPr>
          <w:rFonts w:ascii="Times New Roman" w:hAnsi="Times New Roman" w:cs="Times New Roman"/>
          <w:color w:val="000000"/>
          <w:sz w:val="24"/>
          <w:szCs w:val="28"/>
        </w:rPr>
        <w:t>Wymagany termin realizacji zajęć od dnia podpisania umowy do </w:t>
      </w:r>
      <w:r w:rsidRPr="00136038">
        <w:rPr>
          <w:rFonts w:ascii="Times New Roman" w:hAnsi="Times New Roman" w:cs="Times New Roman"/>
          <w:b/>
          <w:bCs/>
          <w:color w:val="000000"/>
          <w:sz w:val="24"/>
          <w:szCs w:val="28"/>
        </w:rPr>
        <w:t>31.12.2021 roku.</w:t>
      </w:r>
    </w:p>
    <w:p w:rsidR="00171EE6" w:rsidRPr="00136038" w:rsidRDefault="00171EE6" w:rsidP="00786879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Cs w:val="28"/>
          <w:lang w:val="pl-PL"/>
        </w:rPr>
      </w:pPr>
      <w:r w:rsidRPr="00136038">
        <w:rPr>
          <w:b/>
          <w:bCs/>
          <w:color w:val="000000"/>
          <w:szCs w:val="28"/>
        </w:rPr>
        <w:t>Warunki udziału w postępowaniu</w:t>
      </w:r>
    </w:p>
    <w:p w:rsidR="00171EE6" w:rsidRPr="00EB6C4E" w:rsidRDefault="00171EE6" w:rsidP="0078687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Zdolność techniczna lub zawodowa:</w:t>
      </w:r>
    </w:p>
    <w:p w:rsidR="00171EE6" w:rsidRPr="00EB6C4E" w:rsidRDefault="00171EE6" w:rsidP="00EB6C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Warunkiem udziału w postępowaniu jest dysponowanie co najmniej 2 osobami zdolnymi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wykonania zamówienia z czego osoby wskazane do realizacji zamówienia posiadają wyższe wykształcenie magisterskie na kierunku fizjoterapia lub rehabilitacja oraz legitymują się co najmniej rocznym doświadczeniem zawo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dowym w pracy z małymi (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tj. od urodzenia </w:t>
      </w:r>
      <w:r w:rsid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rozpoczęcia nauki w szkole) dziećmi.</w:t>
      </w:r>
    </w:p>
    <w:p w:rsidR="00171EE6" w:rsidRPr="00EB6C4E" w:rsidRDefault="00171EE6" w:rsidP="00EB6C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pl-PL"/>
        </w:rPr>
        <w:t>Potwierdzenie spełnienia warunków udziału w postępowaniu nastąpi na podstawie oświadczenia złożonego przez Wykonawcę.</w:t>
      </w:r>
    </w:p>
    <w:p w:rsidR="00171EE6" w:rsidRPr="00EB6C4E" w:rsidRDefault="00171EE6" w:rsidP="00EB6C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CA11E9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Ważne: 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Wykonawcy wspólnie ubiegający się o udzielenie zamówienia muszą wykazać,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że łącznie spełniają w/w warunek</w:t>
      </w:r>
    </w:p>
    <w:p w:rsidR="00050AFB" w:rsidRPr="00EB6C4E" w:rsidRDefault="00050AFB" w:rsidP="0013603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Część II Usługi logopedyczne</w:t>
      </w: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Kod Wspólnego Słownika Zamówień (CPV)</w:t>
      </w:r>
    </w:p>
    <w:p w:rsidR="00171EE6" w:rsidRPr="00EB6C4E" w:rsidRDefault="00171EE6" w:rsidP="00EB6C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800000000 - 4 usługi edukacyjne i szkoleniowe;</w:t>
      </w:r>
    </w:p>
    <w:p w:rsidR="00171EE6" w:rsidRPr="00050AFB" w:rsidRDefault="00171EE6" w:rsidP="00050A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801100000 - 8 usługi szkolnictwa p</w:t>
      </w:r>
      <w:r w:rsidR="00406F5A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rzedszkolnego</w:t>
      </w:r>
      <w:r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;</w:t>
      </w:r>
    </w:p>
    <w:p w:rsidR="00EB6C4E" w:rsidRP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 xml:space="preserve">Przedmiotem zamówienia jest świadczenie na rzecz Zamawiającego </w:t>
      </w:r>
      <w:r w:rsidRPr="00EB6C4E">
        <w:rPr>
          <w:b/>
          <w:color w:val="000000"/>
          <w:szCs w:val="24"/>
          <w:lang w:val="pl-PL"/>
        </w:rPr>
        <w:t xml:space="preserve">usług </w:t>
      </w:r>
      <w:r w:rsidRPr="00EB6C4E">
        <w:rPr>
          <w:b/>
          <w:color w:val="000000"/>
          <w:szCs w:val="24"/>
          <w:lang w:val="pl-PL"/>
        </w:rPr>
        <w:lastRenderedPageBreak/>
        <w:t>logopedycznych</w:t>
      </w:r>
      <w:r w:rsidRPr="00EB6C4E">
        <w:rPr>
          <w:color w:val="000000"/>
          <w:szCs w:val="24"/>
          <w:lang w:val="pl-PL"/>
        </w:rPr>
        <w:t xml:space="preserve"> w celu realizacji zadań, określonych w art. 90v ust. 4 ustawy z dnia </w:t>
      </w:r>
      <w:r w:rsidR="00EB6C4E">
        <w:rPr>
          <w:color w:val="000000"/>
          <w:szCs w:val="24"/>
          <w:lang w:val="pl-PL"/>
        </w:rPr>
        <w:br/>
      </w:r>
      <w:r w:rsidRPr="00EB6C4E">
        <w:rPr>
          <w:color w:val="000000"/>
          <w:szCs w:val="24"/>
          <w:lang w:val="pl-PL"/>
        </w:rPr>
        <w:t>7 września 1991 r. o systemie oświaty oraz w rozporządzeniu Ministra Edukacji Narodowej z dnia 5 września 2017 r. w sprawie szczegółowych zadań wiodących ośrodków koordynacyjno – rehabilitacyjno - opiekuńczych (Dz.U. poz. 1712).</w:t>
      </w:r>
    </w:p>
    <w:p w:rsidR="00EB6C4E" w:rsidRP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b/>
          <w:color w:val="000000"/>
          <w:szCs w:val="24"/>
          <w:lang w:val="pl-PL"/>
        </w:rPr>
        <w:t>Usługi logopedyczne</w:t>
      </w:r>
      <w:r w:rsidRPr="00EB6C4E">
        <w:rPr>
          <w:color w:val="000000"/>
          <w:szCs w:val="24"/>
          <w:lang w:val="pl-PL"/>
        </w:rPr>
        <w:t xml:space="preserve"> będą realizowane od dnia podpisania umowy do 31 grudnia 2021</w:t>
      </w:r>
      <w:r w:rsidR="00AC5C62">
        <w:rPr>
          <w:color w:val="000000"/>
          <w:szCs w:val="24"/>
          <w:lang w:val="pl-PL"/>
        </w:rPr>
        <w:t xml:space="preserve"> </w:t>
      </w:r>
      <w:r w:rsidRPr="00EB6C4E">
        <w:rPr>
          <w:color w:val="000000"/>
          <w:szCs w:val="24"/>
          <w:lang w:val="pl-PL"/>
        </w:rPr>
        <w:t xml:space="preserve">roku w formie indywidualnych oraz grupowych zajęć terapeutycznych z dziećmi od urodzenia do czasu podjęcia przez nie nauki szkolnej. Zajęcia grupowe będą realizowane jednocześnie przez dwóch terapeutów w zespole liczącym maksymalnie </w:t>
      </w:r>
      <w:r w:rsidR="00EB6C4E">
        <w:rPr>
          <w:color w:val="000000"/>
          <w:szCs w:val="24"/>
          <w:lang w:val="pl-PL"/>
        </w:rPr>
        <w:br/>
      </w:r>
      <w:r w:rsidRPr="00EB6C4E">
        <w:rPr>
          <w:color w:val="000000"/>
          <w:szCs w:val="24"/>
          <w:lang w:val="pl-PL"/>
        </w:rPr>
        <w:t>4 dzieci.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Czas trwania zajęć określa się jako 1 h tj. (60 min.).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 xml:space="preserve">Miejsce przeprowadzenia zajęć: Specjalny Ośrodek Szkolno-Wychowawczy </w:t>
      </w:r>
      <w:r w:rsidR="00EB6C4E">
        <w:rPr>
          <w:color w:val="000000"/>
          <w:szCs w:val="24"/>
          <w:lang w:val="pl-PL"/>
        </w:rPr>
        <w:br/>
      </w:r>
      <w:r w:rsidRPr="00EB6C4E">
        <w:rPr>
          <w:color w:val="000000"/>
          <w:szCs w:val="24"/>
          <w:lang w:val="pl-PL"/>
        </w:rPr>
        <w:t>w Węgrowie ul. Mickiewicza 23, 07 – 100 Węgrów lub inne miejsce wskazane przez Zamawiającego na terenie Powiatu Węgrowskiego.</w:t>
      </w:r>
    </w:p>
    <w:p w:rsidR="00EB6C4E" w:rsidRP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Termin realizacji zajęć od dnia podpisania umowy do </w:t>
      </w:r>
      <w:r w:rsidRPr="00EB6C4E">
        <w:rPr>
          <w:b/>
          <w:bCs/>
          <w:color w:val="000000"/>
          <w:szCs w:val="24"/>
          <w:lang w:val="pl-PL"/>
        </w:rPr>
        <w:t>31.12.2021</w:t>
      </w:r>
      <w:r w:rsidRPr="00EB6C4E">
        <w:rPr>
          <w:color w:val="000000"/>
          <w:szCs w:val="24"/>
          <w:lang w:val="pl-PL"/>
        </w:rPr>
        <w:t> roku.</w:t>
      </w:r>
    </w:p>
    <w:p w:rsidR="00EB6C4E" w:rsidRP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Zajęcia będą odbywały się przez </w:t>
      </w:r>
      <w:r w:rsidRPr="00EB6C4E">
        <w:rPr>
          <w:b/>
          <w:bCs/>
          <w:color w:val="000000"/>
          <w:szCs w:val="24"/>
          <w:lang w:val="pl-PL"/>
        </w:rPr>
        <w:t>6 dni w tygodniu</w:t>
      </w:r>
      <w:r w:rsidRPr="00EB6C4E">
        <w:rPr>
          <w:color w:val="000000"/>
          <w:szCs w:val="24"/>
          <w:lang w:val="pl-PL"/>
        </w:rPr>
        <w:t>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Harmonogram zajęć będzie ustalany przez koordynatora z uwzględnieniem potrzeb dziecka i rodziców.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Wymaga się by zadania były wykonywane przez min. </w:t>
      </w:r>
      <w:r w:rsidRPr="00EB6C4E">
        <w:rPr>
          <w:b/>
          <w:bCs/>
          <w:color w:val="000000"/>
          <w:szCs w:val="24"/>
          <w:lang w:val="pl-PL"/>
        </w:rPr>
        <w:t>3 logopedów, w łącznym wymiarze</w:t>
      </w:r>
      <w:r w:rsidRPr="00EB6C4E">
        <w:rPr>
          <w:b/>
          <w:bCs/>
          <w:szCs w:val="24"/>
          <w:lang w:val="pl-PL"/>
        </w:rPr>
        <w:t xml:space="preserve"> </w:t>
      </w:r>
      <w:r w:rsidR="0048617A" w:rsidRPr="00EB6C4E">
        <w:rPr>
          <w:b/>
          <w:bCs/>
          <w:szCs w:val="24"/>
          <w:lang w:val="pl-PL"/>
        </w:rPr>
        <w:t>6</w:t>
      </w:r>
      <w:r w:rsidRPr="00EB6C4E">
        <w:rPr>
          <w:b/>
          <w:bCs/>
          <w:szCs w:val="24"/>
          <w:lang w:val="pl-PL"/>
        </w:rPr>
        <w:t>00 </w:t>
      </w:r>
      <w:r w:rsidRPr="00EB6C4E">
        <w:rPr>
          <w:b/>
          <w:bCs/>
          <w:color w:val="000000"/>
          <w:szCs w:val="24"/>
          <w:lang w:val="pl-PL"/>
        </w:rPr>
        <w:t>godzin</w:t>
      </w:r>
      <w:r w:rsidRPr="00EB6C4E">
        <w:rPr>
          <w:color w:val="000000"/>
          <w:szCs w:val="24"/>
          <w:lang w:val="pl-PL"/>
        </w:rPr>
        <w:t>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Zamawiający będzie dokonywał regularnej oceny w zakresie jakości świadczenia usług wykonywanych przez Wykonawcę.</w:t>
      </w:r>
    </w:p>
    <w:p w:rsidR="00EB6C4E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EB6C4E">
        <w:rPr>
          <w:color w:val="000000"/>
          <w:szCs w:val="24"/>
          <w:lang w:val="pl-PL"/>
        </w:rPr>
        <w:t>Rozliczenie za świadczone usługi będzie następować miesięcznie, w oparciu o karty czasy pracy .</w:t>
      </w:r>
    </w:p>
    <w:p w:rsidR="00171EE6" w:rsidRPr="00165F51" w:rsidRDefault="00171EE6" w:rsidP="0078687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Cs w:val="24"/>
          <w:lang w:val="pl-PL"/>
        </w:rPr>
      </w:pPr>
      <w:r w:rsidRPr="00165F51">
        <w:rPr>
          <w:color w:val="000000"/>
          <w:szCs w:val="24"/>
          <w:lang w:val="pl-PL"/>
        </w:rPr>
        <w:t>Do zadań logopedy należeć będzie min: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prowadzenie zajęć z zakresu wczesnego wspomagania rozwoju dziecka stosownie do potrzeb psychofizycznych i rozwojowych dziecka i dodatkowych zajęć o charakterze logopedycznym,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udzielenie rodzicom specjalistycznej informacji dotyczącej problemów rozwojowych dziecka oraz instruktażu i informacji niezbędnych </w:t>
      </w:r>
      <w:r w:rsid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do kontynuowania pracy z dzieckiem w domu.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wykonanie diagnozy wstępnej dziecku,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opracowanie programu terapii,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w uzasadnionych przypadkach praca w zespole monitorowania postępów</w:t>
      </w: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i realizacja ustaleń wypracowanych przez zespół,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prowadzenie obowiązującej dokumentacji pedagogicznej (dziennik, karty konsultacji),</w:t>
      </w:r>
    </w:p>
    <w:p w:rsidR="00171EE6" w:rsidRPr="00EB6C4E" w:rsidRDefault="00171EE6" w:rsidP="00786879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monitorowanie rozwoju dziecka.</w:t>
      </w:r>
    </w:p>
    <w:p w:rsidR="00136038" w:rsidRPr="00AC5C62" w:rsidRDefault="00171EE6" w:rsidP="00AC5C62">
      <w:pPr>
        <w:numPr>
          <w:ilvl w:val="0"/>
          <w:numId w:val="14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>Zamawiający nie przewiduje składania ofert waria</w:t>
      </w:r>
      <w:r w:rsidR="00136038">
        <w:rPr>
          <w:rFonts w:ascii="Times New Roman" w:eastAsia="Times New Roman" w:hAnsi="Times New Roman" w:cs="Times New Roman"/>
          <w:sz w:val="24"/>
          <w:szCs w:val="28"/>
          <w:lang w:eastAsia="pl-PL"/>
        </w:rPr>
        <w:t>ntowych w rozumieniu art. 2 pkt</w:t>
      </w:r>
      <w:r w:rsidRPr="00EB6C4E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7 ustawy Pzp.</w:t>
      </w:r>
    </w:p>
    <w:p w:rsidR="00171EE6" w:rsidRPr="00136038" w:rsidRDefault="00171EE6" w:rsidP="00786879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  <w:szCs w:val="28"/>
        </w:rPr>
      </w:pPr>
      <w:r w:rsidRPr="00136038">
        <w:rPr>
          <w:b/>
          <w:bCs/>
          <w:color w:val="000000"/>
          <w:szCs w:val="28"/>
        </w:rPr>
        <w:t>Termin wykonania zamówienia</w:t>
      </w:r>
    </w:p>
    <w:p w:rsidR="00171EE6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Wymagany termin realizacji zajęć od dnia podpisania umowy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do 31.12.2021 roku.</w:t>
      </w:r>
    </w:p>
    <w:p w:rsidR="00171EE6" w:rsidRPr="00136038" w:rsidRDefault="00171EE6" w:rsidP="00786879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  <w:szCs w:val="24"/>
        </w:rPr>
      </w:pPr>
      <w:r w:rsidRPr="00136038">
        <w:rPr>
          <w:b/>
          <w:bCs/>
          <w:color w:val="000000"/>
          <w:szCs w:val="24"/>
        </w:rPr>
        <w:t>Warunki udziału w postępowaniu</w:t>
      </w:r>
    </w:p>
    <w:p w:rsidR="00171EE6" w:rsidRPr="00136038" w:rsidRDefault="00171EE6" w:rsidP="0078687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Zdolność techniczna lub zawodowa: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Warunkiem udziału w postępowaniu jest dysponowanie co najmniej 2 osobami zdolnymi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zamówienia legitymującymi się co najmniej rocznym doświadczeniem zawodowym oraz posiadającymi wykształcenie wyższe magisterskie lub podyplomowe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logopedii i co najmniej 1 osobą z kwalifikacjami z zakresu neurologopedii.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Potwierdzenie spełnienia warunków udziału w postępowaniu nastąpi na podstawie oświadczenia złożonego przez Wykonawcę.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EE6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Ważne: 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wspólnie ubiegający się o udzielenie zamówienia muszą wykazać,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łącznie spełniają w/w warunek.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Część III   Usługi integracji sensorycznej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Kod Wspólnego Słownika Zamówień (CPV)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800000000 - 4 usługi edukacyjne i szkoleniowe</w:t>
      </w:r>
    </w:p>
    <w:p w:rsidR="00171EE6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801100000 -8 usługi szkolnictwa </w:t>
      </w:r>
      <w:r w:rsidR="00406F5A"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</w:t>
      </w:r>
      <w:r w:rsidR="00406F5A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rzedszkolnego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Przedmiotem zamówienia jest świadczenie na rzecz Zamawiającego usług </w:t>
      </w:r>
      <w:r w:rsidRPr="001360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terapeuty integracji sensorycznej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w celu realizacji zadań, określonych w art. 90v ust. 4 ustawy z dnia 7 września 1991 r. o systemie oświaty oraz w rozporządzeniu Ministra Edukacji Narodowej z dnia 5 września 2017 r. w sprawie szczegółowych zadań wiodących ośrodków koordynacyjno –rehabilitacyjno -opiekuńczych (Dz.U. poz. 1712).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Usługi terapeuty integracji sensorycznej będą realizowane przez 21 miesięcy w formie indywidualnych zajęć z dziećmi od urodzenia do czasu podjęcia przez nie nauki szkolnej.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Czas trwania zajęć określa się jako 1 h tj. (60 min.).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Miejsce przeprowadzenia zajęć: Specjalny Ośrodek Szkolno-Wychowawczy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Węgrowie ul. Mickiewicza 23, 07 – 100 Węgrów lub inne miejsce wskazane przez Zamawiającego na terenie Powiatu Węgrowskiego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Termin realizacji zajęć od dnia podpisania umowy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do 31.12.2021roku.</w:t>
      </w:r>
    </w:p>
    <w:p w:rsidR="00136038" w:rsidRPr="00136038" w:rsidRDefault="00136038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Zajęcia będą odbywały się przez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6 dni w tygodniu. 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Harmonogram zajęć będzie ustalany przez koordynatora z uwzględnieniem potrzeb dziecka i rodziców.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 się by zadania były wykonywane przez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min. 3 osoby, 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łącznym wymiarze godzin </w:t>
      </w:r>
      <w:r w:rsidRPr="0013603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700 godzin</w:t>
      </w:r>
      <w:r w:rsidRPr="0013603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będzie dokonywał regularnej oceny w zakresie jakości świadczenia usług wykonywanych przez Wykonawcę.</w:t>
      </w:r>
    </w:p>
    <w:p w:rsidR="00171EE6" w:rsidRPr="00136038" w:rsidRDefault="00171EE6" w:rsidP="0078687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Rozliczenie za świadczone usługi będzie następować miesięcznie, w oparciu o karty czasy pracy .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zadań </w:t>
      </w:r>
      <w:r w:rsidRPr="00136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terapeuty integracji sensorycznej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należeć będzie min: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z zakresu wczesnego wspomagania rozwoju dziecka stosownie do potrzeb psychofizycznych i rozwojowych dziecka i innych dodatkowych z zakresu terapii integracji sensorycznej,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rodzicom specjalistycznej informacji dotyczącej problemów rozwojowych dziecka oraz instruktażu i informacji niezbędnych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kontynuowania pracy z dzieckiem w domu,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diagnozy wstępnej dziecku,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programu terapii,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uzasadnionych przypadkach praca w zespole monitorowania postępów dziecka i realizacja ustaleń wypracowanych przez zespół,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obowiązującej dokumentacji pedagogicznej (dziennik, karty konsultacji),</w:t>
      </w:r>
    </w:p>
    <w:p w:rsidR="00171EE6" w:rsidRPr="00136038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monitorowanie rozwoju dziecka, w razie potrzeby sporządzanie opinii.</w:t>
      </w:r>
    </w:p>
    <w:p w:rsidR="00171EE6" w:rsidRDefault="00171EE6" w:rsidP="00786879">
      <w:pPr>
        <w:numPr>
          <w:ilvl w:val="0"/>
          <w:numId w:val="15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składania ofert waria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ntowych w rozumieniu art. 2 pkt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 ustawy Pzp.</w:t>
      </w:r>
    </w:p>
    <w:p w:rsidR="00136038" w:rsidRPr="00136038" w:rsidRDefault="00136038" w:rsidP="00136038">
      <w:pPr>
        <w:spacing w:after="0" w:line="276" w:lineRule="auto"/>
        <w:ind w:left="1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EE6" w:rsidRPr="00CB476F" w:rsidRDefault="00171EE6" w:rsidP="00786879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/>
          <w:szCs w:val="28"/>
        </w:rPr>
      </w:pPr>
      <w:r w:rsidRPr="00CB476F">
        <w:rPr>
          <w:b/>
          <w:bCs/>
          <w:color w:val="000000"/>
          <w:szCs w:val="28"/>
        </w:rPr>
        <w:t>Termin wykonania zamówienia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Wymagany termin realizacji zajęć od dnia podpisania umowy do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31.12.2021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 roku.</w:t>
      </w:r>
    </w:p>
    <w:p w:rsidR="00171EE6" w:rsidRPr="00CB476F" w:rsidRDefault="00171EE6" w:rsidP="00786879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/>
          <w:szCs w:val="28"/>
        </w:rPr>
      </w:pPr>
      <w:r w:rsidRPr="00CB476F">
        <w:rPr>
          <w:b/>
          <w:bCs/>
          <w:color w:val="000000"/>
          <w:szCs w:val="28"/>
        </w:rPr>
        <w:t>Warunki udziału w postępowaniu</w:t>
      </w:r>
    </w:p>
    <w:p w:rsidR="00171EE6" w:rsidRPr="00136038" w:rsidRDefault="00171EE6" w:rsidP="00786879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Zdolność techniczna lub zawodowa: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Warunkiem udziału w postępowaniu jest dysponowanie co najmniej 2 osobami zdolnymi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wykonania zamówienia legitymującymi się certyfikatem potwierdzającym uzyskanie uprawnień do prowadzenie diagnozy i terapii integracji sensorycznej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pl-PL"/>
        </w:rPr>
        <w:t>Potwierdzenie spełnienia warunków udziału w postępowaniu nastąpi na podstawie oświadczenia złożonego przez Wykonawcę.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Ważne: 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Wykonawcy wspólnie ubiegający się o udzielenie zamówienia muszą wykazać,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że łącznie spełniają w/w warunek.</w:t>
      </w:r>
    </w:p>
    <w:p w:rsidR="00136038" w:rsidRPr="00136038" w:rsidRDefault="00136038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Część IV Usługi psychologiczne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Kod Wspólnego Słownika Zamówień (CPV)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85000000 - 9 usługi w zakresie zdrowia i opieki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85121270 -6 usługi psychiatryczne lub psychologiczne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Przedmiotem zamówienia jest świadczenie na rzecz Zamawiającego </w:t>
      </w:r>
      <w:r w:rsidRPr="001360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usług psychologicznych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w celu realizacji zadań, określonych w art. 90v ust. 4 u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stawy z dnia 7 września 1991 r.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 systemie oświaty oraz w rozporządzeniu Ministra Edukacji Narodowej z dnia 5 września 2017 r. w sprawie szczegółowych zadań wiodących ośrodków koordynacyjno - rehabilitacyjno- opiekuńczych (Dz.U. poz. 1712).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Usługi psychologa będą realizowane od dnia podpisania umowy do 31 grudnia 2021 roku w formie indywidualnych zajęć terapeutycznych z dziećmi od urodzenia do czasu podjęcia przez nie nauki szkolnej. Czas trwania zajęć określa się jako 1 h tj. (60 min.).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Miejsce przeprowadzenia zajęć: Specjalny Ośrodek Szkolno-Wychowawczy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Węgrowie, ul. Mickiewicza 23, 07 – 100 Węgrów lub inne miejsce wskazane przez Zamawiającego na terenie Powiatu Węgrowskiego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Termin realizacji zajęć od dnia podpisania umowy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do 31.12.2021 roku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Zajęcia będą odbywały się przez </w:t>
      </w:r>
      <w:r w:rsid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6 dni w tygodniu.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Harmonogram zajęć będzie ustalany przez koordynatora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 uwzględnieniem potrzeb dziecka i rodziców.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 się, by zadania były wykonywane przez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min. </w:t>
      </w:r>
      <w:r w:rsidR="0048617A"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2 psychologów  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w łącznym wymiarze 120 godzin.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będzie dokonywał regularnej oceny w zakresie jakości świadczenia usług wykonywanych przez Wykonawcę.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lastRenderedPageBreak/>
        <w:t>Rozliczenie za świadczone usługi będzie następować miesięcznie, w oparciu o karty czasy pracy.</w:t>
      </w:r>
    </w:p>
    <w:p w:rsidR="00171EE6" w:rsidRPr="00136038" w:rsidRDefault="00171EE6" w:rsidP="00786879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zadań psychologa należeć będzie min: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prowadzenie zajęć z zakresu wczesnego wspomagania rozwoju dziecka stosownie do potrzeb psychofizycznych i rozwojowych dziecka i dodatkowych zajęć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 charakterze terapeutycznym,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udzielenie rodzicom specjalistycznej informacji dotyczącej problemów rozwojowych dziecka oraz instruktażu i informacji nie</w:t>
      </w:r>
      <w:r w:rsidR="0048617A"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zbędnych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="0048617A"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kontynuowania pracy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 dzieckiem w domu.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wykonanie diagnozy wstępnej dziecku,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opracowanie programu terapii,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 uzasadnionych przypadkach praca w zespole monitorowania postępów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i realizacja ustaleń wypracowanych przez zespół,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prowadzenie obowiązującej dokumentacji pedagogicznej (min. dziennik, karty konsultacji),</w:t>
      </w:r>
    </w:p>
    <w:p w:rsidR="00171EE6" w:rsidRPr="00136038" w:rsidRDefault="00171EE6" w:rsidP="00786879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nie przewiduje składania ofert waria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ntowych w rozumieniu art. 2 pkt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7 ustawy Pzp.</w:t>
      </w:r>
    </w:p>
    <w:p w:rsidR="00171EE6" w:rsidRPr="00136038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Pr="00CB476F" w:rsidRDefault="00171EE6" w:rsidP="00786879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/>
          <w:szCs w:val="28"/>
        </w:rPr>
      </w:pPr>
      <w:r w:rsidRPr="00CB476F">
        <w:rPr>
          <w:b/>
          <w:bCs/>
          <w:color w:val="000000"/>
          <w:szCs w:val="28"/>
        </w:rPr>
        <w:t>Termin wykonania zamówienia</w:t>
      </w:r>
    </w:p>
    <w:p w:rsidR="00171EE6" w:rsidRDefault="00171EE6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Wymagany termin realizacji zajęć od dnia podpisania umowy do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31.12.2021 roku.</w:t>
      </w:r>
    </w:p>
    <w:p w:rsidR="00136038" w:rsidRPr="00136038" w:rsidRDefault="00136038" w:rsidP="001360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Pr="00CB476F" w:rsidRDefault="00171EE6" w:rsidP="00786879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/>
          <w:szCs w:val="28"/>
        </w:rPr>
      </w:pPr>
      <w:r w:rsidRPr="00CB476F">
        <w:rPr>
          <w:b/>
          <w:bCs/>
          <w:color w:val="000000"/>
          <w:szCs w:val="28"/>
        </w:rPr>
        <w:t>Warunki udziału w postępowaniu</w:t>
      </w:r>
    </w:p>
    <w:p w:rsidR="00171EE6" w:rsidRPr="00136038" w:rsidRDefault="00171EE6" w:rsidP="00786879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Zdolność techniczna lub zawodowa: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Warunkiem udziału w postępowaniu jest dysponowanie co najmniej </w:t>
      </w: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2 osobami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 zdolnymi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do wykonania zamówienia posiadającymi kwalifikacje do wykonywania zawodu psychologa zgodnie z ustawą o zawodzie psychologa i samorządzie zawodowym psychologów </w:t>
      </w:r>
      <w:r w:rsidR="0048617A"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tym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1 osobą posiadającą kwalifikacje z zakresu psychoterapii. Wszyscy ubiegający się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 udzielenie zamówienia muszą legitymować się 2 letnim stażem pracy zawodowej.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pl-PL"/>
        </w:rPr>
        <w:t>Potwierdzenie spełnienia warunków udziału w postępowaniu nastąpi na podstawie oświadczenia złożonego przez Wykonawcę.</w:t>
      </w:r>
    </w:p>
    <w:p w:rsidR="00171EE6" w:rsidRPr="00136038" w:rsidRDefault="00171EE6" w:rsidP="00136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Default="00171EE6" w:rsidP="00CB47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360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Ważne: </w:t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Wykonawcy wspólnie ubiegający się o udzielenie zamówienia muszą wykazać, </w:t>
      </w:r>
      <w:r w:rsid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że łącznie spełniają w/w warunek.</w:t>
      </w:r>
    </w:p>
    <w:p w:rsidR="00CB476F" w:rsidRPr="00CB476F" w:rsidRDefault="00CB476F" w:rsidP="00CB47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Pr="00CB476F" w:rsidRDefault="00171EE6" w:rsidP="00CB47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Część V Usługi pedagogiczne</w:t>
      </w:r>
    </w:p>
    <w:p w:rsidR="00171EE6" w:rsidRPr="00CB476F" w:rsidRDefault="00171EE6" w:rsidP="00CB47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Kod Wspólnego Słownika Zamówień (CPV)</w:t>
      </w:r>
    </w:p>
    <w:p w:rsidR="00171EE6" w:rsidRPr="00CB476F" w:rsidRDefault="00171EE6" w:rsidP="00CB47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800000000 - 4 usługi edukacyjne i szkoleniowe;</w:t>
      </w:r>
    </w:p>
    <w:p w:rsidR="00171EE6" w:rsidRPr="00CB476F" w:rsidRDefault="00171EE6" w:rsidP="00CB47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801100000 -8 usługi szkolnictwa </w:t>
      </w:r>
      <w:r w:rsidR="00406F5A" w:rsidRPr="00EB6C4E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</w:t>
      </w:r>
      <w:r w:rsidR="00406F5A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rzedszkolnego</w:t>
      </w:r>
      <w:bookmarkStart w:id="0" w:name="_GoBack"/>
      <w:bookmarkEnd w:id="0"/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;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Przedmiotem zamówienia jest świadczenie na rzecz Zamawiającego </w:t>
      </w:r>
      <w:r w:rsidRPr="00CB476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usług pedagogicznych </w:t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 celu realizacji zadań, określonych w art. 90v ust. 4 ustawy z dnia </w:t>
      </w:r>
      <w:r w:rsid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7 września 1991 r. o systemie oświaty oraz w rozporządzeniu Ministra Edukacji Narodowej z dnia 5 września 2017 r. w sprawie szczegółowych zadań wiodących ośrodków koordynacyjno-rehabilitacyjno- opiekuńczych (Dz.U. poz. 1712). Usługi pedagogiczne świadczone będą </w:t>
      </w:r>
      <w:r w:rsidR="00AC5C62" w:rsidRPr="0013603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od dnia podpisania umowy do 31 grudnia 2021 roku</w:t>
      </w:r>
      <w:r w:rsidR="00AC5C62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lastRenderedPageBreak/>
        <w:t xml:space="preserve"> w formie indywidualnych i grupowych zajęć z dziećmi od urodzenia do czasu podjęcia przez nie nauki szkolnej. W przypadku zajęć grupowych prowadzone one będą jednocześnie przez dwóch pedagogów z grupą nielicząca więcej niż czworo dzieci. Czas trwania zajęć określa się jako 1 h tj. ( 60 min.).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Miejsce przeprowadzenia zajęć: Specjalny Ośrodek Szkolno-Wychowawczy </w:t>
      </w:r>
      <w:r w:rsid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 Węgrowie ul. Mickiewicza 23, 1507 – 100 Węgrów lub inne miejsce wskazane przez Zamawiającego na terenie Powiatu Węgrowskiego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Termin realizacji zajęć od dnia podpisania umowy do </w:t>
      </w:r>
      <w:r w:rsidR="00CB47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31.12.2021 </w:t>
      </w:r>
      <w:r w:rsidRPr="00CB47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roku</w:t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Zajęcia będą odbywały się przez </w:t>
      </w:r>
      <w:r w:rsidRPr="00CB47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6 dni w tygodniu. 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Harmonogram zajęć będzi</w:t>
      </w:r>
      <w:r w:rsid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e ustalany przez koordynatora </w:t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 uwzględnieniem potrzeb dziecka i rodziców.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 się by zadania były wykonywane przez </w:t>
      </w:r>
      <w:r w:rsidRPr="00CB476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min. 6 pedagogów, w łącznym wymiarze 1100 godzin</w:t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będzie dokonywał regularnej oceny w zakresie jakości świadczenia usług wykonywanych przez Wykonawcę.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Rozliczenie za świadczone usługi będzie następować miesięcznie, w oparciu o karty czasy pracy .</w:t>
      </w:r>
    </w:p>
    <w:p w:rsidR="00171EE6" w:rsidRPr="00CB476F" w:rsidRDefault="00171EE6" w:rsidP="0078687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zadań pedagoga należeć będzie min: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prowadzenie zajęć z zakresu wczesnego wspomagania rozwoju dziecka stosownie do potrzeb psychofizycznych i rozwojowych dziecka i dodatkowych zajęć </w:t>
      </w:r>
      <w:r w:rsidR="00C31B5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 charakterze pedagogicznym,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udzielenie rodzicom specjalistycznej informacji dotyczącej problemów rozwojowych dziecka oraz instruktażu i informacji niezbędnych </w:t>
      </w:r>
      <w:r w:rsid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do kontynuowania pracy z dzieckiem w domu.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wykonanie diagnozy wstępnej dziecku,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opracowanie programu terapii,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 uzasadnionych przypadkach praca w zespole monitorowania postępów </w:t>
      </w:r>
      <w:r w:rsid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i realizacja ustaleń wypracowanych przez zespół,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prowadzenie obowiązującej dokumentacji pedagogicznej (dziennik, karty konsultacji),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monitorowanie rozwoju dziecka,</w:t>
      </w:r>
    </w:p>
    <w:p w:rsidR="00171EE6" w:rsidRPr="00CB476F" w:rsidRDefault="00171EE6" w:rsidP="00786879">
      <w:pPr>
        <w:numPr>
          <w:ilvl w:val="0"/>
          <w:numId w:val="21"/>
        </w:numPr>
        <w:spacing w:after="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Zamawiający nie przewiduje składania ofert waria</w:t>
      </w:r>
      <w:r w:rsid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ntowych w rozumieniu art. 2 pkt</w:t>
      </w:r>
      <w:r w:rsidRPr="00CB476F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7 ustawy Pzp.</w:t>
      </w:r>
    </w:p>
    <w:p w:rsidR="00171EE6" w:rsidRPr="00537D0D" w:rsidRDefault="00171EE6" w:rsidP="00537D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</w:p>
    <w:p w:rsidR="00171EE6" w:rsidRPr="00537D0D" w:rsidRDefault="00171EE6" w:rsidP="00786879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color w:val="000000"/>
          <w:szCs w:val="28"/>
        </w:rPr>
      </w:pPr>
      <w:r w:rsidRPr="00537D0D">
        <w:rPr>
          <w:b/>
          <w:bCs/>
          <w:color w:val="000000"/>
          <w:szCs w:val="28"/>
        </w:rPr>
        <w:t>Termin wykonania zamówienia</w:t>
      </w:r>
    </w:p>
    <w:p w:rsidR="00171EE6" w:rsidRPr="00537D0D" w:rsidRDefault="00171EE6" w:rsidP="00537D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Wymagany termin realizacji zajęć od dnia podpisania umowy do </w:t>
      </w:r>
      <w:r w:rsidRPr="00537D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31.12.2021 roku.</w:t>
      </w:r>
    </w:p>
    <w:p w:rsidR="00171EE6" w:rsidRPr="00537D0D" w:rsidRDefault="00171EE6" w:rsidP="00786879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color w:val="000000"/>
          <w:szCs w:val="28"/>
        </w:rPr>
      </w:pPr>
      <w:r w:rsidRPr="00537D0D">
        <w:rPr>
          <w:b/>
          <w:bCs/>
          <w:color w:val="000000"/>
          <w:szCs w:val="28"/>
        </w:rPr>
        <w:t>Warunki udziału w postępowaniu</w:t>
      </w:r>
    </w:p>
    <w:p w:rsidR="00171EE6" w:rsidRPr="00537D0D" w:rsidRDefault="00171EE6" w:rsidP="00786879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Zdolność techniczna lub zawodowa:</w:t>
      </w:r>
    </w:p>
    <w:p w:rsidR="00171EE6" w:rsidRPr="00537D0D" w:rsidRDefault="00171EE6" w:rsidP="00537D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Warunkiem udziału w postępowaniu jest dysponowanie co najmniej </w:t>
      </w:r>
      <w:r w:rsidRPr="00537D0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6 osobami</w:t>
      </w: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 zdolnymi </w:t>
      </w:r>
      <w:r w:rsid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do wykonania zamówienia posiadającymi wykształcenie wyższe magisterskie </w:t>
      </w:r>
      <w:r w:rsidR="00C31B58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r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lub podyplomowe o kierunku pedagogicznym w tym:</w:t>
      </w:r>
      <w:r w:rsidR="00887BA3"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 studia podyplomowe lub kursy kwalifikacyjne (certyfikaty adekwatne do rodzaju prowadzonej terapii)</w:t>
      </w:r>
    </w:p>
    <w:p w:rsidR="00171EE6" w:rsidRPr="00537D0D" w:rsidRDefault="00537D0D" w:rsidP="0078687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t</w:t>
      </w:r>
      <w:r w:rsidR="00171EE6"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erapii ręki</w:t>
      </w:r>
    </w:p>
    <w:p w:rsidR="00171EE6" w:rsidRPr="00537D0D" w:rsidRDefault="00537D0D" w:rsidP="0078687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lastRenderedPageBreak/>
        <w:t>t</w:t>
      </w:r>
      <w:r w:rsidR="00171EE6" w:rsidRPr="00537D0D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erapii Taktylnej /NeuroTaktylna</w:t>
      </w:r>
    </w:p>
    <w:p w:rsidR="00171EE6" w:rsidRPr="00537D0D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terapii pedagogicznej</w:t>
      </w:r>
    </w:p>
    <w:p w:rsidR="00171EE6" w:rsidRPr="00537D0D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terapii czaszkowo – krzyżowej</w:t>
      </w:r>
    </w:p>
    <w:p w:rsidR="00171EE6" w:rsidRPr="00537D0D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terapii ustno – twarzowej</w:t>
      </w:r>
    </w:p>
    <w:p w:rsidR="00171EE6" w:rsidRPr="00537D0D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integracji bilateralnej</w:t>
      </w:r>
    </w:p>
    <w:p w:rsidR="00171EE6" w:rsidRPr="00537D0D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treningu umiejętności społecznych</w:t>
      </w:r>
    </w:p>
    <w:p w:rsidR="00171EE6" w:rsidRDefault="00171EE6" w:rsidP="00786879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  <w:r w:rsidRP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treningu słuchowego metodą A. Tomatisa</w:t>
      </w:r>
      <w:r w:rsidR="00537D0D"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  <w:t>.</w:t>
      </w:r>
    </w:p>
    <w:p w:rsidR="00537D0D" w:rsidRPr="00537D0D" w:rsidRDefault="00537D0D" w:rsidP="00537D0D">
      <w:pPr>
        <w:widowControl w:val="0"/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8"/>
          <w:lang w:eastAsia="pl-PL"/>
        </w:rPr>
      </w:pPr>
    </w:p>
    <w:p w:rsidR="00171EE6" w:rsidRPr="00165F51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8"/>
          <w:lang w:val="pl-PL"/>
        </w:rPr>
      </w:pPr>
      <w:r w:rsidRPr="00165F51">
        <w:rPr>
          <w:szCs w:val="28"/>
          <w:lang w:val="pl-PL"/>
        </w:rPr>
        <w:t xml:space="preserve">Do zadań terapeuty </w:t>
      </w:r>
      <w:r w:rsidRPr="00165F51">
        <w:rPr>
          <w:b/>
          <w:szCs w:val="28"/>
          <w:lang w:val="pl-PL"/>
        </w:rPr>
        <w:t xml:space="preserve">terapii ręki </w:t>
      </w:r>
      <w:r w:rsidRPr="00165F51">
        <w:rPr>
          <w:rFonts w:eastAsia="Calibri"/>
          <w:szCs w:val="28"/>
          <w:lang w:val="pl-PL"/>
        </w:rPr>
        <w:t>należeć będzie m.in.: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d</w:t>
      </w:r>
      <w:r w:rsidR="00171EE6" w:rsidRPr="00537D0D">
        <w:rPr>
          <w:szCs w:val="28"/>
          <w:lang w:val="pl-PL"/>
        </w:rPr>
        <w:t>okonywanie diagnozy dziecka,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u</w:t>
      </w:r>
      <w:r w:rsidR="00171EE6" w:rsidRPr="00537D0D">
        <w:rPr>
          <w:szCs w:val="28"/>
          <w:lang w:val="pl-PL"/>
        </w:rPr>
        <w:t>stalanie celów  terapeutycznych odpowiednio do potrzeb dziecka,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u</w:t>
      </w:r>
      <w:r w:rsidR="00171EE6" w:rsidRPr="00537D0D">
        <w:rPr>
          <w:szCs w:val="28"/>
          <w:lang w:val="pl-PL"/>
        </w:rPr>
        <w:t>dzielanie instrukcji rodzicom,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z</w:t>
      </w:r>
      <w:r w:rsidR="00171EE6" w:rsidRPr="00537D0D">
        <w:rPr>
          <w:szCs w:val="28"/>
          <w:lang w:val="pl-PL"/>
        </w:rPr>
        <w:t xml:space="preserve">apoznanie rodziców z programem wspomagania rozwoju dziecka, 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p</w:t>
      </w:r>
      <w:r w:rsidR="00171EE6" w:rsidRPr="00537D0D">
        <w:rPr>
          <w:szCs w:val="28"/>
          <w:lang w:val="pl-PL"/>
        </w:rPr>
        <w:t>rowadzenie indywidualnych zajęć terapii ręki,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o</w:t>
      </w:r>
      <w:r w:rsidR="00171EE6" w:rsidRPr="00537D0D">
        <w:rPr>
          <w:szCs w:val="28"/>
          <w:lang w:val="pl-PL"/>
        </w:rPr>
        <w:t>cena postępów dziecka,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>p</w:t>
      </w:r>
      <w:r w:rsidR="00171EE6" w:rsidRPr="00537D0D">
        <w:rPr>
          <w:szCs w:val="28"/>
          <w:lang w:val="pl-PL"/>
        </w:rPr>
        <w:t>rowadzenie obowiązującej dokumentacji</w:t>
      </w:r>
      <w:r w:rsidR="00F95CA9">
        <w:rPr>
          <w:szCs w:val="28"/>
          <w:lang w:val="pl-PL"/>
        </w:rPr>
        <w:t>.</w:t>
      </w:r>
    </w:p>
    <w:p w:rsidR="00171EE6" w:rsidRPr="00537D0D" w:rsidRDefault="00537D0D" w:rsidP="0078687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w</w:t>
      </w:r>
      <w:r w:rsidR="00171EE6" w:rsidRPr="00537D0D">
        <w:rPr>
          <w:szCs w:val="28"/>
          <w:lang w:val="pl-PL"/>
        </w:rPr>
        <w:t xml:space="preserve">ykonawca na żądanie Zamawiającego przed podpisaniem umowy ma obowiązek przedstawić dokumenty potwierdzające jego  kwalifikacje oraz doświadczenie </w:t>
      </w:r>
      <w:r w:rsidRPr="00537D0D">
        <w:rPr>
          <w:szCs w:val="28"/>
          <w:lang w:val="pl-PL"/>
        </w:rPr>
        <w:br/>
      </w:r>
      <w:r w:rsidR="00171EE6" w:rsidRPr="00537D0D">
        <w:rPr>
          <w:szCs w:val="28"/>
          <w:lang w:val="pl-PL"/>
        </w:rPr>
        <w:t>do realizacji zamówienia publicznego, w szczególności dokumenty potwierdzające lata doświadczenia w terapii z małymi  dziećmi od  urodzenia do momentu rozpoczęcia nauki w szkole  w tym z dziećmi z niepełnosprawnościami.</w:t>
      </w:r>
    </w:p>
    <w:p w:rsidR="00537D0D" w:rsidRPr="00537D0D" w:rsidRDefault="00171EE6" w:rsidP="0078687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 xml:space="preserve">W cenę jednej godziny usługi z zakresu zajęć terapii ręki. Wykonawca musi wkalkulować wszelkie koszty związane z jej realizacją w tym: koszt przejazdów, zabezpieczenia ewentualnej odzieży ochronnej, rękawiczek jednorazowych i </w:t>
      </w:r>
      <w:r w:rsidR="00537D0D" w:rsidRPr="00537D0D">
        <w:rPr>
          <w:szCs w:val="28"/>
          <w:lang w:val="pl-PL"/>
        </w:rPr>
        <w:t>ś</w:t>
      </w:r>
      <w:r w:rsidRPr="00537D0D">
        <w:rPr>
          <w:szCs w:val="28"/>
          <w:lang w:val="pl-PL"/>
        </w:rPr>
        <w:t>rodków higienicznych (środków do mycia rąk, dezynfekujących), możliwości kontaktu telefonicznego i pokrycia usług telekomunikacyjnych związanych z wykonywaniem czynności (np. w celu raportowania przebiegu usługi).</w:t>
      </w:r>
    </w:p>
    <w:p w:rsidR="00537D0D" w:rsidRPr="00537D0D" w:rsidRDefault="00171EE6" w:rsidP="0078687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537D0D">
        <w:rPr>
          <w:szCs w:val="28"/>
          <w:lang w:val="pl-PL"/>
        </w:rPr>
        <w:t xml:space="preserve">Zamawiający planuje zlecenie </w:t>
      </w:r>
      <w:r w:rsidRPr="00537D0D">
        <w:rPr>
          <w:b/>
          <w:szCs w:val="28"/>
          <w:lang w:val="pl-PL"/>
        </w:rPr>
        <w:t xml:space="preserve">140 </w:t>
      </w:r>
      <w:r w:rsidRPr="00537D0D">
        <w:rPr>
          <w:szCs w:val="28"/>
          <w:lang w:val="pl-PL"/>
        </w:rPr>
        <w:t xml:space="preserve">godzin do  </w:t>
      </w:r>
      <w:r w:rsidRPr="00537D0D">
        <w:rPr>
          <w:b/>
          <w:szCs w:val="28"/>
          <w:lang w:val="pl-PL"/>
        </w:rPr>
        <w:t>31.12.2021r.</w:t>
      </w:r>
      <w:r w:rsidRPr="00537D0D">
        <w:rPr>
          <w:szCs w:val="28"/>
          <w:lang w:val="pl-PL"/>
        </w:rPr>
        <w:t xml:space="preserve">  przy czym zamawiający zastrzega, że rzeczywista ilość  godzin zleconych do wykonania w ramach umowy może ulec zmianie </w:t>
      </w:r>
      <w:r w:rsidRPr="00537D0D">
        <w:rPr>
          <w:b/>
          <w:szCs w:val="28"/>
          <w:lang w:val="pl-PL"/>
        </w:rPr>
        <w:t>o max +- 20 %.</w:t>
      </w:r>
    </w:p>
    <w:p w:rsidR="00537D0D" w:rsidRPr="00537D0D" w:rsidRDefault="00537D0D" w:rsidP="00537D0D">
      <w:pPr>
        <w:pStyle w:val="Akapitzlist"/>
        <w:tabs>
          <w:tab w:val="left" w:pos="426"/>
        </w:tabs>
        <w:spacing w:line="276" w:lineRule="auto"/>
        <w:jc w:val="both"/>
        <w:rPr>
          <w:szCs w:val="28"/>
          <w:lang w:val="pl-PL"/>
        </w:rPr>
      </w:pPr>
    </w:p>
    <w:p w:rsidR="00171EE6" w:rsidRPr="00537D0D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contextualSpacing w:val="0"/>
        <w:jc w:val="both"/>
        <w:rPr>
          <w:sz w:val="22"/>
          <w:szCs w:val="28"/>
          <w:lang w:val="pl-PL"/>
        </w:rPr>
      </w:pPr>
      <w:r w:rsidRPr="00537D0D">
        <w:rPr>
          <w:szCs w:val="28"/>
          <w:lang w:val="pl-PL"/>
        </w:rPr>
        <w:t xml:space="preserve">Do zadań z zakresu </w:t>
      </w:r>
      <w:r w:rsidRPr="00537D0D">
        <w:rPr>
          <w:b/>
          <w:szCs w:val="28"/>
          <w:lang w:val="pl-PL"/>
        </w:rPr>
        <w:t>zajęć terapii taktylnej</w:t>
      </w:r>
      <w:r w:rsidRPr="00537D0D">
        <w:rPr>
          <w:szCs w:val="28"/>
          <w:lang w:val="pl-PL"/>
        </w:rPr>
        <w:t xml:space="preserve"> z należeć będzie min: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d</w:t>
      </w:r>
      <w:r w:rsidR="00171EE6" w:rsidRPr="00537D0D">
        <w:rPr>
          <w:szCs w:val="24"/>
          <w:lang w:val="pl-PL"/>
        </w:rPr>
        <w:t>okonywanie diagnozy dziecka,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u</w:t>
      </w:r>
      <w:r w:rsidR="00171EE6" w:rsidRPr="00537D0D">
        <w:rPr>
          <w:szCs w:val="24"/>
          <w:lang w:val="pl-PL"/>
        </w:rPr>
        <w:t>stalanie celów  terapeutycznych odpowiednio do potrzeb dziecka,</w:t>
      </w:r>
    </w:p>
    <w:p w:rsid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u</w:t>
      </w:r>
      <w:r w:rsidR="00171EE6" w:rsidRPr="00537D0D">
        <w:rPr>
          <w:szCs w:val="24"/>
          <w:lang w:val="pl-PL"/>
        </w:rPr>
        <w:t>dzielanie instrukcji rodzicom,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z</w:t>
      </w:r>
      <w:r w:rsidR="00171EE6" w:rsidRPr="00537D0D">
        <w:rPr>
          <w:szCs w:val="24"/>
          <w:lang w:val="pl-PL"/>
        </w:rPr>
        <w:t xml:space="preserve">apoznanie rodziców z programem wspomagania rozwoju dziecka, 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p</w:t>
      </w:r>
      <w:r w:rsidR="00171EE6" w:rsidRPr="00537D0D">
        <w:rPr>
          <w:szCs w:val="24"/>
          <w:lang w:val="pl-PL"/>
        </w:rPr>
        <w:t>rowadzenie indywidualnych zajęć terapii taktylnej,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o</w:t>
      </w:r>
      <w:r w:rsidR="00171EE6" w:rsidRPr="00537D0D">
        <w:rPr>
          <w:szCs w:val="24"/>
          <w:lang w:val="pl-PL"/>
        </w:rPr>
        <w:t>cena postępów dziecka,</w:t>
      </w:r>
    </w:p>
    <w:p w:rsidR="00537D0D" w:rsidRPr="00537D0D" w:rsidRDefault="00537D0D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p</w:t>
      </w:r>
      <w:r w:rsidR="00171EE6" w:rsidRPr="00537D0D">
        <w:rPr>
          <w:szCs w:val="24"/>
          <w:lang w:val="pl-PL"/>
        </w:rPr>
        <w:t>rowadzenia obo</w:t>
      </w:r>
      <w:r w:rsidR="00F95CA9">
        <w:rPr>
          <w:szCs w:val="24"/>
          <w:lang w:val="pl-PL"/>
        </w:rPr>
        <w:t>wiązującej dokumentacji.</w:t>
      </w:r>
    </w:p>
    <w:p w:rsidR="00537D0D" w:rsidRPr="00537D0D" w:rsidRDefault="00171EE6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537D0D">
        <w:rPr>
          <w:szCs w:val="24"/>
          <w:lang w:val="pl-PL"/>
        </w:rPr>
        <w:t xml:space="preserve">Wykonawca na żądanie Zamawiającego przed podpisaniem umowy ma obowiązek przedstawić dokumenty potwierdzające jego  kwalifikacje oraz doświadczenie do realizacji zamówienia publicznego, w szczególności dokumenty potwierdzające lata doświadczenia w terapii z małymi  dziećmi od  urodzenia  do momentu rozpoczęcia </w:t>
      </w:r>
      <w:r w:rsidRPr="00537D0D">
        <w:rPr>
          <w:szCs w:val="24"/>
          <w:lang w:val="pl-PL"/>
        </w:rPr>
        <w:lastRenderedPageBreak/>
        <w:t>nauki w szkole  w tym z dziećmi z niepełnosprawnościami.</w:t>
      </w:r>
    </w:p>
    <w:p w:rsidR="00537D0D" w:rsidRDefault="00171EE6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537D0D">
        <w:rPr>
          <w:szCs w:val="24"/>
          <w:lang w:val="pl-PL"/>
        </w:rPr>
        <w:t>W cenę jednej godziny usługi z zakresu zajęć terapii taktylnej. Wykonawca musi wkalkulować wszelkie koszty związane z jej realizacją w</w:t>
      </w:r>
      <w:r w:rsidR="00537D0D" w:rsidRPr="00537D0D">
        <w:rPr>
          <w:szCs w:val="24"/>
          <w:lang w:val="pl-PL"/>
        </w:rPr>
        <w:t xml:space="preserve"> tym: koszt przejazdów, </w:t>
      </w:r>
      <w:r w:rsidRPr="00537D0D">
        <w:rPr>
          <w:szCs w:val="24"/>
          <w:lang w:val="pl-PL"/>
        </w:rPr>
        <w:t>zabezpieczenia ewentualnej odzieży ochronnej, rękawiczek jednorazowych i środków</w:t>
      </w:r>
      <w:r w:rsidR="00537D0D" w:rsidRPr="00537D0D">
        <w:rPr>
          <w:szCs w:val="24"/>
          <w:lang w:val="pl-PL"/>
        </w:rPr>
        <w:t xml:space="preserve"> </w:t>
      </w:r>
      <w:r w:rsidRPr="00537D0D">
        <w:rPr>
          <w:szCs w:val="24"/>
          <w:lang w:val="pl-PL"/>
        </w:rPr>
        <w:t>higienicznych (środków do mycia rąk, dezynfekujących), możliwości kontaktu  telefonicznego i pokrycia usług telekomunikacyjnych związanych z wykonywaniem czynności (np. w celu raportowania przebiegu usługi).</w:t>
      </w:r>
    </w:p>
    <w:p w:rsidR="00171EE6" w:rsidRPr="00537D0D" w:rsidRDefault="00171EE6" w:rsidP="00786879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537D0D">
        <w:rPr>
          <w:szCs w:val="24"/>
          <w:lang w:val="pl-PL"/>
        </w:rPr>
        <w:t xml:space="preserve">Zamawiający planuje zlecenie </w:t>
      </w:r>
      <w:r w:rsidRPr="00537D0D">
        <w:rPr>
          <w:b/>
          <w:szCs w:val="24"/>
          <w:lang w:val="pl-PL"/>
        </w:rPr>
        <w:t>130</w:t>
      </w:r>
      <w:r w:rsidRPr="00537D0D">
        <w:rPr>
          <w:szCs w:val="24"/>
          <w:lang w:val="pl-PL"/>
        </w:rPr>
        <w:t xml:space="preserve"> godzin w okresie do  </w:t>
      </w:r>
      <w:r w:rsidRPr="00537D0D">
        <w:rPr>
          <w:b/>
          <w:szCs w:val="24"/>
          <w:lang w:val="pl-PL"/>
        </w:rPr>
        <w:t xml:space="preserve">31.12.2021r.  </w:t>
      </w:r>
      <w:r w:rsidR="00537D0D" w:rsidRPr="00537D0D">
        <w:rPr>
          <w:szCs w:val="24"/>
          <w:lang w:val="pl-PL"/>
        </w:rPr>
        <w:t xml:space="preserve">przy czym </w:t>
      </w:r>
      <w:r w:rsidRPr="00537D0D">
        <w:rPr>
          <w:szCs w:val="24"/>
          <w:lang w:val="pl-PL"/>
        </w:rPr>
        <w:t xml:space="preserve">zamawiający zastrzega, że rzeczywista ilość  godzin zleconych </w:t>
      </w:r>
      <w:r w:rsidR="00537D0D">
        <w:rPr>
          <w:szCs w:val="24"/>
          <w:lang w:val="pl-PL"/>
        </w:rPr>
        <w:br/>
      </w:r>
      <w:r w:rsidRPr="00537D0D">
        <w:rPr>
          <w:szCs w:val="24"/>
          <w:lang w:val="pl-PL"/>
        </w:rPr>
        <w:t xml:space="preserve">do wykonania w ramach umowy może ulec zmianie o max </w:t>
      </w:r>
      <w:r w:rsidRPr="00537D0D">
        <w:rPr>
          <w:b/>
          <w:szCs w:val="24"/>
          <w:lang w:val="pl-PL"/>
        </w:rPr>
        <w:t>+- 20 %.</w:t>
      </w:r>
    </w:p>
    <w:p w:rsidR="00171EE6" w:rsidRPr="00537D0D" w:rsidRDefault="00171EE6" w:rsidP="00171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D0D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szCs w:val="24"/>
          <w:lang w:val="pl-PL"/>
        </w:rPr>
      </w:pPr>
      <w:r w:rsidRPr="00537D0D">
        <w:rPr>
          <w:szCs w:val="24"/>
          <w:lang w:val="pl-PL"/>
        </w:rPr>
        <w:t xml:space="preserve">Do zadań z zakresu </w:t>
      </w:r>
      <w:r w:rsidRPr="00537D0D">
        <w:rPr>
          <w:b/>
          <w:szCs w:val="24"/>
          <w:lang w:val="pl-PL"/>
        </w:rPr>
        <w:t>zajęć z terapii pedagogicznej</w:t>
      </w:r>
      <w:r w:rsidRPr="00537D0D">
        <w:rPr>
          <w:szCs w:val="24"/>
          <w:lang w:val="pl-PL"/>
        </w:rPr>
        <w:t xml:space="preserve"> należeć będzie min: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d</w:t>
      </w:r>
      <w:r w:rsidR="00171EE6" w:rsidRPr="00F95CA9">
        <w:rPr>
          <w:szCs w:val="24"/>
          <w:lang w:val="pl-PL"/>
        </w:rPr>
        <w:t>okonywanie ogólnej diagnozy dziecka,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u</w:t>
      </w:r>
      <w:r w:rsidR="00171EE6" w:rsidRPr="00F95CA9">
        <w:rPr>
          <w:szCs w:val="24"/>
          <w:lang w:val="pl-PL"/>
        </w:rPr>
        <w:t>stalanie celów  terapeutycznych odpowiednio do potrzeb dziecka,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u</w:t>
      </w:r>
      <w:r w:rsidR="00171EE6" w:rsidRPr="00F95CA9">
        <w:rPr>
          <w:szCs w:val="24"/>
          <w:lang w:val="pl-PL"/>
        </w:rPr>
        <w:t>dzielanie instrukcji rodzicom,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z</w:t>
      </w:r>
      <w:r w:rsidR="00171EE6" w:rsidRPr="00F95CA9">
        <w:rPr>
          <w:szCs w:val="24"/>
          <w:lang w:val="pl-PL"/>
        </w:rPr>
        <w:t xml:space="preserve">apoznanie rodziców z programem wspomagania rozwoju dziecka, 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p</w:t>
      </w:r>
      <w:r w:rsidR="00171EE6" w:rsidRPr="00F95CA9">
        <w:rPr>
          <w:szCs w:val="24"/>
          <w:lang w:val="pl-PL"/>
        </w:rPr>
        <w:t>rowadzenie indywidualnych zajęć z zakresu terapii pedagogicznej,</w:t>
      </w:r>
    </w:p>
    <w:p w:rsidR="00F95CA9" w:rsidRP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o</w:t>
      </w:r>
      <w:r w:rsidR="00171EE6" w:rsidRPr="00F95CA9">
        <w:rPr>
          <w:szCs w:val="24"/>
          <w:lang w:val="pl-PL"/>
        </w:rPr>
        <w:t>cena postępów dziecka,</w:t>
      </w:r>
    </w:p>
    <w:p w:rsidR="00F95CA9" w:rsidRDefault="00F95CA9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>p</w:t>
      </w:r>
      <w:r w:rsidR="00171EE6" w:rsidRPr="00F95CA9">
        <w:rPr>
          <w:szCs w:val="24"/>
          <w:lang w:val="pl-PL"/>
        </w:rPr>
        <w:t>rowadzenie obowiązującej  dokumentacji.</w:t>
      </w:r>
    </w:p>
    <w:p w:rsidR="00F95CA9" w:rsidRPr="00F95CA9" w:rsidRDefault="00171EE6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 xml:space="preserve">Wykonawca na żądanie Zamawiającego przed podpisaniem umowy ma obowiązek przedstawić dokumenty potwierdzające jego  kwalifikacje oraz doświadczenie </w:t>
      </w:r>
      <w:r w:rsidR="000F0B31">
        <w:rPr>
          <w:szCs w:val="24"/>
          <w:lang w:val="pl-PL"/>
        </w:rPr>
        <w:br/>
      </w:r>
      <w:r w:rsidRPr="00F95CA9">
        <w:rPr>
          <w:szCs w:val="24"/>
          <w:lang w:val="pl-PL"/>
        </w:rPr>
        <w:t>do realizacji zamówienia publicznego, w szczególności dokumenty potwierdzające lata doświadczenia w terapii z małymi  dziećmi od  urodzenia do momentu rozpoczęcia nauki w szkole  w tym z dziećmi z niepełnosprawnościami.</w:t>
      </w:r>
    </w:p>
    <w:p w:rsidR="00F95CA9" w:rsidRPr="00F95CA9" w:rsidRDefault="00171EE6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 xml:space="preserve">W cenę jednej godziny usługi z zakresu terapii pedagogicznej. Wykonawca musi wkalkulować wszelkie koszty związane z jej realizacją w tym: koszt przejazdów, zabezpieczenia ewentualnej odzieży ochronnej, rękawiczek jednorazowych </w:t>
      </w:r>
      <w:r w:rsidR="000F0B31">
        <w:rPr>
          <w:szCs w:val="24"/>
          <w:lang w:val="pl-PL"/>
        </w:rPr>
        <w:br/>
      </w:r>
      <w:r w:rsidRPr="00F95CA9">
        <w:rPr>
          <w:szCs w:val="24"/>
          <w:lang w:val="pl-PL"/>
        </w:rPr>
        <w:t xml:space="preserve">i środków higienicznych (środków do mycia rąk, dezynfekujących), możliwości kontaktu telefonicznego i pokrycia usług telekomunikacyjnych związanych </w:t>
      </w:r>
      <w:r w:rsidR="000F0B31">
        <w:rPr>
          <w:szCs w:val="24"/>
          <w:lang w:val="pl-PL"/>
        </w:rPr>
        <w:br/>
      </w:r>
      <w:r w:rsidRPr="00F95CA9">
        <w:rPr>
          <w:szCs w:val="24"/>
          <w:lang w:val="pl-PL"/>
        </w:rPr>
        <w:t>z wykonywaniem czynności (np. w celu raportowania przebiegu usługi).</w:t>
      </w:r>
    </w:p>
    <w:p w:rsidR="00171EE6" w:rsidRPr="00F95CA9" w:rsidRDefault="00171EE6" w:rsidP="00786879">
      <w:pPr>
        <w:pStyle w:val="Akapitzlist"/>
        <w:numPr>
          <w:ilvl w:val="0"/>
          <w:numId w:val="27"/>
        </w:numPr>
        <w:tabs>
          <w:tab w:val="left" w:pos="426"/>
        </w:tabs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 xml:space="preserve">Zamawiający planuje zlecenie </w:t>
      </w:r>
      <w:r w:rsidRPr="00F95CA9">
        <w:rPr>
          <w:rFonts w:eastAsia="Calibri"/>
          <w:b/>
          <w:szCs w:val="24"/>
          <w:lang w:val="pl-PL"/>
        </w:rPr>
        <w:t>2</w:t>
      </w:r>
      <w:r w:rsidR="0049060E" w:rsidRPr="00F95CA9">
        <w:rPr>
          <w:rFonts w:eastAsia="Calibri"/>
          <w:b/>
          <w:szCs w:val="24"/>
          <w:lang w:val="pl-PL"/>
        </w:rPr>
        <w:t>4</w:t>
      </w:r>
      <w:r w:rsidRPr="00F95CA9">
        <w:rPr>
          <w:rFonts w:eastAsia="Calibri"/>
          <w:b/>
          <w:szCs w:val="24"/>
          <w:lang w:val="pl-PL"/>
        </w:rPr>
        <w:t>0</w:t>
      </w:r>
      <w:r w:rsidRPr="00F95CA9">
        <w:rPr>
          <w:rFonts w:eastAsia="Calibri"/>
          <w:szCs w:val="24"/>
          <w:lang w:val="pl-PL"/>
        </w:rPr>
        <w:t xml:space="preserve"> godzin </w:t>
      </w:r>
      <w:r w:rsidRPr="00F95CA9">
        <w:rPr>
          <w:szCs w:val="24"/>
          <w:lang w:val="pl-PL"/>
        </w:rPr>
        <w:t xml:space="preserve">w okresie do </w:t>
      </w:r>
      <w:r w:rsidRPr="00F95CA9">
        <w:rPr>
          <w:b/>
          <w:szCs w:val="24"/>
          <w:lang w:val="pl-PL"/>
        </w:rPr>
        <w:t>31.12.2021</w:t>
      </w:r>
      <w:r w:rsidR="000F0B31">
        <w:rPr>
          <w:b/>
          <w:szCs w:val="24"/>
          <w:lang w:val="pl-PL"/>
        </w:rPr>
        <w:t xml:space="preserve"> </w:t>
      </w:r>
      <w:r w:rsidRPr="00F95CA9">
        <w:rPr>
          <w:b/>
          <w:szCs w:val="24"/>
          <w:lang w:val="pl-PL"/>
        </w:rPr>
        <w:t>r</w:t>
      </w:r>
      <w:r w:rsidRPr="00F95CA9">
        <w:rPr>
          <w:szCs w:val="24"/>
          <w:lang w:val="pl-PL"/>
        </w:rPr>
        <w:t xml:space="preserve">  przy czym        zamawiający zastrzega, że rzeczywista ilość  godzin zleconych do wykonania </w:t>
      </w:r>
      <w:r w:rsidR="000F0B31">
        <w:rPr>
          <w:szCs w:val="24"/>
          <w:lang w:val="pl-PL"/>
        </w:rPr>
        <w:br/>
      </w:r>
      <w:r w:rsidRPr="00F95CA9">
        <w:rPr>
          <w:szCs w:val="24"/>
          <w:lang w:val="pl-PL"/>
        </w:rPr>
        <w:t xml:space="preserve">w ramach umowy może ulec zmianie </w:t>
      </w:r>
      <w:r w:rsidRPr="00F95CA9">
        <w:rPr>
          <w:b/>
          <w:szCs w:val="24"/>
          <w:lang w:val="pl-PL"/>
        </w:rPr>
        <w:t>o max +- 20 %.</w:t>
      </w:r>
    </w:p>
    <w:p w:rsidR="00171EE6" w:rsidRPr="007005D5" w:rsidRDefault="00171EE6" w:rsidP="00171EE6">
      <w:pPr>
        <w:tabs>
          <w:tab w:val="left" w:pos="426"/>
        </w:tabs>
        <w:spacing w:after="0" w:line="22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1EE6" w:rsidRPr="00F95CA9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8"/>
          <w:lang w:val="pl-PL"/>
        </w:rPr>
      </w:pPr>
      <w:r w:rsidRPr="00F95CA9">
        <w:rPr>
          <w:szCs w:val="28"/>
          <w:lang w:val="pl-PL"/>
        </w:rPr>
        <w:t xml:space="preserve">Do zadań z zakresu </w:t>
      </w:r>
      <w:r w:rsidRPr="00F95CA9">
        <w:rPr>
          <w:b/>
          <w:szCs w:val="28"/>
          <w:lang w:val="pl-PL"/>
        </w:rPr>
        <w:t xml:space="preserve">terapii czaszkowo-krzyżowej </w:t>
      </w:r>
      <w:r w:rsidRPr="00F95CA9">
        <w:rPr>
          <w:szCs w:val="28"/>
          <w:lang w:val="pl-PL"/>
        </w:rPr>
        <w:t xml:space="preserve"> należeć będzie min: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d</w:t>
      </w:r>
      <w:r w:rsidR="00171EE6" w:rsidRPr="00F95CA9">
        <w:rPr>
          <w:szCs w:val="28"/>
          <w:lang w:val="pl-PL"/>
        </w:rPr>
        <w:t>okonywanie ogólnej diagnozy dziecka,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u</w:t>
      </w:r>
      <w:r w:rsidR="00171EE6" w:rsidRPr="00F95CA9">
        <w:rPr>
          <w:szCs w:val="28"/>
          <w:lang w:val="pl-PL"/>
        </w:rPr>
        <w:t>stalanie celów  terapeutycznych odpowiednio do potrzeb dziecka,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u</w:t>
      </w:r>
      <w:r w:rsidR="00171EE6" w:rsidRPr="00F95CA9">
        <w:rPr>
          <w:szCs w:val="28"/>
          <w:lang w:val="pl-PL"/>
        </w:rPr>
        <w:t>dzielanie instrukcji rodzicom,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z</w:t>
      </w:r>
      <w:r w:rsidR="00171EE6" w:rsidRPr="00F95CA9">
        <w:rPr>
          <w:szCs w:val="28"/>
          <w:lang w:val="pl-PL"/>
        </w:rPr>
        <w:t xml:space="preserve">apoznanie rodziców z programem wspomagania rozwoju dziecka, 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F95CA9">
        <w:rPr>
          <w:szCs w:val="28"/>
          <w:lang w:val="pl-PL"/>
        </w:rPr>
        <w:t>rowadzenie indywidualnych zajęć z zakresu terapii czaszkowo - krzyżowej,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o</w:t>
      </w:r>
      <w:r w:rsidR="00171EE6" w:rsidRPr="00F95CA9">
        <w:rPr>
          <w:szCs w:val="28"/>
          <w:lang w:val="pl-PL"/>
        </w:rPr>
        <w:t>cena postępów dziecka,</w:t>
      </w:r>
    </w:p>
    <w:p w:rsidR="00F95CA9" w:rsidRPr="00F95CA9" w:rsidRDefault="00F95CA9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F95CA9">
        <w:rPr>
          <w:szCs w:val="28"/>
          <w:lang w:val="pl-PL"/>
        </w:rPr>
        <w:t xml:space="preserve">rowadzenie obowiązującej dokumentacji. </w:t>
      </w:r>
    </w:p>
    <w:p w:rsidR="00F95CA9" w:rsidRPr="00F95CA9" w:rsidRDefault="00171EE6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F95CA9">
        <w:rPr>
          <w:szCs w:val="28"/>
          <w:lang w:val="pl-PL"/>
        </w:rPr>
        <w:t xml:space="preserve">Wykonawca na żądanie Zamawiającego przed podpisaniem umowy ma obowiązek przedstawić dokumenty potwierdzające jego  kwalifikacje oraz doświadczenie </w:t>
      </w:r>
      <w:r w:rsidR="00F95CA9" w:rsidRPr="00F95CA9">
        <w:rPr>
          <w:szCs w:val="28"/>
          <w:lang w:val="pl-PL"/>
        </w:rPr>
        <w:br/>
      </w:r>
      <w:r w:rsidRPr="00F95CA9">
        <w:rPr>
          <w:szCs w:val="28"/>
          <w:lang w:val="pl-PL"/>
        </w:rPr>
        <w:t xml:space="preserve">do realizacji zamówienia publicznego, w szczególności dokumenty potwierdzające lata doświadczenia w terapii z małymi  dziećmi od  urodzenia do momentu </w:t>
      </w:r>
      <w:r w:rsidRPr="00F95CA9">
        <w:rPr>
          <w:szCs w:val="28"/>
          <w:lang w:val="pl-PL"/>
        </w:rPr>
        <w:lastRenderedPageBreak/>
        <w:t>rozpoczęcia nauki w szkole w   tym z d</w:t>
      </w:r>
      <w:r w:rsidR="00F95CA9" w:rsidRPr="00F95CA9">
        <w:rPr>
          <w:szCs w:val="28"/>
          <w:lang w:val="pl-PL"/>
        </w:rPr>
        <w:t>ziećmi z niepełnosprawnościami.</w:t>
      </w:r>
    </w:p>
    <w:p w:rsidR="00F95CA9" w:rsidRDefault="00171EE6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F95CA9">
        <w:rPr>
          <w:szCs w:val="28"/>
          <w:lang w:val="pl-PL"/>
        </w:rPr>
        <w:t>W cenę jednej godziny usługi z zakresu terapii czaszkowo – krzyżowej. Wykonawca musi  wkalkulować wszelkie koszty związane z jej realizacją w tym: koszt przejazdów, zabezpieczenia ewentualnej odzieży ochronnej, rękawiczek jednorazowych i środków higienicznych (środków do mycia rąk, dezynfekujących ), możliwości kontaktu telefonicznego i pokrycia usług telekomunikacyjnych związanych z wykonywaniem czynności (np. w celu raportowania przebiegu usługi).</w:t>
      </w:r>
    </w:p>
    <w:p w:rsidR="00171EE6" w:rsidRPr="00F95CA9" w:rsidRDefault="00171EE6" w:rsidP="00786879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F95CA9">
        <w:rPr>
          <w:szCs w:val="28"/>
          <w:lang w:val="pl-PL"/>
        </w:rPr>
        <w:t xml:space="preserve">Zamawiający planuje zlecenie </w:t>
      </w:r>
      <w:r w:rsidRPr="00F95CA9">
        <w:rPr>
          <w:rFonts w:eastAsia="Calibri"/>
          <w:b/>
          <w:szCs w:val="28"/>
          <w:lang w:val="pl-PL"/>
        </w:rPr>
        <w:t>50</w:t>
      </w:r>
      <w:r w:rsidRPr="00F95CA9">
        <w:rPr>
          <w:rFonts w:eastAsia="Calibri"/>
          <w:szCs w:val="28"/>
          <w:lang w:val="pl-PL"/>
        </w:rPr>
        <w:t xml:space="preserve"> godzin </w:t>
      </w:r>
      <w:r w:rsidRPr="00F95CA9">
        <w:rPr>
          <w:szCs w:val="28"/>
          <w:lang w:val="pl-PL"/>
        </w:rPr>
        <w:t xml:space="preserve">w okresie do  </w:t>
      </w:r>
      <w:r w:rsidRPr="00F95CA9">
        <w:rPr>
          <w:b/>
          <w:szCs w:val="28"/>
          <w:lang w:val="pl-PL"/>
        </w:rPr>
        <w:t>31.12.2021</w:t>
      </w:r>
      <w:r w:rsidR="000F0B31">
        <w:rPr>
          <w:b/>
          <w:szCs w:val="28"/>
          <w:lang w:val="pl-PL"/>
        </w:rPr>
        <w:t xml:space="preserve"> </w:t>
      </w:r>
      <w:r w:rsidRPr="00F95CA9">
        <w:rPr>
          <w:b/>
          <w:szCs w:val="28"/>
          <w:lang w:val="pl-PL"/>
        </w:rPr>
        <w:t>r.</w:t>
      </w:r>
      <w:r w:rsidRPr="00F95CA9">
        <w:rPr>
          <w:szCs w:val="28"/>
          <w:lang w:val="pl-PL"/>
        </w:rPr>
        <w:t xml:space="preserve">  przy czym zamawiający zastrzega, że rzeczywista ilość  godzin zleconych do wykonania </w:t>
      </w:r>
      <w:r w:rsidR="00F95CA9">
        <w:rPr>
          <w:szCs w:val="28"/>
          <w:lang w:val="pl-PL"/>
        </w:rPr>
        <w:br/>
      </w:r>
      <w:r w:rsidRPr="00F95CA9">
        <w:rPr>
          <w:szCs w:val="28"/>
          <w:lang w:val="pl-PL"/>
        </w:rPr>
        <w:t xml:space="preserve">w ramach umowy może ulec zmianie </w:t>
      </w:r>
      <w:r w:rsidRPr="00F95CA9">
        <w:rPr>
          <w:b/>
          <w:szCs w:val="28"/>
          <w:lang w:val="pl-PL"/>
        </w:rPr>
        <w:t>o max +- 20 %.</w:t>
      </w:r>
    </w:p>
    <w:p w:rsidR="00171EE6" w:rsidRPr="007005D5" w:rsidRDefault="00171EE6" w:rsidP="00171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E6" w:rsidRPr="00165F51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contextualSpacing w:val="0"/>
        <w:jc w:val="both"/>
        <w:rPr>
          <w:szCs w:val="24"/>
          <w:lang w:val="pl-PL"/>
        </w:rPr>
      </w:pPr>
      <w:r w:rsidRPr="00165F51">
        <w:rPr>
          <w:szCs w:val="24"/>
          <w:lang w:val="pl-PL"/>
        </w:rPr>
        <w:t xml:space="preserve">Do zadań z zakresu </w:t>
      </w:r>
      <w:r w:rsidRPr="00165F51">
        <w:rPr>
          <w:b/>
          <w:szCs w:val="24"/>
          <w:lang w:val="pl-PL"/>
        </w:rPr>
        <w:t xml:space="preserve">terapii ustno - twarzowej </w:t>
      </w:r>
      <w:r w:rsidRPr="00165F51">
        <w:rPr>
          <w:szCs w:val="24"/>
          <w:lang w:val="pl-PL"/>
        </w:rPr>
        <w:t xml:space="preserve"> należeć będzie min: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d</w:t>
      </w:r>
      <w:r w:rsidR="00171EE6" w:rsidRPr="00F95CA9">
        <w:rPr>
          <w:szCs w:val="24"/>
          <w:lang w:val="pl-PL"/>
        </w:rPr>
        <w:t>okonywanie ogólnej diagnozy dziecka,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u</w:t>
      </w:r>
      <w:r w:rsidR="00171EE6" w:rsidRPr="00F95CA9">
        <w:rPr>
          <w:szCs w:val="24"/>
          <w:lang w:val="pl-PL"/>
        </w:rPr>
        <w:t>stalanie celów  terapeutycznych odpowiednio do potrzeb dziecka,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u</w:t>
      </w:r>
      <w:r w:rsidR="00171EE6" w:rsidRPr="00F95CA9">
        <w:rPr>
          <w:szCs w:val="24"/>
          <w:lang w:val="pl-PL"/>
        </w:rPr>
        <w:t>dzielanie instrukcji rodzicom,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z</w:t>
      </w:r>
      <w:r w:rsidR="00171EE6" w:rsidRPr="00F95CA9">
        <w:rPr>
          <w:szCs w:val="24"/>
          <w:lang w:val="pl-PL"/>
        </w:rPr>
        <w:t xml:space="preserve">apoznanie rodziców z programem wspomagania rozwoju dziecka, 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p</w:t>
      </w:r>
      <w:r w:rsidR="00171EE6" w:rsidRPr="00F95CA9">
        <w:rPr>
          <w:szCs w:val="24"/>
          <w:lang w:val="pl-PL"/>
        </w:rPr>
        <w:t>rowadzenie indywidualnych zajęć z zakresu terapii ustno – twarzowej,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o</w:t>
      </w:r>
      <w:r w:rsidR="00171EE6" w:rsidRPr="00F95CA9">
        <w:rPr>
          <w:szCs w:val="24"/>
          <w:lang w:val="pl-PL"/>
        </w:rPr>
        <w:t>cena postępów dziecka,</w:t>
      </w:r>
    </w:p>
    <w:p w:rsidR="00F95CA9" w:rsidRPr="00F95CA9" w:rsidRDefault="00F95CA9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>
        <w:rPr>
          <w:szCs w:val="24"/>
          <w:lang w:val="pl-PL"/>
        </w:rPr>
        <w:t>pr</w:t>
      </w:r>
      <w:r w:rsidR="00171EE6" w:rsidRPr="00F95CA9">
        <w:rPr>
          <w:szCs w:val="24"/>
          <w:lang w:val="pl-PL"/>
        </w:rPr>
        <w:t xml:space="preserve">owadzenie obowiązującej dokumentacji. </w:t>
      </w:r>
    </w:p>
    <w:p w:rsidR="00F95CA9" w:rsidRDefault="00171EE6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 xml:space="preserve">Wykonawca na żądanie Zamawiającego przed podpisaniem umowy ma obowiązek przedstawić dokumenty potwierdzające jego  kwalifikacje oraz doświadczenie </w:t>
      </w:r>
      <w:r w:rsidR="00F95CA9">
        <w:rPr>
          <w:szCs w:val="24"/>
          <w:lang w:val="pl-PL"/>
        </w:rPr>
        <w:br/>
      </w:r>
      <w:r w:rsidRPr="00F95CA9">
        <w:rPr>
          <w:szCs w:val="24"/>
          <w:lang w:val="pl-PL"/>
        </w:rPr>
        <w:t>do realizacji zamówienia publicznego, w szczególności dokumenty potw</w:t>
      </w:r>
      <w:r w:rsidR="00F95CA9" w:rsidRPr="00F95CA9">
        <w:rPr>
          <w:szCs w:val="24"/>
          <w:lang w:val="pl-PL"/>
        </w:rPr>
        <w:t xml:space="preserve">ierdzające lata doświadczenia </w:t>
      </w:r>
      <w:r w:rsidRPr="00F95CA9">
        <w:rPr>
          <w:szCs w:val="24"/>
          <w:lang w:val="pl-PL"/>
        </w:rPr>
        <w:t>w terapii z małymi  dziećmi w wieku od  urodzenia do momentu rozpoczęcia nauki w  szkole w tym z dziećmi z niepełnosprawnościami.</w:t>
      </w:r>
    </w:p>
    <w:p w:rsidR="00C96614" w:rsidRDefault="00171EE6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F95CA9">
        <w:rPr>
          <w:szCs w:val="24"/>
          <w:lang w:val="pl-PL"/>
        </w:rPr>
        <w:t xml:space="preserve">W cenę jednej godziny usługi z zakresu terapii ustno – twarzowej. </w:t>
      </w:r>
      <w:r w:rsidR="00F95CA9" w:rsidRPr="00F95CA9">
        <w:rPr>
          <w:szCs w:val="24"/>
          <w:lang w:val="pl-PL"/>
        </w:rPr>
        <w:t xml:space="preserve">Wykonawca musi </w:t>
      </w:r>
      <w:r w:rsidRPr="00F95CA9">
        <w:rPr>
          <w:szCs w:val="24"/>
          <w:lang w:val="pl-PL"/>
        </w:rPr>
        <w:t>wkalkulować wszelkie koszty związane z jej real</w:t>
      </w:r>
      <w:r w:rsidR="00F95CA9">
        <w:rPr>
          <w:szCs w:val="24"/>
          <w:lang w:val="pl-PL"/>
        </w:rPr>
        <w:t xml:space="preserve">izacją w tym: koszt przejazdów, </w:t>
      </w:r>
      <w:r w:rsidRPr="00F95CA9">
        <w:rPr>
          <w:szCs w:val="24"/>
          <w:lang w:val="pl-PL"/>
        </w:rPr>
        <w:t>zabezpieczenia ewentualnej odzieży ochronnej, rękawiczek jednorazowych i środków higienicznych (środków do mycia rąk, dezynfekujących ), możliwości kontaktu telefonicznego i pokrycia usług telekomunikacyjnych związanych z wykonywaniem czynności (np. w celu raportowania przebiegu usługi).</w:t>
      </w:r>
    </w:p>
    <w:p w:rsidR="00171EE6" w:rsidRPr="00C96614" w:rsidRDefault="00171EE6" w:rsidP="00786879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4"/>
          <w:lang w:val="pl-PL"/>
        </w:rPr>
      </w:pPr>
      <w:r w:rsidRPr="00C96614">
        <w:rPr>
          <w:szCs w:val="24"/>
          <w:lang w:val="pl-PL"/>
        </w:rPr>
        <w:t xml:space="preserve">Zamawiający planuje zlecenie </w:t>
      </w:r>
      <w:r w:rsidRPr="00C96614">
        <w:rPr>
          <w:rFonts w:eastAsia="Calibri"/>
          <w:b/>
          <w:szCs w:val="24"/>
          <w:lang w:val="pl-PL"/>
        </w:rPr>
        <w:t>140</w:t>
      </w:r>
      <w:r w:rsidRPr="00C96614">
        <w:rPr>
          <w:rFonts w:eastAsia="Calibri"/>
          <w:szCs w:val="24"/>
          <w:lang w:val="pl-PL"/>
        </w:rPr>
        <w:t xml:space="preserve"> godzin </w:t>
      </w:r>
      <w:r w:rsidRPr="00C96614">
        <w:rPr>
          <w:szCs w:val="24"/>
          <w:lang w:val="pl-PL"/>
        </w:rPr>
        <w:t xml:space="preserve">w okresie do  </w:t>
      </w:r>
      <w:r w:rsidRPr="00C96614">
        <w:rPr>
          <w:b/>
          <w:szCs w:val="24"/>
          <w:lang w:val="pl-PL"/>
        </w:rPr>
        <w:t xml:space="preserve">31.12.2021 r.  </w:t>
      </w:r>
      <w:r w:rsidR="00C96614" w:rsidRPr="00C96614">
        <w:rPr>
          <w:szCs w:val="24"/>
          <w:lang w:val="pl-PL"/>
        </w:rPr>
        <w:t xml:space="preserve">przy czym </w:t>
      </w:r>
      <w:r w:rsidRPr="00C96614">
        <w:rPr>
          <w:szCs w:val="24"/>
          <w:lang w:val="pl-PL"/>
        </w:rPr>
        <w:t xml:space="preserve">zamawiający zastrzega, że rzeczywista ilość  godzin zleconych do wykonania </w:t>
      </w:r>
      <w:r w:rsidR="00C96614">
        <w:rPr>
          <w:szCs w:val="24"/>
          <w:lang w:val="pl-PL"/>
        </w:rPr>
        <w:br/>
      </w:r>
      <w:r w:rsidRPr="00C96614">
        <w:rPr>
          <w:szCs w:val="24"/>
          <w:lang w:val="pl-PL"/>
        </w:rPr>
        <w:t xml:space="preserve">w ramach umowy może ulec zmianie o max </w:t>
      </w:r>
      <w:r w:rsidRPr="00C96614">
        <w:rPr>
          <w:b/>
          <w:szCs w:val="24"/>
          <w:lang w:val="pl-PL"/>
        </w:rPr>
        <w:t>+- 20 %.</w:t>
      </w:r>
    </w:p>
    <w:p w:rsidR="00171EE6" w:rsidRPr="007005D5" w:rsidRDefault="00171EE6" w:rsidP="00171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E6" w:rsidRPr="00C96614" w:rsidRDefault="00171EE6" w:rsidP="00786879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Do zadań z zakresu </w:t>
      </w:r>
      <w:r w:rsidRPr="00C96614">
        <w:rPr>
          <w:b/>
          <w:szCs w:val="28"/>
          <w:lang w:val="pl-PL"/>
        </w:rPr>
        <w:t>Integracji Bilateralnej</w:t>
      </w:r>
      <w:r w:rsidRPr="00C96614">
        <w:rPr>
          <w:szCs w:val="28"/>
          <w:lang w:val="pl-PL"/>
        </w:rPr>
        <w:t xml:space="preserve"> należeć będzie min: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d</w:t>
      </w:r>
      <w:r w:rsidR="00171EE6" w:rsidRPr="00C96614">
        <w:rPr>
          <w:szCs w:val="28"/>
          <w:lang w:val="pl-PL"/>
        </w:rPr>
        <w:t>okonywanie ogólnej diagnozy dziecka,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u</w:t>
      </w:r>
      <w:r w:rsidR="00171EE6" w:rsidRPr="00C96614">
        <w:rPr>
          <w:szCs w:val="28"/>
          <w:lang w:val="pl-PL"/>
        </w:rPr>
        <w:t>stalanie celów  terapeutycznych odpowiednio do potrzeb dziecka,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u</w:t>
      </w:r>
      <w:r w:rsidR="00171EE6" w:rsidRPr="00C96614">
        <w:rPr>
          <w:szCs w:val="28"/>
          <w:lang w:val="pl-PL"/>
        </w:rPr>
        <w:t>dzielanie instrukcji rodzicom,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z</w:t>
      </w:r>
      <w:r w:rsidR="00171EE6" w:rsidRPr="00C96614">
        <w:rPr>
          <w:szCs w:val="28"/>
          <w:lang w:val="pl-PL"/>
        </w:rPr>
        <w:t xml:space="preserve">apoznanie rodziców z programem wspomagania rozwoju dziecka, 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p</w:t>
      </w:r>
      <w:r w:rsidR="00171EE6" w:rsidRPr="00C96614">
        <w:rPr>
          <w:szCs w:val="28"/>
          <w:lang w:val="pl-PL"/>
        </w:rPr>
        <w:t>rowadzenie indywidualnych zajęć z zakresu bilateralnej integracji,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o</w:t>
      </w:r>
      <w:r w:rsidR="00171EE6" w:rsidRPr="00C96614">
        <w:rPr>
          <w:szCs w:val="28"/>
          <w:lang w:val="pl-PL"/>
        </w:rPr>
        <w:t>cena postępów dziecka,</w:t>
      </w:r>
    </w:p>
    <w:p w:rsidR="00C96614" w:rsidRPr="00C96614" w:rsidRDefault="00C96614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lastRenderedPageBreak/>
        <w:t>p</w:t>
      </w:r>
      <w:r w:rsidR="00171EE6" w:rsidRPr="00C96614">
        <w:rPr>
          <w:szCs w:val="28"/>
          <w:lang w:val="pl-PL"/>
        </w:rPr>
        <w:t>rowadzenie obowiązującej  dokumentacji.</w:t>
      </w:r>
    </w:p>
    <w:p w:rsidR="00C96614" w:rsidRPr="00C96614" w:rsidRDefault="00171EE6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Wykonawca na żądanie Zamawiającego przed podpisaniem umowy ma obowiązek przedstawić dokumenty potwierdzające jego  kwalifikacje oraz doświadczenie </w:t>
      </w:r>
      <w:r w:rsidR="00C96614">
        <w:rPr>
          <w:szCs w:val="28"/>
          <w:lang w:val="pl-PL"/>
        </w:rPr>
        <w:br/>
      </w:r>
      <w:r w:rsidRPr="00C96614">
        <w:rPr>
          <w:szCs w:val="28"/>
          <w:lang w:val="pl-PL"/>
        </w:rPr>
        <w:t>do realizacji zamówienia publicznego, w szczególności dokumenty potwierdzające lata doświadczenia w terapii z małymi  dziećmi od  urodzenia do momentu rozpoczęcia nauki w szkole w tym z dziećmi z niepełnosprawnościami.</w:t>
      </w:r>
    </w:p>
    <w:p w:rsidR="00C96614" w:rsidRDefault="00171EE6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W cenę jednej godziny usługi  zajęć z zakresu Integracji Bilateralnej  Wykonawca musi  wkalkulować wszelkie koszty związane z jej realizacją w tym: koszt przejazdów, zabezpieczenia</w:t>
      </w:r>
      <w:r w:rsidR="00C96614">
        <w:rPr>
          <w:szCs w:val="28"/>
          <w:lang w:val="pl-PL"/>
        </w:rPr>
        <w:t xml:space="preserve"> ewentualnej odzieży ochronnej, </w:t>
      </w:r>
      <w:r w:rsidRPr="00C96614">
        <w:rPr>
          <w:szCs w:val="28"/>
          <w:lang w:val="pl-PL"/>
        </w:rPr>
        <w:t>rękawiczek jednorazowych i środków higienicznych (środków do mycia rąk, dezynfekujących ), możliwości kontaktu telefonicznego i pokrycia usług telekomunikacyjnych związanych z wykonywaniem czynności (np. w celu raportowania przebiegu usługi).</w:t>
      </w:r>
    </w:p>
    <w:p w:rsidR="00171EE6" w:rsidRPr="00C96614" w:rsidRDefault="00171EE6" w:rsidP="00786879">
      <w:pPr>
        <w:pStyle w:val="Akapitzlist"/>
        <w:numPr>
          <w:ilvl w:val="0"/>
          <w:numId w:val="30"/>
        </w:numPr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Zamawiający planuje zlecenie </w:t>
      </w:r>
      <w:r w:rsidRPr="00C96614">
        <w:rPr>
          <w:rFonts w:eastAsia="Calibri"/>
          <w:b/>
          <w:szCs w:val="28"/>
          <w:lang w:val="pl-PL"/>
        </w:rPr>
        <w:t>150</w:t>
      </w:r>
      <w:r w:rsidRPr="00C96614">
        <w:rPr>
          <w:rFonts w:eastAsia="Calibri"/>
          <w:szCs w:val="28"/>
          <w:lang w:val="pl-PL"/>
        </w:rPr>
        <w:t xml:space="preserve"> godzin </w:t>
      </w:r>
      <w:r w:rsidRPr="00C96614">
        <w:rPr>
          <w:szCs w:val="28"/>
          <w:lang w:val="pl-PL"/>
        </w:rPr>
        <w:t xml:space="preserve">w okresie do </w:t>
      </w:r>
      <w:r w:rsidRPr="00C96614">
        <w:rPr>
          <w:b/>
          <w:szCs w:val="28"/>
          <w:lang w:val="pl-PL"/>
        </w:rPr>
        <w:t>31.12.2021 r</w:t>
      </w:r>
      <w:r w:rsidRPr="00C96614">
        <w:rPr>
          <w:szCs w:val="28"/>
          <w:lang w:val="pl-PL"/>
        </w:rPr>
        <w:t xml:space="preserve">  przy czym        zamawiający zastrzega, że rzeczywista ilość  godzin zleconych do wykonania </w:t>
      </w:r>
      <w:r w:rsidR="00C96614">
        <w:rPr>
          <w:szCs w:val="28"/>
          <w:lang w:val="pl-PL"/>
        </w:rPr>
        <w:br/>
      </w:r>
      <w:r w:rsidRPr="00C96614">
        <w:rPr>
          <w:szCs w:val="28"/>
          <w:lang w:val="pl-PL"/>
        </w:rPr>
        <w:t xml:space="preserve">w ramach umowy może ulec zmianie </w:t>
      </w:r>
      <w:r w:rsidRPr="00C96614">
        <w:rPr>
          <w:b/>
          <w:szCs w:val="28"/>
          <w:lang w:val="pl-PL"/>
        </w:rPr>
        <w:t>o max +- 20 %.</w:t>
      </w:r>
    </w:p>
    <w:p w:rsidR="00171EE6" w:rsidRPr="007005D5" w:rsidRDefault="00171EE6" w:rsidP="0017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1EE6" w:rsidRPr="00C31B58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8"/>
          <w:lang w:val="pl-PL"/>
        </w:rPr>
      </w:pPr>
      <w:r w:rsidRPr="00C31B58">
        <w:rPr>
          <w:szCs w:val="28"/>
          <w:lang w:val="pl-PL"/>
        </w:rPr>
        <w:t xml:space="preserve">Do zadań z zakresu </w:t>
      </w:r>
      <w:r w:rsidRPr="00C31B58">
        <w:rPr>
          <w:b/>
          <w:szCs w:val="28"/>
          <w:lang w:val="pl-PL"/>
        </w:rPr>
        <w:t xml:space="preserve">treningu umiejętności społecznych </w:t>
      </w:r>
      <w:r w:rsidRPr="00C31B58">
        <w:rPr>
          <w:szCs w:val="28"/>
          <w:lang w:val="pl-PL"/>
        </w:rPr>
        <w:t>należeć będzie min: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d</w:t>
      </w:r>
      <w:r w:rsidR="00171EE6" w:rsidRPr="00C96614">
        <w:rPr>
          <w:szCs w:val="28"/>
          <w:lang w:val="pl-PL"/>
        </w:rPr>
        <w:t>okonywanie ogólnej diagnozy dziecka,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u</w:t>
      </w:r>
      <w:r w:rsidR="00171EE6" w:rsidRPr="00C96614">
        <w:rPr>
          <w:szCs w:val="28"/>
          <w:lang w:val="pl-PL"/>
        </w:rPr>
        <w:t>stalanie celów  terapeutycznych odpowiednio do potrzeb dziecka,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u</w:t>
      </w:r>
      <w:r w:rsidR="00171EE6" w:rsidRPr="00C96614">
        <w:rPr>
          <w:szCs w:val="28"/>
          <w:lang w:val="pl-PL"/>
        </w:rPr>
        <w:t>dzielanie instrukcji rodzicom,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z</w:t>
      </w:r>
      <w:r w:rsidR="00171EE6" w:rsidRPr="00C96614">
        <w:rPr>
          <w:szCs w:val="28"/>
          <w:lang w:val="pl-PL"/>
        </w:rPr>
        <w:t xml:space="preserve">apoznanie rodziców z programem wspomagania rozwoju dziecka, 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C96614">
        <w:rPr>
          <w:szCs w:val="28"/>
          <w:lang w:val="pl-PL"/>
        </w:rPr>
        <w:t>rowadzenie indywidualnych rozwijających umiejętności społeczne,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o</w:t>
      </w:r>
      <w:r w:rsidR="00171EE6" w:rsidRPr="00C96614">
        <w:rPr>
          <w:szCs w:val="28"/>
          <w:lang w:val="pl-PL"/>
        </w:rPr>
        <w:t>cena postępów dziecka,</w:t>
      </w:r>
    </w:p>
    <w:p w:rsidR="00C96614" w:rsidRPr="00C96614" w:rsidRDefault="00C96614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C96614">
        <w:rPr>
          <w:szCs w:val="28"/>
          <w:lang w:val="pl-PL"/>
        </w:rPr>
        <w:t xml:space="preserve">rowadzenie obowiązującej dokumentacji. </w:t>
      </w:r>
    </w:p>
    <w:p w:rsidR="00C96614" w:rsidRPr="00C96614" w:rsidRDefault="00171EE6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Wykonawca na żądanie Zamawiającego przed podpisaniem umowy ma obowiązek przedstawić dokumenty potwierdzające jego  kwalifikacje oraz doświadczenie do realizacji zamówienia publicznego, w szczególności dokumenty potwierdzające lata doświadczenia w terapii z małymi  dziećmi od  urodzenia do momentu rozpoczęcia nauki w szkole w tym z dziećmi z niepełnosprawnościami.</w:t>
      </w:r>
    </w:p>
    <w:p w:rsidR="00C96614" w:rsidRPr="00C96614" w:rsidRDefault="00171EE6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W cenę jednej godziny usługi z zakresu treningu umiejętności społecznych. Wykonawca musi wkalkulować wszelkie koszty związane z jej realizacją w tym: koszt przejazdów, zabezpieczenia ewentualnej odzieży ochronnej, rękawiczek jednorazowych i środków higienicznych (środków do mycia rąk, dezynfekujących ), możliwości kontaktu telefonicznego i pokrycia usług telekomunikacyjnych związanych z wykonywaniem czynności (np. w celu raportowania przebiegu usługi).</w:t>
      </w:r>
    </w:p>
    <w:p w:rsidR="00171EE6" w:rsidRPr="00C96614" w:rsidRDefault="00171EE6" w:rsidP="00786879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Zamawiający planuje zlecenie </w:t>
      </w:r>
      <w:r w:rsidRPr="00C96614">
        <w:rPr>
          <w:rFonts w:eastAsia="Calibri"/>
          <w:b/>
          <w:szCs w:val="28"/>
          <w:lang w:val="pl-PL"/>
        </w:rPr>
        <w:t>70</w:t>
      </w:r>
      <w:r w:rsidRPr="00C96614">
        <w:rPr>
          <w:rFonts w:eastAsia="Calibri"/>
          <w:szCs w:val="28"/>
          <w:lang w:val="pl-PL"/>
        </w:rPr>
        <w:t xml:space="preserve"> godzin </w:t>
      </w:r>
      <w:r w:rsidRPr="00C96614">
        <w:rPr>
          <w:szCs w:val="28"/>
          <w:lang w:val="pl-PL"/>
        </w:rPr>
        <w:t xml:space="preserve">w okresie do </w:t>
      </w:r>
      <w:r w:rsidRPr="00C96614">
        <w:rPr>
          <w:b/>
          <w:szCs w:val="28"/>
          <w:lang w:val="pl-PL"/>
        </w:rPr>
        <w:t>31.12.2021</w:t>
      </w:r>
      <w:r w:rsidR="000F0B31">
        <w:rPr>
          <w:b/>
          <w:szCs w:val="28"/>
          <w:lang w:val="pl-PL"/>
        </w:rPr>
        <w:t xml:space="preserve"> </w:t>
      </w:r>
      <w:r w:rsidRPr="00C96614">
        <w:rPr>
          <w:b/>
          <w:szCs w:val="28"/>
          <w:lang w:val="pl-PL"/>
        </w:rPr>
        <w:t>r.</w:t>
      </w:r>
      <w:r w:rsidRPr="00C96614">
        <w:rPr>
          <w:szCs w:val="28"/>
          <w:lang w:val="pl-PL"/>
        </w:rPr>
        <w:t xml:space="preserve">  przy czym        zamawiający zastrzega, że rzeczywista ilość  godzin zleconych do wykonania </w:t>
      </w:r>
      <w:r w:rsidR="00C96614">
        <w:rPr>
          <w:szCs w:val="28"/>
          <w:lang w:val="pl-PL"/>
        </w:rPr>
        <w:br/>
      </w:r>
      <w:r w:rsidRPr="00C96614">
        <w:rPr>
          <w:szCs w:val="28"/>
          <w:lang w:val="pl-PL"/>
        </w:rPr>
        <w:t xml:space="preserve">w ramach umowy może ulec zmianie </w:t>
      </w:r>
      <w:r w:rsidRPr="00C96614">
        <w:rPr>
          <w:b/>
          <w:szCs w:val="28"/>
          <w:lang w:val="pl-PL"/>
        </w:rPr>
        <w:t>o max +- 20 %.</w:t>
      </w:r>
    </w:p>
    <w:p w:rsidR="00171EE6" w:rsidRPr="007005D5" w:rsidRDefault="00171EE6" w:rsidP="00171E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E6" w:rsidRPr="00C96614" w:rsidRDefault="00171EE6" w:rsidP="00786879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Do zadań z zakresu </w:t>
      </w:r>
      <w:r w:rsidRPr="00C96614">
        <w:rPr>
          <w:b/>
          <w:szCs w:val="28"/>
          <w:lang w:val="pl-PL"/>
        </w:rPr>
        <w:t>treningu słuchowego metodą A. Tomatisa</w:t>
      </w:r>
      <w:r w:rsidRPr="00C96614">
        <w:rPr>
          <w:szCs w:val="28"/>
          <w:lang w:val="pl-PL"/>
        </w:rPr>
        <w:t xml:space="preserve"> należeć będzie min:</w:t>
      </w:r>
    </w:p>
    <w:p w:rsidR="00C96614" w:rsidRPr="000F0B31" w:rsidRDefault="00C96614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0F0B31">
        <w:rPr>
          <w:szCs w:val="28"/>
          <w:lang w:val="pl-PL"/>
        </w:rPr>
        <w:t>d</w:t>
      </w:r>
      <w:r w:rsidR="00171EE6" w:rsidRPr="000F0B31">
        <w:rPr>
          <w:szCs w:val="28"/>
          <w:lang w:val="pl-PL"/>
        </w:rPr>
        <w:t>okonywanie diagnozy dziecka,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0F0B31">
        <w:rPr>
          <w:szCs w:val="28"/>
          <w:lang w:val="pl-PL"/>
        </w:rPr>
        <w:lastRenderedPageBreak/>
        <w:t>u</w:t>
      </w:r>
      <w:r w:rsidR="00171EE6" w:rsidRPr="000F0B31">
        <w:rPr>
          <w:szCs w:val="28"/>
          <w:lang w:val="pl-PL"/>
        </w:rPr>
        <w:t>stalanie celów  terapeutycznych odpowiednio do potrzeb dziecka,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0F0B31">
        <w:rPr>
          <w:szCs w:val="28"/>
          <w:lang w:val="pl-PL"/>
        </w:rPr>
        <w:t>u</w:t>
      </w:r>
      <w:r w:rsidR="00171EE6" w:rsidRPr="000F0B31">
        <w:rPr>
          <w:szCs w:val="28"/>
          <w:lang w:val="pl-PL"/>
        </w:rPr>
        <w:t>dzielanie instrukcji rodzicom,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z</w:t>
      </w:r>
      <w:r w:rsidR="00171EE6" w:rsidRPr="000F0B31">
        <w:rPr>
          <w:szCs w:val="28"/>
          <w:lang w:val="pl-PL"/>
        </w:rPr>
        <w:t xml:space="preserve">apoznanie rodziców z programem treningu, 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0F0B31">
        <w:rPr>
          <w:szCs w:val="28"/>
          <w:lang w:val="pl-PL"/>
        </w:rPr>
        <w:t>rowadzenie treningu słuchowego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o</w:t>
      </w:r>
      <w:r w:rsidR="00171EE6" w:rsidRPr="000F0B31">
        <w:rPr>
          <w:szCs w:val="28"/>
          <w:lang w:val="pl-PL"/>
        </w:rPr>
        <w:t>cena postępów dziecka,</w:t>
      </w:r>
    </w:p>
    <w:p w:rsidR="00C96614" w:rsidRPr="000F0B31" w:rsidRDefault="000F0B31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>
        <w:rPr>
          <w:szCs w:val="28"/>
          <w:lang w:val="pl-PL"/>
        </w:rPr>
        <w:t>p</w:t>
      </w:r>
      <w:r w:rsidR="00171EE6" w:rsidRPr="000F0B31">
        <w:rPr>
          <w:szCs w:val="28"/>
          <w:lang w:val="pl-PL"/>
        </w:rPr>
        <w:t xml:space="preserve">rowadzenie obowiązującej dokumentacji. </w:t>
      </w:r>
    </w:p>
    <w:p w:rsidR="00C96614" w:rsidRDefault="00171EE6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Wykonawca na żądanie Zamawiającego przed</w:t>
      </w:r>
      <w:r w:rsidR="00C96614" w:rsidRPr="00C96614">
        <w:rPr>
          <w:szCs w:val="28"/>
          <w:lang w:val="pl-PL"/>
        </w:rPr>
        <w:t xml:space="preserve"> podpisaniem umowy </w:t>
      </w:r>
      <w:r w:rsidR="000F0B31">
        <w:rPr>
          <w:szCs w:val="28"/>
          <w:lang w:val="pl-PL"/>
        </w:rPr>
        <w:br/>
      </w:r>
      <w:r w:rsidR="00C96614" w:rsidRPr="00C96614">
        <w:rPr>
          <w:szCs w:val="28"/>
          <w:lang w:val="pl-PL"/>
        </w:rPr>
        <w:t>ma obowiązek</w:t>
      </w:r>
      <w:r w:rsidR="000F0B31">
        <w:rPr>
          <w:szCs w:val="28"/>
          <w:lang w:val="pl-PL"/>
        </w:rPr>
        <w:t xml:space="preserve"> </w:t>
      </w:r>
      <w:r w:rsidRPr="00C96614">
        <w:rPr>
          <w:szCs w:val="28"/>
          <w:lang w:val="pl-PL"/>
        </w:rPr>
        <w:t xml:space="preserve">przedstawić dokumenty potwierdzające jego  kwalifikacje </w:t>
      </w:r>
      <w:r w:rsidR="000F0B31">
        <w:rPr>
          <w:szCs w:val="28"/>
          <w:lang w:val="pl-PL"/>
        </w:rPr>
        <w:br/>
      </w:r>
      <w:r w:rsidRPr="00C96614">
        <w:rPr>
          <w:szCs w:val="28"/>
          <w:lang w:val="pl-PL"/>
        </w:rPr>
        <w:t xml:space="preserve">oraz doświadczenie do realizacji zamówienia publicznego, w szczególności dokumenty potwierdzające lata doświadczenia w terapii z małymi  dziećmi </w:t>
      </w:r>
      <w:r w:rsidR="000F0B31">
        <w:rPr>
          <w:szCs w:val="28"/>
          <w:lang w:val="pl-PL"/>
        </w:rPr>
        <w:br/>
      </w:r>
      <w:r w:rsidRPr="00C96614">
        <w:rPr>
          <w:szCs w:val="28"/>
          <w:lang w:val="pl-PL"/>
        </w:rPr>
        <w:t>od  urodzenia do momentu</w:t>
      </w:r>
      <w:r w:rsidR="00C96614" w:rsidRPr="00C96614">
        <w:rPr>
          <w:szCs w:val="28"/>
          <w:lang w:val="pl-PL"/>
        </w:rPr>
        <w:t xml:space="preserve"> rozpoczęcia nauki w szkole w </w:t>
      </w:r>
      <w:r w:rsidRPr="00C96614">
        <w:rPr>
          <w:szCs w:val="28"/>
          <w:lang w:val="pl-PL"/>
        </w:rPr>
        <w:t xml:space="preserve">tym z dziećmi </w:t>
      </w:r>
      <w:r w:rsidR="000F0B31">
        <w:rPr>
          <w:szCs w:val="28"/>
          <w:lang w:val="pl-PL"/>
        </w:rPr>
        <w:br/>
      </w:r>
      <w:r w:rsidRPr="00C96614">
        <w:rPr>
          <w:szCs w:val="28"/>
          <w:lang w:val="pl-PL"/>
        </w:rPr>
        <w:t>z niepełnosprawnościami.</w:t>
      </w:r>
    </w:p>
    <w:p w:rsidR="00C96614" w:rsidRDefault="00171EE6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>W cenę jednej godziny usługi z zakresu treningu słuchowego metodą A. Tomatisa Wykonawca musi  wkalkulować wszelkie koszty związane z jej realizacją w tym: koszt przejazdów,  zabezpieczenia ewentualnej odzieży ochronnej, rękawiczek jednorazowych i środków higienicznych (środków do mycia rąk, dezynfekujących ), możliwości kontaktu telefonicznego i pokrycia usług telekomunikacyjnych związanych z wykonywanie czynności (np. w celu raportowania przebiegu usługi).</w:t>
      </w:r>
    </w:p>
    <w:p w:rsidR="000F0B31" w:rsidRDefault="00171EE6" w:rsidP="00786879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C96614">
        <w:rPr>
          <w:szCs w:val="28"/>
          <w:lang w:val="pl-PL"/>
        </w:rPr>
        <w:t xml:space="preserve">Zamawiający planuje zlecenie </w:t>
      </w:r>
      <w:r w:rsidRPr="00C96614">
        <w:rPr>
          <w:rFonts w:eastAsia="Calibri"/>
          <w:b/>
          <w:szCs w:val="28"/>
          <w:lang w:val="pl-PL"/>
        </w:rPr>
        <w:t>180</w:t>
      </w:r>
      <w:r w:rsidRPr="00C96614">
        <w:rPr>
          <w:rFonts w:eastAsia="Calibri"/>
          <w:szCs w:val="28"/>
          <w:lang w:val="pl-PL"/>
        </w:rPr>
        <w:t xml:space="preserve"> godzin </w:t>
      </w:r>
      <w:r w:rsidRPr="00C96614">
        <w:rPr>
          <w:szCs w:val="28"/>
          <w:lang w:val="pl-PL"/>
        </w:rPr>
        <w:t xml:space="preserve">w okresie do  </w:t>
      </w:r>
      <w:r w:rsidRPr="00C96614">
        <w:rPr>
          <w:b/>
          <w:szCs w:val="28"/>
          <w:lang w:val="pl-PL"/>
        </w:rPr>
        <w:t>31.12.2021</w:t>
      </w:r>
      <w:r w:rsidR="000F0B31">
        <w:rPr>
          <w:b/>
          <w:szCs w:val="28"/>
          <w:lang w:val="pl-PL"/>
        </w:rPr>
        <w:t xml:space="preserve"> </w:t>
      </w:r>
      <w:r w:rsidRPr="00C96614">
        <w:rPr>
          <w:b/>
          <w:szCs w:val="28"/>
          <w:lang w:val="pl-PL"/>
        </w:rPr>
        <w:t xml:space="preserve">r. </w:t>
      </w:r>
      <w:r w:rsidR="00C96614" w:rsidRPr="00C96614">
        <w:rPr>
          <w:szCs w:val="28"/>
          <w:lang w:val="pl-PL"/>
        </w:rPr>
        <w:t xml:space="preserve">w dwóch cyklach, </w:t>
      </w:r>
      <w:r w:rsidRPr="00C96614">
        <w:rPr>
          <w:szCs w:val="28"/>
          <w:lang w:val="pl-PL"/>
        </w:rPr>
        <w:t>po dwa 30 – godzinne etapy każdy cykl.</w:t>
      </w:r>
    </w:p>
    <w:p w:rsidR="00171EE6" w:rsidRPr="00AC5C62" w:rsidRDefault="00171EE6" w:rsidP="00AC5C62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924" w:hanging="357"/>
        <w:contextualSpacing w:val="0"/>
        <w:jc w:val="both"/>
        <w:rPr>
          <w:szCs w:val="28"/>
          <w:lang w:val="pl-PL"/>
        </w:rPr>
      </w:pPr>
      <w:r w:rsidRPr="000F0B31">
        <w:rPr>
          <w:szCs w:val="28"/>
          <w:lang w:val="pl-PL"/>
        </w:rPr>
        <w:t>Zamawiający nie przewiduje składania ofert wari</w:t>
      </w:r>
      <w:r w:rsidR="000F0B31" w:rsidRPr="000F0B31">
        <w:rPr>
          <w:szCs w:val="28"/>
          <w:lang w:val="pl-PL"/>
        </w:rPr>
        <w:t>antowych w rozumieniu art. 2 pkt</w:t>
      </w:r>
      <w:r w:rsidRPr="000F0B31">
        <w:rPr>
          <w:szCs w:val="28"/>
          <w:lang w:val="pl-PL"/>
        </w:rPr>
        <w:t xml:space="preserve"> 7 ustawy Pzp.</w:t>
      </w:r>
    </w:p>
    <w:p w:rsidR="00171EE6" w:rsidRPr="000F0B31" w:rsidRDefault="00171EE6" w:rsidP="000F0B31">
      <w:pPr>
        <w:shd w:val="clear" w:color="auto" w:fill="FFFFFF"/>
        <w:tabs>
          <w:tab w:val="left" w:pos="-2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171EE6" w:rsidRPr="000F0B31" w:rsidRDefault="00171EE6" w:rsidP="000F0B31">
      <w:pPr>
        <w:shd w:val="clear" w:color="auto" w:fill="FFFFFF"/>
        <w:tabs>
          <w:tab w:val="left" w:pos="-2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F0B31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Potwierdzenie spełnienia warunków udziału w postępowaniu nastąpi na podstawie oświadczenia złożonego przez Wykonawcę. </w:t>
      </w:r>
    </w:p>
    <w:p w:rsidR="00171EE6" w:rsidRPr="000F0B31" w:rsidRDefault="00171EE6" w:rsidP="000F0B31">
      <w:pPr>
        <w:shd w:val="clear" w:color="auto" w:fill="FFFFFF"/>
        <w:tabs>
          <w:tab w:val="left" w:pos="-2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171EE6" w:rsidRPr="000F0B31" w:rsidRDefault="00171EE6" w:rsidP="000F0B3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F0B3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Ważne: </w:t>
      </w:r>
      <w:r w:rsidRPr="000F0B3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Wykonawcy wspólnie ubiegający się o udzielenie zamówienia muszą wykazać, </w:t>
      </w:r>
      <w:r w:rsidR="000F0B31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0F0B31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że łącznie spełniają w/w warunek. </w:t>
      </w:r>
    </w:p>
    <w:p w:rsidR="00171EE6" w:rsidRPr="007005D5" w:rsidRDefault="00171EE6" w:rsidP="00171EE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pl-PL"/>
        </w:rPr>
      </w:pPr>
    </w:p>
    <w:p w:rsidR="00171EE6" w:rsidRPr="007005D5" w:rsidRDefault="00171EE6" w:rsidP="00171EE6">
      <w:pPr>
        <w:shd w:val="clear" w:color="auto" w:fill="FFFFFF"/>
        <w:spacing w:before="264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6D" w:rsidRDefault="001A186D" w:rsidP="00CA11E9">
      <w:pPr>
        <w:spacing w:after="0" w:line="240" w:lineRule="auto"/>
      </w:pPr>
      <w:r>
        <w:separator/>
      </w:r>
    </w:p>
  </w:endnote>
  <w:endnote w:type="continuationSeparator" w:id="0">
    <w:p w:rsidR="001A186D" w:rsidRDefault="001A186D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6D" w:rsidRDefault="001A186D" w:rsidP="00CA11E9">
      <w:pPr>
        <w:spacing w:after="0" w:line="240" w:lineRule="auto"/>
      </w:pPr>
      <w:r>
        <w:separator/>
      </w:r>
    </w:p>
  </w:footnote>
  <w:footnote w:type="continuationSeparator" w:id="0">
    <w:p w:rsidR="001A186D" w:rsidRDefault="001A186D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223"/>
    <w:multiLevelType w:val="multilevel"/>
    <w:tmpl w:val="697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584F"/>
    <w:multiLevelType w:val="hybridMultilevel"/>
    <w:tmpl w:val="0B0E9DC2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4AF6458"/>
    <w:multiLevelType w:val="multilevel"/>
    <w:tmpl w:val="C35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647E"/>
    <w:multiLevelType w:val="multilevel"/>
    <w:tmpl w:val="23C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5C52"/>
    <w:multiLevelType w:val="hybridMultilevel"/>
    <w:tmpl w:val="344001D8"/>
    <w:lvl w:ilvl="0" w:tplc="1E6C5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4B8"/>
    <w:multiLevelType w:val="hybridMultilevel"/>
    <w:tmpl w:val="F88A82F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4500"/>
    <w:multiLevelType w:val="hybridMultilevel"/>
    <w:tmpl w:val="A710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3F15"/>
    <w:multiLevelType w:val="hybridMultilevel"/>
    <w:tmpl w:val="A6E4E41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202D"/>
    <w:multiLevelType w:val="multilevel"/>
    <w:tmpl w:val="45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67CD4"/>
    <w:multiLevelType w:val="hybridMultilevel"/>
    <w:tmpl w:val="F5822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034A"/>
    <w:multiLevelType w:val="hybridMultilevel"/>
    <w:tmpl w:val="56626AD2"/>
    <w:lvl w:ilvl="0" w:tplc="81840F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0C5E"/>
    <w:multiLevelType w:val="multilevel"/>
    <w:tmpl w:val="68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231D2"/>
    <w:multiLevelType w:val="hybridMultilevel"/>
    <w:tmpl w:val="EDDEE37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5686"/>
    <w:multiLevelType w:val="hybridMultilevel"/>
    <w:tmpl w:val="1B2CC4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024761"/>
    <w:multiLevelType w:val="hybridMultilevel"/>
    <w:tmpl w:val="83C22340"/>
    <w:lvl w:ilvl="0" w:tplc="BD8C56FC">
      <w:start w:val="1"/>
      <w:numFmt w:val="upperLetter"/>
      <w:lvlText w:val="%1."/>
      <w:lvlJc w:val="left"/>
      <w:pPr>
        <w:ind w:left="720" w:hanging="360"/>
      </w:pPr>
      <w:rPr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65B6"/>
    <w:multiLevelType w:val="multilevel"/>
    <w:tmpl w:val="70A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62CE1"/>
    <w:multiLevelType w:val="hybridMultilevel"/>
    <w:tmpl w:val="D156581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4BDF"/>
    <w:multiLevelType w:val="multilevel"/>
    <w:tmpl w:val="6EFC1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96843"/>
    <w:multiLevelType w:val="hybridMultilevel"/>
    <w:tmpl w:val="38CA128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57294"/>
    <w:multiLevelType w:val="hybridMultilevel"/>
    <w:tmpl w:val="F258D9B2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2820"/>
    <w:multiLevelType w:val="hybridMultilevel"/>
    <w:tmpl w:val="2D50B228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83717"/>
    <w:multiLevelType w:val="hybridMultilevel"/>
    <w:tmpl w:val="7DD838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84D"/>
    <w:multiLevelType w:val="hybridMultilevel"/>
    <w:tmpl w:val="E3EA19F0"/>
    <w:lvl w:ilvl="0" w:tplc="810E63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6BFD"/>
    <w:multiLevelType w:val="hybridMultilevel"/>
    <w:tmpl w:val="134E0EF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13A47"/>
    <w:multiLevelType w:val="hybridMultilevel"/>
    <w:tmpl w:val="5326564C"/>
    <w:lvl w:ilvl="0" w:tplc="12D4B60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5160F"/>
    <w:multiLevelType w:val="hybridMultilevel"/>
    <w:tmpl w:val="DF5A215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7C75"/>
    <w:multiLevelType w:val="multilevel"/>
    <w:tmpl w:val="CB48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611A9"/>
    <w:multiLevelType w:val="hybridMultilevel"/>
    <w:tmpl w:val="571664C8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167F0"/>
    <w:multiLevelType w:val="hybridMultilevel"/>
    <w:tmpl w:val="49AA807A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1BEC"/>
    <w:multiLevelType w:val="multilevel"/>
    <w:tmpl w:val="EA625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E37AE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1E3B"/>
    <w:multiLevelType w:val="hybridMultilevel"/>
    <w:tmpl w:val="6B9463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870"/>
    <w:multiLevelType w:val="hybridMultilevel"/>
    <w:tmpl w:val="450652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2CE50CB"/>
    <w:multiLevelType w:val="multilevel"/>
    <w:tmpl w:val="8DE87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A2951"/>
    <w:multiLevelType w:val="multilevel"/>
    <w:tmpl w:val="8B9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84D14"/>
    <w:multiLevelType w:val="hybridMultilevel"/>
    <w:tmpl w:val="5D2484BC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644BE"/>
    <w:multiLevelType w:val="hybridMultilevel"/>
    <w:tmpl w:val="E37800E6"/>
    <w:lvl w:ilvl="0" w:tplc="660A0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552D4"/>
    <w:multiLevelType w:val="hybridMultilevel"/>
    <w:tmpl w:val="8820BCCC"/>
    <w:lvl w:ilvl="0" w:tplc="660A0F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40426E"/>
    <w:multiLevelType w:val="multilevel"/>
    <w:tmpl w:val="52EE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5726F"/>
    <w:multiLevelType w:val="hybridMultilevel"/>
    <w:tmpl w:val="A2D4099C"/>
    <w:lvl w:ilvl="0" w:tplc="6B90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27483"/>
    <w:multiLevelType w:val="hybridMultilevel"/>
    <w:tmpl w:val="0B9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8"/>
  </w:num>
  <w:num w:numId="8">
    <w:abstractNumId w:val="34"/>
  </w:num>
  <w:num w:numId="9">
    <w:abstractNumId w:val="26"/>
  </w:num>
  <w:num w:numId="10">
    <w:abstractNumId w:val="3"/>
  </w:num>
  <w:num w:numId="11">
    <w:abstractNumId w:val="40"/>
  </w:num>
  <w:num w:numId="12">
    <w:abstractNumId w:val="29"/>
  </w:num>
  <w:num w:numId="13">
    <w:abstractNumId w:val="30"/>
  </w:num>
  <w:num w:numId="14">
    <w:abstractNumId w:val="32"/>
  </w:num>
  <w:num w:numId="15">
    <w:abstractNumId w:val="6"/>
  </w:num>
  <w:num w:numId="16">
    <w:abstractNumId w:val="1"/>
  </w:num>
  <w:num w:numId="17">
    <w:abstractNumId w:val="22"/>
  </w:num>
  <w:num w:numId="18">
    <w:abstractNumId w:val="10"/>
  </w:num>
  <w:num w:numId="19">
    <w:abstractNumId w:val="4"/>
  </w:num>
  <w:num w:numId="20">
    <w:abstractNumId w:val="24"/>
  </w:num>
  <w:num w:numId="21">
    <w:abstractNumId w:val="13"/>
  </w:num>
  <w:num w:numId="22">
    <w:abstractNumId w:val="14"/>
  </w:num>
  <w:num w:numId="23">
    <w:abstractNumId w:val="35"/>
  </w:num>
  <w:num w:numId="24">
    <w:abstractNumId w:val="9"/>
  </w:num>
  <w:num w:numId="25">
    <w:abstractNumId w:val="17"/>
  </w:num>
  <w:num w:numId="26">
    <w:abstractNumId w:val="37"/>
  </w:num>
  <w:num w:numId="27">
    <w:abstractNumId w:val="5"/>
  </w:num>
  <w:num w:numId="28">
    <w:abstractNumId w:val="12"/>
  </w:num>
  <w:num w:numId="29">
    <w:abstractNumId w:val="36"/>
  </w:num>
  <w:num w:numId="30">
    <w:abstractNumId w:val="16"/>
  </w:num>
  <w:num w:numId="31">
    <w:abstractNumId w:val="19"/>
  </w:num>
  <w:num w:numId="32">
    <w:abstractNumId w:val="27"/>
  </w:num>
  <w:num w:numId="33">
    <w:abstractNumId w:val="31"/>
  </w:num>
  <w:num w:numId="34">
    <w:abstractNumId w:val="7"/>
  </w:num>
  <w:num w:numId="35">
    <w:abstractNumId w:val="28"/>
  </w:num>
  <w:num w:numId="36">
    <w:abstractNumId w:val="21"/>
  </w:num>
  <w:num w:numId="37">
    <w:abstractNumId w:val="23"/>
  </w:num>
  <w:num w:numId="38">
    <w:abstractNumId w:val="39"/>
  </w:num>
  <w:num w:numId="39">
    <w:abstractNumId w:val="25"/>
  </w:num>
  <w:num w:numId="40">
    <w:abstractNumId w:val="20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E9"/>
    <w:rsid w:val="0001361D"/>
    <w:rsid w:val="000406A5"/>
    <w:rsid w:val="00050AFB"/>
    <w:rsid w:val="000F0B31"/>
    <w:rsid w:val="00136038"/>
    <w:rsid w:val="00165F51"/>
    <w:rsid w:val="00171EE6"/>
    <w:rsid w:val="00181F82"/>
    <w:rsid w:val="001A186D"/>
    <w:rsid w:val="002E14E0"/>
    <w:rsid w:val="0032244E"/>
    <w:rsid w:val="00360FDD"/>
    <w:rsid w:val="003B3CAE"/>
    <w:rsid w:val="00406F5A"/>
    <w:rsid w:val="004376C9"/>
    <w:rsid w:val="0048617A"/>
    <w:rsid w:val="0049060E"/>
    <w:rsid w:val="00537D0D"/>
    <w:rsid w:val="005D2B26"/>
    <w:rsid w:val="005E6D05"/>
    <w:rsid w:val="006E664C"/>
    <w:rsid w:val="007005D5"/>
    <w:rsid w:val="00786879"/>
    <w:rsid w:val="00887BA3"/>
    <w:rsid w:val="008C26BB"/>
    <w:rsid w:val="008D50EA"/>
    <w:rsid w:val="00991FD7"/>
    <w:rsid w:val="009D7858"/>
    <w:rsid w:val="00A01FC8"/>
    <w:rsid w:val="00A564B8"/>
    <w:rsid w:val="00A96471"/>
    <w:rsid w:val="00AC5C62"/>
    <w:rsid w:val="00AD2B6E"/>
    <w:rsid w:val="00BF4D8B"/>
    <w:rsid w:val="00C11F13"/>
    <w:rsid w:val="00C31B58"/>
    <w:rsid w:val="00C96614"/>
    <w:rsid w:val="00CA11E9"/>
    <w:rsid w:val="00CB476F"/>
    <w:rsid w:val="00CC6685"/>
    <w:rsid w:val="00CF335B"/>
    <w:rsid w:val="00D718A9"/>
    <w:rsid w:val="00D91014"/>
    <w:rsid w:val="00E040D7"/>
    <w:rsid w:val="00EB238A"/>
    <w:rsid w:val="00EB6C4E"/>
    <w:rsid w:val="00F86201"/>
    <w:rsid w:val="00F95CA9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22AE"/>
  <w15:docId w15:val="{2C51D94C-17C2-436A-969C-5B1E3E2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4064</Words>
  <Characters>24384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</dc:creator>
  <cp:lastModifiedBy>Gabrysia S</cp:lastModifiedBy>
  <cp:revision>6</cp:revision>
  <dcterms:created xsi:type="dcterms:W3CDTF">2021-02-03T12:43:00Z</dcterms:created>
  <dcterms:modified xsi:type="dcterms:W3CDTF">2021-02-16T11:02:00Z</dcterms:modified>
</cp:coreProperties>
</file>