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074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</w:rPr>
      </w:pPr>
      <w:r w:rsidRPr="00DF6074">
        <w:rPr>
          <w:b/>
          <w:szCs w:val="24"/>
        </w:rPr>
        <w:t>Załącznik nr 2</w:t>
      </w:r>
      <w:r w:rsidR="00E10215" w:rsidRPr="00DF6074">
        <w:rPr>
          <w:b/>
          <w:szCs w:val="24"/>
        </w:rPr>
        <w:t xml:space="preserve"> 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EF4682" w:rsidRPr="00694319" w:rsidRDefault="00343F5D" w:rsidP="00EF4682">
      <w:pPr>
        <w:jc w:val="center"/>
        <w:rPr>
          <w:b/>
          <w:spacing w:val="-3"/>
        </w:rPr>
      </w:pPr>
      <w:r w:rsidRPr="00DF6E88">
        <w:rPr>
          <w:szCs w:val="24"/>
        </w:rPr>
        <w:t xml:space="preserve">Na potrzeby postępowania prowadzonego w trybie art. 138o </w:t>
      </w:r>
      <w:r w:rsidR="00EF4682" w:rsidRPr="00694319">
        <w:rPr>
          <w:b/>
          <w:spacing w:val="-3"/>
        </w:rPr>
        <w:t>ustawy z 29 stycznia 2004 roku</w:t>
      </w:r>
    </w:p>
    <w:p w:rsidR="00EF4682" w:rsidRPr="0079544D" w:rsidRDefault="00785A18" w:rsidP="00EF4682">
      <w:pPr>
        <w:jc w:val="both"/>
        <w:rPr>
          <w:szCs w:val="24"/>
        </w:rPr>
      </w:pPr>
      <w:r w:rsidRPr="00785A18">
        <w:rPr>
          <w:b/>
          <w:spacing w:val="-3"/>
        </w:rPr>
        <w:t>Prawo zamówień publicznych (Dz. U. z 2019 r., poz. 1843)</w:t>
      </w:r>
      <w:r>
        <w:rPr>
          <w:b/>
          <w:spacing w:val="-3"/>
        </w:rPr>
        <w:t xml:space="preserve"> </w:t>
      </w:r>
      <w:bookmarkStart w:id="0" w:name="_GoBack"/>
      <w:bookmarkEnd w:id="0"/>
      <w:r w:rsidR="00343F5D" w:rsidRPr="00DF6E88">
        <w:rPr>
          <w:szCs w:val="24"/>
        </w:rPr>
        <w:t xml:space="preserve">o udzielenie zamówienia </w:t>
      </w:r>
      <w:r w:rsidR="00343F5D" w:rsidRPr="00DF6E88">
        <w:rPr>
          <w:szCs w:val="24"/>
        </w:rPr>
        <w:br/>
        <w:t xml:space="preserve">na usługi społeczne, którego przedmiotem jest </w:t>
      </w:r>
      <w:r w:rsidR="00343F5D" w:rsidRPr="00B165D0">
        <w:rPr>
          <w:szCs w:val="24"/>
        </w:rPr>
        <w:t>usługa społeczna</w:t>
      </w:r>
      <w:r w:rsidR="00343F5D" w:rsidRPr="00DF6E88">
        <w:rPr>
          <w:szCs w:val="24"/>
        </w:rPr>
        <w:t xml:space="preserve"> pn.: 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797112">
        <w:rPr>
          <w:b/>
          <w:szCs w:val="24"/>
        </w:rPr>
        <w:t>logopedycznych</w:t>
      </w:r>
      <w:r w:rsidR="00EF4682" w:rsidRPr="00EF4682">
        <w:rPr>
          <w:b/>
          <w:szCs w:val="24"/>
        </w:rPr>
        <w:t xml:space="preserve"> </w:t>
      </w:r>
      <w:r w:rsidR="00EF4682" w:rsidRPr="0079544D">
        <w:t xml:space="preserve">w związku z realizacją zadania z zakresu administracji rządowej, wynikającego z programu kompleksowego wsparcia dla rodzin ,,Za życiem”   </w:t>
      </w:r>
    </w:p>
    <w:p w:rsidR="00343F5D" w:rsidRDefault="00343F5D" w:rsidP="00EF4682">
      <w:pPr>
        <w:shd w:val="clear" w:color="auto" w:fill="FFFFFF" w:themeFill="background1"/>
        <w:spacing w:line="360" w:lineRule="auto"/>
        <w:jc w:val="both"/>
        <w:rPr>
          <w:szCs w:val="24"/>
        </w:rPr>
      </w:pPr>
    </w:p>
    <w:p w:rsidR="00322C69" w:rsidRPr="00DF6E88" w:rsidRDefault="00322C69" w:rsidP="00EF4682">
      <w:pPr>
        <w:shd w:val="clear" w:color="auto" w:fill="FFFFFF" w:themeFill="background1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EF468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>eślone przez Zamawiającego 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EF4682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EF4682">
      <w:pPr>
        <w:shd w:val="clear" w:color="auto" w:fill="FFFFFF" w:themeFill="background1"/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343F5D" w:rsidP="002407C0">
      <w:pPr>
        <w:spacing w:line="360" w:lineRule="auto"/>
        <w:ind w:left="5664" w:firstLine="708"/>
        <w:rPr>
          <w:i/>
          <w:szCs w:val="24"/>
        </w:rPr>
      </w:pPr>
      <w:r w:rsidRPr="00DF6E88">
        <w:rPr>
          <w:i/>
          <w:szCs w:val="24"/>
        </w:rPr>
        <w:t>(podpis)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025A05"/>
    <w:rsid w:val="000F5B35"/>
    <w:rsid w:val="002407C0"/>
    <w:rsid w:val="00322C69"/>
    <w:rsid w:val="00343F5D"/>
    <w:rsid w:val="003E25C7"/>
    <w:rsid w:val="003E555F"/>
    <w:rsid w:val="005644B9"/>
    <w:rsid w:val="00760464"/>
    <w:rsid w:val="00785A18"/>
    <w:rsid w:val="00797112"/>
    <w:rsid w:val="0089582D"/>
    <w:rsid w:val="008E5A1E"/>
    <w:rsid w:val="00931CF6"/>
    <w:rsid w:val="009909EE"/>
    <w:rsid w:val="009A26D9"/>
    <w:rsid w:val="00A36D4E"/>
    <w:rsid w:val="00B165D0"/>
    <w:rsid w:val="00BF66FB"/>
    <w:rsid w:val="00C32CEB"/>
    <w:rsid w:val="00C46352"/>
    <w:rsid w:val="00CE6826"/>
    <w:rsid w:val="00CE69FF"/>
    <w:rsid w:val="00DF6074"/>
    <w:rsid w:val="00E10215"/>
    <w:rsid w:val="00E107DE"/>
    <w:rsid w:val="00E72BA4"/>
    <w:rsid w:val="00EF4682"/>
    <w:rsid w:val="00F3265D"/>
    <w:rsid w:val="00F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90DC-FB14-4BB0-BFF1-04EEC7E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5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2020-01-22T12:08:00Z</cp:lastPrinted>
  <dcterms:created xsi:type="dcterms:W3CDTF">2020-01-19T16:38:00Z</dcterms:created>
  <dcterms:modified xsi:type="dcterms:W3CDTF">2020-01-22T12:08:00Z</dcterms:modified>
</cp:coreProperties>
</file>