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F643F3">
        <w:rPr>
          <w:rFonts w:ascii="Times New Roman" w:hAnsi="Times New Roman" w:cs="Times New Roman"/>
          <w:i/>
          <w:sz w:val="28"/>
        </w:rPr>
        <w:t>Niezwykłe spotkanie</w:t>
      </w:r>
    </w:p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„Dziś znowu mieliśmy zaszczyt podziwiać wspaniałych ludzi.</w:t>
      </w:r>
    </w:p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Ich praca i ciepły uśmiech głęboki szacunek budzi.</w:t>
      </w:r>
    </w:p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Poprzez codzienne zajęcia – wszyscy Panowie i Panie</w:t>
      </w:r>
    </w:p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udowodniają, że przecież ich praca – to powołanie.</w:t>
      </w:r>
    </w:p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Gdy patrzę na wychowanków Ośrodka Wychowawczego ,</w:t>
      </w:r>
    </w:p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podziwiam ich Opiekunów, bo robią wiele dobrego.</w:t>
      </w:r>
    </w:p>
    <w:p w:rsidR="00F643F3" w:rsidRPr="00F643F3" w:rsidRDefault="00F643F3" w:rsidP="00F643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I wierzę, że każde dziecko, pomimo swych ułomności</w:t>
      </w:r>
    </w:p>
    <w:p w:rsidR="002B1716" w:rsidRPr="00F643F3" w:rsidRDefault="00F643F3" w:rsidP="00F6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643F3">
        <w:rPr>
          <w:rFonts w:ascii="Times New Roman" w:hAnsi="Times New Roman" w:cs="Times New Roman"/>
          <w:sz w:val="26"/>
          <w:szCs w:val="26"/>
        </w:rPr>
        <w:t>tu może znale</w:t>
      </w:r>
      <w:r w:rsidR="00DE5CAC">
        <w:rPr>
          <w:rFonts w:ascii="Times New Roman" w:hAnsi="Times New Roman" w:cs="Times New Roman"/>
          <w:sz w:val="26"/>
          <w:szCs w:val="26"/>
        </w:rPr>
        <w:t>źć swe szczęście i dużo radośc</w:t>
      </w:r>
      <w:r w:rsidRPr="00F643F3">
        <w:rPr>
          <w:rFonts w:ascii="Times New Roman" w:hAnsi="Times New Roman" w:cs="Times New Roman"/>
          <w:sz w:val="26"/>
          <w:szCs w:val="26"/>
        </w:rPr>
        <w:t>i.”</w:t>
      </w:r>
    </w:p>
    <w:sectPr w:rsidR="002B1716" w:rsidRPr="00F643F3" w:rsidSect="00DF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643F3"/>
    <w:rsid w:val="002B1716"/>
    <w:rsid w:val="00DE5CAC"/>
    <w:rsid w:val="00DF7958"/>
    <w:rsid w:val="00F6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2019-01-31T16:17:00Z</dcterms:created>
  <dcterms:modified xsi:type="dcterms:W3CDTF">2019-02-01T08:23:00Z</dcterms:modified>
</cp:coreProperties>
</file>