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Nazwa i adres Wykonawcy:*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09A3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C509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(pełna nazwa Wykonawcy i adres do korespondencji)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Członek/Członkowie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OFERTA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prowadzone w trybie art. 138o, o wartości mniejszej niż kwota określona w rozdziale VI art. 138g ust. 1 pkt. 1 ustawy z 29 stycznia 2004 roku</w:t>
      </w:r>
    </w:p>
    <w:p w:rsidR="0014386F" w:rsidRDefault="0014386F" w:rsidP="0014386F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(Dz. U. z 2018r., poz. 1986 </w:t>
      </w:r>
    </w:p>
    <w:p w:rsidR="0014386F" w:rsidRDefault="0014386F" w:rsidP="0014386F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Kodeks cywilny (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. z 2018r. poz. 1025,1104, 1629)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>n</w:t>
      </w:r>
      <w:bookmarkStart w:id="0" w:name="_GoBack"/>
      <w:bookmarkEnd w:id="0"/>
      <w:r w:rsidRPr="00C509A3">
        <w:rPr>
          <w:rFonts w:ascii="Times New Roman" w:hAnsi="Times New Roman" w:cs="Times New Roman"/>
          <w:sz w:val="24"/>
          <w:szCs w:val="24"/>
        </w:rPr>
        <w:t xml:space="preserve">a świadczenie usług </w:t>
      </w:r>
      <w:r w:rsidR="00A37A4C">
        <w:rPr>
          <w:rFonts w:ascii="Times New Roman" w:hAnsi="Times New Roman" w:cs="Times New Roman"/>
          <w:sz w:val="24"/>
          <w:szCs w:val="24"/>
        </w:rPr>
        <w:t>p</w:t>
      </w:r>
      <w:r w:rsidR="00505094">
        <w:rPr>
          <w:rFonts w:ascii="Times New Roman" w:hAnsi="Times New Roman" w:cs="Times New Roman"/>
          <w:sz w:val="24"/>
          <w:szCs w:val="24"/>
        </w:rPr>
        <w:t>edagogicznych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Cena brutto za 1 h ( 60 min) ……….... x </w:t>
      </w:r>
      <w:r w:rsidR="00071245">
        <w:rPr>
          <w:rFonts w:ascii="Times New Roman" w:hAnsi="Times New Roman" w:cs="Times New Roman"/>
          <w:sz w:val="24"/>
          <w:szCs w:val="24"/>
        </w:rPr>
        <w:t xml:space="preserve"> </w:t>
      </w:r>
      <w:r w:rsidR="00071245" w:rsidRPr="00071245">
        <w:rPr>
          <w:rFonts w:ascii="Times New Roman" w:hAnsi="Times New Roman" w:cs="Times New Roman"/>
          <w:sz w:val="24"/>
          <w:szCs w:val="24"/>
        </w:rPr>
        <w:t>1170</w:t>
      </w:r>
      <w:r w:rsidRPr="00071245">
        <w:rPr>
          <w:rFonts w:ascii="Times New Roman" w:hAnsi="Times New Roman" w:cs="Times New Roman"/>
          <w:sz w:val="24"/>
          <w:szCs w:val="24"/>
        </w:rPr>
        <w:t>godzin</w:t>
      </w:r>
      <w:r w:rsidRPr="00C509A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= ……....………………… zł brutto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zł brutto z VAT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1.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zapoznaliśmy się ze wszystkimi warunkami zamówienia zawartymi w ogłoszeniu, załącznikami do ogłoszenia oraz poświadczam, że zamówienie będzie  realizowane przez  min. 2 osoby.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wspólnie ubiegając się o udzielenie zamówienia spełniamy warunek dysponowanie co najmniej 2 osobami zdolnymi do wykonania zamówienia zawarty w ogłoszeniu.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45622A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 oferty wymagane w specyfikacji 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45622A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09A3">
        <w:rPr>
          <w:rFonts w:ascii="Times New Roman" w:hAnsi="Times New Roman" w:cs="Times New Roman"/>
          <w:sz w:val="24"/>
          <w:szCs w:val="24"/>
        </w:rPr>
        <w:t xml:space="preserve">  (podpis wykonawcy)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  należy wpisać dane dotyczące wszystkich wykonawców ubiegających się o udzielnie zamówienia.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** oświadczenia  sporządzane – składane  są odrębnie przez każdego z wykonawców występujących wspólnie.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6E3BDE" w:rsidRPr="00C509A3" w:rsidRDefault="006E3BDE">
      <w:pPr>
        <w:rPr>
          <w:rFonts w:ascii="Times New Roman" w:hAnsi="Times New Roman" w:cs="Times New Roman"/>
          <w:sz w:val="24"/>
          <w:szCs w:val="24"/>
        </w:rPr>
      </w:pPr>
    </w:p>
    <w:sectPr w:rsidR="006E3BDE" w:rsidRPr="00C5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71245"/>
    <w:rsid w:val="0014386F"/>
    <w:rsid w:val="0045622A"/>
    <w:rsid w:val="00505094"/>
    <w:rsid w:val="006E3BDE"/>
    <w:rsid w:val="00A37A4C"/>
    <w:rsid w:val="00C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A0F2-E8ED-48F8-AD5D-69C93D9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Kasperowicz</dc:creator>
  <cp:keywords/>
  <dc:description/>
  <cp:lastModifiedBy>Hanna Kasperowicz</cp:lastModifiedBy>
  <cp:revision>11</cp:revision>
  <dcterms:created xsi:type="dcterms:W3CDTF">2018-11-15T11:49:00Z</dcterms:created>
  <dcterms:modified xsi:type="dcterms:W3CDTF">2019-01-10T11:58:00Z</dcterms:modified>
</cp:coreProperties>
</file>