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122E" w14:textId="77777777"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14:paraId="20605B0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2B921B1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Nazwa i adres Wykonawcy:*</w:t>
      </w:r>
    </w:p>
    <w:p w14:paraId="1F268751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24220438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09A3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C509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808B15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</w:t>
      </w:r>
    </w:p>
    <w:p w14:paraId="1088E82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…………………………………….......</w:t>
      </w:r>
    </w:p>
    <w:p w14:paraId="6F3F99F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tel./fax. ………………………………..</w:t>
      </w:r>
    </w:p>
    <w:p w14:paraId="7602FC49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………………………………….</w:t>
      </w:r>
    </w:p>
    <w:p w14:paraId="6B956F15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(pełna nazwa Wykonawcy i adres do korespondencji)</w:t>
      </w:r>
    </w:p>
    <w:p w14:paraId="5ED36E7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Członek/Członkowie </w:t>
      </w:r>
    </w:p>
    <w:p w14:paraId="7042A6F8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14:paraId="480C781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14:paraId="21672DA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14:paraId="0E4FDEE1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14:paraId="2926047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14:paraId="328692A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6FB45AA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 ………………………………………</w:t>
      </w:r>
    </w:p>
    <w:p w14:paraId="7506473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14:paraId="0CE6790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0BD9AA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14:paraId="04E2800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14:paraId="0055C54B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14:paraId="757E70D1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0EBB070E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380A5D8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OFERTA</w:t>
      </w:r>
    </w:p>
    <w:p w14:paraId="00B3F6A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14:paraId="56441448" w14:textId="35528147" w:rsidR="00C509A3" w:rsidRPr="00FB6247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prowadzone w trybie art. 138o, o wartości mniejszej niż kwota określona w rozdziale VI art. 138g ust. 1 pkt. 1 ustawy z 29 stycznia 2004 roku</w:t>
      </w:r>
      <w:r w:rsidR="009366FB">
        <w:rPr>
          <w:rFonts w:ascii="Times New Roman" w:hAnsi="Times New Roman" w:cs="Times New Roman"/>
          <w:sz w:val="24"/>
          <w:szCs w:val="24"/>
        </w:rPr>
        <w:t xml:space="preserve"> </w:t>
      </w:r>
      <w:r w:rsidR="00A040E9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</w:t>
      </w:r>
      <w:r w:rsidR="009366FB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                            </w:t>
      </w:r>
      <w:r w:rsidR="00A040E9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(Dz. U. z 2018r., poz. 1986</w:t>
      </w:r>
      <w:r w:rsidR="009366FB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)</w:t>
      </w:r>
      <w:r w:rsidR="00FB6247">
        <w:rPr>
          <w:rFonts w:ascii="Times New Roman" w:hAnsi="Times New Roman" w:cs="Times New Roman"/>
          <w:sz w:val="24"/>
          <w:szCs w:val="24"/>
        </w:rPr>
        <w:t xml:space="preserve"> </w:t>
      </w:r>
      <w:r w:rsidRPr="009366FB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607E6D" w:rsidRPr="009366FB">
        <w:rPr>
          <w:rFonts w:ascii="Times New Roman" w:hAnsi="Times New Roman" w:cs="Times New Roman"/>
          <w:b/>
          <w:sz w:val="24"/>
          <w:szCs w:val="24"/>
        </w:rPr>
        <w:t>logopedycznych</w:t>
      </w:r>
    </w:p>
    <w:p w14:paraId="0CCAEA19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F836FB0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 xml:space="preserve">Cena brutto za 1 h ( 60 min) ……….... x </w:t>
      </w:r>
      <w:r w:rsidR="00607E6D" w:rsidRPr="00607E6D">
        <w:rPr>
          <w:rFonts w:ascii="Times New Roman" w:hAnsi="Times New Roman" w:cs="Times New Roman"/>
          <w:sz w:val="24"/>
          <w:szCs w:val="24"/>
        </w:rPr>
        <w:t xml:space="preserve">350 </w:t>
      </w:r>
      <w:r w:rsidRPr="00607E6D">
        <w:rPr>
          <w:rFonts w:ascii="Times New Roman" w:hAnsi="Times New Roman" w:cs="Times New Roman"/>
          <w:sz w:val="24"/>
          <w:szCs w:val="24"/>
        </w:rPr>
        <w:t xml:space="preserve">godzin  </w:t>
      </w:r>
      <w:r w:rsidRPr="00C509A3">
        <w:rPr>
          <w:rFonts w:ascii="Times New Roman" w:hAnsi="Times New Roman" w:cs="Times New Roman"/>
          <w:sz w:val="24"/>
          <w:szCs w:val="24"/>
        </w:rPr>
        <w:t>= ……....………………… zł brutto</w:t>
      </w:r>
    </w:p>
    <w:p w14:paraId="50608C07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zł brutto z VAT </w:t>
      </w:r>
    </w:p>
    <w:p w14:paraId="22E8C143" w14:textId="728B09B0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1.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zapoznaliśmy się ze wszystkimi warunkami zamówienia zawartymi w ogłoszeniu, załącznikami do ogłoszenia oraz poświadczam, że zamówienie będzie  realizowane przez  min. </w:t>
      </w:r>
      <w:r w:rsidR="00FB6247">
        <w:rPr>
          <w:rFonts w:ascii="Times New Roman" w:hAnsi="Times New Roman" w:cs="Times New Roman"/>
          <w:sz w:val="24"/>
          <w:szCs w:val="24"/>
        </w:rPr>
        <w:t>3</w:t>
      </w:r>
      <w:commentRangeStart w:id="0"/>
      <w:r w:rsidRPr="00C509A3">
        <w:rPr>
          <w:rFonts w:ascii="Times New Roman" w:hAnsi="Times New Roman" w:cs="Times New Roman"/>
          <w:sz w:val="24"/>
          <w:szCs w:val="24"/>
        </w:rPr>
        <w:t xml:space="preserve"> osoby</w:t>
      </w:r>
      <w:commentRangeEnd w:id="0"/>
      <w:r w:rsidR="00121166">
        <w:rPr>
          <w:rStyle w:val="Odwoaniedokomentarza"/>
        </w:rPr>
        <w:commentReference w:id="0"/>
      </w:r>
      <w:r w:rsidRPr="00C509A3">
        <w:rPr>
          <w:rFonts w:ascii="Times New Roman" w:hAnsi="Times New Roman" w:cs="Times New Roman"/>
          <w:sz w:val="24"/>
          <w:szCs w:val="24"/>
        </w:rPr>
        <w:t>.</w:t>
      </w:r>
    </w:p>
    <w:p w14:paraId="564ADD36" w14:textId="12034735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wspólnie ubiegając się o udzielenie zamówienia spełniamy warunek dysponowanie co najmniej </w:t>
      </w:r>
      <w:r w:rsidR="00FB6247">
        <w:rPr>
          <w:rFonts w:ascii="Times New Roman" w:hAnsi="Times New Roman" w:cs="Times New Roman"/>
          <w:sz w:val="24"/>
          <w:szCs w:val="24"/>
        </w:rPr>
        <w:t>3</w:t>
      </w:r>
      <w:r w:rsidRPr="00C509A3">
        <w:rPr>
          <w:rFonts w:ascii="Times New Roman" w:hAnsi="Times New Roman" w:cs="Times New Roman"/>
          <w:sz w:val="24"/>
          <w:szCs w:val="24"/>
        </w:rPr>
        <w:t xml:space="preserve"> osobami zdolnymi do wykonania zamówienia zawarty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C509A3">
        <w:rPr>
          <w:rFonts w:ascii="Times New Roman" w:hAnsi="Times New Roman" w:cs="Times New Roman"/>
          <w:sz w:val="24"/>
          <w:szCs w:val="24"/>
        </w:rPr>
        <w:t>w ogłoszeniu.</w:t>
      </w:r>
    </w:p>
    <w:p w14:paraId="1115517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14:paraId="79E2E478" w14:textId="5313D88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14:paraId="1063D02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 oferty wymagane w specyfikacji jako niezbędne tj.:</w:t>
      </w:r>
    </w:p>
    <w:p w14:paraId="6035F62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14:paraId="11306181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14:paraId="08193B9A" w14:textId="3B669CD8"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14:paraId="4B103D17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49047365" w14:textId="77777777"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ACBD3F0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088E8DC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FE110B5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84AE9A9" w14:textId="77777777"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F2E68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09A3">
        <w:rPr>
          <w:rFonts w:ascii="Times New Roman" w:hAnsi="Times New Roman" w:cs="Times New Roman"/>
          <w:sz w:val="24"/>
          <w:szCs w:val="24"/>
        </w:rPr>
        <w:t xml:space="preserve">  (podpis wykonawcy)</w:t>
      </w:r>
    </w:p>
    <w:p w14:paraId="1D83166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2EEC12AE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31957A3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14:paraId="4E7DB9F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  należy wpisać dane dotyczące wszystkich wykonawców ubiegających się o udzielnie zamówienia.</w:t>
      </w:r>
    </w:p>
    <w:p w14:paraId="5B4EBF00" w14:textId="76901F0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** oświadczenia  sporządzane – składane  są odrębnie przez każdego z wykonawców występujących wspólnie. </w:t>
      </w:r>
    </w:p>
    <w:p w14:paraId="7702533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2F404F1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127BA11" w14:textId="77777777" w:rsidR="006E3BDE" w:rsidRPr="00C509A3" w:rsidRDefault="006E3BDE">
      <w:pPr>
        <w:rPr>
          <w:rFonts w:ascii="Times New Roman" w:hAnsi="Times New Roman" w:cs="Times New Roman"/>
          <w:sz w:val="24"/>
          <w:szCs w:val="24"/>
        </w:rPr>
      </w:pPr>
    </w:p>
    <w:sectPr w:rsidR="006E3BDE" w:rsidRPr="00C5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wa Ufnal" w:date="2019-01-10T09:00:00Z" w:initials="EU">
    <w:p w14:paraId="4C68E58C" w14:textId="77777777" w:rsidR="00121166" w:rsidRDefault="00121166">
      <w:pPr>
        <w:pStyle w:val="Tekstkomentarza"/>
      </w:pPr>
      <w:r>
        <w:rPr>
          <w:rStyle w:val="Odwoaniedokomentarza"/>
        </w:rPr>
        <w:annotationRef/>
      </w:r>
      <w:r>
        <w:t xml:space="preserve">W ogłoszeniu są 3 osoby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68E5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121166"/>
    <w:rsid w:val="00505094"/>
    <w:rsid w:val="00607E6D"/>
    <w:rsid w:val="006E3BDE"/>
    <w:rsid w:val="009366FB"/>
    <w:rsid w:val="00A040E9"/>
    <w:rsid w:val="00A37A4C"/>
    <w:rsid w:val="00C509A3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654"/>
  <w15:docId w15:val="{F5877086-07EB-463C-935D-2E3F63FC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3642-DDB3-4002-AC39-A5C2028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4</cp:revision>
  <dcterms:created xsi:type="dcterms:W3CDTF">2019-01-10T10:45:00Z</dcterms:created>
  <dcterms:modified xsi:type="dcterms:W3CDTF">2019-01-10T11:47:00Z</dcterms:modified>
</cp:coreProperties>
</file>