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D2" w:rsidRDefault="00D16298" w:rsidP="00D16298">
      <w:pPr>
        <w:tabs>
          <w:tab w:val="left" w:pos="3722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FD2">
        <w:rPr>
          <w:rFonts w:ascii="Times New Roman" w:hAnsi="Times New Roman" w:cs="Times New Roman"/>
          <w:sz w:val="24"/>
          <w:szCs w:val="24"/>
        </w:rPr>
        <w:t>Węgrów, dnia  12.12.</w:t>
      </w:r>
      <w:r w:rsidR="001A1FD2" w:rsidRPr="0002433D">
        <w:rPr>
          <w:rFonts w:ascii="Times New Roman" w:hAnsi="Times New Roman" w:cs="Times New Roman"/>
          <w:sz w:val="24"/>
          <w:szCs w:val="24"/>
        </w:rPr>
        <w:t>2013</w:t>
      </w:r>
      <w:proofErr w:type="gramStart"/>
      <w:r w:rsidR="001A1FD2" w:rsidRPr="000243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A1FD2" w:rsidRPr="0002433D">
        <w:rPr>
          <w:rFonts w:ascii="Times New Roman" w:hAnsi="Times New Roman" w:cs="Times New Roman"/>
          <w:sz w:val="24"/>
          <w:szCs w:val="24"/>
        </w:rPr>
        <w:t>.</w:t>
      </w:r>
    </w:p>
    <w:p w:rsidR="001A1FD2" w:rsidRPr="0002433D" w:rsidRDefault="001A1FD2" w:rsidP="001F0E79">
      <w:pPr>
        <w:tabs>
          <w:tab w:val="left" w:pos="3722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SOSzW.HK.2.24.226.3.4.2013</w:t>
      </w:r>
    </w:p>
    <w:p w:rsidR="001A1FD2" w:rsidRDefault="001A1FD2" w:rsidP="001F0E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FD2" w:rsidRDefault="001A1FD2" w:rsidP="001F0E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1FD2" w:rsidRPr="0011151D" w:rsidRDefault="001A1FD2" w:rsidP="001F0E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51D"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:rsidR="001A1FD2" w:rsidRDefault="001A1FD2" w:rsidP="001F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>ZAWIADOMIENIE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ROZSTRZYGNIĘCIU POSTĘPOWANIA</w:t>
      </w:r>
    </w:p>
    <w:p w:rsidR="001A1FD2" w:rsidRPr="007570C9" w:rsidRDefault="001A1FD2" w:rsidP="001F0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D16298" w:rsidRDefault="001A1FD2" w:rsidP="00D162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Powiat Węgrowski/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Specjalny Ośrodek Szkolno-Wychowawczy, ul. Mickiewicza 23, 07-100 Węgrów</w:t>
      </w:r>
      <w:r w:rsidRPr="001A6B00">
        <w:rPr>
          <w:rFonts w:ascii="Times New Roman" w:hAnsi="Times New Roman" w:cs="Times New Roman"/>
          <w:color w:val="000000"/>
          <w:sz w:val="24"/>
          <w:szCs w:val="24"/>
        </w:rPr>
        <w:t xml:space="preserve"> na podstawie </w:t>
      </w:r>
      <w:r w:rsidRPr="001A6B00">
        <w:rPr>
          <w:rFonts w:ascii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art. 92 ust. 1 ustawy z dnia 29 </w:t>
      </w:r>
      <w:r w:rsidR="00D162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stycznia 2004</w:t>
      </w:r>
      <w:r w:rsidRPr="001A6B0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r. Prawo zamówień publicznych </w:t>
      </w:r>
      <w:r w:rsidRPr="004923A0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(Tekst jednolity Dz. U. </w:t>
      </w:r>
      <w:proofErr w:type="gramStart"/>
      <w:r w:rsidRPr="004923A0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z</w:t>
      </w:r>
      <w:proofErr w:type="gramEnd"/>
      <w:r w:rsidRPr="004923A0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2013 r. poz. 907)</w:t>
      </w:r>
      <w:r w:rsidRPr="001A6B0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informuje </w:t>
      </w:r>
      <w:r w:rsidR="00D1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2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o wyborze oferty najkorzystniejszej w </w:t>
      </w:r>
      <w:r w:rsidRPr="00D16298">
        <w:rPr>
          <w:rFonts w:ascii="Times New Roman" w:hAnsi="Times New Roman" w:cs="Times New Roman"/>
          <w:color w:val="000000"/>
          <w:sz w:val="24"/>
          <w:szCs w:val="24"/>
        </w:rPr>
        <w:t xml:space="preserve">postępowaniu o udzielenie zamówienia publicznego prowadzonego w trybie przetargu nieograniczonego o wartości szacunkowej poniżej kwot określonych w przepisach wydanych na podstawie art.11 ust.8 ustawy z dnia 29 stycznia 2004 r. Prawo zamówień publicznych </w:t>
      </w:r>
      <w:r w:rsidRPr="00D162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(Tekst jednolity </w:t>
      </w:r>
      <w:proofErr w:type="spellStart"/>
      <w:r w:rsidRPr="00D162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Dz.U</w:t>
      </w:r>
      <w:proofErr w:type="spellEnd"/>
      <w:r w:rsidRPr="00D162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D162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proofErr w:type="gramEnd"/>
      <w:r w:rsidRPr="00D162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2013 r. poz. 907),</w:t>
      </w:r>
      <w:r w:rsidRPr="00D16298">
        <w:rPr>
          <w:rFonts w:ascii="Times New Roman" w:hAnsi="Times New Roman" w:cs="Times New Roman"/>
          <w:color w:val="000000"/>
          <w:sz w:val="24"/>
          <w:szCs w:val="24"/>
        </w:rPr>
        <w:t xml:space="preserve"> którego </w:t>
      </w:r>
      <w:r w:rsidRPr="00D1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przedmiotem </w:t>
      </w:r>
      <w:r w:rsidRPr="00D162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postępowania jest prowadzenie zajęć z beneficjentami w projekcie „Jesteśmy konkurencyjni” nr POKL.09.02.00-14-028/13, w ramach Programu Operacyjnego Kapitał Ludzki, Priorytet IX, Działanie 9.2, </w:t>
      </w:r>
      <w:proofErr w:type="gramStart"/>
      <w:r w:rsidRPr="00D16298">
        <w:rPr>
          <w:rFonts w:ascii="Times New Roman" w:hAnsi="Times New Roman" w:cs="Times New Roman"/>
          <w:b/>
          <w:bCs/>
          <w:color w:val="000000"/>
          <w:sz w:val="23"/>
          <w:szCs w:val="23"/>
        </w:rPr>
        <w:t>współfinansowanego</w:t>
      </w:r>
      <w:proofErr w:type="gramEnd"/>
      <w:r w:rsidRPr="00D162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przez Unię Europejską ze środków Europejskiego Funduszu Społecznego.</w:t>
      </w:r>
    </w:p>
    <w:p w:rsidR="001A1FD2" w:rsidRDefault="001A1FD2" w:rsidP="001F0E79">
      <w:pPr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 xml:space="preserve">W przedmiotowym postępowaniu prowadzonym dla </w:t>
      </w:r>
      <w:r>
        <w:rPr>
          <w:rFonts w:ascii="Times New Roman" w:hAnsi="Times New Roman" w:cs="Times New Roman"/>
          <w:b/>
          <w:bCs/>
          <w:sz w:val="24"/>
          <w:szCs w:val="24"/>
        </w:rPr>
        <w:t>dwunastu</w:t>
      </w:r>
      <w:r w:rsidRPr="001A6B00">
        <w:rPr>
          <w:rFonts w:ascii="Times New Roman" w:hAnsi="Times New Roman" w:cs="Times New Roman"/>
          <w:b/>
          <w:bCs/>
          <w:sz w:val="24"/>
          <w:szCs w:val="24"/>
        </w:rPr>
        <w:t xml:space="preserve"> niezależnych części</w:t>
      </w:r>
      <w:r w:rsidRPr="007570C9">
        <w:rPr>
          <w:rFonts w:ascii="Times New Roman" w:hAnsi="Times New Roman" w:cs="Times New Roman"/>
          <w:sz w:val="24"/>
          <w:szCs w:val="24"/>
        </w:rPr>
        <w:t xml:space="preserve"> wybrano następujące oferty: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 xml:space="preserve">Cześć 1) Warsztaty z </w:t>
      </w:r>
      <w:r>
        <w:rPr>
          <w:rFonts w:ascii="Times New Roman" w:hAnsi="Times New Roman" w:cs="Times New Roman"/>
          <w:b/>
          <w:bCs/>
          <w:sz w:val="24"/>
          <w:szCs w:val="24"/>
        </w:rPr>
        <w:t>języka polskiego</w:t>
      </w:r>
      <w:r w:rsidRPr="008131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31D6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8131D6">
        <w:rPr>
          <w:rFonts w:ascii="Times New Roman" w:hAnsi="Times New Roman" w:cs="Times New Roman"/>
          <w:sz w:val="24"/>
          <w:szCs w:val="24"/>
        </w:rPr>
        <w:t xml:space="preserve"> godzin warsztatów z </w:t>
      </w:r>
      <w:r>
        <w:rPr>
          <w:rFonts w:ascii="Times New Roman" w:hAnsi="Times New Roman" w:cs="Times New Roman"/>
          <w:sz w:val="24"/>
          <w:szCs w:val="24"/>
        </w:rPr>
        <w:t xml:space="preserve">języka polskiego </w:t>
      </w:r>
      <w:r w:rsidRPr="008131D6">
        <w:rPr>
          <w:rFonts w:ascii="Times New Roman" w:hAnsi="Times New Roman" w:cs="Times New Roman"/>
          <w:b/>
          <w:bCs/>
          <w:sz w:val="24"/>
          <w:szCs w:val="24"/>
        </w:rPr>
        <w:t xml:space="preserve">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31D6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Kształcenia Siedlce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08-110 Siedlce, ul. Sokołowska 28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– </w:t>
      </w:r>
      <w:r>
        <w:rPr>
          <w:rFonts w:ascii="Times New Roman" w:hAnsi="Times New Roman" w:cs="Times New Roman"/>
          <w:b/>
          <w:bCs/>
          <w:sz w:val="24"/>
          <w:szCs w:val="24"/>
        </w:rPr>
        <w:t>8640,00</w:t>
      </w:r>
      <w:r w:rsidRPr="00540F9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osiem tysięcy sześćset czterdzieści złotych</w:t>
      </w:r>
      <w:r w:rsidRPr="003F67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674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3F674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3F674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</w:tr>
    </w:tbl>
    <w:p w:rsidR="001A1FD2" w:rsidRPr="007570C9" w:rsidRDefault="00696347" w:rsidP="006963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34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A1FD2"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1),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298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z matematyki. </w:t>
      </w:r>
      <w:r w:rsidRPr="00901239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901239">
        <w:rPr>
          <w:rFonts w:ascii="Times New Roman" w:hAnsi="Times New Roman" w:cs="Times New Roman"/>
          <w:sz w:val="24"/>
          <w:szCs w:val="24"/>
        </w:rPr>
        <w:t xml:space="preserve"> godzin warsztatów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123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0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matematyki</w:t>
      </w:r>
      <w:r w:rsidRPr="00901239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C277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C277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Pr="00C2772E" w:rsidRDefault="001A1FD2" w:rsidP="00C277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– </w:t>
      </w:r>
      <w:r>
        <w:rPr>
          <w:rFonts w:ascii="Times New Roman" w:hAnsi="Times New Roman" w:cs="Times New Roman"/>
          <w:b/>
          <w:bCs/>
          <w:sz w:val="24"/>
          <w:szCs w:val="24"/>
        </w:rPr>
        <w:t>11232,00</w:t>
      </w:r>
      <w:r w:rsidRPr="00540F92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jedenaście tysięcy dwieście trzydzieści dwa złote</w:t>
      </w:r>
      <w:r w:rsidRPr="006F77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61513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6F777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części złożono jedną ofertę.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1A1FD2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2),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3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w zakresie ICT. </w:t>
      </w:r>
      <w:r w:rsidRPr="006F7777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6F7777">
        <w:rPr>
          <w:rFonts w:ascii="Times New Roman" w:hAnsi="Times New Roman" w:cs="Times New Roman"/>
          <w:sz w:val="24"/>
          <w:szCs w:val="24"/>
        </w:rPr>
        <w:t xml:space="preserve"> godzin warsztatów </w:t>
      </w:r>
      <w:r>
        <w:rPr>
          <w:rFonts w:ascii="Times New Roman" w:hAnsi="Times New Roman" w:cs="Times New Roman"/>
          <w:sz w:val="24"/>
          <w:szCs w:val="24"/>
        </w:rPr>
        <w:t>w zakresie ICT</w:t>
      </w:r>
      <w:r w:rsidRPr="00901239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6151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6151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6151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– </w:t>
      </w:r>
      <w:r>
        <w:rPr>
          <w:rFonts w:ascii="Times New Roman" w:hAnsi="Times New Roman" w:cs="Times New Roman"/>
          <w:b/>
          <w:bCs/>
          <w:sz w:val="24"/>
          <w:szCs w:val="24"/>
        </w:rPr>
        <w:t>22464,00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40F92">
        <w:rPr>
          <w:rFonts w:ascii="Times New Roman" w:hAnsi="Times New Roman" w:cs="Times New Roman"/>
          <w:i/>
          <w:iCs/>
          <w:sz w:val="24"/>
          <w:szCs w:val="24"/>
        </w:rPr>
        <w:t xml:space="preserve">dwadzieścia </w:t>
      </w:r>
      <w:r>
        <w:rPr>
          <w:rFonts w:ascii="Times New Roman" w:hAnsi="Times New Roman" w:cs="Times New Roman"/>
          <w:i/>
          <w:iCs/>
          <w:sz w:val="24"/>
          <w:szCs w:val="24"/>
        </w:rPr>
        <w:t>dwa tysiące czterysta sześćdziesiąt cztery złote</w:t>
      </w:r>
      <w:r w:rsidRPr="00540F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40F9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540F9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540F9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jedną ofertę.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1FD2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3),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4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z języka angielskiego w gastronomii. </w:t>
      </w:r>
      <w:r w:rsidRPr="000B0E29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0B0E29">
        <w:rPr>
          <w:rFonts w:ascii="Times New Roman" w:hAnsi="Times New Roman" w:cs="Times New Roman"/>
          <w:sz w:val="24"/>
          <w:szCs w:val="24"/>
        </w:rPr>
        <w:t xml:space="preserve"> godzin warsztatów </w:t>
      </w:r>
      <w:r>
        <w:rPr>
          <w:rFonts w:ascii="Times New Roman" w:hAnsi="Times New Roman" w:cs="Times New Roman"/>
          <w:sz w:val="24"/>
          <w:szCs w:val="24"/>
        </w:rPr>
        <w:t xml:space="preserve">z języka angielskiego w gastronomii 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Default="001A1FD2" w:rsidP="0061513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</w:t>
      </w:r>
    </w:p>
    <w:p w:rsidR="001A1FD2" w:rsidRDefault="001A1FD2" w:rsidP="0061513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Kształcenia Siedlce</w:t>
      </w:r>
    </w:p>
    <w:p w:rsidR="001A1FD2" w:rsidRDefault="001A1FD2" w:rsidP="0061513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08-110 Siedlce, ul. Sokołowska 28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– </w:t>
      </w:r>
      <w:r>
        <w:rPr>
          <w:rFonts w:ascii="Times New Roman" w:hAnsi="Times New Roman" w:cs="Times New Roman"/>
          <w:b/>
          <w:bCs/>
          <w:sz w:val="24"/>
          <w:szCs w:val="24"/>
        </w:rPr>
        <w:t>17280,00</w:t>
      </w:r>
      <w:r w:rsidRPr="00B90C9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siedemnaście</w:t>
      </w:r>
      <w:r w:rsidRPr="00B90C91">
        <w:rPr>
          <w:rFonts w:ascii="Times New Roman" w:hAnsi="Times New Roman" w:cs="Times New Roman"/>
          <w:i/>
          <w:iCs/>
          <w:sz w:val="24"/>
          <w:szCs w:val="24"/>
        </w:rPr>
        <w:t xml:space="preserve"> tysięcy </w:t>
      </w:r>
      <w:r>
        <w:rPr>
          <w:rFonts w:ascii="Times New Roman" w:hAnsi="Times New Roman" w:cs="Times New Roman"/>
          <w:i/>
          <w:iCs/>
          <w:sz w:val="24"/>
          <w:szCs w:val="24"/>
        </w:rPr>
        <w:t>dwieście osiemdziesiąt</w:t>
      </w:r>
      <w:r w:rsidRPr="00B90C91">
        <w:rPr>
          <w:rFonts w:ascii="Times New Roman" w:hAnsi="Times New Roman" w:cs="Times New Roman"/>
          <w:i/>
          <w:iCs/>
          <w:sz w:val="24"/>
          <w:szCs w:val="24"/>
        </w:rPr>
        <w:t xml:space="preserve"> złotych, </w:t>
      </w:r>
      <w:r w:rsidRPr="00B90C9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B90C9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B90C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75"/>
        <w:gridCol w:w="3926"/>
        <w:gridCol w:w="2371"/>
        <w:gridCol w:w="1716"/>
      </w:tblGrid>
      <w:tr w:rsidR="001A1FD2" w:rsidRPr="007B0847">
        <w:trPr>
          <w:tblHeader/>
          <w:jc w:val="center"/>
        </w:trPr>
        <w:tc>
          <w:tcPr>
            <w:tcW w:w="1275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3926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371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75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2371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FD2" w:rsidRPr="007B0847">
        <w:trPr>
          <w:jc w:val="center"/>
        </w:trPr>
        <w:tc>
          <w:tcPr>
            <w:tcW w:w="1275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371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716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</w:tr>
    </w:tbl>
    <w:p w:rsidR="001A1FD2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4),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5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z logopedii. </w:t>
      </w:r>
      <w:r>
        <w:rPr>
          <w:rFonts w:ascii="Times New Roman" w:hAnsi="Times New Roman" w:cs="Times New Roman"/>
          <w:sz w:val="24"/>
          <w:szCs w:val="24"/>
        </w:rPr>
        <w:t>Przeprowadzenie łącznie 288</w:t>
      </w:r>
      <w:r w:rsidRPr="00080453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zajęć</w:t>
      </w:r>
      <w:r w:rsidRPr="00080453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logopedii</w:t>
      </w:r>
      <w:r w:rsidRPr="00901239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Default="001A1FD2" w:rsidP="002A5B8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</w:t>
      </w:r>
    </w:p>
    <w:p w:rsidR="001A1FD2" w:rsidRDefault="001A1FD2" w:rsidP="002A5B8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Kształcenia Siedlce</w:t>
      </w:r>
    </w:p>
    <w:p w:rsidR="001A1FD2" w:rsidRDefault="001A1FD2" w:rsidP="002A5B8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08-110 Siedlce, ul. Sokołowska 28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17280,00</w:t>
      </w:r>
      <w:r w:rsidRPr="00B90C9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siedemnaście tysięcy dwieście osiemdziesiąt złotych</w:t>
      </w:r>
      <w:r w:rsidRPr="00B90C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90C9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B90C9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B90C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</w:tr>
    </w:tbl>
    <w:p w:rsidR="001A1FD2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5),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300">
        <w:rPr>
          <w:rFonts w:ascii="Times New Roman" w:hAnsi="Times New Roman" w:cs="Times New Roman"/>
          <w:b/>
          <w:bCs/>
          <w:sz w:val="24"/>
          <w:szCs w:val="24"/>
        </w:rPr>
        <w:t xml:space="preserve">Cześć 6) </w:t>
      </w:r>
      <w:r>
        <w:rPr>
          <w:rFonts w:ascii="Times New Roman" w:hAnsi="Times New Roman" w:cs="Times New Roman"/>
          <w:b/>
          <w:bCs/>
          <w:sz w:val="24"/>
          <w:szCs w:val="24"/>
        </w:rPr>
        <w:t>Zajęcia z reedukacji</w:t>
      </w:r>
      <w:r w:rsidRPr="009F03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0300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9F0300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zajęć z reedukacji </w:t>
      </w:r>
      <w:r w:rsidRPr="009F03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2 złożoną przez firmę:</w:t>
      </w:r>
    </w:p>
    <w:p w:rsidR="001A1FD2" w:rsidRPr="00C2772E" w:rsidRDefault="001A1FD2" w:rsidP="002A5B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2A5B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2A5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Pr="009F0300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300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22464</w:t>
      </w:r>
      <w:r w:rsidRPr="009F0300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9F0300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9F0300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 w:rsidRPr="009F030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dwadzieścia dwa tysiące, czterysta sześćdziesiąt cztery złote</w:t>
      </w:r>
      <w:r w:rsidRPr="009F03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F03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9F030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9F03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9F0300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Pr="009F0300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0300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Pr="009F0300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030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powyższej części złożono dwie</w:t>
      </w:r>
      <w:r w:rsidRPr="009F0300">
        <w:rPr>
          <w:rFonts w:ascii="Times New Roman" w:hAnsi="Times New Roman" w:cs="Times New Roman"/>
          <w:sz w:val="24"/>
          <w:szCs w:val="24"/>
        </w:rPr>
        <w:t xml:space="preserve"> oferty. </w:t>
      </w:r>
    </w:p>
    <w:p w:rsidR="001A1FD2" w:rsidRPr="00D6784C" w:rsidRDefault="001A1FD2" w:rsidP="001F0E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84C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jc w:val="center"/>
        </w:trPr>
        <w:tc>
          <w:tcPr>
            <w:tcW w:w="138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A1FD2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2253EA" w:rsidRPr="007B0847" w:rsidRDefault="002253EA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38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4394" w:type="dxa"/>
            <w:gridSpan w:val="2"/>
            <w:vAlign w:val="center"/>
          </w:tcPr>
          <w:p w:rsidR="002253EA" w:rsidRDefault="002253EA" w:rsidP="002253E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WYKONAWCA WYKLUCZONY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 ODRZUCONA</w:t>
            </w:r>
          </w:p>
        </w:tc>
      </w:tr>
      <w:tr w:rsidR="001A1FD2" w:rsidRPr="007B0847">
        <w:trPr>
          <w:jc w:val="center"/>
        </w:trPr>
        <w:tc>
          <w:tcPr>
            <w:tcW w:w="138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69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1A1FD2" w:rsidRPr="009F0300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3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Pr="009F0300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0300">
        <w:rPr>
          <w:rFonts w:ascii="Times New Roman" w:hAnsi="Times New Roman" w:cs="Times New Roman"/>
          <w:sz w:val="24"/>
          <w:szCs w:val="24"/>
        </w:rPr>
        <w:t xml:space="preserve">W wyniku przeprowadzonej oceny ofert dla Części 6), na podstawie zastosowanego kryterium cena – 100% </w:t>
      </w:r>
      <w:r w:rsidRPr="009F0300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0300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 w:rsidRPr="009F0300"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7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biofeedback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0E4D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B0E4D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 xml:space="preserve">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Pr="00901239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8808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8808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8808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16848,00</w:t>
      </w:r>
      <w:r w:rsidRPr="00D6784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szesnaście tysięcy osiemset czterdzieści osiem złotych</w:t>
      </w:r>
      <w:r w:rsidRPr="00D678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6784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D6784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6784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310"/>
        <w:gridCol w:w="113"/>
        <w:gridCol w:w="1562"/>
      </w:tblGrid>
      <w:tr w:rsidR="001A1FD2" w:rsidRPr="007B0847">
        <w:trPr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gridSpan w:val="2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08-110 Siedlce, ul. Sokołowska 28</w:t>
            </w:r>
          </w:p>
        </w:tc>
        <w:tc>
          <w:tcPr>
            <w:tcW w:w="3985" w:type="dxa"/>
            <w:gridSpan w:val="3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WYKONAWCA WYKLUCZONY</w:t>
            </w:r>
          </w:p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 ODRZUCONA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. Gdańska 22, 07-100 Węgrów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7),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8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Zajęcia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arteterapii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0E4D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B0E4D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 xml:space="preserve">zajęć z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arteterapii</w:t>
      </w:r>
      <w:proofErr w:type="spellEnd"/>
      <w:r w:rsidRPr="001B0E4D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EB48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EB48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EB48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sz w:val="24"/>
          <w:szCs w:val="24"/>
        </w:rPr>
        <w:t>11232,00</w:t>
      </w:r>
      <w:r w:rsidRPr="008131D6">
        <w:rPr>
          <w:rFonts w:ascii="Times New Roman" w:hAnsi="Times New Roman" w:cs="Times New Roman"/>
          <w:sz w:val="24"/>
          <w:szCs w:val="24"/>
        </w:rPr>
        <w:t>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jedenaście tysięcy dwieście trzydzieści dwa złote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7934A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7934A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7934A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3985" w:type="dxa"/>
            <w:gridSpan w:val="2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WYKONAWCA WYKLUCZONY</w:t>
            </w:r>
          </w:p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 ODRZUCONA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EB48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8),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9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934A2">
        <w:rPr>
          <w:rFonts w:ascii="Times New Roman" w:hAnsi="Times New Roman" w:cs="Times New Roman"/>
          <w:b/>
          <w:bCs/>
          <w:sz w:val="24"/>
          <w:szCs w:val="24"/>
        </w:rPr>
        <w:t>Warsztaty z doradztwa zawodowe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 i indywidualne spotkania z beneficjentami. </w:t>
      </w:r>
      <w:r w:rsidRPr="007934A2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166</w:t>
      </w:r>
      <w:r w:rsidRPr="007934A2">
        <w:rPr>
          <w:rFonts w:ascii="Times New Roman" w:hAnsi="Times New Roman" w:cs="Times New Roman"/>
          <w:sz w:val="24"/>
          <w:szCs w:val="24"/>
        </w:rPr>
        <w:t xml:space="preserve"> godzin warsztatów z doradztwa zawodowego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8DD">
        <w:rPr>
          <w:rFonts w:ascii="Times New Roman" w:hAnsi="Times New Roman" w:cs="Times New Roman"/>
          <w:sz w:val="24"/>
          <w:szCs w:val="24"/>
        </w:rPr>
        <w:t>(40 godzin warsztatów i 126 godzin spotkań indywidualnych)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8DD">
        <w:rPr>
          <w:rFonts w:ascii="Times New Roman" w:hAnsi="Times New Roman" w:cs="Times New Roman"/>
          <w:sz w:val="24"/>
          <w:szCs w:val="24"/>
        </w:rPr>
        <w:t xml:space="preserve">- 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EB48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Centrum Wspierania Rozwoju</w:t>
      </w:r>
    </w:p>
    <w:p w:rsidR="001A1FD2" w:rsidRPr="00C2772E" w:rsidRDefault="001A1FD2" w:rsidP="00EB48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EB48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12948,00 </w:t>
      </w:r>
      <w:r w:rsidRPr="001D50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dwanaście tysięcy dziewięćset czterdzieści osiem złotych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7934A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7934A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7934A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300DD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Pr="00D6784C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8131D6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1D6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3985" w:type="dxa"/>
            <w:gridSpan w:val="2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WYKONAWCA WYKLUCZONY</w:t>
            </w:r>
          </w:p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 ODRZUCONA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300DD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9),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10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z przedsiębiorczości. </w:t>
      </w:r>
      <w:r w:rsidRPr="005F7949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288 godzin warsztatów z przedsiębiorczości</w:t>
      </w:r>
      <w:r w:rsidRPr="001B0E4D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Pr="00C2772E" w:rsidRDefault="001A1FD2" w:rsidP="00300D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Centrum Wspierania Rozwoju</w:t>
      </w:r>
    </w:p>
    <w:p w:rsidR="001A1FD2" w:rsidRPr="00C2772E" w:rsidRDefault="001A1FD2" w:rsidP="00300D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72E">
        <w:rPr>
          <w:rFonts w:ascii="Times New Roman" w:hAnsi="Times New Roman" w:cs="Times New Roman"/>
          <w:b/>
          <w:bCs/>
          <w:sz w:val="24"/>
          <w:szCs w:val="24"/>
        </w:rPr>
        <w:t>Monika Marczak, Monika Doktorska</w:t>
      </w:r>
    </w:p>
    <w:p w:rsidR="001A1FD2" w:rsidRDefault="001A1FD2" w:rsidP="00300D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772E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C2772E">
        <w:rPr>
          <w:rFonts w:ascii="Times New Roman" w:hAnsi="Times New Roman" w:cs="Times New Roman"/>
          <w:b/>
          <w:bCs/>
          <w:sz w:val="24"/>
          <w:szCs w:val="24"/>
        </w:rPr>
        <w:t>. Gdańska 22, 07-100 Węgrów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22464,00</w:t>
      </w:r>
      <w:r w:rsidRPr="001D50E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dwadzieścia dwa tysiące czterysta sześćdziesiąt cztery złote</w:t>
      </w:r>
      <w:r w:rsidRPr="001D50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50E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1D50E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1D50E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5F7949" w:rsidRDefault="001A1FD2" w:rsidP="001F0E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949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3985" w:type="dxa"/>
            <w:gridSpan w:val="2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WYKONAWCA WYKLUCZONY</w:t>
            </w:r>
          </w:p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 ODRZUCONA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10),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11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z technologii gastronomicznej. </w:t>
      </w:r>
      <w:r w:rsidRPr="00332AF8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 xml:space="preserve">288 </w:t>
      </w:r>
      <w:r w:rsidRPr="00332AF8">
        <w:rPr>
          <w:rFonts w:ascii="Times New Roman" w:hAnsi="Times New Roman" w:cs="Times New Roman"/>
          <w:sz w:val="24"/>
          <w:szCs w:val="24"/>
        </w:rPr>
        <w:t xml:space="preserve">godzin </w:t>
      </w:r>
      <w:r>
        <w:rPr>
          <w:rFonts w:ascii="Times New Roman" w:hAnsi="Times New Roman" w:cs="Times New Roman"/>
          <w:sz w:val="24"/>
          <w:szCs w:val="24"/>
        </w:rPr>
        <w:t>warsztatów z technologii gastronomicznej</w:t>
      </w:r>
      <w:r w:rsidRPr="001B0E4D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Default="001A1FD2" w:rsidP="00300DD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</w:t>
      </w:r>
    </w:p>
    <w:p w:rsidR="001A1FD2" w:rsidRDefault="001A1FD2" w:rsidP="00300DD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Kształcenia Siedlce</w:t>
      </w:r>
    </w:p>
    <w:p w:rsidR="001A1FD2" w:rsidRDefault="001A1FD2" w:rsidP="00300DD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08-110 Siedlce, ul. Sokołowska 28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17280,00</w:t>
      </w:r>
      <w:r w:rsidRPr="001D50E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siedemnaście tysięcy dwieście osiemdziesiąt złotych</w:t>
      </w:r>
      <w:r w:rsidRPr="00E811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111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E8111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8111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lastRenderedPageBreak/>
        <w:t>W kryterium cena przyznano 100 pkt.</w:t>
      </w:r>
    </w:p>
    <w:p w:rsidR="001A1FD2" w:rsidRDefault="001A1FD2" w:rsidP="006E572F">
      <w:pPr>
        <w:pStyle w:val="Akapitzlist"/>
        <w:spacing w:after="0" w:line="360" w:lineRule="auto"/>
        <w:ind w:left="567"/>
        <w:jc w:val="both"/>
      </w:pPr>
      <w:r>
        <w:t xml:space="preserve">W powyższej części złożono dwie oferty. </w:t>
      </w:r>
    </w:p>
    <w:p w:rsidR="001A1FD2" w:rsidRPr="006E572F" w:rsidRDefault="001A1FD2" w:rsidP="006E572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Pr="005F7949" w:rsidRDefault="001A1FD2" w:rsidP="001F0E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949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Zakład Doskonalenia Zawodowego w 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76,92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76,92</w:t>
            </w:r>
          </w:p>
        </w:tc>
      </w:tr>
    </w:tbl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994B0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11),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Cześć 12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z podstaw żywienia człowieka. </w:t>
      </w:r>
      <w:r w:rsidRPr="001E6C87">
        <w:rPr>
          <w:rFonts w:ascii="Times New Roman" w:hAnsi="Times New Roman" w:cs="Times New Roman"/>
          <w:sz w:val="24"/>
          <w:szCs w:val="24"/>
        </w:rPr>
        <w:t xml:space="preserve">Przeprowadzenie łącznie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E6C87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warsztatów z podstaw żywienia</w:t>
      </w:r>
      <w:r w:rsidRPr="001B0E4D">
        <w:rPr>
          <w:rFonts w:ascii="Times New Roman" w:hAnsi="Times New Roman" w:cs="Times New Roman"/>
          <w:sz w:val="24"/>
          <w:szCs w:val="24"/>
        </w:rPr>
        <w:t>-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wybrano 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1239">
        <w:rPr>
          <w:rFonts w:ascii="Times New Roman" w:hAnsi="Times New Roman" w:cs="Times New Roman"/>
          <w:b/>
          <w:bCs/>
          <w:sz w:val="24"/>
          <w:szCs w:val="24"/>
        </w:rPr>
        <w:t xml:space="preserve"> złożoną przez firmę: </w:t>
      </w:r>
    </w:p>
    <w:p w:rsidR="001A1FD2" w:rsidRDefault="001A1FD2" w:rsidP="00994B0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</w:t>
      </w:r>
    </w:p>
    <w:p w:rsidR="001A1FD2" w:rsidRDefault="001A1FD2" w:rsidP="00994B0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Kształcenia Siedlce</w:t>
      </w:r>
    </w:p>
    <w:p w:rsidR="001A1FD2" w:rsidRDefault="001A1FD2" w:rsidP="00994B0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08-110 Siedlce, ul. Sokołowska 28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1D6">
        <w:rPr>
          <w:rFonts w:ascii="Times New Roman" w:hAnsi="Times New Roman" w:cs="Times New Roman"/>
          <w:sz w:val="24"/>
          <w:szCs w:val="24"/>
        </w:rPr>
        <w:t xml:space="preserve">Wartość oferty ogółem brutto </w:t>
      </w:r>
      <w:r>
        <w:rPr>
          <w:rFonts w:ascii="Times New Roman" w:hAnsi="Times New Roman" w:cs="Times New Roman"/>
          <w:b/>
          <w:bCs/>
          <w:sz w:val="24"/>
          <w:szCs w:val="24"/>
        </w:rPr>
        <w:t>12960,00</w:t>
      </w:r>
      <w:r w:rsidRPr="00E8111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 w:rsidRPr="008131D6">
        <w:rPr>
          <w:rFonts w:ascii="Times New Roman" w:hAnsi="Times New Roman" w:cs="Times New Roman"/>
          <w:i/>
          <w:iCs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dwanaście tysięcy dziewięćset sześćdziesiąt złotych</w:t>
      </w:r>
      <w:r w:rsidRPr="00E811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111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00</w:t>
      </w:r>
      <w:r w:rsidRPr="00E8111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8111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100</w:t>
      </w:r>
      <w:r w:rsidRPr="008131D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0C9">
        <w:rPr>
          <w:rFonts w:ascii="Times New Roman" w:hAnsi="Times New Roman" w:cs="Times New Roman"/>
          <w:sz w:val="24"/>
          <w:szCs w:val="24"/>
        </w:rPr>
        <w:t>W kryterium cena przyznano 100 pkt.</w:t>
      </w:r>
    </w:p>
    <w:p w:rsidR="001A1FD2" w:rsidRDefault="001A1FD2" w:rsidP="001F0E7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powyższej części złożono dwie oferty. </w:t>
      </w:r>
    </w:p>
    <w:p w:rsidR="001A1FD2" w:rsidRPr="005F7949" w:rsidRDefault="001A1FD2" w:rsidP="001F0E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949">
        <w:rPr>
          <w:rFonts w:ascii="Times New Roman" w:hAnsi="Times New Roman" w:cs="Times New Roman"/>
          <w:b/>
          <w:bCs/>
          <w:sz w:val="24"/>
          <w:szCs w:val="24"/>
        </w:rPr>
        <w:t>Zestawienie punktacji przyznanej poszczególnym ofertom: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94"/>
        <w:gridCol w:w="4009"/>
        <w:gridCol w:w="2423"/>
        <w:gridCol w:w="1562"/>
      </w:tblGrid>
      <w:tr w:rsidR="001A1FD2" w:rsidRPr="007B0847">
        <w:trPr>
          <w:tblHeader/>
          <w:jc w:val="center"/>
        </w:trPr>
        <w:tc>
          <w:tcPr>
            <w:tcW w:w="1294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09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23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Uzyskane punkty w kryterium oceny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 – 100%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1A1FD2" w:rsidRPr="007B0847" w:rsidRDefault="001A1FD2" w:rsidP="007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gramEnd"/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Zakład Doskonalenia Zawodowego w 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Warszawie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br/>
              <w:t>Centrum Kształcenia Siedlce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08-110 Siedlce, ul. Sokołowska 28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FD2" w:rsidRPr="007B0847">
        <w:trPr>
          <w:jc w:val="center"/>
        </w:trPr>
        <w:tc>
          <w:tcPr>
            <w:tcW w:w="1294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09" w:type="dxa"/>
          </w:tcPr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Centrum Wspierania Rozwoju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Monika Marczak, Monika Doktorska</w:t>
            </w:r>
          </w:p>
          <w:p w:rsidR="001A1FD2" w:rsidRPr="007B0847" w:rsidRDefault="001A1FD2" w:rsidP="007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. Gdańska 22, 07-100 Węgrów</w:t>
            </w:r>
          </w:p>
        </w:tc>
        <w:tc>
          <w:tcPr>
            <w:tcW w:w="2423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562" w:type="dxa"/>
            <w:vAlign w:val="center"/>
          </w:tcPr>
          <w:p w:rsidR="001A1FD2" w:rsidRPr="007B0847" w:rsidRDefault="001A1FD2" w:rsidP="007B08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</w:tr>
    </w:tbl>
    <w:p w:rsidR="001A1FD2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FD2" w:rsidRPr="007570C9" w:rsidRDefault="001A1FD2" w:rsidP="001F0E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wyboru: 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oceny ofert dla Części 12), na podstawie zastosowanego kryterium cena – 100% 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40C">
        <w:rPr>
          <w:rFonts w:ascii="Times New Roman" w:hAnsi="Times New Roman" w:cs="Times New Roman"/>
          <w:b/>
          <w:bCs/>
          <w:sz w:val="24"/>
          <w:szCs w:val="24"/>
        </w:rPr>
        <w:t xml:space="preserve"> została uznana za ofertę najkorzystniejszą</w:t>
      </w:r>
      <w:r>
        <w:rPr>
          <w:rFonts w:ascii="Times New Roman" w:hAnsi="Times New Roman" w:cs="Times New Roman"/>
          <w:sz w:val="24"/>
          <w:szCs w:val="24"/>
        </w:rPr>
        <w:t>, uzyskując maksymalną liczbę punktów. Wybrany Wykonawca spełnił wszystkie warunki udziału w postępowaniu, a oferta odpowiada wszystkim wymaganiom określonym w SIWZ.</w:t>
      </w: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Pr="0094240C" w:rsidRDefault="001A1FD2" w:rsidP="001F0E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0C">
        <w:rPr>
          <w:rFonts w:ascii="Times New Roman" w:hAnsi="Times New Roman" w:cs="Times New Roman"/>
          <w:sz w:val="24"/>
          <w:szCs w:val="24"/>
        </w:rPr>
        <w:t xml:space="preserve">Zamawiający zawiadamia o </w:t>
      </w:r>
      <w:r w:rsidRPr="00340B51">
        <w:rPr>
          <w:rFonts w:ascii="Times New Roman" w:hAnsi="Times New Roman" w:cs="Times New Roman"/>
          <w:b/>
          <w:bCs/>
          <w:sz w:val="24"/>
          <w:szCs w:val="24"/>
        </w:rPr>
        <w:t>wykluczeniu z postępowania</w:t>
      </w:r>
      <w:r w:rsidR="002253EA">
        <w:rPr>
          <w:rFonts w:ascii="Times New Roman" w:hAnsi="Times New Roman" w:cs="Times New Roman"/>
          <w:b/>
          <w:bCs/>
          <w:sz w:val="24"/>
          <w:szCs w:val="24"/>
        </w:rPr>
        <w:t xml:space="preserve"> w częściach:</w:t>
      </w:r>
      <w:r w:rsidRPr="0034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EA">
        <w:rPr>
          <w:rFonts w:ascii="Times New Roman" w:hAnsi="Times New Roman" w:cs="Times New Roman"/>
          <w:b/>
          <w:bCs/>
          <w:sz w:val="24"/>
          <w:szCs w:val="24"/>
        </w:rPr>
        <w:t xml:space="preserve">6,7,8,9 </w:t>
      </w:r>
      <w:r>
        <w:rPr>
          <w:rFonts w:ascii="Times New Roman" w:hAnsi="Times New Roman" w:cs="Times New Roman"/>
          <w:b/>
          <w:bCs/>
          <w:sz w:val="24"/>
          <w:szCs w:val="24"/>
        </w:rPr>
        <w:t>następując</w:t>
      </w:r>
      <w:r w:rsidR="002253EA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E4356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E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1A1FD2" w:rsidRPr="006C4687" w:rsidRDefault="001A1FD2" w:rsidP="002253E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87">
        <w:rPr>
          <w:rFonts w:ascii="Times New Roman" w:hAnsi="Times New Roman" w:cs="Times New Roman"/>
          <w:b/>
          <w:bCs/>
          <w:sz w:val="24"/>
          <w:szCs w:val="24"/>
        </w:rPr>
        <w:t>Zakład Doskonalenia Zawodowego w Warszawie,</w:t>
      </w:r>
    </w:p>
    <w:p w:rsidR="001A1FD2" w:rsidRPr="006C4687" w:rsidRDefault="001A1FD2" w:rsidP="002253E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87">
        <w:rPr>
          <w:rFonts w:ascii="Times New Roman" w:hAnsi="Times New Roman" w:cs="Times New Roman"/>
          <w:b/>
          <w:bCs/>
          <w:sz w:val="24"/>
          <w:szCs w:val="24"/>
        </w:rPr>
        <w:t>Centrum Kształcenia Siedlce,</w:t>
      </w:r>
    </w:p>
    <w:p w:rsidR="001A1FD2" w:rsidRDefault="001A1FD2" w:rsidP="002253E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87">
        <w:rPr>
          <w:rFonts w:ascii="Times New Roman" w:hAnsi="Times New Roman" w:cs="Times New Roman"/>
          <w:b/>
          <w:bCs/>
          <w:sz w:val="24"/>
          <w:szCs w:val="24"/>
        </w:rPr>
        <w:t>08-110 Siedlce, ul. Sokołowska 28</w:t>
      </w:r>
    </w:p>
    <w:p w:rsidR="002253EA" w:rsidRPr="006C4687" w:rsidRDefault="002253EA" w:rsidP="006C468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gramEnd"/>
      <w:r w:rsidRPr="00340B51">
        <w:rPr>
          <w:rFonts w:ascii="Times New Roman" w:hAnsi="Times New Roman" w:cs="Times New Roman"/>
          <w:b/>
          <w:bCs/>
          <w:sz w:val="24"/>
          <w:szCs w:val="24"/>
        </w:rPr>
        <w:t xml:space="preserve"> odrzuc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eniu złożonych </w:t>
      </w:r>
      <w:r w:rsidRPr="00340B51">
        <w:rPr>
          <w:rFonts w:ascii="Times New Roman" w:hAnsi="Times New Roman" w:cs="Times New Roman"/>
          <w:b/>
          <w:bCs/>
          <w:sz w:val="24"/>
          <w:szCs w:val="24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częściach: 6,7,8,9</w:t>
      </w:r>
    </w:p>
    <w:p w:rsidR="001A1FD2" w:rsidRDefault="001A1FD2" w:rsidP="001F0E7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24 ust 2 pkt 4 </w:t>
      </w:r>
      <w:r w:rsidRPr="001A6B00">
        <w:rPr>
          <w:rFonts w:ascii="Times New Roman" w:hAnsi="Times New Roman" w:cs="Times New Roman"/>
          <w:color w:val="000000"/>
          <w:sz w:val="24"/>
          <w:szCs w:val="24"/>
        </w:rPr>
        <w:t>ustawy z dnia 29 stycznia 2004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</w:t>
      </w:r>
      <w:r w:rsidRPr="001A6B00">
        <w:rPr>
          <w:rFonts w:ascii="Times New Roman" w:hAnsi="Times New Roman" w:cs="Times New Roman"/>
          <w:color w:val="000000"/>
          <w:sz w:val="24"/>
          <w:szCs w:val="24"/>
        </w:rPr>
        <w:t xml:space="preserve">publicznych </w:t>
      </w:r>
      <w:r w:rsidRPr="001A6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(Tekst jednolity </w:t>
      </w:r>
      <w:proofErr w:type="spellStart"/>
      <w:r w:rsidRPr="001A6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Dz.U</w:t>
      </w:r>
      <w:proofErr w:type="spellEnd"/>
      <w:r w:rsidRPr="001A6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z 2013 r. </w:t>
      </w:r>
      <w:proofErr w:type="gramStart"/>
      <w:r w:rsidRPr="001A6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poz. 907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A6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End"/>
      <w:r w:rsidRPr="0094240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mawiający wykluczył z postępowania ww. Wykonawcę. Zgodnie z art. 24 ust 4</w:t>
      </w:r>
      <w:r w:rsidRPr="001A6B00">
        <w:rPr>
          <w:rFonts w:ascii="Times New Roman" w:hAnsi="Times New Roman" w:cs="Times New Roman"/>
          <w:color w:val="000000"/>
          <w:sz w:val="24"/>
          <w:szCs w:val="24"/>
        </w:rPr>
        <w:t>ustawy z dnia 29 stycznia 2004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</w:t>
      </w:r>
      <w:r w:rsidRPr="001A6B00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oferta Wykonawcy została uznana za odrzuconą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następujących częściach: </w:t>
      </w:r>
      <w:r w:rsidRPr="006C4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6, część 7, część 8, część 9.</w:t>
      </w:r>
    </w:p>
    <w:p w:rsidR="001A1FD2" w:rsidRPr="00A55E43" w:rsidRDefault="001A1FD2" w:rsidP="001F0E79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55E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Uzasadnienie faktyczne</w:t>
      </w:r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spełniać warunki określone w rozdziale III punkcie 3.1.2.1 SIWZ. </w:t>
      </w:r>
      <w:r>
        <w:rPr>
          <w:rFonts w:ascii="Times New Roman" w:hAnsi="Times New Roman" w:cs="Times New Roman"/>
          <w:sz w:val="24"/>
          <w:szCs w:val="24"/>
        </w:rPr>
        <w:br/>
        <w:t xml:space="preserve">W złożonych dokumentach wykonawca nie wykazał spełniania ww. warunków w </w:t>
      </w:r>
      <w:proofErr w:type="gramStart"/>
      <w:r>
        <w:rPr>
          <w:rFonts w:ascii="Times New Roman" w:hAnsi="Times New Roman" w:cs="Times New Roman"/>
          <w:sz w:val="24"/>
          <w:szCs w:val="24"/>
        </w:rPr>
        <w:t>części :</w:t>
      </w:r>
      <w:proofErr w:type="gramEnd"/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6 </w:t>
      </w:r>
      <w:proofErr w:type="gramStart"/>
      <w:r>
        <w:rPr>
          <w:rFonts w:ascii="Times New Roman" w:hAnsi="Times New Roman" w:cs="Times New Roman"/>
          <w:sz w:val="24"/>
          <w:szCs w:val="24"/>
        </w:rPr>
        <w:t>i 8  - 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spełnia rozdz. III pkt.3.1.2.1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1,2 SIWZ</w:t>
      </w:r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-część 7 – nie spełnia rozdz. III pkt.3.1.2.1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2 SIWZ</w:t>
      </w:r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9 – nie spełnia rozdz. III pkt.3.1.2.1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2 SIWZ</w:t>
      </w:r>
    </w:p>
    <w:p w:rsidR="001A1FD2" w:rsidRPr="00BB4E27" w:rsidRDefault="001A1FD2" w:rsidP="00BB4E2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4E27">
        <w:rPr>
          <w:rFonts w:ascii="Times New Roman" w:hAnsi="Times New Roman" w:cs="Times New Roman"/>
          <w:sz w:val="24"/>
          <w:szCs w:val="24"/>
        </w:rPr>
        <w:t>Zgodnie z dyspozycją art. 26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E27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  <w:r w:rsidRPr="00BB4E27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proofErr w:type="gramStart"/>
      <w:r w:rsidRPr="00BB4E27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  <w:r w:rsidRPr="00BB4E27">
        <w:rPr>
          <w:rFonts w:ascii="Times New Roman" w:hAnsi="Times New Roman" w:cs="Times New Roman"/>
          <w:i/>
          <w:iCs/>
          <w:sz w:val="24"/>
          <w:szCs w:val="24"/>
        </w:rPr>
        <w:t xml:space="preserve"> 2013 r. poz. 907)</w:t>
      </w:r>
      <w:r w:rsidRPr="00BB4E27">
        <w:rPr>
          <w:rFonts w:ascii="Times New Roman" w:hAnsi="Times New Roman" w:cs="Times New Roman"/>
          <w:sz w:val="24"/>
          <w:szCs w:val="24"/>
        </w:rPr>
        <w:t xml:space="preserve"> Zamawiający wezwał Wykonawcę do uzupełnienia przedmiotowych dokumentów. W wyznaczonym terminie Wykonawca </w:t>
      </w:r>
      <w:r w:rsidR="007D10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nie udokumentował </w:t>
      </w:r>
      <w:proofErr w:type="gramStart"/>
      <w:r>
        <w:rPr>
          <w:rFonts w:ascii="Times New Roman" w:hAnsi="Times New Roman" w:cs="Times New Roman"/>
          <w:sz w:val="24"/>
          <w:szCs w:val="24"/>
        </w:rPr>
        <w:t>spełniania  warunków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określonych w rozdziale III </w:t>
      </w:r>
      <w:r w:rsidR="007D10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punkcie 3.1.2.1 SIWZ.</w:t>
      </w:r>
    </w:p>
    <w:p w:rsidR="001A1FD2" w:rsidRPr="007570C9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Pr="0011151D" w:rsidRDefault="001A1FD2" w:rsidP="001F0E79">
      <w:pPr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Równocześnie Zamawiający informuje, że zawarcie umowy o zamówienie publiczne w przedmiotowym postępowaniu, nastąpi po upływie terminów określonych w art. 94 </w:t>
      </w:r>
      <w:r w:rsidRPr="007570C9">
        <w:rPr>
          <w:rFonts w:ascii="Times New Roman" w:hAnsi="Times New Roman" w:cs="Times New Roman"/>
          <w:color w:val="000000"/>
          <w:sz w:val="24"/>
          <w:szCs w:val="24"/>
        </w:rPr>
        <w:t xml:space="preserve">ustawy z dnia 29 stycznia 2004r Prawo zamówień publicznych </w:t>
      </w:r>
      <w:r w:rsidRPr="0075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(Tekst jedn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olity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2013 r. poz. 907).</w:t>
      </w:r>
    </w:p>
    <w:p w:rsidR="001A1FD2" w:rsidRPr="0011151D" w:rsidRDefault="001A1FD2" w:rsidP="001F0E7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1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Zamawiający informuje, że zawarcie umowy o zamówienie publiczne </w:t>
      </w:r>
      <w:r w:rsidR="007D10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przedmiotowym postępowaniu, nastąpi w dniu 1</w:t>
      </w:r>
      <w:r w:rsidR="007D10D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grudnia 2013 roku w siedzibie Zamawiającego.</w:t>
      </w:r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Default="001A1FD2" w:rsidP="001F0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2" w:rsidRPr="0011151D" w:rsidRDefault="001A1FD2" w:rsidP="001F0E7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5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Rozdzielnik:</w:t>
      </w:r>
    </w:p>
    <w:p w:rsidR="001A1FD2" w:rsidRDefault="001A1FD2" w:rsidP="00BB4E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72E">
        <w:rPr>
          <w:rFonts w:ascii="Times New Roman" w:hAnsi="Times New Roman" w:cs="Times New Roman"/>
          <w:sz w:val="24"/>
          <w:szCs w:val="24"/>
        </w:rPr>
        <w:t>Zakład Doskonalenia Zawodowego w Warszawie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E27">
        <w:rPr>
          <w:rFonts w:ascii="Times New Roman" w:hAnsi="Times New Roman" w:cs="Times New Roman"/>
          <w:sz w:val="24"/>
          <w:szCs w:val="24"/>
        </w:rPr>
        <w:t>Centrum Kształcenia Siedlce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BB4E27">
        <w:rPr>
          <w:rFonts w:ascii="Times New Roman" w:hAnsi="Times New Roman" w:cs="Times New Roman"/>
          <w:sz w:val="24"/>
          <w:szCs w:val="24"/>
        </w:rPr>
        <w:t>08-110 Siedlce</w:t>
      </w:r>
      <w:proofErr w:type="gramEnd"/>
      <w:r w:rsidRPr="00BB4E27">
        <w:rPr>
          <w:rFonts w:ascii="Times New Roman" w:hAnsi="Times New Roman" w:cs="Times New Roman"/>
          <w:sz w:val="24"/>
          <w:szCs w:val="24"/>
        </w:rPr>
        <w:t>, ul. Sokołowska 28</w:t>
      </w:r>
    </w:p>
    <w:p w:rsidR="001A1FD2" w:rsidRPr="00BB4E27" w:rsidRDefault="001A1FD2" w:rsidP="00BB4E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27">
        <w:rPr>
          <w:rFonts w:ascii="Times New Roman" w:hAnsi="Times New Roman" w:cs="Times New Roman"/>
          <w:sz w:val="24"/>
          <w:szCs w:val="24"/>
        </w:rPr>
        <w:t>Centrum Wspierania Rozwoju</w:t>
      </w:r>
      <w:r w:rsidR="00E4356C">
        <w:rPr>
          <w:rFonts w:ascii="Times New Roman" w:hAnsi="Times New Roman" w:cs="Times New Roman"/>
          <w:sz w:val="24"/>
          <w:szCs w:val="24"/>
        </w:rPr>
        <w:t xml:space="preserve"> </w:t>
      </w:r>
      <w:r w:rsidRPr="00BB4E27">
        <w:rPr>
          <w:rFonts w:ascii="Times New Roman" w:hAnsi="Times New Roman" w:cs="Times New Roman"/>
          <w:sz w:val="24"/>
          <w:szCs w:val="24"/>
        </w:rPr>
        <w:t>Monika Marczak, Monika Doktorska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E27">
        <w:rPr>
          <w:rFonts w:ascii="Times New Roman" w:hAnsi="Times New Roman" w:cs="Times New Roman"/>
          <w:sz w:val="24"/>
          <w:szCs w:val="24"/>
        </w:rPr>
        <w:t>ul. Gdańska 22, 07-100 Węgrów</w:t>
      </w:r>
    </w:p>
    <w:p w:rsidR="001A1FD2" w:rsidRPr="00E4111B" w:rsidRDefault="001A1FD2" w:rsidP="00E411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/a.</w:t>
      </w:r>
    </w:p>
    <w:sectPr w:rsidR="001A1FD2" w:rsidRPr="00E4111B" w:rsidSect="001308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86" w:rsidRDefault="00814F86" w:rsidP="001F0E79">
      <w:pPr>
        <w:spacing w:after="0" w:line="240" w:lineRule="auto"/>
      </w:pPr>
      <w:r>
        <w:separator/>
      </w:r>
    </w:p>
  </w:endnote>
  <w:endnote w:type="continuationSeparator" w:id="0">
    <w:p w:rsidR="00814F86" w:rsidRDefault="00814F86" w:rsidP="001F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D2" w:rsidRPr="0012698F" w:rsidRDefault="001A1FD2" w:rsidP="001F0E79">
    <w:pPr>
      <w:spacing w:after="0" w:line="240" w:lineRule="auto"/>
      <w:rPr>
        <w:rFonts w:ascii="Arial" w:hAnsi="Arial" w:cs="Arial"/>
        <w:sz w:val="16"/>
        <w:szCs w:val="16"/>
      </w:rPr>
    </w:pPr>
    <w:r w:rsidRPr="0012698F">
      <w:rPr>
        <w:rFonts w:ascii="Arial" w:hAnsi="Arial" w:cs="Arial"/>
        <w:sz w:val="16"/>
        <w:szCs w:val="16"/>
      </w:rPr>
      <w:t>___________________________________________________________________________________________________</w:t>
    </w:r>
  </w:p>
  <w:p w:rsidR="001A1FD2" w:rsidRPr="0012698F" w:rsidRDefault="001A1FD2" w:rsidP="001F0E7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12698F">
      <w:rPr>
        <w:rFonts w:ascii="Times New Roman" w:hAnsi="Times New Roman" w:cs="Times New Roman"/>
        <w:sz w:val="20"/>
        <w:szCs w:val="20"/>
      </w:rPr>
      <w:t>Projekt  „Jesteśmy</w:t>
    </w:r>
    <w:proofErr w:type="gramEnd"/>
    <w:r w:rsidRPr="0012698F">
      <w:rPr>
        <w:rFonts w:ascii="Times New Roman" w:hAnsi="Times New Roman" w:cs="Times New Roman"/>
        <w:sz w:val="20"/>
        <w:szCs w:val="20"/>
      </w:rPr>
      <w:t xml:space="preserve"> konkurencyjni” nr  POKL.09.02.00-14-028/13 współfinansowany przez Unię Europejską </w:t>
    </w:r>
    <w:proofErr w:type="gramStart"/>
    <w:r w:rsidRPr="0012698F">
      <w:rPr>
        <w:rFonts w:ascii="Times New Roman" w:hAnsi="Times New Roman" w:cs="Times New Roman"/>
        <w:sz w:val="20"/>
        <w:szCs w:val="20"/>
      </w:rPr>
      <w:t>w  ramach</w:t>
    </w:r>
    <w:proofErr w:type="gramEnd"/>
    <w:r w:rsidRPr="0012698F">
      <w:rPr>
        <w:rFonts w:ascii="Times New Roman" w:hAnsi="Times New Roman" w:cs="Times New Roman"/>
        <w:sz w:val="20"/>
        <w:szCs w:val="20"/>
      </w:rPr>
      <w:t xml:space="preserve"> Europejskiego Funduszu Społecznego</w:t>
    </w:r>
  </w:p>
  <w:p w:rsidR="001A1FD2" w:rsidRPr="0012698F" w:rsidRDefault="001A1FD2" w:rsidP="001F0E79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1A1FD2" w:rsidRDefault="001A1FD2" w:rsidP="001F0E79">
    <w:pPr>
      <w:pStyle w:val="Stopka"/>
    </w:pPr>
  </w:p>
  <w:p w:rsidR="001A1FD2" w:rsidRDefault="001A1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86" w:rsidRDefault="00814F86" w:rsidP="001F0E79">
      <w:pPr>
        <w:spacing w:after="0" w:line="240" w:lineRule="auto"/>
      </w:pPr>
      <w:r>
        <w:separator/>
      </w:r>
    </w:p>
  </w:footnote>
  <w:footnote w:type="continuationSeparator" w:id="0">
    <w:p w:rsidR="00814F86" w:rsidRDefault="00814F86" w:rsidP="001F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D2" w:rsidRDefault="00754F5C">
    <w:pPr>
      <w:pStyle w:val="Nagwek"/>
    </w:pPr>
    <w:r>
      <w:rPr>
        <w:noProof/>
        <w:lang w:eastAsia="pl-PL"/>
      </w:rPr>
      <w:drawing>
        <wp:inline distT="0" distB="0" distL="0" distR="0">
          <wp:extent cx="57340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96C"/>
    <w:multiLevelType w:val="hybridMultilevel"/>
    <w:tmpl w:val="54441F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6A91"/>
    <w:multiLevelType w:val="hybridMultilevel"/>
    <w:tmpl w:val="2B7A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99F"/>
    <w:multiLevelType w:val="hybridMultilevel"/>
    <w:tmpl w:val="B756E7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A7407"/>
    <w:multiLevelType w:val="hybridMultilevel"/>
    <w:tmpl w:val="E22E92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63819C4"/>
    <w:multiLevelType w:val="hybridMultilevel"/>
    <w:tmpl w:val="4B9ACD8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020E8F"/>
    <w:multiLevelType w:val="hybridMultilevel"/>
    <w:tmpl w:val="1B340B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03D86"/>
    <w:multiLevelType w:val="hybridMultilevel"/>
    <w:tmpl w:val="C6C8A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47A0C"/>
    <w:multiLevelType w:val="hybridMultilevel"/>
    <w:tmpl w:val="B7269B5A"/>
    <w:lvl w:ilvl="0" w:tplc="A1C489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F74EC"/>
    <w:multiLevelType w:val="hybridMultilevel"/>
    <w:tmpl w:val="FEA6D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59"/>
    <w:rsid w:val="0002433D"/>
    <w:rsid w:val="00080453"/>
    <w:rsid w:val="000B0E29"/>
    <w:rsid w:val="0011151D"/>
    <w:rsid w:val="0012698F"/>
    <w:rsid w:val="00130851"/>
    <w:rsid w:val="001900F7"/>
    <w:rsid w:val="001A1FD2"/>
    <w:rsid w:val="001A6B00"/>
    <w:rsid w:val="001B0E4D"/>
    <w:rsid w:val="001C4440"/>
    <w:rsid w:val="001D50E0"/>
    <w:rsid w:val="001E6C87"/>
    <w:rsid w:val="001F0E79"/>
    <w:rsid w:val="00200B28"/>
    <w:rsid w:val="002253EA"/>
    <w:rsid w:val="002A5B80"/>
    <w:rsid w:val="002B79E0"/>
    <w:rsid w:val="00300DD1"/>
    <w:rsid w:val="00332AF8"/>
    <w:rsid w:val="00340B51"/>
    <w:rsid w:val="003C5C1D"/>
    <w:rsid w:val="003F6749"/>
    <w:rsid w:val="004923A0"/>
    <w:rsid w:val="00540F64"/>
    <w:rsid w:val="00540F92"/>
    <w:rsid w:val="005E423D"/>
    <w:rsid w:val="005F7949"/>
    <w:rsid w:val="00615132"/>
    <w:rsid w:val="00630BC7"/>
    <w:rsid w:val="00696347"/>
    <w:rsid w:val="006C4687"/>
    <w:rsid w:val="006E572F"/>
    <w:rsid w:val="006F512A"/>
    <w:rsid w:val="006F7777"/>
    <w:rsid w:val="007316DE"/>
    <w:rsid w:val="00754F5C"/>
    <w:rsid w:val="007570C9"/>
    <w:rsid w:val="007934A2"/>
    <w:rsid w:val="007B0847"/>
    <w:rsid w:val="007D10DC"/>
    <w:rsid w:val="008131D6"/>
    <w:rsid w:val="00814F86"/>
    <w:rsid w:val="00856F2C"/>
    <w:rsid w:val="00880832"/>
    <w:rsid w:val="008A19FC"/>
    <w:rsid w:val="00901239"/>
    <w:rsid w:val="0094240C"/>
    <w:rsid w:val="00994B04"/>
    <w:rsid w:val="009F0300"/>
    <w:rsid w:val="00A55E43"/>
    <w:rsid w:val="00B1475F"/>
    <w:rsid w:val="00B55B59"/>
    <w:rsid w:val="00B80A23"/>
    <w:rsid w:val="00B90C91"/>
    <w:rsid w:val="00BA36C2"/>
    <w:rsid w:val="00BB4E27"/>
    <w:rsid w:val="00C2772E"/>
    <w:rsid w:val="00C45900"/>
    <w:rsid w:val="00CD6126"/>
    <w:rsid w:val="00D12DF7"/>
    <w:rsid w:val="00D16298"/>
    <w:rsid w:val="00D6784C"/>
    <w:rsid w:val="00D8778F"/>
    <w:rsid w:val="00DE62B2"/>
    <w:rsid w:val="00E4111B"/>
    <w:rsid w:val="00E4356C"/>
    <w:rsid w:val="00E81114"/>
    <w:rsid w:val="00EB48DD"/>
    <w:rsid w:val="00E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7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0E79"/>
  </w:style>
  <w:style w:type="paragraph" w:styleId="Stopka">
    <w:name w:val="footer"/>
    <w:basedOn w:val="Normalny"/>
    <w:link w:val="StopkaZnak"/>
    <w:uiPriority w:val="99"/>
    <w:rsid w:val="001F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0E79"/>
  </w:style>
  <w:style w:type="paragraph" w:styleId="Tekstdymka">
    <w:name w:val="Balloon Text"/>
    <w:basedOn w:val="Normalny"/>
    <w:link w:val="TekstdymkaZnak"/>
    <w:uiPriority w:val="99"/>
    <w:semiHidden/>
    <w:rsid w:val="001F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0E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F0E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1F0E79"/>
    <w:rPr>
      <w:b/>
      <w:bCs/>
    </w:rPr>
  </w:style>
  <w:style w:type="table" w:styleId="Tabela-Siatka">
    <w:name w:val="Table Grid"/>
    <w:basedOn w:val="Standardowy"/>
    <w:uiPriority w:val="99"/>
    <w:rsid w:val="001F0E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F0E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7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0E79"/>
  </w:style>
  <w:style w:type="paragraph" w:styleId="Stopka">
    <w:name w:val="footer"/>
    <w:basedOn w:val="Normalny"/>
    <w:link w:val="StopkaZnak"/>
    <w:uiPriority w:val="99"/>
    <w:rsid w:val="001F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0E79"/>
  </w:style>
  <w:style w:type="paragraph" w:styleId="Tekstdymka">
    <w:name w:val="Balloon Text"/>
    <w:basedOn w:val="Normalny"/>
    <w:link w:val="TekstdymkaZnak"/>
    <w:uiPriority w:val="99"/>
    <w:semiHidden/>
    <w:rsid w:val="001F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0E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F0E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1F0E79"/>
    <w:rPr>
      <w:b/>
      <w:bCs/>
    </w:rPr>
  </w:style>
  <w:style w:type="table" w:styleId="Tabela-Siatka">
    <w:name w:val="Table Grid"/>
    <w:basedOn w:val="Standardowy"/>
    <w:uiPriority w:val="99"/>
    <w:rsid w:val="001F0E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F0E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1B29-6766-4527-95B2-DC5463E2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2425</Words>
  <Characters>14552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SOSZW</cp:lastModifiedBy>
  <cp:revision>5</cp:revision>
  <cp:lastPrinted>2013-12-13T09:28:00Z</cp:lastPrinted>
  <dcterms:created xsi:type="dcterms:W3CDTF">2013-12-13T13:18:00Z</dcterms:created>
  <dcterms:modified xsi:type="dcterms:W3CDTF">2013-12-13T13:20:00Z</dcterms:modified>
</cp:coreProperties>
</file>