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6A5B7" w14:textId="115F5CB2" w:rsidR="0093208E" w:rsidRDefault="00A34F06">
      <w:pPr>
        <w:spacing w:before="8"/>
        <w:rPr>
          <w:rFonts w:ascii="Times New Roman"/>
          <w:sz w:val="10"/>
        </w:rPr>
      </w:pPr>
      <w:bookmarkStart w:id="0" w:name="_GoBack"/>
      <w:bookmarkEnd w:id="0"/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03F380" wp14:editId="3B24E484">
                <wp:simplePos x="0" y="0"/>
                <wp:positionH relativeFrom="page">
                  <wp:posOffset>9441180</wp:posOffset>
                </wp:positionH>
                <wp:positionV relativeFrom="page">
                  <wp:posOffset>1722120</wp:posOffset>
                </wp:positionV>
                <wp:extent cx="304800" cy="8890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88900"/>
                          <a:chOff x="14868" y="2712"/>
                          <a:chExt cx="480" cy="140"/>
                        </a:xfrm>
                      </wpg:grpSpPr>
                      <wps:wsp>
                        <wps:cNvPr id="7" name="Line 9"/>
                        <wps:cNvCnPr/>
                        <wps:spPr bwMode="auto">
                          <a:xfrm>
                            <a:off x="15343" y="2712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14868" y="2846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43.4pt;margin-top:135.6pt;width:24pt;height:7pt;z-index:251658240;mso-position-horizontal-relative:page;mso-position-vertical-relative:page" coordorigin="14868,2712" coordsize="48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">
                <v:line id="Line 9" o:spid="_x0000_s1027" style="position:absolute;visibility:visible;mso-wrap-style:square" from="15343,2712" to="15343,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1OscEAAADaAAAADwAAAGRycy9kb3ducmV2LnhtbESP3YrCMBSE74V9h3AEb2RN9cKfrlEW&#10;Udhbax/g2Jz+YHNSmlijT78RFvZymJlvmO0+mFYM1LvGsoL5LAFBXFjdcKUgv5w+1yCcR9bYWiYF&#10;T3Kw332Mtphq++AzDZmvRISwS1FB7X2XSumKmgy6me2Io1fa3qCPsq+k7vER4aaViyRZSoMNx4Ua&#10;OzrUVNyyu1HAecKb4fhaLcqyvYbLNAvXZabUZBy+v0B4Cv4//Nf+0QpW8L4Sb4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DU6xwQAAANoAAAAPAAAAAAAAAAAAAAAA&#10;AKECAABkcnMvZG93bnJldi54bWxQSwUGAAAAAAQABAD5AAAAjwMAAAAA&#10;" strokecolor="#d8d8d8" strokeweight=".48pt"/>
                <v:line id="Line 8" o:spid="_x0000_s1028" style="position:absolute;visibility:visible;mso-wrap-style:square" from="14868,2846" to="15348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Law78AAADaAAAADwAAAGRycy9kb3ducmV2LnhtbERPS27CMBDdI/UO1lRig4oDi9CmGFRV&#10;IHVLkgNM4slHjcdR7AbD6esFEsun998fgxnETJPrLSvYrBMQxLXVPbcKyuL89g7CeWSNg2VScCMH&#10;x8PLYo+Ztle+0Jz7VsQQdhkq6LwfMyld3ZFBt7YjceQaOxn0EU6t1BNeY7gZ5DZJUmmw59jQ4Ujf&#10;HdW/+Z9RwGXCH/Ppvts2zVCFYpWHKs2VWr6Gr08QnoJ/ih/uH60gbo1X4g2Qh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pLaw78AAADaAAAADwAAAAAAAAAAAAAAAACh&#10;AgAAZHJzL2Rvd25yZXYueG1sUEsFBgAAAAAEAAQA+QAAAI0DAAAAAA==&#10;" strokecolor="#d8d8d8" strokeweight=".48pt"/>
                <w10:wrap anchorx="page" anchory="page"/>
              </v:group>
            </w:pict>
          </mc:Fallback>
        </mc:AlternateContent>
      </w:r>
    </w:p>
    <w:p w14:paraId="543044CE" w14:textId="4F49F1F0" w:rsidR="0093208E" w:rsidRPr="00887D14" w:rsidRDefault="00A34F06">
      <w:pPr>
        <w:ind w:left="2899"/>
        <w:rPr>
          <w:b/>
          <w:sz w:val="11"/>
          <w:lang w:val="pl-PL"/>
        </w:rPr>
      </w:pPr>
      <w:r w:rsidRPr="00887D14">
        <w:rPr>
          <w:b/>
          <w:sz w:val="11"/>
          <w:lang w:val="pl-PL"/>
        </w:rPr>
        <w:t xml:space="preserve">FORMULARZ ZGŁOSZENIA ZEWNĘTRZNEGO </w:t>
      </w:r>
    </w:p>
    <w:p w14:paraId="5ACC7F2E" w14:textId="77777777" w:rsidR="0093208E" w:rsidRPr="00887D14" w:rsidRDefault="0093208E">
      <w:pPr>
        <w:spacing w:before="7" w:after="1"/>
        <w:rPr>
          <w:b/>
          <w:sz w:val="11"/>
          <w:lang w:val="pl-PL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6984"/>
        <w:gridCol w:w="4085"/>
      </w:tblGrid>
      <w:tr w:rsidR="0093208E" w:rsidRPr="005A3B86" w14:paraId="0A426F15" w14:textId="77777777">
        <w:trPr>
          <w:trHeight w:val="351"/>
        </w:trPr>
        <w:tc>
          <w:tcPr>
            <w:tcW w:w="1831" w:type="dxa"/>
            <w:shd w:val="clear" w:color="auto" w:fill="D8D8D8"/>
          </w:tcPr>
          <w:p w14:paraId="7237FA93" w14:textId="77777777" w:rsidR="0093208E" w:rsidRPr="00887D14" w:rsidRDefault="0093208E">
            <w:pPr>
              <w:pStyle w:val="TableParagraph"/>
              <w:spacing w:before="11"/>
              <w:rPr>
                <w:b/>
                <w:sz w:val="9"/>
                <w:lang w:val="pl-PL"/>
              </w:rPr>
            </w:pPr>
          </w:p>
          <w:p w14:paraId="6894C4B3" w14:textId="77777777" w:rsidR="0093208E" w:rsidRDefault="00A34F06">
            <w:pPr>
              <w:pStyle w:val="TableParagraph"/>
              <w:ind w:left="618"/>
              <w:rPr>
                <w:b/>
                <w:sz w:val="10"/>
              </w:rPr>
            </w:pPr>
            <w:r>
              <w:rPr>
                <w:b/>
                <w:sz w:val="10"/>
              </w:rPr>
              <w:t>INFORMACJA</w:t>
            </w:r>
          </w:p>
        </w:tc>
        <w:tc>
          <w:tcPr>
            <w:tcW w:w="11069" w:type="dxa"/>
            <w:gridSpan w:val="2"/>
          </w:tcPr>
          <w:p w14:paraId="2E4AE510" w14:textId="0705CF95" w:rsidR="0093208E" w:rsidRPr="00887D14" w:rsidRDefault="00A34F06">
            <w:pPr>
              <w:pStyle w:val="TableParagraph"/>
              <w:spacing w:before="47" w:line="259" w:lineRule="auto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 xml:space="preserve">Formularz służy zgłaszaniu naruszeń prawa w </w:t>
            </w:r>
            <w:r w:rsidR="005A3B86" w:rsidRPr="005A3B86">
              <w:rPr>
                <w:sz w:val="10"/>
                <w:lang w:val="pl-PL"/>
              </w:rPr>
              <w:t>Specjalny</w:t>
            </w:r>
            <w:r w:rsidR="005A3B86">
              <w:rPr>
                <w:sz w:val="10"/>
                <w:lang w:val="pl-PL"/>
              </w:rPr>
              <w:t>m</w:t>
            </w:r>
            <w:r w:rsidR="005A3B86" w:rsidRPr="005A3B86">
              <w:rPr>
                <w:sz w:val="10"/>
                <w:lang w:val="pl-PL"/>
              </w:rPr>
              <w:t xml:space="preserve"> Ośrod</w:t>
            </w:r>
            <w:r w:rsidR="005A3B86">
              <w:rPr>
                <w:sz w:val="10"/>
                <w:lang w:val="pl-PL"/>
              </w:rPr>
              <w:t>ku</w:t>
            </w:r>
            <w:r w:rsidR="005A3B86" w:rsidRPr="005A3B86">
              <w:rPr>
                <w:sz w:val="10"/>
                <w:lang w:val="pl-PL"/>
              </w:rPr>
              <w:t xml:space="preserve"> Szkolno-Wychowawczy</w:t>
            </w:r>
            <w:r w:rsidR="005A3B86">
              <w:rPr>
                <w:sz w:val="10"/>
                <w:lang w:val="pl-PL"/>
              </w:rPr>
              <w:t>m</w:t>
            </w:r>
            <w:r w:rsidR="005A3B86" w:rsidRPr="005A3B86">
              <w:rPr>
                <w:sz w:val="10"/>
                <w:lang w:val="pl-PL"/>
              </w:rPr>
              <w:t xml:space="preserve"> im. Kornela Makuszyńskiego w Węgrowie, ul. Mickiewicza 23a, 07-100 Węgrów</w:t>
            </w:r>
            <w:r w:rsidRPr="00887D14">
              <w:rPr>
                <w:sz w:val="10"/>
                <w:lang w:val="pl-PL"/>
              </w:rPr>
              <w:t xml:space="preserve">. Informacje podane w formularzu objęte są </w:t>
            </w:r>
            <w:r w:rsidRPr="00887D14">
              <w:rPr>
                <w:sz w:val="10"/>
                <w:lang w:val="pl-PL"/>
              </w:rPr>
              <w:t>zasada poufności zgodnie z Procedurą Zgłoszeń Zewnętrznych. Zasady postępowania ze zgłoszeniem oraz zasady komunikacji z sygnalistą określa Procedura Zgłoszeń Zewnętrznych.</w:t>
            </w:r>
          </w:p>
        </w:tc>
      </w:tr>
      <w:tr w:rsidR="0093208E" w:rsidRPr="005A3B86" w14:paraId="5450ABB2" w14:textId="77777777">
        <w:trPr>
          <w:trHeight w:val="678"/>
        </w:trPr>
        <w:tc>
          <w:tcPr>
            <w:tcW w:w="1831" w:type="dxa"/>
            <w:shd w:val="clear" w:color="auto" w:fill="D8D8D8"/>
          </w:tcPr>
          <w:p w14:paraId="31AC2B0F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34FC9B4B" w14:textId="77777777" w:rsidR="0093208E" w:rsidRPr="00887D14" w:rsidRDefault="0093208E">
            <w:pPr>
              <w:pStyle w:val="TableParagraph"/>
              <w:rPr>
                <w:b/>
                <w:sz w:val="11"/>
                <w:lang w:val="pl-PL"/>
              </w:rPr>
            </w:pPr>
          </w:p>
          <w:p w14:paraId="59DE529A" w14:textId="77777777" w:rsidR="0093208E" w:rsidRDefault="00A34F06">
            <w:pPr>
              <w:pStyle w:val="TableParagraph"/>
              <w:spacing w:before="1"/>
              <w:ind w:left="630"/>
              <w:rPr>
                <w:b/>
                <w:sz w:val="10"/>
              </w:rPr>
            </w:pPr>
            <w:r>
              <w:rPr>
                <w:b/>
                <w:sz w:val="10"/>
              </w:rPr>
              <w:t>INSTRUKCJA</w:t>
            </w:r>
          </w:p>
        </w:tc>
        <w:tc>
          <w:tcPr>
            <w:tcW w:w="11069" w:type="dxa"/>
            <w:gridSpan w:val="2"/>
          </w:tcPr>
          <w:p w14:paraId="4113CD4A" w14:textId="77777777" w:rsidR="0093208E" w:rsidRPr="00887D14" w:rsidRDefault="00A34F0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line="117" w:lineRule="exact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Wypełnij formularz zgodnie z informacjami</w:t>
            </w:r>
            <w:r w:rsidRPr="00887D14">
              <w:rPr>
                <w:spacing w:val="-5"/>
                <w:sz w:val="10"/>
                <w:lang w:val="pl-PL"/>
              </w:rPr>
              <w:t xml:space="preserve"> </w:t>
            </w:r>
            <w:r w:rsidRPr="00887D14">
              <w:rPr>
                <w:sz w:val="10"/>
                <w:lang w:val="pl-PL"/>
              </w:rPr>
              <w:t>poniżej.</w:t>
            </w:r>
          </w:p>
          <w:p w14:paraId="2FB76693" w14:textId="77777777" w:rsidR="0093208E" w:rsidRPr="00887D14" w:rsidRDefault="00A34F0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before="17"/>
              <w:ind w:left="126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 xml:space="preserve">Zgłoszenie może </w:t>
            </w:r>
            <w:r w:rsidRPr="00887D14">
              <w:rPr>
                <w:sz w:val="10"/>
                <w:lang w:val="pl-PL"/>
              </w:rPr>
              <w:t>dotyczyć działania lub zaniechania niezgodnego z prawem lub mającego na celu obejście</w:t>
            </w:r>
            <w:r w:rsidRPr="00887D14">
              <w:rPr>
                <w:spacing w:val="-13"/>
                <w:sz w:val="10"/>
                <w:lang w:val="pl-PL"/>
              </w:rPr>
              <w:t xml:space="preserve"> </w:t>
            </w:r>
            <w:r w:rsidRPr="00887D14">
              <w:rPr>
                <w:sz w:val="10"/>
                <w:lang w:val="pl-PL"/>
              </w:rPr>
              <w:t>prawa.</w:t>
            </w:r>
          </w:p>
          <w:p w14:paraId="29E6F550" w14:textId="05DDF026" w:rsidR="0093208E" w:rsidRPr="00887D14" w:rsidRDefault="00A34F0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before="17" w:line="259" w:lineRule="auto"/>
              <w:ind w:left="21" w:right="373" w:firstLine="0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O naruszeniu prawa powinieneś dowiedzieć się w kontekście związanym z pracą (są to przeszłe, obecne lub przyszłe działania związane z wykonywaniem pracy (na podsta</w:t>
            </w:r>
            <w:r w:rsidRPr="00887D14">
              <w:rPr>
                <w:sz w:val="10"/>
                <w:lang w:val="pl-PL"/>
              </w:rPr>
              <w:t xml:space="preserve">wie stosunku pracy lub innego </w:t>
            </w:r>
            <w:r w:rsidR="00887D14" w:rsidRPr="00887D14">
              <w:rPr>
                <w:sz w:val="10"/>
                <w:lang w:val="pl-PL"/>
              </w:rPr>
              <w:t>stosunku</w:t>
            </w:r>
            <w:r w:rsidRPr="00887D14">
              <w:rPr>
                <w:sz w:val="10"/>
                <w:lang w:val="pl-PL"/>
              </w:rPr>
              <w:t xml:space="preserve"> prawnego lub pełnienia funkcji) w podmiocie prawnym lub na rzecz podmiotu</w:t>
            </w:r>
            <w:r w:rsidRPr="00887D14">
              <w:rPr>
                <w:spacing w:val="-5"/>
                <w:sz w:val="10"/>
                <w:lang w:val="pl-PL"/>
              </w:rPr>
              <w:t xml:space="preserve"> </w:t>
            </w:r>
            <w:r w:rsidRPr="00887D14">
              <w:rPr>
                <w:sz w:val="10"/>
                <w:lang w:val="pl-PL"/>
              </w:rPr>
              <w:t>prawnego.</w:t>
            </w:r>
          </w:p>
          <w:p w14:paraId="1C5DC4B9" w14:textId="77777777" w:rsidR="0093208E" w:rsidRPr="00887D14" w:rsidRDefault="00A34F0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before="35" w:line="102" w:lineRule="exact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Dokonujesz zgłoszenia, gdyż istnieje możliwość doświadczenia przez Ciebie działań</w:t>
            </w:r>
            <w:r w:rsidRPr="00887D14">
              <w:rPr>
                <w:spacing w:val="-9"/>
                <w:sz w:val="10"/>
                <w:lang w:val="pl-PL"/>
              </w:rPr>
              <w:t xml:space="preserve"> </w:t>
            </w:r>
            <w:r w:rsidRPr="00887D14">
              <w:rPr>
                <w:sz w:val="10"/>
                <w:lang w:val="pl-PL"/>
              </w:rPr>
              <w:t>odwetowych.</w:t>
            </w:r>
          </w:p>
        </w:tc>
      </w:tr>
      <w:tr w:rsidR="0093208E" w:rsidRPr="005A3B86" w14:paraId="02D515C0" w14:textId="77777777">
        <w:trPr>
          <w:trHeight w:val="119"/>
        </w:trPr>
        <w:tc>
          <w:tcPr>
            <w:tcW w:w="1831" w:type="dxa"/>
            <w:vMerge w:val="restart"/>
            <w:shd w:val="clear" w:color="auto" w:fill="D8D8D8"/>
          </w:tcPr>
          <w:p w14:paraId="35D7B83C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2FC3B734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025824D4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0A8991D1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5AABA644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0616570A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2215C4BF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38298A03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2CA05887" w14:textId="77777777" w:rsidR="0093208E" w:rsidRDefault="00A34F06">
            <w:pPr>
              <w:pStyle w:val="TableParagraph"/>
              <w:spacing w:before="74"/>
              <w:ind w:left="330"/>
              <w:rPr>
                <w:b/>
                <w:sz w:val="10"/>
              </w:rPr>
            </w:pPr>
            <w:r>
              <w:rPr>
                <w:b/>
                <w:sz w:val="10"/>
              </w:rPr>
              <w:t>PRZEDMIOT ZGŁOSZENIA</w:t>
            </w:r>
          </w:p>
        </w:tc>
        <w:tc>
          <w:tcPr>
            <w:tcW w:w="6984" w:type="dxa"/>
            <w:vMerge w:val="restart"/>
            <w:tcBorders>
              <w:bottom w:val="single" w:sz="4" w:space="0" w:color="000000"/>
            </w:tcBorders>
          </w:tcPr>
          <w:p w14:paraId="1E70F8CE" w14:textId="77777777" w:rsidR="0093208E" w:rsidRDefault="0093208E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F05AE6E" w14:textId="77777777" w:rsidR="0093208E" w:rsidRDefault="00A34F06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 xml:space="preserve">1. </w:t>
            </w:r>
            <w:r>
              <w:rPr>
                <w:sz w:val="10"/>
              </w:rPr>
              <w:t>Korupcja</w:t>
            </w:r>
          </w:p>
        </w:tc>
        <w:tc>
          <w:tcPr>
            <w:tcW w:w="4085" w:type="dxa"/>
            <w:shd w:val="clear" w:color="auto" w:fill="D8D8D8"/>
          </w:tcPr>
          <w:p w14:paraId="4801A99F" w14:textId="77777777" w:rsidR="0093208E" w:rsidRPr="00887D14" w:rsidRDefault="00A34F06">
            <w:pPr>
              <w:pStyle w:val="TableParagraph"/>
              <w:spacing w:before="4" w:line="95" w:lineRule="exact"/>
              <w:ind w:left="1046" w:right="1027"/>
              <w:jc w:val="center"/>
              <w:rPr>
                <w:b/>
                <w:sz w:val="10"/>
                <w:lang w:val="pl-PL"/>
              </w:rPr>
            </w:pPr>
            <w:r w:rsidRPr="00887D14">
              <w:rPr>
                <w:b/>
                <w:sz w:val="10"/>
                <w:lang w:val="pl-PL"/>
              </w:rPr>
              <w:t>Zaznacz "X" jakiego zgłoszenia dokonujesz</w:t>
            </w:r>
          </w:p>
        </w:tc>
      </w:tr>
      <w:tr w:rsidR="0093208E" w:rsidRPr="005A3B86" w14:paraId="54DA4238" w14:textId="77777777">
        <w:trPr>
          <w:trHeight w:val="113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43B02A30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vMerge/>
            <w:tcBorders>
              <w:top w:val="nil"/>
              <w:bottom w:val="single" w:sz="4" w:space="0" w:color="000000"/>
            </w:tcBorders>
          </w:tcPr>
          <w:p w14:paraId="584F3932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085" w:type="dxa"/>
            <w:tcBorders>
              <w:bottom w:val="single" w:sz="4" w:space="0" w:color="000000"/>
            </w:tcBorders>
          </w:tcPr>
          <w:p w14:paraId="72522820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14:paraId="6D27570F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542B3C14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19ACAE06" w14:textId="77777777" w:rsidR="0093208E" w:rsidRDefault="00A34F06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2. Zamówienia publiczne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109CDF18" w14:textId="77777777" w:rsidR="0093208E" w:rsidRDefault="0093208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3208E" w:rsidRPr="005A3B86" w14:paraId="63C7D427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1943D542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5A5913BA" w14:textId="77777777" w:rsidR="0093208E" w:rsidRPr="00887D14" w:rsidRDefault="00A34F06">
            <w:pPr>
              <w:pStyle w:val="TableParagraph"/>
              <w:spacing w:line="94" w:lineRule="exact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3. Usługi, produkty i rynki finansowe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26569CBD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:rsidRPr="005A3B86" w14:paraId="4E26C3CC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0422BFAD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44200BB7" w14:textId="77777777" w:rsidR="0093208E" w:rsidRPr="00887D14" w:rsidRDefault="00A34F06">
            <w:pPr>
              <w:pStyle w:val="TableParagraph"/>
              <w:spacing w:line="94" w:lineRule="exact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4. Przeciwdziałanie praniu pieniędzy oraz finansowaniu terroryzmu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1C6E4A58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:rsidRPr="005A3B86" w14:paraId="0CD9DCA7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40323AEE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620BA3C9" w14:textId="77777777" w:rsidR="0093208E" w:rsidRPr="00887D14" w:rsidRDefault="00A34F06">
            <w:pPr>
              <w:pStyle w:val="TableParagraph"/>
              <w:spacing w:line="94" w:lineRule="exact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5. Bezpieczeństwo produktów i ich zgodność z wymogami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7397425D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14:paraId="28F7B1C6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1CF2B7AE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267D4CDA" w14:textId="77777777" w:rsidR="0093208E" w:rsidRDefault="00A34F06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 xml:space="preserve">6. </w:t>
            </w:r>
            <w:r>
              <w:rPr>
                <w:sz w:val="10"/>
              </w:rPr>
              <w:t>Bezpieczeństwo transportu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2FFA1B57" w14:textId="77777777" w:rsidR="0093208E" w:rsidRDefault="0093208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3208E" w14:paraId="36F14973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416BB240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5BA2195D" w14:textId="77777777" w:rsidR="0093208E" w:rsidRDefault="00A34F06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7. Ochrona środowiska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74B3F600" w14:textId="77777777" w:rsidR="0093208E" w:rsidRDefault="0093208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3208E" w:rsidRPr="005A3B86" w14:paraId="3358BA59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619B8689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268513BB" w14:textId="77777777" w:rsidR="0093208E" w:rsidRPr="00887D14" w:rsidRDefault="00A34F06">
            <w:pPr>
              <w:pStyle w:val="TableParagraph"/>
              <w:spacing w:line="94" w:lineRule="exact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8. Ochrona radiologiczna i bezpieczeństwo jądrowe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5A52BE3B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14:paraId="690756B7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6DF1A4CC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6A4C165A" w14:textId="77777777" w:rsidR="0093208E" w:rsidRDefault="00A34F06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9. Bezpieczeństwo żywności i pasz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0402586F" w14:textId="77777777" w:rsidR="0093208E" w:rsidRDefault="0093208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3208E" w14:paraId="3C7C6AF9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599693C1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00AF34D3" w14:textId="77777777" w:rsidR="0093208E" w:rsidRDefault="00A34F06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10. Zdrowie i dobrostan zwierząt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5C8A30BB" w14:textId="77777777" w:rsidR="0093208E" w:rsidRDefault="0093208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3208E" w14:paraId="50576B50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0C20AD20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5C9E4FDB" w14:textId="77777777" w:rsidR="0093208E" w:rsidRDefault="00A34F06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11. Zdrowie publiczne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406A7D58" w14:textId="77777777" w:rsidR="0093208E" w:rsidRDefault="0093208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3208E" w14:paraId="797631CB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44BCCDCE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1A302756" w14:textId="77777777" w:rsidR="0093208E" w:rsidRDefault="00A34F06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12. Ochrona konsumentów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4461DD5E" w14:textId="77777777" w:rsidR="0093208E" w:rsidRDefault="0093208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3208E" w:rsidRPr="005A3B86" w14:paraId="1122B09C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46611FFF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17155F2B" w14:textId="77777777" w:rsidR="0093208E" w:rsidRPr="00887D14" w:rsidRDefault="00A34F06">
            <w:pPr>
              <w:pStyle w:val="TableParagraph"/>
              <w:spacing w:line="94" w:lineRule="exact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 xml:space="preserve">13. Ochrona prywatności </w:t>
            </w:r>
            <w:r w:rsidRPr="00887D14">
              <w:rPr>
                <w:sz w:val="10"/>
                <w:lang w:val="pl-PL"/>
              </w:rPr>
              <w:t>i danych osobowych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29F0ACD2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:rsidRPr="005A3B86" w14:paraId="57C54720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7ADE0C9C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3396C8DD" w14:textId="77777777" w:rsidR="0093208E" w:rsidRPr="00887D14" w:rsidRDefault="00A34F06">
            <w:pPr>
              <w:pStyle w:val="TableParagraph"/>
              <w:spacing w:line="94" w:lineRule="exact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14. Bezpieczeństwo sieci i systemów teleinformatycznych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3AA49A6E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:rsidRPr="005A3B86" w14:paraId="04BFD5BE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4646764F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18358CD1" w14:textId="77777777" w:rsidR="0093208E" w:rsidRPr="00887D14" w:rsidRDefault="00A34F06">
            <w:pPr>
              <w:pStyle w:val="TableParagraph"/>
              <w:spacing w:line="94" w:lineRule="exact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15. Interesy finansowe Skarbu Państwa Rzeczypospolitej Polskiej, jednostek samorządu terytorialnego oraz Unii Europejskiej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5967F8C7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:rsidRPr="005A3B86" w14:paraId="03B2D02C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4E779FA2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5E33D9E0" w14:textId="77777777" w:rsidR="0093208E" w:rsidRPr="00887D14" w:rsidRDefault="00A34F06">
            <w:pPr>
              <w:pStyle w:val="TableParagraph"/>
              <w:spacing w:line="94" w:lineRule="exact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 xml:space="preserve">16. Rynek wewnętrzny Unii Europejskiej, w tym </w:t>
            </w:r>
            <w:r w:rsidRPr="00887D14">
              <w:rPr>
                <w:sz w:val="10"/>
                <w:lang w:val="pl-PL"/>
              </w:rPr>
              <w:t>publicznoprawne zasady konkurencji i pomocy państwa oraz opodatkowania osób prawnych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063A3FEB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14:paraId="5FF2DCDE" w14:textId="77777777">
        <w:trPr>
          <w:trHeight w:val="247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7DE8EB7E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</w:tcBorders>
          </w:tcPr>
          <w:p w14:paraId="6B9F33DC" w14:textId="77777777" w:rsidR="0093208E" w:rsidRPr="00887D14" w:rsidRDefault="00A34F06">
            <w:pPr>
              <w:pStyle w:val="TableParagraph"/>
              <w:spacing w:line="101" w:lineRule="exact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17. Konstytucyjne wolności i prawa człowieka i obywatela - występujące w stosunkach jednostki z organami władzy publicznej i niezwiązane z dziedzinami</w:t>
            </w:r>
          </w:p>
          <w:p w14:paraId="55957F20" w14:textId="77777777" w:rsidR="0093208E" w:rsidRDefault="00A34F06">
            <w:pPr>
              <w:pStyle w:val="TableParagraph"/>
              <w:spacing w:before="10" w:line="117" w:lineRule="exact"/>
              <w:ind w:left="21"/>
              <w:rPr>
                <w:sz w:val="10"/>
              </w:rPr>
            </w:pPr>
            <w:r>
              <w:rPr>
                <w:sz w:val="10"/>
              </w:rPr>
              <w:t xml:space="preserve">wskazanymi w pkt </w:t>
            </w:r>
            <w:r>
              <w:rPr>
                <w:sz w:val="10"/>
              </w:rPr>
              <w:t>1-16</w:t>
            </w:r>
          </w:p>
        </w:tc>
        <w:tc>
          <w:tcPr>
            <w:tcW w:w="4085" w:type="dxa"/>
            <w:tcBorders>
              <w:top w:val="single" w:sz="4" w:space="0" w:color="000000"/>
            </w:tcBorders>
          </w:tcPr>
          <w:p w14:paraId="633AC05F" w14:textId="77777777" w:rsidR="0093208E" w:rsidRDefault="009320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208E" w14:paraId="7FF640C6" w14:textId="77777777">
        <w:trPr>
          <w:trHeight w:val="109"/>
        </w:trPr>
        <w:tc>
          <w:tcPr>
            <w:tcW w:w="1831" w:type="dxa"/>
            <w:vMerge w:val="restart"/>
            <w:shd w:val="clear" w:color="auto" w:fill="D8D8D8"/>
          </w:tcPr>
          <w:p w14:paraId="0310211F" w14:textId="17263290" w:rsidR="00887D14" w:rsidRPr="00887D14" w:rsidRDefault="00A34F06" w:rsidP="00887D14">
            <w:pPr>
              <w:pStyle w:val="TableParagraph"/>
              <w:spacing w:before="4"/>
              <w:ind w:left="67" w:right="48"/>
              <w:jc w:val="center"/>
              <w:rPr>
                <w:b/>
                <w:sz w:val="10"/>
                <w:lang w:val="pl-PL"/>
              </w:rPr>
            </w:pPr>
            <w:r w:rsidRPr="00887D14">
              <w:rPr>
                <w:b/>
                <w:sz w:val="10"/>
                <w:lang w:val="pl-PL"/>
              </w:rPr>
              <w:t xml:space="preserve">OSOBA SKŁADAJĄCA ZGŁOSZENIE </w:t>
            </w:r>
          </w:p>
          <w:p w14:paraId="1CD34807" w14:textId="2E52926F" w:rsidR="0093208E" w:rsidRPr="00887D14" w:rsidRDefault="0093208E">
            <w:pPr>
              <w:pStyle w:val="TableParagraph"/>
              <w:spacing w:before="7" w:line="120" w:lineRule="atLeast"/>
              <w:ind w:left="42" w:right="23" w:firstLine="3"/>
              <w:jc w:val="center"/>
              <w:rPr>
                <w:b/>
                <w:sz w:val="10"/>
                <w:lang w:val="pl-PL"/>
              </w:rPr>
            </w:pPr>
          </w:p>
        </w:tc>
        <w:tc>
          <w:tcPr>
            <w:tcW w:w="6984" w:type="dxa"/>
            <w:vMerge w:val="restart"/>
            <w:tcBorders>
              <w:bottom w:val="single" w:sz="4" w:space="0" w:color="000000"/>
            </w:tcBorders>
          </w:tcPr>
          <w:p w14:paraId="707EFD00" w14:textId="77777777" w:rsidR="0093208E" w:rsidRPr="00887D14" w:rsidRDefault="0093208E">
            <w:pPr>
              <w:pStyle w:val="TableParagraph"/>
              <w:rPr>
                <w:b/>
                <w:sz w:val="11"/>
                <w:lang w:val="pl-PL"/>
              </w:rPr>
            </w:pPr>
          </w:p>
          <w:p w14:paraId="52BCCC47" w14:textId="77777777" w:rsidR="0093208E" w:rsidRDefault="00A34F06">
            <w:pPr>
              <w:pStyle w:val="TableParagraph"/>
              <w:spacing w:line="94" w:lineRule="exact"/>
              <w:ind w:left="3086"/>
              <w:rPr>
                <w:b/>
                <w:sz w:val="10"/>
              </w:rPr>
            </w:pPr>
            <w:r>
              <w:rPr>
                <w:b/>
                <w:sz w:val="10"/>
              </w:rPr>
              <w:t>1. Imię i nazwisko</w:t>
            </w:r>
          </w:p>
        </w:tc>
        <w:tc>
          <w:tcPr>
            <w:tcW w:w="4085" w:type="dxa"/>
            <w:shd w:val="clear" w:color="auto" w:fill="D8D8D8"/>
          </w:tcPr>
          <w:p w14:paraId="2FF5B38F" w14:textId="77777777" w:rsidR="0093208E" w:rsidRDefault="00A34F06">
            <w:pPr>
              <w:pStyle w:val="TableParagraph"/>
              <w:spacing w:line="90" w:lineRule="exact"/>
              <w:ind w:left="1046" w:right="101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Odpowiedź</w:t>
            </w:r>
          </w:p>
        </w:tc>
      </w:tr>
      <w:tr w:rsidR="0093208E" w14:paraId="7726FF7F" w14:textId="77777777">
        <w:trPr>
          <w:trHeight w:val="113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251FE53E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vMerge/>
            <w:tcBorders>
              <w:top w:val="nil"/>
              <w:bottom w:val="single" w:sz="4" w:space="0" w:color="000000"/>
            </w:tcBorders>
          </w:tcPr>
          <w:p w14:paraId="53AA31FF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tcBorders>
              <w:bottom w:val="single" w:sz="4" w:space="0" w:color="000000"/>
            </w:tcBorders>
          </w:tcPr>
          <w:p w14:paraId="434CDF80" w14:textId="77777777" w:rsidR="0093208E" w:rsidRDefault="0093208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3208E" w:rsidRPr="005A3B86" w14:paraId="43DFA56D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2E24AEB6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504F5475" w14:textId="77777777" w:rsidR="0093208E" w:rsidRPr="00887D14" w:rsidRDefault="00A34F06">
            <w:pPr>
              <w:pStyle w:val="TableParagraph"/>
              <w:spacing w:line="94" w:lineRule="exact"/>
              <w:ind w:left="3057"/>
              <w:rPr>
                <w:b/>
                <w:sz w:val="10"/>
                <w:lang w:val="pl-PL"/>
              </w:rPr>
            </w:pPr>
            <w:r w:rsidRPr="00887D14">
              <w:rPr>
                <w:b/>
                <w:sz w:val="10"/>
                <w:lang w:val="pl-PL"/>
              </w:rPr>
              <w:t>2. Dane kontakowe (np. e-mail, numer tel.)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0E67EC44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:rsidRPr="005A3B86" w14:paraId="401659F4" w14:textId="77777777">
        <w:trPr>
          <w:trHeight w:val="120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75DA0D54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</w:tcBorders>
          </w:tcPr>
          <w:p w14:paraId="493E3B56" w14:textId="77777777" w:rsidR="0093208E" w:rsidRPr="00887D14" w:rsidRDefault="00A34F06">
            <w:pPr>
              <w:pStyle w:val="TableParagraph"/>
              <w:spacing w:line="100" w:lineRule="exact"/>
              <w:ind w:left="3011"/>
              <w:rPr>
                <w:b/>
                <w:sz w:val="10"/>
                <w:lang w:val="pl-PL"/>
              </w:rPr>
            </w:pPr>
            <w:r w:rsidRPr="00887D14">
              <w:rPr>
                <w:b/>
                <w:sz w:val="10"/>
                <w:lang w:val="pl-PL"/>
              </w:rPr>
              <w:t>3. Pozwiązanie z podmiotem (np. pracownik, zleceniobiorca, kandydat do pracy)</w:t>
            </w:r>
          </w:p>
        </w:tc>
        <w:tc>
          <w:tcPr>
            <w:tcW w:w="4085" w:type="dxa"/>
            <w:tcBorders>
              <w:top w:val="single" w:sz="4" w:space="0" w:color="000000"/>
            </w:tcBorders>
          </w:tcPr>
          <w:p w14:paraId="73773AC4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14:paraId="3255334F" w14:textId="77777777">
        <w:trPr>
          <w:trHeight w:val="104"/>
        </w:trPr>
        <w:tc>
          <w:tcPr>
            <w:tcW w:w="1831" w:type="dxa"/>
            <w:vMerge w:val="restart"/>
            <w:shd w:val="clear" w:color="auto" w:fill="D8D8D8"/>
          </w:tcPr>
          <w:p w14:paraId="3485BD15" w14:textId="77777777" w:rsidR="0093208E" w:rsidRDefault="00A34F06">
            <w:pPr>
              <w:pStyle w:val="TableParagraph"/>
              <w:spacing w:before="66" w:line="259" w:lineRule="auto"/>
              <w:ind w:left="625" w:right="287" w:hanging="308"/>
              <w:rPr>
                <w:b/>
                <w:sz w:val="10"/>
              </w:rPr>
            </w:pPr>
            <w:r>
              <w:rPr>
                <w:b/>
                <w:sz w:val="10"/>
              </w:rPr>
              <w:t>OSOBA, KTÓREJ DOTYCZY ZGŁOSZENIE</w:t>
            </w:r>
          </w:p>
        </w:tc>
        <w:tc>
          <w:tcPr>
            <w:tcW w:w="6984" w:type="dxa"/>
            <w:vMerge w:val="restart"/>
            <w:tcBorders>
              <w:bottom w:val="single" w:sz="4" w:space="0" w:color="000000"/>
            </w:tcBorders>
          </w:tcPr>
          <w:p w14:paraId="09B3A77F" w14:textId="77777777" w:rsidR="0093208E" w:rsidRDefault="0093208E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C2D76F2" w14:textId="77777777" w:rsidR="0093208E" w:rsidRDefault="00A34F06">
            <w:pPr>
              <w:pStyle w:val="TableParagraph"/>
              <w:spacing w:before="1" w:line="94" w:lineRule="exact"/>
              <w:ind w:left="3086"/>
              <w:rPr>
                <w:b/>
                <w:sz w:val="10"/>
              </w:rPr>
            </w:pPr>
            <w:r>
              <w:rPr>
                <w:b/>
                <w:sz w:val="10"/>
              </w:rPr>
              <w:t>1. Imię i nazwisko</w:t>
            </w:r>
          </w:p>
        </w:tc>
        <w:tc>
          <w:tcPr>
            <w:tcW w:w="4085" w:type="dxa"/>
            <w:shd w:val="clear" w:color="auto" w:fill="D8D8D8"/>
          </w:tcPr>
          <w:p w14:paraId="07390A85" w14:textId="77777777" w:rsidR="0093208E" w:rsidRDefault="00A34F06">
            <w:pPr>
              <w:pStyle w:val="TableParagraph"/>
              <w:spacing w:line="85" w:lineRule="exact"/>
              <w:ind w:left="1046" w:right="101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Odpowiedź</w:t>
            </w:r>
          </w:p>
        </w:tc>
      </w:tr>
      <w:tr w:rsidR="0093208E" w14:paraId="3ADE3F40" w14:textId="77777777">
        <w:trPr>
          <w:trHeight w:val="122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099E30E0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vMerge/>
            <w:tcBorders>
              <w:top w:val="nil"/>
              <w:bottom w:val="single" w:sz="4" w:space="0" w:color="000000"/>
            </w:tcBorders>
          </w:tcPr>
          <w:p w14:paraId="14C5A651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tcBorders>
              <w:bottom w:val="single" w:sz="4" w:space="0" w:color="000000"/>
            </w:tcBorders>
          </w:tcPr>
          <w:p w14:paraId="7D8A39F4" w14:textId="77777777" w:rsidR="0093208E" w:rsidRDefault="0093208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3208E" w:rsidRPr="005A3B86" w14:paraId="40ED4384" w14:textId="77777777">
        <w:trPr>
          <w:trHeight w:val="120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7B2D4C98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</w:tcBorders>
          </w:tcPr>
          <w:p w14:paraId="13E054F7" w14:textId="77777777" w:rsidR="0093208E" w:rsidRPr="00887D14" w:rsidRDefault="00A34F06">
            <w:pPr>
              <w:pStyle w:val="TableParagraph"/>
              <w:spacing w:line="100" w:lineRule="exact"/>
              <w:ind w:left="3047"/>
              <w:rPr>
                <w:b/>
                <w:sz w:val="10"/>
                <w:lang w:val="pl-PL"/>
              </w:rPr>
            </w:pPr>
            <w:r w:rsidRPr="00887D14">
              <w:rPr>
                <w:b/>
                <w:sz w:val="10"/>
                <w:lang w:val="pl-PL"/>
              </w:rPr>
              <w:t>2. Zajmowane w podmiocie stanowisko służbowe</w:t>
            </w:r>
          </w:p>
        </w:tc>
        <w:tc>
          <w:tcPr>
            <w:tcW w:w="4085" w:type="dxa"/>
            <w:tcBorders>
              <w:top w:val="single" w:sz="4" w:space="0" w:color="000000"/>
            </w:tcBorders>
          </w:tcPr>
          <w:p w14:paraId="20283105" w14:textId="77777777" w:rsidR="0093208E" w:rsidRPr="00887D14" w:rsidRDefault="0093208E">
            <w:pPr>
              <w:pStyle w:val="TableParagraph"/>
              <w:rPr>
                <w:rFonts w:ascii="Times New Roman"/>
                <w:sz w:val="6"/>
                <w:lang w:val="pl-PL"/>
              </w:rPr>
            </w:pPr>
          </w:p>
        </w:tc>
      </w:tr>
      <w:tr w:rsidR="0093208E" w14:paraId="4B743F5E" w14:textId="77777777">
        <w:trPr>
          <w:trHeight w:val="119"/>
        </w:trPr>
        <w:tc>
          <w:tcPr>
            <w:tcW w:w="1831" w:type="dxa"/>
            <w:vMerge w:val="restart"/>
            <w:tcBorders>
              <w:bottom w:val="nil"/>
            </w:tcBorders>
            <w:shd w:val="clear" w:color="auto" w:fill="D8D8D8"/>
          </w:tcPr>
          <w:p w14:paraId="6943E95B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6D5C300E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04AC8DCA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6AC825DE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1B61AB4A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0CF4F041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2BB1B433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5B5AC00C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43867D0D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19783CC2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34BF9A92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3599A071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61ACDAE0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3F55BCAF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57346256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0FAD5224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0734DAD7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11BC2095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793AA9A0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5A8A537D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07B1BFB3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4913EEF9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1CC3A219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182E522E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441371EC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390641F4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401CF19A" w14:textId="77777777" w:rsidR="0093208E" w:rsidRDefault="00A34F06">
            <w:pPr>
              <w:pStyle w:val="TableParagraph"/>
              <w:spacing w:before="71"/>
              <w:ind w:left="467"/>
              <w:rPr>
                <w:b/>
                <w:sz w:val="10"/>
              </w:rPr>
            </w:pPr>
            <w:r>
              <w:rPr>
                <w:b/>
                <w:sz w:val="10"/>
              </w:rPr>
              <w:t>TREŚĆ ZGŁOSZENIA</w:t>
            </w:r>
          </w:p>
        </w:tc>
        <w:tc>
          <w:tcPr>
            <w:tcW w:w="6984" w:type="dxa"/>
            <w:vMerge w:val="restart"/>
            <w:tcBorders>
              <w:bottom w:val="single" w:sz="4" w:space="0" w:color="000000"/>
            </w:tcBorders>
          </w:tcPr>
          <w:p w14:paraId="316D711F" w14:textId="77777777" w:rsidR="0093208E" w:rsidRPr="00887D14" w:rsidRDefault="0093208E">
            <w:pPr>
              <w:pStyle w:val="TableParagraph"/>
              <w:spacing w:before="9"/>
              <w:rPr>
                <w:b/>
                <w:sz w:val="11"/>
                <w:lang w:val="pl-PL"/>
              </w:rPr>
            </w:pPr>
          </w:p>
          <w:p w14:paraId="4E997360" w14:textId="77777777" w:rsidR="0093208E" w:rsidRPr="00887D14" w:rsidRDefault="00A34F06">
            <w:pPr>
              <w:pStyle w:val="TableParagraph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1. Jaką/jakie naruszenia prawa zgłaszasz?</w:t>
            </w:r>
          </w:p>
        </w:tc>
        <w:tc>
          <w:tcPr>
            <w:tcW w:w="4085" w:type="dxa"/>
            <w:shd w:val="clear" w:color="auto" w:fill="D8D8D8"/>
          </w:tcPr>
          <w:p w14:paraId="6FEBFDCB" w14:textId="77777777" w:rsidR="0093208E" w:rsidRDefault="00A34F06">
            <w:pPr>
              <w:pStyle w:val="TableParagraph"/>
              <w:spacing w:line="99" w:lineRule="exact"/>
              <w:ind w:left="1046" w:right="101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Odpowiedź</w:t>
            </w:r>
          </w:p>
        </w:tc>
      </w:tr>
      <w:tr w:rsidR="0093208E" w14:paraId="76B57403" w14:textId="77777777">
        <w:trPr>
          <w:trHeight w:val="1051"/>
        </w:trPr>
        <w:tc>
          <w:tcPr>
            <w:tcW w:w="1831" w:type="dxa"/>
            <w:vMerge/>
            <w:tcBorders>
              <w:top w:val="nil"/>
              <w:bottom w:val="nil"/>
            </w:tcBorders>
            <w:shd w:val="clear" w:color="auto" w:fill="D8D8D8"/>
          </w:tcPr>
          <w:p w14:paraId="45AFE545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vMerge/>
            <w:tcBorders>
              <w:top w:val="nil"/>
              <w:bottom w:val="single" w:sz="4" w:space="0" w:color="000000"/>
            </w:tcBorders>
          </w:tcPr>
          <w:p w14:paraId="07FB6608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tcBorders>
              <w:bottom w:val="single" w:sz="4" w:space="0" w:color="000000"/>
            </w:tcBorders>
          </w:tcPr>
          <w:p w14:paraId="5285EBD7" w14:textId="77777777" w:rsidR="0093208E" w:rsidRDefault="009320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208E" w:rsidRPr="005A3B86" w14:paraId="502FCA49" w14:textId="77777777">
        <w:trPr>
          <w:trHeight w:val="1058"/>
        </w:trPr>
        <w:tc>
          <w:tcPr>
            <w:tcW w:w="1831" w:type="dxa"/>
            <w:vMerge/>
            <w:tcBorders>
              <w:top w:val="nil"/>
              <w:bottom w:val="nil"/>
            </w:tcBorders>
            <w:shd w:val="clear" w:color="auto" w:fill="D8D8D8"/>
          </w:tcPr>
          <w:p w14:paraId="2A30A049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2681DA7A" w14:textId="77777777" w:rsidR="0093208E" w:rsidRPr="00887D14" w:rsidRDefault="00A34F06">
            <w:pPr>
              <w:pStyle w:val="TableParagraph"/>
              <w:spacing w:before="5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2. Na czym polegało/polegały naruszenia prawa?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5EA73882" w14:textId="77777777" w:rsidR="0093208E" w:rsidRPr="00887D14" w:rsidRDefault="0093208E">
            <w:pPr>
              <w:pStyle w:val="TableParagraph"/>
              <w:rPr>
                <w:rFonts w:ascii="Times New Roman"/>
                <w:sz w:val="10"/>
                <w:lang w:val="pl-PL"/>
              </w:rPr>
            </w:pPr>
          </w:p>
        </w:tc>
      </w:tr>
      <w:tr w:rsidR="0093208E" w:rsidRPr="005A3B86" w14:paraId="218A8AA3" w14:textId="77777777">
        <w:trPr>
          <w:trHeight w:val="1057"/>
        </w:trPr>
        <w:tc>
          <w:tcPr>
            <w:tcW w:w="1831" w:type="dxa"/>
            <w:vMerge/>
            <w:tcBorders>
              <w:top w:val="nil"/>
              <w:bottom w:val="nil"/>
            </w:tcBorders>
            <w:shd w:val="clear" w:color="auto" w:fill="D8D8D8"/>
          </w:tcPr>
          <w:p w14:paraId="54704469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71FD4D94" w14:textId="3CF02E75" w:rsidR="0093208E" w:rsidRPr="00887D14" w:rsidRDefault="00A34F06">
            <w:pPr>
              <w:pStyle w:val="TableParagraph"/>
              <w:spacing w:before="5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 xml:space="preserve">3. Kiedy naruszenie/naruszenia prawa miały </w:t>
            </w:r>
            <w:r w:rsidR="00887D14" w:rsidRPr="00887D14">
              <w:rPr>
                <w:sz w:val="10"/>
                <w:lang w:val="pl-PL"/>
              </w:rPr>
              <w:t>miejsce</w:t>
            </w:r>
            <w:r w:rsidRPr="00887D14">
              <w:rPr>
                <w:sz w:val="10"/>
                <w:lang w:val="pl-PL"/>
              </w:rPr>
              <w:t>?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1D961403" w14:textId="77777777" w:rsidR="0093208E" w:rsidRPr="00887D14" w:rsidRDefault="0093208E">
            <w:pPr>
              <w:pStyle w:val="TableParagraph"/>
              <w:rPr>
                <w:rFonts w:ascii="Times New Roman"/>
                <w:sz w:val="10"/>
                <w:lang w:val="pl-PL"/>
              </w:rPr>
            </w:pPr>
          </w:p>
        </w:tc>
      </w:tr>
      <w:tr w:rsidR="0093208E" w:rsidRPr="005A3B86" w14:paraId="7ABDB801" w14:textId="77777777">
        <w:trPr>
          <w:trHeight w:val="1057"/>
        </w:trPr>
        <w:tc>
          <w:tcPr>
            <w:tcW w:w="1831" w:type="dxa"/>
            <w:vMerge/>
            <w:tcBorders>
              <w:top w:val="nil"/>
              <w:bottom w:val="nil"/>
            </w:tcBorders>
            <w:shd w:val="clear" w:color="auto" w:fill="D8D8D8"/>
          </w:tcPr>
          <w:p w14:paraId="5AF556FF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11174EEE" w14:textId="77777777" w:rsidR="0093208E" w:rsidRPr="00887D14" w:rsidRDefault="00A34F06">
            <w:pPr>
              <w:pStyle w:val="TableParagraph"/>
              <w:spacing w:before="5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4. Gdzie naruszenie/naruszenia prawa miały miejsce?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463BAF37" w14:textId="77777777" w:rsidR="0093208E" w:rsidRPr="00887D14" w:rsidRDefault="0093208E">
            <w:pPr>
              <w:pStyle w:val="TableParagraph"/>
              <w:rPr>
                <w:rFonts w:ascii="Times New Roman"/>
                <w:sz w:val="10"/>
                <w:lang w:val="pl-PL"/>
              </w:rPr>
            </w:pPr>
          </w:p>
        </w:tc>
      </w:tr>
    </w:tbl>
    <w:p w14:paraId="5B48F533" w14:textId="77777777" w:rsidR="0093208E" w:rsidRPr="00887D14" w:rsidRDefault="0093208E">
      <w:pPr>
        <w:rPr>
          <w:rFonts w:ascii="Times New Roman"/>
          <w:sz w:val="10"/>
          <w:lang w:val="pl-PL"/>
        </w:rPr>
        <w:sectPr w:rsidR="0093208E" w:rsidRPr="00887D14">
          <w:type w:val="continuous"/>
          <w:pgSz w:w="16840" w:h="11910" w:orient="landscape"/>
          <w:pgMar w:top="1100" w:right="24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6984"/>
        <w:gridCol w:w="4085"/>
      </w:tblGrid>
      <w:tr w:rsidR="0093208E" w:rsidRPr="005A3B86" w14:paraId="0207F15D" w14:textId="77777777">
        <w:trPr>
          <w:trHeight w:val="1053"/>
        </w:trPr>
        <w:tc>
          <w:tcPr>
            <w:tcW w:w="1831" w:type="dxa"/>
            <w:vMerge w:val="restart"/>
            <w:tcBorders>
              <w:top w:val="nil"/>
            </w:tcBorders>
            <w:shd w:val="clear" w:color="auto" w:fill="D8D8D8"/>
          </w:tcPr>
          <w:p w14:paraId="18F382AA" w14:textId="77777777" w:rsidR="0093208E" w:rsidRPr="00887D14" w:rsidRDefault="0093208E">
            <w:pPr>
              <w:pStyle w:val="TableParagraph"/>
              <w:rPr>
                <w:rFonts w:ascii="Times New Roman"/>
                <w:sz w:val="10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50E88521" w14:textId="77777777" w:rsidR="0093208E" w:rsidRPr="00887D14" w:rsidRDefault="00A34F06">
            <w:pPr>
              <w:pStyle w:val="TableParagraph"/>
              <w:spacing w:before="5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5. Kto był świadkiem naruszenia/naruszeń prawa?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034826DF" w14:textId="77777777" w:rsidR="0093208E" w:rsidRPr="00887D14" w:rsidRDefault="0093208E">
            <w:pPr>
              <w:pStyle w:val="TableParagraph"/>
              <w:rPr>
                <w:rFonts w:ascii="Times New Roman"/>
                <w:sz w:val="10"/>
                <w:lang w:val="pl-PL"/>
              </w:rPr>
            </w:pPr>
          </w:p>
        </w:tc>
      </w:tr>
      <w:tr w:rsidR="0093208E" w:rsidRPr="005A3B86" w14:paraId="6575F08D" w14:textId="77777777">
        <w:trPr>
          <w:trHeight w:val="1047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05C320AF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29C97DE9" w14:textId="77777777" w:rsidR="0093208E" w:rsidRPr="00887D14" w:rsidRDefault="00A34F06">
            <w:pPr>
              <w:pStyle w:val="TableParagraph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6. W jaki sposób doszło do naruszenia/naruszeń prawa?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31F02987" w14:textId="77777777" w:rsidR="0093208E" w:rsidRPr="00887D14" w:rsidRDefault="0093208E">
            <w:pPr>
              <w:pStyle w:val="TableParagraph"/>
              <w:rPr>
                <w:rFonts w:ascii="Times New Roman"/>
                <w:sz w:val="10"/>
                <w:lang w:val="pl-PL"/>
              </w:rPr>
            </w:pPr>
          </w:p>
        </w:tc>
      </w:tr>
      <w:tr w:rsidR="0093208E" w:rsidRPr="005A3B86" w14:paraId="5A134BD2" w14:textId="77777777">
        <w:trPr>
          <w:trHeight w:val="1049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789A44DF" w14:textId="77777777" w:rsidR="0093208E" w:rsidRPr="00887D14" w:rsidRDefault="0093208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984" w:type="dxa"/>
            <w:tcBorders>
              <w:top w:val="single" w:sz="4" w:space="0" w:color="000000"/>
            </w:tcBorders>
          </w:tcPr>
          <w:p w14:paraId="515119E5" w14:textId="77777777" w:rsidR="0093208E" w:rsidRPr="00887D14" w:rsidRDefault="00A34F06">
            <w:pPr>
              <w:pStyle w:val="TableParagraph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 xml:space="preserve">7. Co </w:t>
            </w:r>
            <w:r w:rsidRPr="00887D14">
              <w:rPr>
                <w:sz w:val="10"/>
                <w:lang w:val="pl-PL"/>
              </w:rPr>
              <w:t>chciałbyś/chciałabyś dodać w sprawie zgłoszenia?</w:t>
            </w:r>
          </w:p>
        </w:tc>
        <w:tc>
          <w:tcPr>
            <w:tcW w:w="4085" w:type="dxa"/>
            <w:tcBorders>
              <w:top w:val="single" w:sz="4" w:space="0" w:color="000000"/>
            </w:tcBorders>
          </w:tcPr>
          <w:p w14:paraId="2F5B3BD6" w14:textId="77777777" w:rsidR="0093208E" w:rsidRPr="00887D14" w:rsidRDefault="0093208E">
            <w:pPr>
              <w:pStyle w:val="TableParagraph"/>
              <w:rPr>
                <w:rFonts w:ascii="Times New Roman"/>
                <w:sz w:val="10"/>
                <w:lang w:val="pl-PL"/>
              </w:rPr>
            </w:pPr>
          </w:p>
        </w:tc>
      </w:tr>
      <w:tr w:rsidR="0093208E" w14:paraId="6906B8DC" w14:textId="77777777">
        <w:trPr>
          <w:trHeight w:val="119"/>
        </w:trPr>
        <w:tc>
          <w:tcPr>
            <w:tcW w:w="1831" w:type="dxa"/>
            <w:vMerge w:val="restart"/>
            <w:shd w:val="clear" w:color="auto" w:fill="D8D8D8"/>
          </w:tcPr>
          <w:p w14:paraId="31509147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7AE23066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5267B091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6EED79B9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2763A040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34077C69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1E3C94B9" w14:textId="77777777" w:rsidR="0093208E" w:rsidRPr="00887D14" w:rsidRDefault="0093208E">
            <w:pPr>
              <w:pStyle w:val="TableParagraph"/>
              <w:rPr>
                <w:b/>
                <w:sz w:val="12"/>
                <w:lang w:val="pl-PL"/>
              </w:rPr>
            </w:pPr>
          </w:p>
          <w:p w14:paraId="1522491D" w14:textId="77777777" w:rsidR="0093208E" w:rsidRDefault="00A34F06">
            <w:pPr>
              <w:pStyle w:val="TableParagraph"/>
              <w:spacing w:before="73"/>
              <w:ind w:left="67" w:right="3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DOWODY</w:t>
            </w:r>
          </w:p>
        </w:tc>
        <w:tc>
          <w:tcPr>
            <w:tcW w:w="6984" w:type="dxa"/>
            <w:vMerge w:val="restart"/>
            <w:tcBorders>
              <w:bottom w:val="single" w:sz="4" w:space="0" w:color="000000"/>
            </w:tcBorders>
          </w:tcPr>
          <w:p w14:paraId="5F5B9116" w14:textId="77777777" w:rsidR="0093208E" w:rsidRPr="00887D14" w:rsidRDefault="0093208E">
            <w:pPr>
              <w:pStyle w:val="TableParagraph"/>
              <w:spacing w:before="9"/>
              <w:rPr>
                <w:b/>
                <w:sz w:val="11"/>
                <w:lang w:val="pl-PL"/>
              </w:rPr>
            </w:pPr>
          </w:p>
          <w:p w14:paraId="56D9D1A2" w14:textId="77777777" w:rsidR="0093208E" w:rsidRDefault="00A34F06">
            <w:pPr>
              <w:pStyle w:val="TableParagraph"/>
              <w:ind w:left="21"/>
              <w:rPr>
                <w:sz w:val="10"/>
              </w:rPr>
            </w:pPr>
            <w:r w:rsidRPr="00887D14">
              <w:rPr>
                <w:sz w:val="10"/>
                <w:lang w:val="pl-PL"/>
              </w:rPr>
              <w:t xml:space="preserve">1. Jakie dowody zgłaszasz (załączasz do zgłoszenia)? </w:t>
            </w:r>
            <w:r>
              <w:rPr>
                <w:sz w:val="10"/>
              </w:rPr>
              <w:t>Wymień i załącz wszystkie</w:t>
            </w:r>
          </w:p>
        </w:tc>
        <w:tc>
          <w:tcPr>
            <w:tcW w:w="4085" w:type="dxa"/>
            <w:shd w:val="clear" w:color="auto" w:fill="D8D8D8"/>
          </w:tcPr>
          <w:p w14:paraId="7D4C091E" w14:textId="77777777" w:rsidR="0093208E" w:rsidRDefault="00A34F06">
            <w:pPr>
              <w:pStyle w:val="TableParagraph"/>
              <w:spacing w:line="99" w:lineRule="exact"/>
              <w:ind w:left="1046" w:right="101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Odpowiedź</w:t>
            </w:r>
          </w:p>
        </w:tc>
      </w:tr>
      <w:tr w:rsidR="0093208E" w14:paraId="390EFCDA" w14:textId="77777777">
        <w:trPr>
          <w:trHeight w:val="1046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41EEBE97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vMerge/>
            <w:tcBorders>
              <w:top w:val="nil"/>
              <w:bottom w:val="single" w:sz="4" w:space="0" w:color="000000"/>
            </w:tcBorders>
          </w:tcPr>
          <w:p w14:paraId="7F128B8E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14:paraId="0580CB96" w14:textId="77777777" w:rsidR="0093208E" w:rsidRDefault="009320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208E" w:rsidRPr="005A3B86" w14:paraId="0F0DE766" w14:textId="77777777">
        <w:trPr>
          <w:trHeight w:val="1049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0F071C5A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</w:tcBorders>
          </w:tcPr>
          <w:p w14:paraId="1ED7646A" w14:textId="77777777" w:rsidR="0093208E" w:rsidRPr="00887D14" w:rsidRDefault="00A34F06">
            <w:pPr>
              <w:pStyle w:val="TableParagraph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2. Jakich świadków zgłaszasz? Wymień i wskaż (jeżeli to możliwe) dane do kontaktu.</w:t>
            </w:r>
          </w:p>
        </w:tc>
        <w:tc>
          <w:tcPr>
            <w:tcW w:w="4085" w:type="dxa"/>
          </w:tcPr>
          <w:p w14:paraId="4834076E" w14:textId="77777777" w:rsidR="0093208E" w:rsidRPr="00887D14" w:rsidRDefault="0093208E">
            <w:pPr>
              <w:pStyle w:val="TableParagraph"/>
              <w:rPr>
                <w:rFonts w:ascii="Times New Roman"/>
                <w:sz w:val="10"/>
                <w:lang w:val="pl-PL"/>
              </w:rPr>
            </w:pPr>
          </w:p>
        </w:tc>
      </w:tr>
      <w:tr w:rsidR="0093208E" w14:paraId="39C89E8F" w14:textId="77777777">
        <w:trPr>
          <w:trHeight w:val="117"/>
        </w:trPr>
        <w:tc>
          <w:tcPr>
            <w:tcW w:w="1831" w:type="dxa"/>
            <w:vMerge w:val="restart"/>
            <w:shd w:val="clear" w:color="auto" w:fill="D8D8D8"/>
          </w:tcPr>
          <w:p w14:paraId="2372DEC4" w14:textId="77777777" w:rsidR="0093208E" w:rsidRPr="00887D14" w:rsidRDefault="0093208E">
            <w:pPr>
              <w:pStyle w:val="TableParagraph"/>
              <w:rPr>
                <w:b/>
                <w:sz w:val="11"/>
                <w:lang w:val="pl-PL"/>
              </w:rPr>
            </w:pPr>
          </w:p>
          <w:p w14:paraId="08D8CD37" w14:textId="77777777" w:rsidR="0093208E" w:rsidRDefault="00A34F06">
            <w:pPr>
              <w:pStyle w:val="TableParagraph"/>
              <w:ind w:left="287"/>
              <w:rPr>
                <w:b/>
                <w:sz w:val="10"/>
              </w:rPr>
            </w:pPr>
            <w:r>
              <w:rPr>
                <w:b/>
                <w:sz w:val="10"/>
              </w:rPr>
              <w:t>DODATKOWE</w:t>
            </w:r>
            <w:r>
              <w:rPr>
                <w:b/>
                <w:sz w:val="10"/>
              </w:rPr>
              <w:t xml:space="preserve"> INFORMACJE</w:t>
            </w:r>
          </w:p>
        </w:tc>
        <w:tc>
          <w:tcPr>
            <w:tcW w:w="6984" w:type="dxa"/>
            <w:tcBorders>
              <w:bottom w:val="single" w:sz="4" w:space="0" w:color="FFFFFF"/>
            </w:tcBorders>
          </w:tcPr>
          <w:p w14:paraId="00455974" w14:textId="77777777" w:rsidR="0093208E" w:rsidRDefault="0093208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5" w:type="dxa"/>
            <w:shd w:val="clear" w:color="auto" w:fill="D8D8D8"/>
          </w:tcPr>
          <w:p w14:paraId="7F855987" w14:textId="77777777" w:rsidR="0093208E" w:rsidRDefault="00A34F06">
            <w:pPr>
              <w:pStyle w:val="TableParagraph"/>
              <w:spacing w:line="98" w:lineRule="exact"/>
              <w:ind w:left="1046" w:right="101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Odpowiedź</w:t>
            </w:r>
          </w:p>
        </w:tc>
      </w:tr>
      <w:tr w:rsidR="0093208E" w:rsidRPr="005A3B86" w14:paraId="2CB7354F" w14:textId="77777777">
        <w:trPr>
          <w:trHeight w:val="247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6077A83E" w14:textId="77777777" w:rsidR="0093208E" w:rsidRDefault="0093208E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FFFFFF"/>
            </w:tcBorders>
          </w:tcPr>
          <w:p w14:paraId="697E399F" w14:textId="77777777" w:rsidR="0093208E" w:rsidRPr="00887D14" w:rsidRDefault="00A34F06">
            <w:pPr>
              <w:pStyle w:val="TableParagraph"/>
              <w:spacing w:line="101" w:lineRule="exact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Czy zgłaszałeś to naruszenie/te naruszenia prawa wcześniej? Jeśli tak to kiedy, komu i w jakiej formie? Czy otrzymałeś odpowiedź na zgłoszenie? Jeżeli</w:t>
            </w:r>
          </w:p>
          <w:p w14:paraId="2A758691" w14:textId="77777777" w:rsidR="0093208E" w:rsidRPr="00887D14" w:rsidRDefault="00A34F06">
            <w:pPr>
              <w:pStyle w:val="TableParagraph"/>
              <w:spacing w:before="10" w:line="117" w:lineRule="exact"/>
              <w:ind w:left="21"/>
              <w:rPr>
                <w:sz w:val="10"/>
                <w:lang w:val="pl-PL"/>
              </w:rPr>
            </w:pPr>
            <w:r w:rsidRPr="00887D14">
              <w:rPr>
                <w:sz w:val="10"/>
                <w:lang w:val="pl-PL"/>
              </w:rPr>
              <w:t>otrzymałeś odpowiedź na zgłoszenie jaka ona była?</w:t>
            </w:r>
          </w:p>
        </w:tc>
        <w:tc>
          <w:tcPr>
            <w:tcW w:w="4085" w:type="dxa"/>
          </w:tcPr>
          <w:p w14:paraId="79B8418A" w14:textId="77777777" w:rsidR="0093208E" w:rsidRPr="00887D14" w:rsidRDefault="0093208E">
            <w:pPr>
              <w:pStyle w:val="TableParagraph"/>
              <w:rPr>
                <w:rFonts w:ascii="Times New Roman"/>
                <w:sz w:val="10"/>
                <w:lang w:val="pl-PL"/>
              </w:rPr>
            </w:pPr>
          </w:p>
        </w:tc>
      </w:tr>
    </w:tbl>
    <w:p w14:paraId="0B84DA04" w14:textId="77777777" w:rsidR="0093208E" w:rsidRPr="00887D14" w:rsidRDefault="0093208E">
      <w:pPr>
        <w:rPr>
          <w:b/>
          <w:sz w:val="20"/>
          <w:lang w:val="pl-PL"/>
        </w:rPr>
      </w:pPr>
    </w:p>
    <w:p w14:paraId="02AC756B" w14:textId="77777777" w:rsidR="0093208E" w:rsidRPr="00887D14" w:rsidRDefault="0093208E">
      <w:pPr>
        <w:rPr>
          <w:b/>
          <w:sz w:val="20"/>
          <w:lang w:val="pl-PL"/>
        </w:rPr>
      </w:pPr>
    </w:p>
    <w:p w14:paraId="2D21328F" w14:textId="77777777" w:rsidR="0093208E" w:rsidRPr="00887D14" w:rsidRDefault="0093208E">
      <w:pPr>
        <w:rPr>
          <w:b/>
          <w:sz w:val="20"/>
          <w:lang w:val="pl-PL"/>
        </w:rPr>
      </w:pPr>
    </w:p>
    <w:p w14:paraId="6D9D63A0" w14:textId="7D50E448" w:rsidR="0093208E" w:rsidRDefault="00A34F06">
      <w:pPr>
        <w:spacing w:before="1"/>
        <w:rPr>
          <w:b/>
          <w:sz w:val="15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A15171" wp14:editId="6F507978">
                <wp:simplePos x="0" y="0"/>
                <wp:positionH relativeFrom="page">
                  <wp:posOffset>6240780</wp:posOffset>
                </wp:positionH>
                <wp:positionV relativeFrom="paragraph">
                  <wp:posOffset>140335</wp:posOffset>
                </wp:positionV>
                <wp:extent cx="2600325" cy="9144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91440"/>
                          <a:chOff x="9828" y="221"/>
                          <a:chExt cx="4095" cy="144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9833" y="221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912" y="230"/>
                            <a:ext cx="10" cy="13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9838" y="226"/>
                            <a:ext cx="4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/>
                        <wps:spPr bwMode="auto">
                          <a:xfrm>
                            <a:off x="9838" y="361"/>
                            <a:ext cx="4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1.4pt;margin-top:11.05pt;width:204.75pt;height:7.2pt;z-index:-251657216;mso-wrap-distance-left:0;mso-wrap-distance-right:0;mso-position-horizontal-relative:page" coordorigin="9828,221" coordsize="4095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">
                <v:line id="Line 6" o:spid="_x0000_s1027" style="position:absolute;visibility:visible;mso-wrap-style:square" from="9833,221" to="9833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rtKcEAAADaAAAADwAAAGRycy9kb3ducmV2LnhtbESP3YrCMBSE7wXfIRxhb2RN7YW61SiL&#10;7IK3Vh/g2Jz+YHNSmmzN+vRGELwcZuYbZrMLphUD9a6xrGA+S0AQF1Y3XCk4n34/VyCcR9bYWiYF&#10;/+Rgtx2PNphpe+MjDbmvRISwy1BB7X2XSemKmgy6me2Io1fa3qCPsq+k7vEW4aaVaZIspMGG40KN&#10;He1rKq75n1HA54S/hp/7Mi3L9hJO0zxcFrlSH5PwvQbhKfh3+NU+aAUpPK/EG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eu0pwQAAANoAAAAPAAAAAAAAAAAAAAAA&#10;AKECAABkcnMvZG93bnJldi54bWxQSwUGAAAAAAQABAD5AAAAjwMAAAAA&#10;" strokecolor="#d8d8d8" strokeweight=".48pt"/>
                <v:rect id="Rectangle 5" o:spid="_x0000_s1028" style="position:absolute;left:13912;top:230;width:1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Li8QA&#10;AADaAAAADwAAAGRycy9kb3ducmV2LnhtbESPQWvCQBSE74X+h+UVvDWbWgglzUZKqNiDWpoK0tsj&#10;+0xCs29Ddo3x37uC4HGYmW+YbDGZTow0uNaygpcoBkFcWd1yrWD3u3x+A+E8ssbOMik4k4NF/viQ&#10;YartiX9oLH0tAoRdigoa7/tUSlc1ZNBFticO3sEOBn2QQy31gKcAN52cx3EiDbYcFhrsqWio+i+P&#10;RoGbDtX+Gzf1OnGrvt0Xn9u/ZKfU7Gn6eAfhafL38K39pRW8wvVKu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S4vEAAAA2gAAAA8AAAAAAAAAAAAAAAAAmAIAAGRycy9k&#10;b3ducmV2LnhtbFBLBQYAAAAABAAEAPUAAACJAwAAAAA=&#10;" fillcolor="#d8d8d8" stroked="f"/>
                <v:line id="Line 4" o:spid="_x0000_s1029" style="position:absolute;visibility:visible;mso-wrap-style:square" from="9838,226" to="13922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/QxsEAAADaAAAADwAAAGRycy9kb3ducmV2LnhtbESP3YrCMBSE7xd8h3AEbxZNlcWfahQR&#10;F/Z2qw9wbE5/sDkpTazRp98Iwl4OM/MNs9kF04ieOldbVjCdJCCIc6trLhWcT9/jJQjnkTU2lknB&#10;gxzstoOPDaba3vmX+syXIkLYpaig8r5NpXR5RQbdxLbE0StsZ9BH2ZVSd3iPcNPIWZLMpcGa40KF&#10;LR0qyq/ZzSjgc8Kr/vhczIqiuYTTZxYu80yp0TDs1yA8Bf8ffrd/tIIveF2JN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39DGwQAAANoAAAAPAAAAAAAAAAAAAAAA&#10;AKECAABkcnMvZG93bnJldi54bWxQSwUGAAAAAAQABAD5AAAAjwMAAAAA&#10;" strokecolor="#d8d8d8" strokeweight=".48pt"/>
                <v:line id="Line 3" o:spid="_x0000_s1030" style="position:absolute;visibility:visible;mso-wrap-style:square" from="9838,361" to="13922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N1XcEAAADaAAAADwAAAGRycy9kb3ducmV2LnhtbESP3YrCMBSE7xd8h3AEbxZNFdafahQR&#10;F/Z2qw9wbE5/sDkpTazRp98Iwl4OM/MNs9kF04ieOldbVjCdJCCIc6trLhWcT9/jJQjnkTU2lknB&#10;gxzstoOPDaba3vmX+syXIkLYpaig8r5NpXR5RQbdxLbE0StsZ9BH2ZVSd3iPcNPIWZLMpcGa40KF&#10;LR0qyq/ZzSjgc8Kr/vhczIqiuYTTZxYu80yp0TDs1yA8Bf8ffrd/tIIveF2JN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k3VdwQAAANoAAAAPAAAAAAAAAAAAAAAA&#10;AKECAABkcnMvZG93bnJldi54bWxQSwUGAAAAAAQABAD5AAAAjwMAAAAA&#10;" strokecolor="#d8d8d8" strokeweight=".48pt"/>
                <w10:wrap type="topAndBottom" anchorx="page"/>
              </v:group>
            </w:pict>
          </mc:Fallback>
        </mc:AlternateContent>
      </w:r>
    </w:p>
    <w:sectPr w:rsidR="0093208E">
      <w:pgSz w:w="16840" w:h="11910" w:orient="landscape"/>
      <w:pgMar w:top="1080" w:right="24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4B3"/>
    <w:multiLevelType w:val="hybridMultilevel"/>
    <w:tmpl w:val="D966B7F4"/>
    <w:lvl w:ilvl="0" w:tplc="98EE71BA">
      <w:start w:val="1"/>
      <w:numFmt w:val="decimal"/>
      <w:lvlText w:val="%1."/>
      <w:lvlJc w:val="left"/>
      <w:pPr>
        <w:ind w:left="127" w:hanging="106"/>
        <w:jc w:val="left"/>
      </w:pPr>
      <w:rPr>
        <w:rFonts w:ascii="Cambria" w:eastAsia="Cambria" w:hAnsi="Cambria" w:cs="Cambria" w:hint="default"/>
        <w:b/>
        <w:bCs/>
        <w:w w:val="100"/>
        <w:sz w:val="10"/>
        <w:szCs w:val="10"/>
      </w:rPr>
    </w:lvl>
    <w:lvl w:ilvl="1" w:tplc="6F547DE2">
      <w:numFmt w:val="bullet"/>
      <w:lvlText w:val="•"/>
      <w:lvlJc w:val="left"/>
      <w:pPr>
        <w:ind w:left="1212" w:hanging="106"/>
      </w:pPr>
      <w:rPr>
        <w:rFonts w:hint="default"/>
      </w:rPr>
    </w:lvl>
    <w:lvl w:ilvl="2" w:tplc="DF1A8BF2">
      <w:numFmt w:val="bullet"/>
      <w:lvlText w:val="•"/>
      <w:lvlJc w:val="left"/>
      <w:pPr>
        <w:ind w:left="2305" w:hanging="106"/>
      </w:pPr>
      <w:rPr>
        <w:rFonts w:hint="default"/>
      </w:rPr>
    </w:lvl>
    <w:lvl w:ilvl="3" w:tplc="2F10F4BC">
      <w:numFmt w:val="bullet"/>
      <w:lvlText w:val="•"/>
      <w:lvlJc w:val="left"/>
      <w:pPr>
        <w:ind w:left="3398" w:hanging="106"/>
      </w:pPr>
      <w:rPr>
        <w:rFonts w:hint="default"/>
      </w:rPr>
    </w:lvl>
    <w:lvl w:ilvl="4" w:tplc="5B4A8AA0">
      <w:numFmt w:val="bullet"/>
      <w:lvlText w:val="•"/>
      <w:lvlJc w:val="left"/>
      <w:pPr>
        <w:ind w:left="4491" w:hanging="106"/>
      </w:pPr>
      <w:rPr>
        <w:rFonts w:hint="default"/>
      </w:rPr>
    </w:lvl>
    <w:lvl w:ilvl="5" w:tplc="AA5ACFF4">
      <w:numFmt w:val="bullet"/>
      <w:lvlText w:val="•"/>
      <w:lvlJc w:val="left"/>
      <w:pPr>
        <w:ind w:left="5584" w:hanging="106"/>
      </w:pPr>
      <w:rPr>
        <w:rFonts w:hint="default"/>
      </w:rPr>
    </w:lvl>
    <w:lvl w:ilvl="6" w:tplc="7CECFF9C">
      <w:numFmt w:val="bullet"/>
      <w:lvlText w:val="•"/>
      <w:lvlJc w:val="left"/>
      <w:pPr>
        <w:ind w:left="6677" w:hanging="106"/>
      </w:pPr>
      <w:rPr>
        <w:rFonts w:hint="default"/>
      </w:rPr>
    </w:lvl>
    <w:lvl w:ilvl="7" w:tplc="A4DC335A">
      <w:numFmt w:val="bullet"/>
      <w:lvlText w:val="•"/>
      <w:lvlJc w:val="left"/>
      <w:pPr>
        <w:ind w:left="7770" w:hanging="106"/>
      </w:pPr>
      <w:rPr>
        <w:rFonts w:hint="default"/>
      </w:rPr>
    </w:lvl>
    <w:lvl w:ilvl="8" w:tplc="7114954E">
      <w:numFmt w:val="bullet"/>
      <w:lvlText w:val="•"/>
      <w:lvlJc w:val="left"/>
      <w:pPr>
        <w:ind w:left="8863" w:hanging="1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8E"/>
    <w:rsid w:val="0019050A"/>
    <w:rsid w:val="001A7276"/>
    <w:rsid w:val="003C2D6C"/>
    <w:rsid w:val="005A3B86"/>
    <w:rsid w:val="00614ACE"/>
    <w:rsid w:val="00744707"/>
    <w:rsid w:val="007716A7"/>
    <w:rsid w:val="00887D14"/>
    <w:rsid w:val="0093208E"/>
    <w:rsid w:val="00A3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8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Strąk</dc:creator>
  <cp:lastModifiedBy>Gabriela Strąk</cp:lastModifiedBy>
  <cp:revision>2</cp:revision>
  <dcterms:created xsi:type="dcterms:W3CDTF">2024-12-27T11:22:00Z</dcterms:created>
  <dcterms:modified xsi:type="dcterms:W3CDTF">2024-12-27T11:22:00Z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2024-12-10T00:00:00Z</vt:filetime>
  </property>
</Properties>
</file>