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96" w:rsidRPr="00787E7F" w:rsidRDefault="00325096" w:rsidP="00325096">
      <w:pPr>
        <w:jc w:val="center"/>
        <w:rPr>
          <w:b/>
          <w:sz w:val="56"/>
          <w:szCs w:val="56"/>
        </w:rPr>
      </w:pPr>
      <w:r w:rsidRPr="00787E7F">
        <w:rPr>
          <w:b/>
          <w:sz w:val="56"/>
          <w:szCs w:val="56"/>
        </w:rPr>
        <w:t>Branżowa Szkoła I Stopnia w Damasławku</w:t>
      </w:r>
    </w:p>
    <w:p w:rsidR="00325096" w:rsidRPr="00787E7F" w:rsidRDefault="00325096" w:rsidP="00325096">
      <w:pPr>
        <w:jc w:val="center"/>
        <w:rPr>
          <w:b/>
          <w:sz w:val="56"/>
          <w:szCs w:val="56"/>
        </w:rPr>
      </w:pPr>
      <w:r w:rsidRPr="00787E7F">
        <w:rPr>
          <w:b/>
          <w:sz w:val="56"/>
          <w:szCs w:val="56"/>
        </w:rPr>
        <w:t>Baza pracodawców</w:t>
      </w:r>
    </w:p>
    <w:p w:rsidR="00787E7F" w:rsidRDefault="00787E7F" w:rsidP="00325096">
      <w:pPr>
        <w:jc w:val="center"/>
        <w:rPr>
          <w:b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413"/>
        <w:gridCol w:w="1803"/>
        <w:gridCol w:w="2758"/>
        <w:gridCol w:w="1928"/>
        <w:gridCol w:w="2498"/>
        <w:gridCol w:w="3361"/>
      </w:tblGrid>
      <w:tr w:rsidR="00787E7F" w:rsidTr="001424D8">
        <w:trPr>
          <w:trHeight w:val="735"/>
        </w:trPr>
        <w:tc>
          <w:tcPr>
            <w:tcW w:w="623" w:type="dxa"/>
            <w:vAlign w:val="center"/>
          </w:tcPr>
          <w:p w:rsidR="00787E7F" w:rsidRPr="000D7B37" w:rsidRDefault="00787E7F" w:rsidP="001424D8">
            <w:pPr>
              <w:jc w:val="center"/>
              <w:rPr>
                <w:b/>
              </w:rPr>
            </w:pPr>
            <w:r w:rsidRPr="000D7B37">
              <w:rPr>
                <w:b/>
              </w:rPr>
              <w:t>L.p.</w:t>
            </w:r>
          </w:p>
        </w:tc>
        <w:tc>
          <w:tcPr>
            <w:tcW w:w="1984" w:type="dxa"/>
            <w:vAlign w:val="center"/>
          </w:tcPr>
          <w:p w:rsidR="00787E7F" w:rsidRPr="00BC14B5" w:rsidRDefault="00787E7F" w:rsidP="001424D8">
            <w:pPr>
              <w:jc w:val="center"/>
              <w:rPr>
                <w:color w:val="auto"/>
              </w:rPr>
            </w:pPr>
            <w:r w:rsidRPr="00BC14B5">
              <w:rPr>
                <w:b/>
                <w:color w:val="auto"/>
              </w:rPr>
              <w:t>Firma</w:t>
            </w:r>
          </w:p>
        </w:tc>
        <w:tc>
          <w:tcPr>
            <w:tcW w:w="1829" w:type="dxa"/>
            <w:vAlign w:val="center"/>
          </w:tcPr>
          <w:p w:rsidR="00787E7F" w:rsidRDefault="00787E7F" w:rsidP="001424D8">
            <w:pPr>
              <w:jc w:val="center"/>
              <w:rPr>
                <w:b/>
              </w:rPr>
            </w:pPr>
            <w:r>
              <w:rPr>
                <w:b/>
              </w:rPr>
              <w:t>Zawód,</w:t>
            </w:r>
          </w:p>
          <w:p w:rsidR="00787E7F" w:rsidRDefault="00787E7F" w:rsidP="001424D8">
            <w:pPr>
              <w:jc w:val="center"/>
            </w:pPr>
            <w:r>
              <w:rPr>
                <w:b/>
              </w:rPr>
              <w:t>w którym może być kształcony młodociany pracownik</w:t>
            </w:r>
          </w:p>
        </w:tc>
        <w:tc>
          <w:tcPr>
            <w:tcW w:w="2852" w:type="dxa"/>
            <w:vAlign w:val="center"/>
          </w:tcPr>
          <w:p w:rsidR="00787E7F" w:rsidRDefault="00787E7F" w:rsidP="001424D8">
            <w:pPr>
              <w:jc w:val="center"/>
            </w:pPr>
            <w:r>
              <w:rPr>
                <w:b/>
              </w:rPr>
              <w:t>Warunki socjalne zapewniane przez firmę</w:t>
            </w:r>
          </w:p>
        </w:tc>
        <w:tc>
          <w:tcPr>
            <w:tcW w:w="1985" w:type="dxa"/>
            <w:vAlign w:val="center"/>
          </w:tcPr>
          <w:p w:rsidR="00787E7F" w:rsidRDefault="00787E7F" w:rsidP="001424D8">
            <w:pPr>
              <w:jc w:val="center"/>
            </w:pPr>
            <w:r>
              <w:rPr>
                <w:b/>
              </w:rPr>
              <w:t>Czas pracy</w:t>
            </w:r>
          </w:p>
        </w:tc>
        <w:tc>
          <w:tcPr>
            <w:tcW w:w="2551" w:type="dxa"/>
            <w:vAlign w:val="center"/>
          </w:tcPr>
          <w:p w:rsidR="00787E7F" w:rsidRDefault="00787E7F" w:rsidP="001424D8">
            <w:pPr>
              <w:jc w:val="center"/>
            </w:pPr>
            <w:r>
              <w:rPr>
                <w:b/>
              </w:rPr>
              <w:t>Warunki wynagrodzenia</w:t>
            </w:r>
          </w:p>
        </w:tc>
        <w:tc>
          <w:tcPr>
            <w:tcW w:w="3541" w:type="dxa"/>
            <w:vAlign w:val="center"/>
          </w:tcPr>
          <w:p w:rsidR="00787E7F" w:rsidRDefault="00787E7F" w:rsidP="001424D8">
            <w:pPr>
              <w:jc w:val="center"/>
            </w:pPr>
            <w:r>
              <w:rPr>
                <w:b/>
              </w:rPr>
              <w:t>Inne informacje</w:t>
            </w:r>
          </w:p>
        </w:tc>
      </w:tr>
      <w:tr w:rsidR="00787E7F" w:rsidTr="001424D8">
        <w:trPr>
          <w:trHeight w:val="748"/>
        </w:trPr>
        <w:tc>
          <w:tcPr>
            <w:tcW w:w="623" w:type="dxa"/>
            <w:vAlign w:val="center"/>
          </w:tcPr>
          <w:p w:rsidR="00787E7F" w:rsidRPr="00AF2CAE" w:rsidRDefault="00787E7F" w:rsidP="001424D8">
            <w:pPr>
              <w:jc w:val="center"/>
              <w:rPr>
                <w:b/>
                <w:sz w:val="24"/>
                <w:szCs w:val="24"/>
              </w:rPr>
            </w:pPr>
            <w:r w:rsidRPr="00AF2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87E7F" w:rsidRPr="00BC14B5" w:rsidRDefault="00787E7F" w:rsidP="001424D8">
            <w:pPr>
              <w:pStyle w:val="Akapitzlist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 w:rsidRPr="00BC14B5">
              <w:rPr>
                <w:rFonts w:eastAsia="Times New Roman"/>
                <w:sz w:val="20"/>
                <w:szCs w:val="20"/>
                <w:lang w:eastAsia="pl-PL"/>
              </w:rPr>
              <w:t>Piekarnia-Cukiernia</w:t>
            </w:r>
          </w:p>
          <w:p w:rsidR="00787E7F" w:rsidRPr="00BC14B5" w:rsidRDefault="00787E7F" w:rsidP="001424D8">
            <w:pPr>
              <w:pStyle w:val="Akapitzlist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 w:rsidRPr="00BC14B5">
              <w:rPr>
                <w:rFonts w:eastAsia="Times New Roman"/>
                <w:sz w:val="20"/>
                <w:szCs w:val="20"/>
                <w:lang w:eastAsia="pl-PL"/>
              </w:rPr>
              <w:t>Sławomir Cholewiński</w:t>
            </w:r>
          </w:p>
          <w:p w:rsidR="00787E7F" w:rsidRPr="00BC14B5" w:rsidRDefault="00787E7F" w:rsidP="001424D8">
            <w:pPr>
              <w:pStyle w:val="Akapitzlist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 w:rsidRPr="00BC14B5">
              <w:rPr>
                <w:rFonts w:eastAsia="Times New Roman"/>
                <w:sz w:val="20"/>
                <w:szCs w:val="20"/>
                <w:lang w:eastAsia="pl-PL"/>
              </w:rPr>
              <w:t>ul. Janowiecka 8</w:t>
            </w:r>
          </w:p>
          <w:p w:rsidR="00787E7F" w:rsidRPr="00BC14B5" w:rsidRDefault="00787E7F" w:rsidP="001424D8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62-110 Damasławek</w:t>
            </w:r>
          </w:p>
        </w:tc>
        <w:tc>
          <w:tcPr>
            <w:tcW w:w="1829" w:type="dxa"/>
          </w:tcPr>
          <w:p w:rsidR="00787E7F" w:rsidRPr="000617B9" w:rsidRDefault="00787E7F" w:rsidP="001424D8">
            <w:pPr>
              <w:pStyle w:val="Akapitzlist"/>
              <w:ind w:hanging="72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617B9">
              <w:rPr>
                <w:rFonts w:eastAsia="Times New Roman"/>
                <w:b/>
                <w:sz w:val="20"/>
                <w:szCs w:val="20"/>
                <w:lang w:eastAsia="pl-PL"/>
              </w:rPr>
              <w:t>Cukiernik</w:t>
            </w:r>
            <w:r w:rsidRPr="000617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17B9">
              <w:rPr>
                <w:b/>
                <w:sz w:val="20"/>
                <w:szCs w:val="20"/>
              </w:rPr>
              <w:t>751201</w:t>
            </w:r>
          </w:p>
          <w:p w:rsidR="00787E7F" w:rsidRPr="000617B9" w:rsidRDefault="00787E7F" w:rsidP="001424D8">
            <w:pPr>
              <w:pStyle w:val="Akapitzlist"/>
              <w:ind w:hanging="72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617B9">
              <w:rPr>
                <w:rFonts w:eastAsia="Times New Roman"/>
                <w:b/>
                <w:sz w:val="20"/>
                <w:szCs w:val="20"/>
                <w:lang w:eastAsia="pl-PL"/>
              </w:rPr>
              <w:t>Piekarz</w:t>
            </w:r>
            <w:r w:rsidRPr="000617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17B9">
              <w:rPr>
                <w:b/>
                <w:sz w:val="20"/>
                <w:szCs w:val="20"/>
              </w:rPr>
              <w:t>751204</w:t>
            </w:r>
          </w:p>
          <w:p w:rsidR="00787E7F" w:rsidRPr="000617B9" w:rsidRDefault="00787E7F" w:rsidP="001424D8">
            <w:pPr>
              <w:rPr>
                <w:b/>
                <w:sz w:val="20"/>
                <w:szCs w:val="20"/>
              </w:rPr>
            </w:pPr>
          </w:p>
        </w:tc>
        <w:tc>
          <w:tcPr>
            <w:tcW w:w="2852" w:type="dxa"/>
          </w:tcPr>
          <w:p w:rsidR="00787E7F" w:rsidRPr="008A5A16" w:rsidRDefault="00787E7F" w:rsidP="0014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informacji</w:t>
            </w:r>
          </w:p>
        </w:tc>
        <w:tc>
          <w:tcPr>
            <w:tcW w:w="1985" w:type="dxa"/>
          </w:tcPr>
          <w:p w:rsidR="00787E7F" w:rsidRPr="008A5A16" w:rsidRDefault="00787E7F" w:rsidP="001424D8">
            <w:pPr>
              <w:rPr>
                <w:sz w:val="20"/>
                <w:szCs w:val="20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6.00-14.00</w:t>
            </w:r>
          </w:p>
        </w:tc>
        <w:tc>
          <w:tcPr>
            <w:tcW w:w="2551" w:type="dxa"/>
          </w:tcPr>
          <w:p w:rsidR="00787E7F" w:rsidRPr="008A5A16" w:rsidRDefault="00787E7F" w:rsidP="001424D8">
            <w:pPr>
              <w:rPr>
                <w:sz w:val="20"/>
                <w:szCs w:val="20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Wynagrodzenie obowiązujące w danym roku nauki.</w:t>
            </w:r>
          </w:p>
        </w:tc>
        <w:tc>
          <w:tcPr>
            <w:tcW w:w="3541" w:type="dxa"/>
          </w:tcPr>
          <w:p w:rsidR="00787E7F" w:rsidRPr="008A5A16" w:rsidRDefault="00787E7F" w:rsidP="001424D8">
            <w:pPr>
              <w:rPr>
                <w:sz w:val="20"/>
                <w:szCs w:val="20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Możliwość zatrudnienia po ukończeniu nauki</w:t>
            </w: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787E7F" w:rsidRPr="002B6A3D" w:rsidTr="001424D8">
        <w:trPr>
          <w:trHeight w:val="1830"/>
        </w:trPr>
        <w:tc>
          <w:tcPr>
            <w:tcW w:w="623" w:type="dxa"/>
            <w:vAlign w:val="center"/>
          </w:tcPr>
          <w:p w:rsidR="00787E7F" w:rsidRPr="00AF2CAE" w:rsidRDefault="00787E7F" w:rsidP="001424D8">
            <w:pPr>
              <w:jc w:val="center"/>
              <w:rPr>
                <w:b/>
                <w:sz w:val="24"/>
                <w:szCs w:val="24"/>
              </w:rPr>
            </w:pPr>
            <w:r w:rsidRPr="00AF2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87E7F" w:rsidRPr="00BC14B5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BC14B5">
              <w:rPr>
                <w:rFonts w:cs="Times New Roman"/>
                <w:sz w:val="20"/>
                <w:szCs w:val="20"/>
              </w:rPr>
              <w:t>Zakład Stolarski</w:t>
            </w:r>
          </w:p>
          <w:p w:rsidR="00787E7F" w:rsidRPr="00BC14B5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BC14B5">
              <w:rPr>
                <w:rFonts w:cs="Times New Roman"/>
                <w:sz w:val="20"/>
                <w:szCs w:val="20"/>
              </w:rPr>
              <w:t>Jacek Jabłoński</w:t>
            </w:r>
          </w:p>
          <w:p w:rsidR="00787E7F" w:rsidRPr="00BC14B5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BC14B5">
              <w:rPr>
                <w:rFonts w:cs="Times New Roman"/>
                <w:sz w:val="20"/>
                <w:szCs w:val="20"/>
              </w:rPr>
              <w:t>ul. Wągrowiecka 8</w:t>
            </w:r>
          </w:p>
          <w:p w:rsidR="00787E7F" w:rsidRPr="00BC14B5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BC14B5">
              <w:rPr>
                <w:rFonts w:cs="Times New Roman"/>
                <w:sz w:val="20"/>
                <w:szCs w:val="20"/>
              </w:rPr>
              <w:t>62-110 Damasławek</w:t>
            </w:r>
          </w:p>
          <w:p w:rsidR="00787E7F" w:rsidRPr="00BC14B5" w:rsidRDefault="00787E7F" w:rsidP="001424D8">
            <w:pPr>
              <w:pStyle w:val="Akapitzlist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 w:rsidRPr="00BC14B5">
              <w:rPr>
                <w:sz w:val="20"/>
                <w:szCs w:val="20"/>
              </w:rPr>
              <w:t>tel. 501120617</w:t>
            </w:r>
          </w:p>
        </w:tc>
        <w:tc>
          <w:tcPr>
            <w:tcW w:w="1829" w:type="dxa"/>
          </w:tcPr>
          <w:p w:rsidR="00787E7F" w:rsidRPr="000617B9" w:rsidRDefault="00787E7F" w:rsidP="001424D8">
            <w:pPr>
              <w:pStyle w:val="Akapitzlist"/>
              <w:ind w:hanging="72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617B9">
              <w:rPr>
                <w:b/>
                <w:sz w:val="20"/>
                <w:szCs w:val="20"/>
              </w:rPr>
              <w:t xml:space="preserve">Stolarz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17B9">
              <w:rPr>
                <w:b/>
                <w:sz w:val="20"/>
                <w:szCs w:val="20"/>
              </w:rPr>
              <w:t>752205</w:t>
            </w:r>
          </w:p>
        </w:tc>
        <w:tc>
          <w:tcPr>
            <w:tcW w:w="2852" w:type="dxa"/>
          </w:tcPr>
          <w:p w:rsidR="00787E7F" w:rsidRPr="008A5A16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A5A16">
              <w:rPr>
                <w:rFonts w:cs="Times New Roman"/>
                <w:sz w:val="20"/>
                <w:szCs w:val="20"/>
              </w:rPr>
              <w:t>Ubikacja, prysznic, jadalnia, szafka na ubrania. Firma ma mniej niż 10 lat. Wszystko jest zgodne z współczesnymi wymogami.</w:t>
            </w:r>
          </w:p>
          <w:p w:rsidR="00787E7F" w:rsidRPr="008A5A16" w:rsidRDefault="00787E7F" w:rsidP="001424D8">
            <w:pPr>
              <w:rPr>
                <w:sz w:val="20"/>
                <w:szCs w:val="20"/>
              </w:rPr>
            </w:pPr>
            <w:r w:rsidRPr="008A5A16">
              <w:rPr>
                <w:sz w:val="20"/>
                <w:szCs w:val="20"/>
              </w:rPr>
              <w:t xml:space="preserve">Mydło, ręcznik, środki ochrony osobistej </w:t>
            </w:r>
            <w:r>
              <w:rPr>
                <w:sz w:val="20"/>
                <w:szCs w:val="20"/>
              </w:rPr>
              <w:t>itd.</w:t>
            </w:r>
          </w:p>
        </w:tc>
        <w:tc>
          <w:tcPr>
            <w:tcW w:w="1985" w:type="dxa"/>
          </w:tcPr>
          <w:p w:rsidR="00787E7F" w:rsidRPr="008A5A16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A5A16">
              <w:rPr>
                <w:rFonts w:cs="Times New Roman"/>
                <w:sz w:val="20"/>
                <w:szCs w:val="20"/>
              </w:rPr>
              <w:t>Uczniowie w wieku 16 lat i więcej, pracują 8 godzin dziennie.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787E7F" w:rsidRPr="008A5A16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A5A16">
              <w:rPr>
                <w:rFonts w:cs="Times New Roman"/>
                <w:sz w:val="20"/>
                <w:szCs w:val="20"/>
              </w:rPr>
              <w:t>Wynagrodzenie zgodnie z przepisami, tzn. ponad 140zł. Miesięcznie w pierwszym roku, plus diety w przypadku wyjazdu na delegacje.</w:t>
            </w:r>
          </w:p>
          <w:p w:rsidR="00787E7F" w:rsidRPr="00F25150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A5A16">
              <w:rPr>
                <w:rFonts w:cs="Times New Roman"/>
                <w:sz w:val="20"/>
                <w:szCs w:val="20"/>
              </w:rPr>
              <w:t>Wyjeżdżający za granicę odbierali nawet ponad 1000zł.</w:t>
            </w:r>
          </w:p>
        </w:tc>
        <w:tc>
          <w:tcPr>
            <w:tcW w:w="3541" w:type="dxa"/>
          </w:tcPr>
          <w:p w:rsidR="00787E7F" w:rsidRPr="008A5A16" w:rsidRDefault="00787E7F" w:rsidP="001424D8">
            <w:pPr>
              <w:rPr>
                <w:sz w:val="20"/>
                <w:szCs w:val="20"/>
              </w:rPr>
            </w:pPr>
            <w:r w:rsidRPr="008A5A16">
              <w:rPr>
                <w:sz w:val="20"/>
                <w:szCs w:val="20"/>
              </w:rPr>
              <w:t>Dobrze pracującym uczniom proponujemy pracę.</w:t>
            </w:r>
          </w:p>
          <w:p w:rsidR="00787E7F" w:rsidRPr="008A5A16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A5A16">
              <w:rPr>
                <w:rFonts w:cs="Times New Roman"/>
                <w:sz w:val="20"/>
                <w:szCs w:val="20"/>
              </w:rPr>
              <w:t>Ponieważ wytwarzamy różne produkty, nasi uczniowie mają możliwości się wiele nauczyć.</w:t>
            </w:r>
          </w:p>
        </w:tc>
      </w:tr>
      <w:tr w:rsidR="00787E7F" w:rsidRPr="002B6A3D" w:rsidTr="001424D8">
        <w:trPr>
          <w:trHeight w:val="1125"/>
        </w:trPr>
        <w:tc>
          <w:tcPr>
            <w:tcW w:w="623" w:type="dxa"/>
            <w:vAlign w:val="center"/>
          </w:tcPr>
          <w:p w:rsidR="00787E7F" w:rsidRPr="00AF2CAE" w:rsidRDefault="00787E7F" w:rsidP="001424D8">
            <w:pPr>
              <w:jc w:val="center"/>
              <w:rPr>
                <w:b/>
                <w:sz w:val="24"/>
                <w:szCs w:val="24"/>
              </w:rPr>
            </w:pPr>
            <w:r w:rsidRPr="00AF2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87E7F" w:rsidRPr="00BC14B5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BC14B5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HURT-DETAL OBUWNICZO-PRZEMYSŁOWY</w:t>
            </w:r>
          </w:p>
          <w:p w:rsidR="00787E7F" w:rsidRPr="00BC14B5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BC14B5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DARIUSZ KUREK</w:t>
            </w:r>
          </w:p>
          <w:p w:rsidR="00787E7F" w:rsidRPr="00BC14B5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BC14B5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62-110 DAMASŁAWEK UL. ŻNIŃSKA 5</w:t>
            </w:r>
          </w:p>
          <w:p w:rsidR="00787E7F" w:rsidRPr="00BC14B5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BC14B5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NIP 766-167-59-22</w:t>
            </w:r>
          </w:p>
          <w:p w:rsidR="00787E7F" w:rsidRPr="00BC14B5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787E7F" w:rsidRPr="000617B9" w:rsidRDefault="00787E7F" w:rsidP="001424D8">
            <w:pP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</w:pPr>
            <w:r w:rsidRPr="000617B9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 xml:space="preserve">Sprzedawca </w:t>
            </w:r>
          </w:p>
          <w:p w:rsidR="00787E7F" w:rsidRPr="000617B9" w:rsidRDefault="00787E7F" w:rsidP="001424D8">
            <w:pPr>
              <w:rPr>
                <w:b/>
                <w:sz w:val="20"/>
                <w:szCs w:val="20"/>
              </w:rPr>
            </w:pPr>
            <w:r w:rsidRPr="000617B9">
              <w:rPr>
                <w:b/>
                <w:sz w:val="20"/>
                <w:szCs w:val="20"/>
              </w:rPr>
              <w:t>522301</w:t>
            </w:r>
          </w:p>
        </w:tc>
        <w:tc>
          <w:tcPr>
            <w:tcW w:w="2852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FIRMA ZAPEWNIA MŁODOCIANEMU PRACOWNIKOWI: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-szkolenie bhp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-odpowiednie warunki w miejscu pracy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-zaspakajanie socjalnych potrzeb pracowników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-podnoszenie kwalifikacji zawodowych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-uprawnienia urlopowe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-terminowe i prawidłowe wypłacanie wynagrodzenia</w:t>
            </w:r>
          </w:p>
          <w:p w:rsidR="00787E7F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-zaznajomienie pracowników podejmujących pracę z zakresem ich obowiązków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</w:t>
            </w: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stosowanie obiektywnych i </w:t>
            </w: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lastRenderedPageBreak/>
              <w:t>sprawiedliwych kryteriów oceny pracowników oraz wyników ich pracy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-prowadzenie dokumentacji w sprawach związanych ze stosunkiem pracy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-wystawienie świadectwa pracy</w:t>
            </w:r>
          </w:p>
        </w:tc>
        <w:tc>
          <w:tcPr>
            <w:tcW w:w="1985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lastRenderedPageBreak/>
              <w:t>Przewidziany czas pracy zgodny z programem nauczania.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Dobowy wymiar czasu pracy młodocianego do 16 roku życia nie przekracza 6 godzin, zaś w wieku powyżej 16 lat 8 godzin na dobę.</w:t>
            </w:r>
          </w:p>
          <w:p w:rsidR="00787E7F" w:rsidRPr="008A5A16" w:rsidRDefault="00787E7F" w:rsidP="001424D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Młodocianemu pracownikowi w okresie nauki zawodu przysługuje wynagrodzenie obliczane w stosunku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procentowym do przeciętnego miesięcznego wynagrodzenia w gospodarce narodowej w poprzednim kwartale.</w:t>
            </w:r>
          </w:p>
          <w:p w:rsidR="00787E7F" w:rsidRPr="008A5A16" w:rsidRDefault="00787E7F" w:rsidP="001424D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Po ukończeniu praktyk pracownik posiada umiejętności towaroznawstwa, organizacji sprzedaży, podstawy działalności handlowej, sprzedaż towarów.</w:t>
            </w:r>
          </w:p>
          <w:p w:rsidR="00787E7F" w:rsidRPr="008A5A16" w:rsidRDefault="00787E7F" w:rsidP="001424D8">
            <w:pPr>
              <w:rPr>
                <w:sz w:val="20"/>
                <w:szCs w:val="20"/>
              </w:rPr>
            </w:pPr>
          </w:p>
        </w:tc>
      </w:tr>
      <w:tr w:rsidR="00787E7F" w:rsidRPr="002A6787" w:rsidTr="001424D8">
        <w:trPr>
          <w:trHeight w:val="1830"/>
        </w:trPr>
        <w:tc>
          <w:tcPr>
            <w:tcW w:w="623" w:type="dxa"/>
            <w:vAlign w:val="center"/>
          </w:tcPr>
          <w:p w:rsidR="00787E7F" w:rsidRPr="00AF2CAE" w:rsidRDefault="00787E7F" w:rsidP="001424D8">
            <w:pPr>
              <w:jc w:val="center"/>
              <w:rPr>
                <w:b/>
                <w:sz w:val="24"/>
                <w:szCs w:val="24"/>
              </w:rPr>
            </w:pPr>
            <w:r w:rsidRPr="00AF2C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87E7F" w:rsidRPr="00BC14B5" w:rsidRDefault="00787E7F" w:rsidP="001424D8">
            <w:pPr>
              <w:rPr>
                <w:color w:val="auto"/>
                <w:sz w:val="20"/>
                <w:szCs w:val="20"/>
                <w:lang w:val="en-US"/>
              </w:rPr>
            </w:pPr>
            <w:r w:rsidRPr="00BC14B5">
              <w:rPr>
                <w:color w:val="auto"/>
                <w:sz w:val="20"/>
                <w:szCs w:val="20"/>
                <w:lang w:val="en-US"/>
              </w:rPr>
              <w:t xml:space="preserve">Perfect Service </w:t>
            </w:r>
          </w:p>
          <w:p w:rsidR="00787E7F" w:rsidRPr="00BC14B5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val="en-US" w:eastAsia="pl-PL"/>
              </w:rPr>
            </w:pPr>
            <w:r w:rsidRPr="00BC14B5">
              <w:rPr>
                <w:color w:val="auto"/>
                <w:sz w:val="20"/>
                <w:szCs w:val="20"/>
                <w:lang w:val="en-US"/>
              </w:rPr>
              <w:t xml:space="preserve">Emil </w:t>
            </w:r>
            <w:proofErr w:type="spellStart"/>
            <w:r w:rsidRPr="00BC14B5">
              <w:rPr>
                <w:color w:val="auto"/>
                <w:sz w:val="20"/>
                <w:szCs w:val="20"/>
                <w:lang w:val="en-US"/>
              </w:rPr>
              <w:t>Ćwik</w:t>
            </w:r>
            <w:proofErr w:type="spellEnd"/>
            <w:r w:rsidRPr="00BC14B5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BC14B5">
              <w:rPr>
                <w:color w:val="auto"/>
                <w:sz w:val="20"/>
                <w:szCs w:val="20"/>
                <w:lang w:val="en-US"/>
              </w:rPr>
              <w:br/>
            </w:r>
            <w:proofErr w:type="spellStart"/>
            <w:r w:rsidRPr="00BC14B5">
              <w:rPr>
                <w:color w:val="auto"/>
                <w:sz w:val="20"/>
                <w:szCs w:val="20"/>
                <w:lang w:val="en-US"/>
              </w:rPr>
              <w:t>Dąbrowa</w:t>
            </w:r>
            <w:proofErr w:type="spellEnd"/>
            <w:r w:rsidRPr="00BC14B5">
              <w:rPr>
                <w:color w:val="auto"/>
                <w:sz w:val="20"/>
                <w:szCs w:val="20"/>
                <w:lang w:val="en-US"/>
              </w:rPr>
              <w:t xml:space="preserve"> 15</w:t>
            </w:r>
            <w:r w:rsidRPr="00BC14B5">
              <w:rPr>
                <w:color w:val="auto"/>
                <w:sz w:val="20"/>
                <w:szCs w:val="20"/>
                <w:lang w:val="en-US"/>
              </w:rPr>
              <w:br/>
              <w:t>62-110 Damasławek</w:t>
            </w:r>
          </w:p>
        </w:tc>
        <w:tc>
          <w:tcPr>
            <w:tcW w:w="1829" w:type="dxa"/>
          </w:tcPr>
          <w:p w:rsidR="00787E7F" w:rsidRPr="000617B9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val="en-US" w:eastAsia="pl-PL"/>
              </w:rPr>
            </w:pPr>
            <w:r w:rsidRPr="000617B9">
              <w:rPr>
                <w:rStyle w:val="Pogrubienie"/>
                <w:sz w:val="20"/>
                <w:szCs w:val="20"/>
              </w:rPr>
              <w:t>Mechanik pojazdów samochodowych</w:t>
            </w:r>
            <w:r w:rsidRPr="000617B9">
              <w:rPr>
                <w:sz w:val="20"/>
                <w:szCs w:val="20"/>
              </w:rPr>
              <w:t xml:space="preserve"> </w:t>
            </w:r>
            <w:r w:rsidRPr="000617B9">
              <w:rPr>
                <w:b/>
                <w:sz w:val="20"/>
                <w:szCs w:val="20"/>
              </w:rPr>
              <w:t>723103</w:t>
            </w:r>
          </w:p>
        </w:tc>
        <w:tc>
          <w:tcPr>
            <w:tcW w:w="2852" w:type="dxa"/>
          </w:tcPr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Zakład zapewnia badania lekarskie, szkolenia BHP, buty i odzież ochronną, zaplecze socjalne oraz naukę na profesjonalnym                               i nowoczesnym sprzęcie i urządzeniach.</w:t>
            </w:r>
          </w:p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brak informacji</w:t>
            </w:r>
          </w:p>
        </w:tc>
        <w:tc>
          <w:tcPr>
            <w:tcW w:w="2551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brak informacji</w:t>
            </w:r>
          </w:p>
        </w:tc>
        <w:tc>
          <w:tcPr>
            <w:tcW w:w="3541" w:type="dxa"/>
          </w:tcPr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Specjalności zakładu to: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-diagnostyka  komputerowa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-serwis ogumienia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-geometria kół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-serwis klimatyzacji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-remonty silników i skrzyni biegów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-serwis układów hamulcowych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-szlif głowic-płaszczyzna</w:t>
            </w:r>
          </w:p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-obsługa i remonty bieżące</w:t>
            </w:r>
          </w:p>
          <w:p w:rsidR="00787E7F" w:rsidRPr="008A5A16" w:rsidRDefault="00787E7F" w:rsidP="001424D8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Istnieje możliwość odbycia stażu lub zatrudnienia po odbyciu trzy letniej praktyki.</w:t>
            </w:r>
          </w:p>
          <w:p w:rsidR="00787E7F" w:rsidRPr="00B0045D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B0045D">
              <w:rPr>
                <w:rFonts w:eastAsia="Times New Roman"/>
                <w:sz w:val="20"/>
                <w:szCs w:val="20"/>
                <w:lang w:eastAsia="pl-PL"/>
              </w:rPr>
              <w:t xml:space="preserve">Chętnych proszę o zgłoszenie się osobiście z opiekunem                                 z wcześniejszym kontaktem telefonicznym </w:t>
            </w:r>
            <w:r w:rsidRPr="00B0045D">
              <w:rPr>
                <w:rFonts w:eastAsia="Times New Roman"/>
                <w:b/>
                <w:sz w:val="20"/>
                <w:szCs w:val="20"/>
                <w:lang w:eastAsia="pl-PL"/>
              </w:rPr>
              <w:t>607 175 797</w:t>
            </w:r>
            <w:r w:rsidRPr="00B0045D">
              <w:rPr>
                <w:rFonts w:eastAsia="Times New Roman"/>
                <w:sz w:val="20"/>
                <w:szCs w:val="20"/>
                <w:lang w:eastAsia="pl-PL"/>
              </w:rPr>
              <w:t>  </w:t>
            </w:r>
          </w:p>
          <w:p w:rsidR="00787E7F" w:rsidRPr="00B0045D" w:rsidRDefault="00787E7F" w:rsidP="001424D8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B0045D">
              <w:rPr>
                <w:rFonts w:eastAsia="Times New Roman"/>
                <w:sz w:val="20"/>
                <w:szCs w:val="20"/>
                <w:lang w:eastAsia="pl-PL"/>
              </w:rPr>
              <w:t>Ilość zatrudnionych ograniczona do kilku osób.</w:t>
            </w:r>
          </w:p>
        </w:tc>
      </w:tr>
      <w:tr w:rsidR="00787E7F" w:rsidRPr="002A6787" w:rsidTr="001424D8">
        <w:trPr>
          <w:trHeight w:val="1528"/>
        </w:trPr>
        <w:tc>
          <w:tcPr>
            <w:tcW w:w="623" w:type="dxa"/>
            <w:vAlign w:val="center"/>
          </w:tcPr>
          <w:p w:rsidR="00787E7F" w:rsidRPr="00AF2CAE" w:rsidRDefault="00787E7F" w:rsidP="001424D8">
            <w:pPr>
              <w:jc w:val="center"/>
              <w:rPr>
                <w:b/>
                <w:sz w:val="24"/>
                <w:szCs w:val="24"/>
              </w:rPr>
            </w:pPr>
            <w:r w:rsidRPr="00AF2CA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87E7F" w:rsidRPr="00BC14B5" w:rsidRDefault="00787E7F" w:rsidP="001424D8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 xml:space="preserve">Gospodarstwo Rolne Janusz Jarmuż Juncewo 67 </w:t>
            </w:r>
          </w:p>
          <w:p w:rsidR="00787E7F" w:rsidRPr="00BC14B5" w:rsidRDefault="00787E7F" w:rsidP="001424D8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>88-430 Janowiec Wlkp.</w:t>
            </w:r>
          </w:p>
        </w:tc>
        <w:tc>
          <w:tcPr>
            <w:tcW w:w="1829" w:type="dxa"/>
          </w:tcPr>
          <w:p w:rsidR="00787E7F" w:rsidRPr="000617B9" w:rsidRDefault="00787E7F" w:rsidP="001424D8">
            <w:pPr>
              <w:rPr>
                <w:rStyle w:val="Pogrubienie"/>
                <w:sz w:val="20"/>
                <w:szCs w:val="20"/>
              </w:rPr>
            </w:pPr>
            <w:r w:rsidRPr="000617B9">
              <w:rPr>
                <w:rStyle w:val="Pogrubienie"/>
                <w:sz w:val="20"/>
                <w:szCs w:val="20"/>
              </w:rPr>
              <w:t>Rolnik</w:t>
            </w:r>
            <w:r w:rsidRPr="000617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617B9">
              <w:rPr>
                <w:b/>
                <w:sz w:val="20"/>
                <w:szCs w:val="20"/>
              </w:rPr>
              <w:t>613003</w:t>
            </w:r>
          </w:p>
        </w:tc>
        <w:tc>
          <w:tcPr>
            <w:tcW w:w="2852" w:type="dxa"/>
          </w:tcPr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Firma zapewnia odzież roboczą, wyżywienie (śniadanie, obiad, kawa)</w:t>
            </w:r>
          </w:p>
        </w:tc>
        <w:tc>
          <w:tcPr>
            <w:tcW w:w="1985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Czas pracy zgodny z kodeksem pracy pracownika młodocianego, który wynosi do lat 16 – 6 godzin, powyżej 16 lat – do 8 godzin.</w:t>
            </w:r>
          </w:p>
        </w:tc>
        <w:tc>
          <w:tcPr>
            <w:tcW w:w="2551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Płaca zgodna z harmonogramem płac pracownikowi młodocianemu.</w:t>
            </w:r>
          </w:p>
        </w:tc>
        <w:tc>
          <w:tcPr>
            <w:tcW w:w="3541" w:type="dxa"/>
          </w:tcPr>
          <w:p w:rsidR="00787E7F" w:rsidRPr="008A5A16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Możliwość zatrudnienia po ukończeniu nauki.</w:t>
            </w:r>
          </w:p>
        </w:tc>
      </w:tr>
      <w:tr w:rsidR="00787E7F" w:rsidRPr="002A6787" w:rsidTr="001424D8">
        <w:trPr>
          <w:trHeight w:val="1608"/>
        </w:trPr>
        <w:tc>
          <w:tcPr>
            <w:tcW w:w="623" w:type="dxa"/>
            <w:vAlign w:val="center"/>
          </w:tcPr>
          <w:p w:rsidR="00787E7F" w:rsidRPr="00AF2CAE" w:rsidRDefault="00787E7F" w:rsidP="001424D8">
            <w:pPr>
              <w:jc w:val="center"/>
              <w:rPr>
                <w:b/>
                <w:sz w:val="24"/>
                <w:szCs w:val="24"/>
              </w:rPr>
            </w:pPr>
            <w:r w:rsidRPr="00AF2CA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87E7F" w:rsidRPr="00BC14B5" w:rsidRDefault="00787E7F" w:rsidP="001424D8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 xml:space="preserve">Gospodarstwo Rolne „MARIWO” </w:t>
            </w:r>
          </w:p>
          <w:p w:rsidR="00787E7F" w:rsidRPr="00BC14B5" w:rsidRDefault="00787E7F" w:rsidP="001424D8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 xml:space="preserve">Marek Mnichowski Juncewo 62  </w:t>
            </w:r>
          </w:p>
          <w:p w:rsidR="00787E7F" w:rsidRPr="00BC14B5" w:rsidRDefault="00787E7F" w:rsidP="001424D8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 xml:space="preserve">88-430 Janowiec Wlkp. </w:t>
            </w:r>
          </w:p>
        </w:tc>
        <w:tc>
          <w:tcPr>
            <w:tcW w:w="1829" w:type="dxa"/>
          </w:tcPr>
          <w:p w:rsidR="00787E7F" w:rsidRPr="000617B9" w:rsidRDefault="00787E7F" w:rsidP="001424D8">
            <w:pPr>
              <w:rPr>
                <w:rStyle w:val="Pogrubienie"/>
                <w:sz w:val="20"/>
                <w:szCs w:val="20"/>
              </w:rPr>
            </w:pPr>
            <w:r w:rsidRPr="000617B9">
              <w:rPr>
                <w:rStyle w:val="Pogrubienie"/>
                <w:sz w:val="20"/>
                <w:szCs w:val="20"/>
              </w:rPr>
              <w:t xml:space="preserve">Rolnik </w:t>
            </w:r>
            <w:r>
              <w:rPr>
                <w:rStyle w:val="Pogrubienie"/>
                <w:sz w:val="20"/>
                <w:szCs w:val="20"/>
              </w:rPr>
              <w:t xml:space="preserve"> </w:t>
            </w:r>
            <w:r w:rsidRPr="000617B9">
              <w:rPr>
                <w:b/>
                <w:sz w:val="20"/>
                <w:szCs w:val="20"/>
              </w:rPr>
              <w:t>613003</w:t>
            </w:r>
          </w:p>
        </w:tc>
        <w:tc>
          <w:tcPr>
            <w:tcW w:w="2852" w:type="dxa"/>
          </w:tcPr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Firma zapewnia odzież roboczą, wyżywienie (obiad, kawa)</w:t>
            </w:r>
          </w:p>
        </w:tc>
        <w:tc>
          <w:tcPr>
            <w:tcW w:w="1985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Czas pracy zgodny z kodeksem pracy pracownika młodocianego, który wynosi do lat 16 – 6 godzin, powyżej 16 lat – do 8 godzin.</w:t>
            </w:r>
          </w:p>
        </w:tc>
        <w:tc>
          <w:tcPr>
            <w:tcW w:w="2551" w:type="dxa"/>
          </w:tcPr>
          <w:p w:rsidR="00787E7F" w:rsidRPr="008A5A16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Wynagrodzenie zgodne z harmonogramem płac pracownikowi młodocianemu.</w:t>
            </w:r>
          </w:p>
        </w:tc>
        <w:tc>
          <w:tcPr>
            <w:tcW w:w="3541" w:type="dxa"/>
          </w:tcPr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brak informacji</w:t>
            </w:r>
          </w:p>
        </w:tc>
      </w:tr>
      <w:tr w:rsidR="00787E7F" w:rsidRPr="002A6787" w:rsidTr="001424D8">
        <w:trPr>
          <w:trHeight w:val="1830"/>
        </w:trPr>
        <w:tc>
          <w:tcPr>
            <w:tcW w:w="623" w:type="dxa"/>
            <w:vAlign w:val="center"/>
          </w:tcPr>
          <w:p w:rsidR="00787E7F" w:rsidRPr="00AF2CAE" w:rsidRDefault="00787E7F" w:rsidP="00142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787E7F" w:rsidRPr="00BC14B5" w:rsidRDefault="00787E7F" w:rsidP="001424D8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>POLINOVA POLSKA</w:t>
            </w:r>
          </w:p>
          <w:p w:rsidR="00787E7F" w:rsidRPr="00BC14B5" w:rsidRDefault="00787E7F" w:rsidP="001424D8">
            <w:pPr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C14B5">
              <w:rPr>
                <w:color w:val="auto"/>
                <w:sz w:val="20"/>
                <w:szCs w:val="20"/>
                <w:shd w:val="clear" w:color="auto" w:fill="FFFFFF"/>
              </w:rPr>
              <w:t xml:space="preserve">aleja </w:t>
            </w:r>
            <w:proofErr w:type="spellStart"/>
            <w:r w:rsidRPr="00BC14B5">
              <w:rPr>
                <w:color w:val="auto"/>
                <w:sz w:val="20"/>
                <w:szCs w:val="20"/>
                <w:shd w:val="clear" w:color="auto" w:fill="FFFFFF"/>
              </w:rPr>
              <w:t>Polinova</w:t>
            </w:r>
            <w:proofErr w:type="spellEnd"/>
            <w:r w:rsidRPr="00BC14B5">
              <w:rPr>
                <w:color w:val="auto"/>
                <w:sz w:val="20"/>
                <w:szCs w:val="20"/>
                <w:shd w:val="clear" w:color="auto" w:fill="FFFFFF"/>
              </w:rPr>
              <w:t xml:space="preserve"> 1, </w:t>
            </w:r>
          </w:p>
          <w:p w:rsidR="00787E7F" w:rsidRPr="00BC14B5" w:rsidRDefault="00787E7F" w:rsidP="001424D8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  <w:shd w:val="clear" w:color="auto" w:fill="FFFFFF"/>
              </w:rPr>
              <w:t>62-100 Wągrowiec</w:t>
            </w:r>
          </w:p>
        </w:tc>
        <w:tc>
          <w:tcPr>
            <w:tcW w:w="1829" w:type="dxa"/>
          </w:tcPr>
          <w:p w:rsidR="00787E7F" w:rsidRPr="00A03A74" w:rsidRDefault="00787E7F" w:rsidP="001424D8">
            <w:pPr>
              <w:rPr>
                <w:rStyle w:val="Pogrubienie"/>
                <w:sz w:val="20"/>
                <w:szCs w:val="20"/>
              </w:rPr>
            </w:pPr>
            <w:r w:rsidRPr="00A03A74">
              <w:rPr>
                <w:rStyle w:val="Pogrubienie"/>
                <w:sz w:val="20"/>
                <w:szCs w:val="20"/>
              </w:rPr>
              <w:t>Tapicer</w:t>
            </w:r>
            <w:r w:rsidRPr="00A03A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03A74">
              <w:rPr>
                <w:b/>
                <w:sz w:val="20"/>
                <w:szCs w:val="20"/>
              </w:rPr>
              <w:t>753402</w:t>
            </w:r>
          </w:p>
        </w:tc>
        <w:tc>
          <w:tcPr>
            <w:tcW w:w="2852" w:type="dxa"/>
          </w:tcPr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Odzież ochronna oraz bezpieczne i higieniczne warunki pracy.</w:t>
            </w:r>
          </w:p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787E7F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Zgodny z przepisami ustawy Kodeks Pracy.</w:t>
            </w:r>
          </w:p>
        </w:tc>
        <w:tc>
          <w:tcPr>
            <w:tcW w:w="2551" w:type="dxa"/>
          </w:tcPr>
          <w:p w:rsidR="00787E7F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Zgodny z przepisami ustawy Kodeks Pracy.</w:t>
            </w:r>
          </w:p>
          <w:p w:rsidR="00787E7F" w:rsidRDefault="00787E7F" w:rsidP="001424D8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Dodatkowe premie za wyniki w nauce.</w:t>
            </w:r>
          </w:p>
        </w:tc>
        <w:tc>
          <w:tcPr>
            <w:tcW w:w="3541" w:type="dxa"/>
          </w:tcPr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Dofinansowanie biletu na dojazdy do pracy.</w:t>
            </w:r>
          </w:p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Gwarancja zatrudnienia po zakończeniu nauki.</w:t>
            </w:r>
          </w:p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Lekcje języka niemieckiego dla chętnych.</w:t>
            </w:r>
          </w:p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Możliwość odbywania praktyki w Niemczech.</w:t>
            </w:r>
          </w:p>
          <w:p w:rsidR="00787E7F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WSZELKIE PYTANIA PROSZĘ KIEROWAĆ POD NR TEL. </w:t>
            </w:r>
          </w:p>
          <w:p w:rsidR="00787E7F" w:rsidRDefault="00787E7F" w:rsidP="001424D8">
            <w:pPr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B19AF">
              <w:rPr>
                <w:rFonts w:eastAsia="Times New Roman"/>
                <w:b/>
                <w:sz w:val="20"/>
                <w:szCs w:val="20"/>
                <w:lang w:eastAsia="pl-PL"/>
              </w:rPr>
              <w:t>67 354-03-41</w:t>
            </w:r>
          </w:p>
          <w:p w:rsidR="00787E7F" w:rsidRPr="00015499" w:rsidRDefault="00787E7F" w:rsidP="001424D8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15499">
              <w:rPr>
                <w:rFonts w:eastAsia="Times New Roman"/>
                <w:sz w:val="20"/>
                <w:szCs w:val="20"/>
                <w:lang w:eastAsia="pl-PL"/>
              </w:rPr>
              <w:t>Dokumenty aplikacyjne dostępne w sekretariacie ZSP w Damasławku.</w:t>
            </w:r>
          </w:p>
        </w:tc>
      </w:tr>
      <w:tr w:rsidR="00366A5D" w:rsidRPr="002A6787" w:rsidTr="001424D8">
        <w:trPr>
          <w:trHeight w:val="1830"/>
        </w:trPr>
        <w:tc>
          <w:tcPr>
            <w:tcW w:w="623" w:type="dxa"/>
            <w:vAlign w:val="center"/>
          </w:tcPr>
          <w:p w:rsidR="00366A5D" w:rsidRDefault="00366A5D" w:rsidP="00366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66A5D" w:rsidRPr="00BC14B5" w:rsidRDefault="00366A5D" w:rsidP="00366A5D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 xml:space="preserve">P.P.H.U. </w:t>
            </w:r>
            <w:proofErr w:type="spellStart"/>
            <w:r w:rsidRPr="00BC14B5">
              <w:rPr>
                <w:color w:val="auto"/>
                <w:sz w:val="20"/>
                <w:szCs w:val="20"/>
              </w:rPr>
              <w:t>TOMAS</w:t>
            </w:r>
            <w:proofErr w:type="spellEnd"/>
            <w:r w:rsidRPr="00BC14B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C14B5">
              <w:rPr>
                <w:color w:val="auto"/>
                <w:sz w:val="20"/>
                <w:szCs w:val="20"/>
              </w:rPr>
              <w:t>s.c</w:t>
            </w:r>
            <w:proofErr w:type="spellEnd"/>
            <w:r w:rsidRPr="00BC14B5">
              <w:rPr>
                <w:color w:val="auto"/>
                <w:sz w:val="20"/>
                <w:szCs w:val="20"/>
              </w:rPr>
              <w:t xml:space="preserve"> Tomasz i Maciej </w:t>
            </w:r>
            <w:proofErr w:type="spellStart"/>
            <w:r w:rsidRPr="00BC14B5">
              <w:rPr>
                <w:color w:val="auto"/>
                <w:sz w:val="20"/>
                <w:szCs w:val="20"/>
              </w:rPr>
              <w:t>Sierszulski</w:t>
            </w:r>
            <w:proofErr w:type="spellEnd"/>
          </w:p>
          <w:p w:rsidR="00366A5D" w:rsidRPr="00BC14B5" w:rsidRDefault="00BC14B5" w:rsidP="00366A5D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>u</w:t>
            </w:r>
            <w:r w:rsidR="00366A5D" w:rsidRPr="00BC14B5">
              <w:rPr>
                <w:color w:val="auto"/>
                <w:sz w:val="20"/>
                <w:szCs w:val="20"/>
              </w:rPr>
              <w:t>l. Rynek 2</w:t>
            </w:r>
          </w:p>
          <w:p w:rsidR="00366A5D" w:rsidRPr="00BC14B5" w:rsidRDefault="00366A5D" w:rsidP="00366A5D">
            <w:pPr>
              <w:rPr>
                <w:color w:val="auto"/>
                <w:sz w:val="20"/>
                <w:szCs w:val="20"/>
              </w:rPr>
            </w:pPr>
            <w:r w:rsidRPr="00BC14B5">
              <w:rPr>
                <w:color w:val="auto"/>
                <w:sz w:val="20"/>
                <w:szCs w:val="20"/>
              </w:rPr>
              <w:t>62-110 Damasławek</w:t>
            </w:r>
          </w:p>
        </w:tc>
        <w:tc>
          <w:tcPr>
            <w:tcW w:w="1829" w:type="dxa"/>
          </w:tcPr>
          <w:p w:rsidR="00366A5D" w:rsidRPr="00612A07" w:rsidRDefault="00366A5D" w:rsidP="00366A5D">
            <w:pPr>
              <w:rPr>
                <w:b/>
                <w:sz w:val="20"/>
                <w:szCs w:val="20"/>
              </w:rPr>
            </w:pPr>
            <w:r w:rsidRPr="00612A07">
              <w:rPr>
                <w:b/>
                <w:sz w:val="20"/>
                <w:szCs w:val="20"/>
              </w:rPr>
              <w:t xml:space="preserve">Wędliniarz </w:t>
            </w:r>
            <w:r w:rsidR="00612A07">
              <w:rPr>
                <w:b/>
                <w:sz w:val="20"/>
                <w:szCs w:val="20"/>
              </w:rPr>
              <w:t xml:space="preserve"> </w:t>
            </w:r>
            <w:r w:rsidRPr="00612A07">
              <w:rPr>
                <w:b/>
                <w:sz w:val="20"/>
                <w:szCs w:val="20"/>
              </w:rPr>
              <w:t>751107</w:t>
            </w:r>
          </w:p>
        </w:tc>
        <w:tc>
          <w:tcPr>
            <w:tcW w:w="2852" w:type="dxa"/>
          </w:tcPr>
          <w:p w:rsidR="00366A5D" w:rsidRPr="00612A07" w:rsidRDefault="00366A5D" w:rsidP="00366A5D">
            <w:pPr>
              <w:rPr>
                <w:sz w:val="20"/>
                <w:szCs w:val="20"/>
              </w:rPr>
            </w:pPr>
            <w:r w:rsidRPr="00612A07">
              <w:rPr>
                <w:sz w:val="20"/>
                <w:szCs w:val="20"/>
              </w:rPr>
              <w:t>Ubikacja, jadalnia, szafka na u</w:t>
            </w:r>
            <w:r w:rsidR="00612A07">
              <w:rPr>
                <w:sz w:val="20"/>
                <w:szCs w:val="20"/>
              </w:rPr>
              <w:t>brania odzież i obuwie ochronne</w:t>
            </w:r>
            <w:r w:rsidRPr="00612A07">
              <w:rPr>
                <w:sz w:val="20"/>
                <w:szCs w:val="20"/>
              </w:rPr>
              <w:t>.</w:t>
            </w:r>
          </w:p>
          <w:p w:rsidR="00366A5D" w:rsidRPr="00612A07" w:rsidRDefault="00366A5D" w:rsidP="00366A5D">
            <w:pPr>
              <w:rPr>
                <w:sz w:val="20"/>
                <w:szCs w:val="20"/>
              </w:rPr>
            </w:pPr>
            <w:r w:rsidRPr="00612A07">
              <w:rPr>
                <w:sz w:val="20"/>
                <w:szCs w:val="20"/>
              </w:rPr>
              <w:t>Wszystko zgodne z wymogami.</w:t>
            </w:r>
          </w:p>
          <w:p w:rsidR="00366A5D" w:rsidRPr="00612A07" w:rsidRDefault="00366A5D" w:rsidP="00366A5D">
            <w:pPr>
              <w:rPr>
                <w:sz w:val="20"/>
                <w:szCs w:val="20"/>
              </w:rPr>
            </w:pPr>
            <w:r w:rsidRPr="00612A07">
              <w:rPr>
                <w:sz w:val="20"/>
                <w:szCs w:val="20"/>
              </w:rPr>
              <w:t>Mydło ręcznik, środki ochrony osobistej.</w:t>
            </w:r>
          </w:p>
        </w:tc>
        <w:tc>
          <w:tcPr>
            <w:tcW w:w="1985" w:type="dxa"/>
          </w:tcPr>
          <w:p w:rsidR="00366A5D" w:rsidRPr="00612A07" w:rsidRDefault="00366A5D" w:rsidP="00366A5D">
            <w:pPr>
              <w:rPr>
                <w:sz w:val="20"/>
                <w:szCs w:val="20"/>
                <w:vertAlign w:val="superscript"/>
              </w:rPr>
            </w:pPr>
            <w:r w:rsidRPr="00612A07">
              <w:rPr>
                <w:sz w:val="20"/>
                <w:szCs w:val="20"/>
              </w:rPr>
              <w:t>6</w:t>
            </w:r>
            <w:r w:rsidRPr="00612A07">
              <w:rPr>
                <w:sz w:val="20"/>
                <w:szCs w:val="20"/>
                <w:vertAlign w:val="superscript"/>
              </w:rPr>
              <w:t>00</w:t>
            </w:r>
            <w:r w:rsidRPr="00612A07">
              <w:rPr>
                <w:sz w:val="20"/>
                <w:szCs w:val="20"/>
              </w:rPr>
              <w:t>-14</w:t>
            </w:r>
            <w:r w:rsidRPr="00612A07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1" w:type="dxa"/>
          </w:tcPr>
          <w:p w:rsidR="00366A5D" w:rsidRPr="00612A07" w:rsidRDefault="00366A5D" w:rsidP="00366A5D">
            <w:pPr>
              <w:rPr>
                <w:sz w:val="20"/>
                <w:szCs w:val="20"/>
              </w:rPr>
            </w:pPr>
            <w:r w:rsidRPr="00612A07">
              <w:rPr>
                <w:sz w:val="20"/>
                <w:szCs w:val="20"/>
              </w:rPr>
              <w:t xml:space="preserve">Wynagrodzenie obowiązujące w danym roku nauki </w:t>
            </w:r>
            <w:r w:rsidR="00612A07">
              <w:rPr>
                <w:sz w:val="20"/>
                <w:szCs w:val="20"/>
              </w:rPr>
              <w:t>.</w:t>
            </w:r>
          </w:p>
        </w:tc>
        <w:tc>
          <w:tcPr>
            <w:tcW w:w="3541" w:type="dxa"/>
          </w:tcPr>
          <w:p w:rsidR="00366A5D" w:rsidRPr="00612A07" w:rsidRDefault="00366A5D" w:rsidP="00366A5D">
            <w:pPr>
              <w:rPr>
                <w:sz w:val="20"/>
                <w:szCs w:val="20"/>
              </w:rPr>
            </w:pPr>
            <w:r w:rsidRPr="00612A07">
              <w:rPr>
                <w:sz w:val="20"/>
                <w:szCs w:val="20"/>
              </w:rPr>
              <w:t>Możliwość zatrudnienia po ukończeniu nauki.</w:t>
            </w:r>
          </w:p>
        </w:tc>
      </w:tr>
      <w:tr w:rsidR="00C20707" w:rsidRPr="002A6787" w:rsidTr="001424D8">
        <w:trPr>
          <w:trHeight w:val="1830"/>
        </w:trPr>
        <w:tc>
          <w:tcPr>
            <w:tcW w:w="623" w:type="dxa"/>
            <w:vAlign w:val="center"/>
          </w:tcPr>
          <w:p w:rsidR="00C20707" w:rsidRDefault="00C20707" w:rsidP="00366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20707" w:rsidRPr="009D1871" w:rsidRDefault="00C20707" w:rsidP="00C20707">
            <w:pPr>
              <w:rPr>
                <w:sz w:val="20"/>
                <w:szCs w:val="20"/>
              </w:rPr>
            </w:pPr>
            <w:r w:rsidRPr="009D1871">
              <w:rPr>
                <w:sz w:val="20"/>
                <w:szCs w:val="20"/>
              </w:rPr>
              <w:t>Gospodarstwo Rolne Leszek Kędziora</w:t>
            </w:r>
          </w:p>
          <w:p w:rsidR="00C20707" w:rsidRPr="009D1871" w:rsidRDefault="00C20707" w:rsidP="00C20707">
            <w:pPr>
              <w:rPr>
                <w:color w:val="auto"/>
                <w:sz w:val="20"/>
                <w:szCs w:val="20"/>
              </w:rPr>
            </w:pPr>
            <w:r w:rsidRPr="009D1871">
              <w:rPr>
                <w:sz w:val="20"/>
                <w:szCs w:val="20"/>
              </w:rPr>
              <w:t>Turza 27</w:t>
            </w:r>
            <w:r w:rsidRPr="009D1871">
              <w:rPr>
                <w:sz w:val="20"/>
                <w:szCs w:val="20"/>
              </w:rPr>
              <w:br/>
              <w:t>62-110 Damasławek</w:t>
            </w:r>
            <w:r w:rsidRPr="009D1871">
              <w:rPr>
                <w:sz w:val="20"/>
                <w:szCs w:val="20"/>
              </w:rPr>
              <w:br/>
              <w:t>kedziora.leszek@gmail.com</w:t>
            </w:r>
          </w:p>
        </w:tc>
        <w:tc>
          <w:tcPr>
            <w:tcW w:w="1829" w:type="dxa"/>
          </w:tcPr>
          <w:p w:rsidR="00C20707" w:rsidRPr="009D1871" w:rsidRDefault="00C20707" w:rsidP="00366A5D">
            <w:pPr>
              <w:rPr>
                <w:b/>
                <w:sz w:val="20"/>
                <w:szCs w:val="20"/>
              </w:rPr>
            </w:pPr>
            <w:r w:rsidRPr="009D1871">
              <w:rPr>
                <w:rStyle w:val="Pogrubienie"/>
                <w:sz w:val="20"/>
                <w:szCs w:val="20"/>
              </w:rPr>
              <w:t xml:space="preserve">Rolnik  </w:t>
            </w:r>
            <w:r w:rsidRPr="009D1871">
              <w:rPr>
                <w:b/>
                <w:sz w:val="20"/>
                <w:szCs w:val="20"/>
              </w:rPr>
              <w:t>613003</w:t>
            </w:r>
          </w:p>
        </w:tc>
        <w:tc>
          <w:tcPr>
            <w:tcW w:w="2852" w:type="dxa"/>
          </w:tcPr>
          <w:p w:rsidR="00C20707" w:rsidRPr="009D1871" w:rsidRDefault="00C20707" w:rsidP="00C20707">
            <w:pPr>
              <w:pStyle w:val="Standard"/>
              <w:rPr>
                <w:sz w:val="20"/>
                <w:szCs w:val="20"/>
              </w:rPr>
            </w:pPr>
            <w:r w:rsidRPr="009D1871">
              <w:rPr>
                <w:sz w:val="20"/>
                <w:szCs w:val="20"/>
              </w:rPr>
              <w:t xml:space="preserve">- dostęp do prywatnego pomieszczenia socjalnego z oddzielnym WC </w:t>
            </w:r>
            <w:r w:rsidRPr="009D1871">
              <w:rPr>
                <w:sz w:val="20"/>
                <w:szCs w:val="20"/>
              </w:rPr>
              <w:br/>
              <w:t>- odzież robocza</w:t>
            </w:r>
          </w:p>
          <w:p w:rsidR="00C20707" w:rsidRPr="009D1871" w:rsidRDefault="00C20707" w:rsidP="00C20707">
            <w:pPr>
              <w:rPr>
                <w:sz w:val="20"/>
                <w:szCs w:val="20"/>
              </w:rPr>
            </w:pPr>
            <w:r w:rsidRPr="009D1871">
              <w:rPr>
                <w:sz w:val="20"/>
                <w:szCs w:val="20"/>
              </w:rPr>
              <w:t>- wyżywienie</w:t>
            </w:r>
          </w:p>
        </w:tc>
        <w:tc>
          <w:tcPr>
            <w:tcW w:w="1985" w:type="dxa"/>
          </w:tcPr>
          <w:p w:rsidR="00C20707" w:rsidRPr="009D1871" w:rsidRDefault="00C20707" w:rsidP="00366A5D">
            <w:pPr>
              <w:rPr>
                <w:sz w:val="20"/>
                <w:szCs w:val="20"/>
              </w:rPr>
            </w:pPr>
            <w:r w:rsidRPr="009D1871">
              <w:rPr>
                <w:sz w:val="20"/>
                <w:szCs w:val="20"/>
              </w:rPr>
              <w:t>Elastyczny czas pracy</w:t>
            </w:r>
            <w:r w:rsidR="005D764E" w:rsidRPr="009D1871">
              <w:rPr>
                <w:sz w:val="20"/>
                <w:szCs w:val="20"/>
              </w:rPr>
              <w:t xml:space="preserve"> – wynikający ze specyfiki produkcji rolniczej.</w:t>
            </w:r>
          </w:p>
          <w:p w:rsidR="005D764E" w:rsidRPr="009D1871" w:rsidRDefault="005D764E" w:rsidP="00366A5D">
            <w:pPr>
              <w:rPr>
                <w:sz w:val="20"/>
                <w:szCs w:val="20"/>
              </w:rPr>
            </w:pPr>
            <w:r w:rsidRPr="009D1871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Zgodny z przepisami ustawy Kodeks Pracy.</w:t>
            </w:r>
          </w:p>
        </w:tc>
        <w:tc>
          <w:tcPr>
            <w:tcW w:w="2551" w:type="dxa"/>
          </w:tcPr>
          <w:p w:rsidR="00C20707" w:rsidRPr="009D1871" w:rsidRDefault="005D764E" w:rsidP="00366A5D">
            <w:pPr>
              <w:rPr>
                <w:sz w:val="20"/>
                <w:szCs w:val="20"/>
              </w:rPr>
            </w:pPr>
            <w:r w:rsidRPr="009D1871">
              <w:rPr>
                <w:sz w:val="20"/>
                <w:szCs w:val="20"/>
              </w:rPr>
              <w:t>Płaca zgodna z harmonogramem płac pracownikowi młodocianemu.</w:t>
            </w:r>
          </w:p>
        </w:tc>
        <w:tc>
          <w:tcPr>
            <w:tcW w:w="3541" w:type="dxa"/>
          </w:tcPr>
          <w:p w:rsidR="00DD438A" w:rsidRPr="009D1871" w:rsidRDefault="005D764E" w:rsidP="00366A5D">
            <w:pPr>
              <w:rPr>
                <w:sz w:val="20"/>
                <w:szCs w:val="20"/>
              </w:rPr>
            </w:pPr>
            <w:r w:rsidRPr="009D1871">
              <w:rPr>
                <w:sz w:val="20"/>
                <w:szCs w:val="20"/>
              </w:rPr>
              <w:t>- pełen dostęp do maszyn rolniczych znajdujących się na gospodarstwie oraz teoretyczne i praktyczne przeszkolenie w zakresie ich obsługi.</w:t>
            </w:r>
            <w:r w:rsidRPr="009D1871">
              <w:rPr>
                <w:sz w:val="20"/>
                <w:szCs w:val="20"/>
              </w:rPr>
              <w:br/>
              <w:t>- pełen dostęp do pola doświadczalnego na którym znajduję się łącznie 15 odmian jęczmienia, pszenżyta ozimego oraz pszenicy.</w:t>
            </w:r>
            <w:r w:rsidRPr="009D1871">
              <w:rPr>
                <w:sz w:val="20"/>
                <w:szCs w:val="20"/>
              </w:rPr>
              <w:br/>
              <w:t>- przeszkolenie w zakresie żywienia trzody chlewnej w cyklu zamkniętym</w:t>
            </w:r>
          </w:p>
        </w:tc>
      </w:tr>
      <w:tr w:rsidR="00DD438A" w:rsidRPr="002A6787" w:rsidTr="001424D8">
        <w:trPr>
          <w:trHeight w:val="1830"/>
        </w:trPr>
        <w:tc>
          <w:tcPr>
            <w:tcW w:w="623" w:type="dxa"/>
            <w:vAlign w:val="center"/>
          </w:tcPr>
          <w:p w:rsidR="00DD438A" w:rsidRDefault="00DD438A" w:rsidP="00366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C74FF8" w:rsidRDefault="00C74FF8" w:rsidP="00C207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Moto</w:t>
            </w:r>
            <w:proofErr w:type="spellEnd"/>
            <w:r>
              <w:rPr>
                <w:sz w:val="20"/>
                <w:szCs w:val="20"/>
              </w:rPr>
              <w:t xml:space="preserve"> – H</w:t>
            </w:r>
            <w:r w:rsidR="00DD438A">
              <w:rPr>
                <w:sz w:val="20"/>
                <w:szCs w:val="20"/>
              </w:rPr>
              <w:t xml:space="preserve">andel </w:t>
            </w:r>
          </w:p>
          <w:p w:rsidR="00DD438A" w:rsidRDefault="00DD438A" w:rsidP="00C2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Leszek Łuczak</w:t>
            </w:r>
          </w:p>
          <w:p w:rsidR="00DD438A" w:rsidRDefault="00240567" w:rsidP="00C2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DD438A">
              <w:rPr>
                <w:sz w:val="20"/>
                <w:szCs w:val="20"/>
              </w:rPr>
              <w:t>l. Wągrowiecka 35</w:t>
            </w:r>
          </w:p>
          <w:p w:rsidR="00DD438A" w:rsidRPr="009D1871" w:rsidRDefault="00240567" w:rsidP="00C20707">
            <w:pPr>
              <w:rPr>
                <w:sz w:val="20"/>
                <w:szCs w:val="20"/>
              </w:rPr>
            </w:pPr>
            <w:r w:rsidRPr="009D1871">
              <w:rPr>
                <w:sz w:val="20"/>
                <w:szCs w:val="20"/>
              </w:rPr>
              <w:t>62-110 Damasławek</w:t>
            </w:r>
          </w:p>
        </w:tc>
        <w:tc>
          <w:tcPr>
            <w:tcW w:w="1829" w:type="dxa"/>
          </w:tcPr>
          <w:p w:rsidR="00C74FF8" w:rsidRPr="00C74FF8" w:rsidRDefault="00C74FF8" w:rsidP="00C74FF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Mechanik-</w:t>
            </w:r>
            <w:r w:rsidRPr="00C74FF8">
              <w:rPr>
                <w:b/>
                <w:sz w:val="20"/>
                <w:szCs w:val="20"/>
              </w:rPr>
              <w:t>operator</w:t>
            </w:r>
          </w:p>
          <w:p w:rsidR="00DD438A" w:rsidRPr="00C74FF8" w:rsidRDefault="00C74FF8" w:rsidP="00C74FF8">
            <w:pPr>
              <w:rPr>
                <w:rStyle w:val="Pogrubienie"/>
                <w:sz w:val="20"/>
                <w:szCs w:val="20"/>
              </w:rPr>
            </w:pPr>
            <w:r w:rsidRPr="00C74FF8">
              <w:rPr>
                <w:b/>
                <w:sz w:val="20"/>
                <w:szCs w:val="20"/>
              </w:rPr>
              <w:t xml:space="preserve">pojazdów </w:t>
            </w:r>
            <w:r w:rsidR="00DD438A" w:rsidRPr="00C74FF8">
              <w:rPr>
                <w:rStyle w:val="Pogrubienie"/>
                <w:sz w:val="20"/>
                <w:szCs w:val="20"/>
              </w:rPr>
              <w:t>maszyn rolniczych</w:t>
            </w:r>
            <w:r w:rsidR="00DF479C" w:rsidRPr="00C74FF8">
              <w:rPr>
                <w:rStyle w:val="Pogrubienie"/>
                <w:sz w:val="20"/>
                <w:szCs w:val="20"/>
              </w:rPr>
              <w:t xml:space="preserve"> 834103</w:t>
            </w:r>
          </w:p>
        </w:tc>
        <w:tc>
          <w:tcPr>
            <w:tcW w:w="2852" w:type="dxa"/>
          </w:tcPr>
          <w:p w:rsidR="00DD438A" w:rsidRPr="008A5A16" w:rsidRDefault="00DD438A" w:rsidP="00DD438A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8A5A16">
              <w:rPr>
                <w:rFonts w:eastAsia="Times New Roman"/>
                <w:sz w:val="20"/>
                <w:szCs w:val="20"/>
                <w:lang w:eastAsia="pl-PL"/>
              </w:rPr>
              <w:t>Zakład zapewnia badania lekarskie, szkolenia BHP, buty i odzież ochronną, zaplecze socjalne oraz naukę na profesjonalnym                               i nowoczesnym sprzęcie i urządzeniach.</w:t>
            </w:r>
          </w:p>
          <w:p w:rsidR="00DD438A" w:rsidRPr="009D1871" w:rsidRDefault="00DD438A" w:rsidP="00C2070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D438A" w:rsidRPr="009D1871" w:rsidRDefault="00DD438A" w:rsidP="00366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2551" w:type="dxa"/>
          </w:tcPr>
          <w:p w:rsidR="00DD438A" w:rsidRDefault="00DD438A" w:rsidP="00DD438A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Zgodny z przepisami ustawy Kodeks Pracy.</w:t>
            </w:r>
          </w:p>
          <w:p w:rsidR="00DD438A" w:rsidRPr="009D1871" w:rsidRDefault="00DD438A" w:rsidP="00DD438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Dodatkowe premie za wyniki w nauce.</w:t>
            </w:r>
          </w:p>
        </w:tc>
        <w:tc>
          <w:tcPr>
            <w:tcW w:w="3541" w:type="dxa"/>
          </w:tcPr>
          <w:p w:rsidR="00DD438A" w:rsidRDefault="00DD438A" w:rsidP="00366A5D">
            <w:pPr>
              <w:rPr>
                <w:sz w:val="20"/>
                <w:szCs w:val="20"/>
              </w:rPr>
            </w:pPr>
          </w:p>
          <w:p w:rsidR="006014E5" w:rsidRPr="009D1871" w:rsidRDefault="006014E5" w:rsidP="00366A5D">
            <w:pPr>
              <w:rPr>
                <w:sz w:val="20"/>
                <w:szCs w:val="20"/>
              </w:rPr>
            </w:pPr>
          </w:p>
        </w:tc>
      </w:tr>
      <w:tr w:rsidR="00240567" w:rsidRPr="002A6787" w:rsidTr="001424D8">
        <w:trPr>
          <w:trHeight w:val="1830"/>
        </w:trPr>
        <w:tc>
          <w:tcPr>
            <w:tcW w:w="623" w:type="dxa"/>
            <w:vAlign w:val="center"/>
          </w:tcPr>
          <w:p w:rsidR="00240567" w:rsidRDefault="00240567" w:rsidP="00366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</w:tcPr>
          <w:p w:rsidR="00240567" w:rsidRP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 xml:space="preserve">P.W. Zdzisław </w:t>
            </w:r>
            <w:proofErr w:type="spellStart"/>
            <w:r w:rsidRPr="00240567">
              <w:rPr>
                <w:color w:val="000000" w:themeColor="text1"/>
                <w:sz w:val="20"/>
                <w:szCs w:val="20"/>
              </w:rPr>
              <w:t>Kalista</w:t>
            </w:r>
            <w:proofErr w:type="spellEnd"/>
          </w:p>
          <w:p w:rsidR="00240567" w:rsidRP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 xml:space="preserve">62-107 Niemczyn </w:t>
            </w:r>
          </w:p>
          <w:p w:rsidR="00240567" w:rsidRP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>Nip 766 000 07 83</w:t>
            </w:r>
          </w:p>
          <w:p w:rsidR="00240567" w:rsidRPr="00240567" w:rsidRDefault="00240567" w:rsidP="00240567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240567" w:rsidRPr="00240567" w:rsidRDefault="00DF479C" w:rsidP="00DF479C">
            <w:pP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 xml:space="preserve">Sprzedawca </w:t>
            </w:r>
            <w:r w:rsidRPr="000617B9">
              <w:rPr>
                <w:b/>
                <w:sz w:val="20"/>
                <w:szCs w:val="20"/>
              </w:rPr>
              <w:t>522301</w:t>
            </w:r>
          </w:p>
          <w:p w:rsidR="00DF479C" w:rsidRDefault="00DF479C" w:rsidP="00240567">
            <w:pPr>
              <w:rPr>
                <w:color w:val="000000" w:themeColor="text1"/>
                <w:sz w:val="20"/>
                <w:szCs w:val="20"/>
              </w:rPr>
            </w:pPr>
          </w:p>
          <w:p w:rsidR="00240567" w:rsidRPr="00240567" w:rsidRDefault="00DF479C" w:rsidP="00240567">
            <w:pPr>
              <w:rPr>
                <w:b/>
                <w:color w:val="000000" w:themeColor="text1"/>
                <w:sz w:val="20"/>
                <w:szCs w:val="20"/>
              </w:rPr>
            </w:pPr>
            <w:r w:rsidRPr="00DF479C">
              <w:rPr>
                <w:b/>
                <w:color w:val="000000" w:themeColor="text1"/>
                <w:sz w:val="20"/>
                <w:szCs w:val="20"/>
              </w:rPr>
              <w:t>K</w:t>
            </w:r>
            <w:r w:rsidR="00240567" w:rsidRPr="00240567">
              <w:rPr>
                <w:b/>
                <w:color w:val="000000" w:themeColor="text1"/>
                <w:sz w:val="20"/>
                <w:szCs w:val="20"/>
              </w:rPr>
              <w:t xml:space="preserve">ucharz </w:t>
            </w:r>
            <w:r w:rsidRPr="00DF479C">
              <w:rPr>
                <w:b/>
                <w:color w:val="000000" w:themeColor="text1"/>
                <w:sz w:val="20"/>
                <w:szCs w:val="20"/>
              </w:rPr>
              <w:t>5120</w:t>
            </w:r>
            <w:r w:rsidRPr="00240567">
              <w:rPr>
                <w:b/>
                <w:color w:val="000000" w:themeColor="text1"/>
                <w:sz w:val="20"/>
                <w:szCs w:val="20"/>
              </w:rPr>
              <w:t>01</w:t>
            </w:r>
          </w:p>
          <w:p w:rsidR="00240567" w:rsidRPr="00240567" w:rsidRDefault="00240567" w:rsidP="00240567">
            <w:pPr>
              <w:rPr>
                <w:rStyle w:val="Pogrubienie"/>
                <w:sz w:val="20"/>
                <w:szCs w:val="20"/>
              </w:rPr>
            </w:pPr>
          </w:p>
        </w:tc>
        <w:tc>
          <w:tcPr>
            <w:tcW w:w="2852" w:type="dxa"/>
          </w:tcPr>
          <w:p w:rsid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>- szkolenie bhp</w:t>
            </w:r>
          </w:p>
          <w:p w:rsidR="00240567" w:rsidRP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 xml:space="preserve">- właściwe potrzeby socjalne </w:t>
            </w:r>
          </w:p>
          <w:p w:rsidR="00240567" w:rsidRP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 xml:space="preserve">- podnoszenie kwalifikacji zawodowych </w:t>
            </w:r>
          </w:p>
          <w:p w:rsid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>- urlop</w:t>
            </w:r>
          </w:p>
          <w:p w:rsidR="00240567" w:rsidRP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 xml:space="preserve">- terminowe i prawidłowe wypłacanie wynagrodzenia </w:t>
            </w:r>
          </w:p>
          <w:p w:rsidR="00240567" w:rsidRPr="00240567" w:rsidRDefault="00240567" w:rsidP="00240567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>- odzież roboczą</w:t>
            </w:r>
          </w:p>
        </w:tc>
        <w:tc>
          <w:tcPr>
            <w:tcW w:w="1985" w:type="dxa"/>
          </w:tcPr>
          <w:p w:rsidR="00240567" w:rsidRP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>zgodnie z kodeksem pracy i nauczania programowego</w:t>
            </w:r>
          </w:p>
          <w:p w:rsidR="00240567" w:rsidRPr="00240567" w:rsidRDefault="00240567" w:rsidP="002405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0567" w:rsidRPr="00240567" w:rsidRDefault="00240567" w:rsidP="00240567">
            <w:pPr>
              <w:rPr>
                <w:color w:val="000000" w:themeColor="text1"/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>wynagrodzenie zgod</w:t>
            </w:r>
            <w:r>
              <w:rPr>
                <w:color w:val="000000" w:themeColor="text1"/>
                <w:sz w:val="20"/>
                <w:szCs w:val="20"/>
              </w:rPr>
              <w:t>ne z przepisami kodeksu pracy</w:t>
            </w:r>
          </w:p>
          <w:p w:rsidR="00240567" w:rsidRPr="00240567" w:rsidRDefault="00240567" w:rsidP="00240567">
            <w:pPr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</w:tcPr>
          <w:p w:rsidR="00240567" w:rsidRPr="00240567" w:rsidRDefault="00240567" w:rsidP="00240567">
            <w:pPr>
              <w:rPr>
                <w:sz w:val="20"/>
                <w:szCs w:val="20"/>
              </w:rPr>
            </w:pPr>
            <w:r w:rsidRPr="00240567">
              <w:rPr>
                <w:color w:val="000000" w:themeColor="text1"/>
                <w:sz w:val="20"/>
                <w:szCs w:val="20"/>
              </w:rPr>
              <w:t>możliwość zatrudnienia</w:t>
            </w:r>
          </w:p>
        </w:tc>
      </w:tr>
      <w:tr w:rsidR="00CB7FFA" w:rsidRPr="002A6787" w:rsidTr="001424D8">
        <w:trPr>
          <w:trHeight w:val="1830"/>
        </w:trPr>
        <w:tc>
          <w:tcPr>
            <w:tcW w:w="623" w:type="dxa"/>
            <w:vAlign w:val="center"/>
          </w:tcPr>
          <w:p w:rsidR="00CB7FFA" w:rsidRDefault="00CB7FFA" w:rsidP="00366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CB7FFA" w:rsidRDefault="00CB7FFA" w:rsidP="00CB7FFA">
            <w:pPr>
              <w:pStyle w:val="Standard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P.H.U</w:t>
            </w:r>
            <w:proofErr w:type="spellEnd"/>
            <w:r>
              <w:rPr>
                <w:color w:val="000000"/>
                <w:sz w:val="20"/>
                <w:szCs w:val="20"/>
              </w:rPr>
              <w:t>. Stara Szkoła Adam Leszczyński</w:t>
            </w:r>
          </w:p>
          <w:p w:rsidR="00CB7FFA" w:rsidRDefault="00CB7FFA" w:rsidP="00CB7FFA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62-110 Damasławek</w:t>
            </w:r>
          </w:p>
          <w:p w:rsidR="00CB7FFA" w:rsidRDefault="00CB7FFA" w:rsidP="00CB7FFA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ul. Janowiecka 2</w:t>
            </w:r>
          </w:p>
          <w:p w:rsidR="00CB7FFA" w:rsidRPr="00240567" w:rsidRDefault="00CB7FFA" w:rsidP="00CB7FF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NIP 8792056976</w:t>
            </w:r>
          </w:p>
        </w:tc>
        <w:tc>
          <w:tcPr>
            <w:tcW w:w="1829" w:type="dxa"/>
          </w:tcPr>
          <w:p w:rsidR="00CB7FFA" w:rsidRPr="00240567" w:rsidRDefault="00CB7FFA" w:rsidP="00CB7FFA">
            <w:pPr>
              <w:rPr>
                <w:b/>
                <w:color w:val="000000" w:themeColor="text1"/>
                <w:sz w:val="20"/>
                <w:szCs w:val="20"/>
              </w:rPr>
            </w:pPr>
            <w:r w:rsidRPr="00DF479C">
              <w:rPr>
                <w:b/>
                <w:color w:val="000000" w:themeColor="text1"/>
                <w:sz w:val="20"/>
                <w:szCs w:val="20"/>
              </w:rPr>
              <w:t>K</w:t>
            </w:r>
            <w:r w:rsidRPr="00240567">
              <w:rPr>
                <w:b/>
                <w:color w:val="000000" w:themeColor="text1"/>
                <w:sz w:val="20"/>
                <w:szCs w:val="20"/>
              </w:rPr>
              <w:t xml:space="preserve">ucharz </w:t>
            </w:r>
            <w:r w:rsidRPr="00DF479C">
              <w:rPr>
                <w:b/>
                <w:color w:val="000000" w:themeColor="text1"/>
                <w:sz w:val="20"/>
                <w:szCs w:val="20"/>
              </w:rPr>
              <w:t>5120</w:t>
            </w:r>
            <w:r w:rsidRPr="00240567">
              <w:rPr>
                <w:b/>
                <w:color w:val="000000" w:themeColor="text1"/>
                <w:sz w:val="20"/>
                <w:szCs w:val="20"/>
              </w:rPr>
              <w:t>01</w:t>
            </w:r>
          </w:p>
          <w:p w:rsidR="00CB7FFA" w:rsidRDefault="00CB7FFA" w:rsidP="00DF479C">
            <w:pP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52" w:type="dxa"/>
          </w:tcPr>
          <w:p w:rsidR="00CB7FFA" w:rsidRDefault="00CB7FFA" w:rsidP="00CB7FFA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-szkolenia</w:t>
            </w:r>
          </w:p>
          <w:p w:rsidR="00CB7FFA" w:rsidRDefault="00CB7FFA" w:rsidP="00CB7FFA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zaplecze socjalne</w:t>
            </w:r>
          </w:p>
          <w:p w:rsidR="00CB7FFA" w:rsidRDefault="00CB7FFA" w:rsidP="00CB7FFA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praca na nowoczesnym sprzęcie</w:t>
            </w:r>
          </w:p>
          <w:p w:rsidR="00CB7FFA" w:rsidRDefault="00CB7FFA" w:rsidP="00CB7FFA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-wyżywienie</w:t>
            </w:r>
          </w:p>
          <w:p w:rsidR="00CB7FFA" w:rsidRPr="00240567" w:rsidRDefault="00CB7FFA" w:rsidP="00CB7FF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- możliwość pracy w Damasławku lub Wągrowcu</w:t>
            </w:r>
          </w:p>
        </w:tc>
        <w:tc>
          <w:tcPr>
            <w:tcW w:w="1985" w:type="dxa"/>
          </w:tcPr>
          <w:p w:rsidR="00CB7FFA" w:rsidRPr="00240567" w:rsidRDefault="00CB7FFA" w:rsidP="00CB7FF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14.00 i zgodnie z kodeksem pracy i </w:t>
            </w:r>
            <w:r>
              <w:rPr>
                <w:sz w:val="20"/>
                <w:szCs w:val="20"/>
              </w:rPr>
              <w:t>podstawą programową</w:t>
            </w:r>
          </w:p>
        </w:tc>
        <w:tc>
          <w:tcPr>
            <w:tcW w:w="2551" w:type="dxa"/>
          </w:tcPr>
          <w:p w:rsidR="00CB7FFA" w:rsidRPr="00240567" w:rsidRDefault="00CB7FFA" w:rsidP="002405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 zgodne z przepisami kodeksu pracy, premie</w:t>
            </w:r>
            <w:bookmarkStart w:id="0" w:name="_GoBack"/>
            <w:bookmarkEnd w:id="0"/>
          </w:p>
        </w:tc>
        <w:tc>
          <w:tcPr>
            <w:tcW w:w="3541" w:type="dxa"/>
          </w:tcPr>
          <w:p w:rsidR="00CB7FFA" w:rsidRPr="00240567" w:rsidRDefault="00CB7FFA" w:rsidP="002405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zatrudnienia</w:t>
            </w:r>
          </w:p>
        </w:tc>
      </w:tr>
    </w:tbl>
    <w:p w:rsidR="00325096" w:rsidRPr="00325096" w:rsidRDefault="00325096">
      <w:pPr>
        <w:rPr>
          <w:b/>
        </w:rPr>
      </w:pPr>
    </w:p>
    <w:sectPr w:rsidR="00325096" w:rsidRPr="00325096" w:rsidSect="00931617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2955"/>
    <w:multiLevelType w:val="multilevel"/>
    <w:tmpl w:val="D8D400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0167C68"/>
    <w:multiLevelType w:val="hybridMultilevel"/>
    <w:tmpl w:val="DE6C9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4607"/>
    <w:rsid w:val="00015499"/>
    <w:rsid w:val="00052CA0"/>
    <w:rsid w:val="000617B9"/>
    <w:rsid w:val="00061D20"/>
    <w:rsid w:val="0006325C"/>
    <w:rsid w:val="0006582C"/>
    <w:rsid w:val="000833B5"/>
    <w:rsid w:val="00083B8F"/>
    <w:rsid w:val="00095B41"/>
    <w:rsid w:val="000D7B34"/>
    <w:rsid w:val="000D7B37"/>
    <w:rsid w:val="000F4B46"/>
    <w:rsid w:val="001014D5"/>
    <w:rsid w:val="00104132"/>
    <w:rsid w:val="00114844"/>
    <w:rsid w:val="00184C24"/>
    <w:rsid w:val="00193C9A"/>
    <w:rsid w:val="00194F2F"/>
    <w:rsid w:val="001A7BB2"/>
    <w:rsid w:val="00211099"/>
    <w:rsid w:val="002161F5"/>
    <w:rsid w:val="00240567"/>
    <w:rsid w:val="002737A4"/>
    <w:rsid w:val="002A6787"/>
    <w:rsid w:val="002B6A3D"/>
    <w:rsid w:val="00325096"/>
    <w:rsid w:val="00337611"/>
    <w:rsid w:val="00364DA3"/>
    <w:rsid w:val="00366A5D"/>
    <w:rsid w:val="003779AE"/>
    <w:rsid w:val="003C4947"/>
    <w:rsid w:val="003F0A8C"/>
    <w:rsid w:val="00401978"/>
    <w:rsid w:val="00463C6A"/>
    <w:rsid w:val="00467FA0"/>
    <w:rsid w:val="00494607"/>
    <w:rsid w:val="004B1660"/>
    <w:rsid w:val="004B43E4"/>
    <w:rsid w:val="00511BF8"/>
    <w:rsid w:val="0053218F"/>
    <w:rsid w:val="005D764E"/>
    <w:rsid w:val="006014E5"/>
    <w:rsid w:val="0061041F"/>
    <w:rsid w:val="00612A07"/>
    <w:rsid w:val="00620550"/>
    <w:rsid w:val="00633E63"/>
    <w:rsid w:val="00645B94"/>
    <w:rsid w:val="006518F5"/>
    <w:rsid w:val="00655FEE"/>
    <w:rsid w:val="00682D10"/>
    <w:rsid w:val="006830CB"/>
    <w:rsid w:val="00693602"/>
    <w:rsid w:val="00695E87"/>
    <w:rsid w:val="00697D6A"/>
    <w:rsid w:val="006F2A1A"/>
    <w:rsid w:val="006F7485"/>
    <w:rsid w:val="00717F9C"/>
    <w:rsid w:val="007317E0"/>
    <w:rsid w:val="00754275"/>
    <w:rsid w:val="00787E7F"/>
    <w:rsid w:val="008261C4"/>
    <w:rsid w:val="00840898"/>
    <w:rsid w:val="00854B75"/>
    <w:rsid w:val="008A5A16"/>
    <w:rsid w:val="008D36C3"/>
    <w:rsid w:val="008D54F6"/>
    <w:rsid w:val="008F0E56"/>
    <w:rsid w:val="008F645F"/>
    <w:rsid w:val="009049B1"/>
    <w:rsid w:val="00931617"/>
    <w:rsid w:val="009961AD"/>
    <w:rsid w:val="009B05A0"/>
    <w:rsid w:val="009D1871"/>
    <w:rsid w:val="009E6128"/>
    <w:rsid w:val="009F55C5"/>
    <w:rsid w:val="00A03A74"/>
    <w:rsid w:val="00A07E13"/>
    <w:rsid w:val="00A33675"/>
    <w:rsid w:val="00AA61BD"/>
    <w:rsid w:val="00AF2CAE"/>
    <w:rsid w:val="00B0045D"/>
    <w:rsid w:val="00BC14B5"/>
    <w:rsid w:val="00BC68E5"/>
    <w:rsid w:val="00C20707"/>
    <w:rsid w:val="00C3299F"/>
    <w:rsid w:val="00C41F2E"/>
    <w:rsid w:val="00C626DB"/>
    <w:rsid w:val="00C6548C"/>
    <w:rsid w:val="00C74FF8"/>
    <w:rsid w:val="00CB19AF"/>
    <w:rsid w:val="00CB6968"/>
    <w:rsid w:val="00CB7FFA"/>
    <w:rsid w:val="00CE528C"/>
    <w:rsid w:val="00D236B7"/>
    <w:rsid w:val="00D440D7"/>
    <w:rsid w:val="00D53365"/>
    <w:rsid w:val="00D74CF8"/>
    <w:rsid w:val="00D75DEF"/>
    <w:rsid w:val="00DC370E"/>
    <w:rsid w:val="00DD438A"/>
    <w:rsid w:val="00DF479C"/>
    <w:rsid w:val="00DF5B69"/>
    <w:rsid w:val="00E578CB"/>
    <w:rsid w:val="00E645EB"/>
    <w:rsid w:val="00E9626C"/>
    <w:rsid w:val="00EA253E"/>
    <w:rsid w:val="00ED2D88"/>
    <w:rsid w:val="00EF0BCF"/>
    <w:rsid w:val="00F04767"/>
    <w:rsid w:val="00F25150"/>
    <w:rsid w:val="00F273EE"/>
    <w:rsid w:val="00F330A8"/>
    <w:rsid w:val="00F5029C"/>
    <w:rsid w:val="00F73402"/>
    <w:rsid w:val="00F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BE88"/>
  <w15:docId w15:val="{194BDBAC-7732-4449-91C7-7F0D4E16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607"/>
    <w:pPr>
      <w:ind w:left="720"/>
      <w:contextualSpacing/>
    </w:pPr>
    <w:rPr>
      <w:color w:val="auto"/>
    </w:rPr>
  </w:style>
  <w:style w:type="paragraph" w:customStyle="1" w:styleId="Standard">
    <w:name w:val="Standard"/>
    <w:rsid w:val="00463C6A"/>
    <w:pPr>
      <w:widowControl w:val="0"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C370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F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ZSP Dyrektor</cp:lastModifiedBy>
  <cp:revision>15</cp:revision>
  <cp:lastPrinted>2018-04-18T07:08:00Z</cp:lastPrinted>
  <dcterms:created xsi:type="dcterms:W3CDTF">2017-04-24T11:38:00Z</dcterms:created>
  <dcterms:modified xsi:type="dcterms:W3CDTF">2021-02-18T10:12:00Z</dcterms:modified>
</cp:coreProperties>
</file>