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607050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B79"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Zespół Szkół w Wysokiej Głogowskiej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Wysoka Głogowska 299</w:t>
      </w:r>
    </w:p>
    <w:p w:rsidR="00192B79" w:rsidRP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36-061 Wysoka Głogowska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Zespole Szkół w Wysokiej Głogowskiej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607050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udostępniam Wykonawcy w</w:t>
      </w:r>
      <w:r w:rsidR="00192B79" w:rsidRPr="00653691">
        <w:rPr>
          <w:rFonts w:ascii="Times New Roman" w:eastAsia="Arial" w:hAnsi="Times New Roman" w:cs="Times New Roman"/>
        </w:rPr>
        <w:t>w</w:t>
      </w:r>
      <w:r>
        <w:rPr>
          <w:rFonts w:ascii="Times New Roman" w:eastAsia="Arial" w:hAnsi="Times New Roman" w:cs="Times New Roman"/>
        </w:rPr>
        <w:t>.</w:t>
      </w:r>
      <w:r w:rsidR="00192B79" w:rsidRPr="00653691">
        <w:rPr>
          <w:rFonts w:ascii="Times New Roman" w:eastAsia="Arial" w:hAnsi="Times New Roman" w:cs="Times New Roman"/>
        </w:rPr>
        <w:t xml:space="preserve">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607050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192B79" w:rsidRPr="00120B56">
        <w:rPr>
          <w:rFonts w:ascii="Times New Roman" w:hAnsi="Times New Roman" w:cs="Times New Roman"/>
          <w:sz w:val="18"/>
          <w:szCs w:val="18"/>
        </w:rPr>
        <w:t>iejscowość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92B79"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p w:rsidR="00BD5AEF" w:rsidRDefault="00BD5AEF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543161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543161">
        <w:rPr>
          <w:color w:val="FF0000"/>
          <w:szCs w:val="20"/>
        </w:rPr>
        <w:t xml:space="preserve">ący zaleca zapisanie dokumentu </w:t>
      </w:r>
      <w:bookmarkStart w:id="0" w:name="_GoBack"/>
      <w:bookmarkEnd w:id="0"/>
      <w:r>
        <w:rPr>
          <w:color w:val="FF0000"/>
          <w:szCs w:val="20"/>
        </w:rPr>
        <w:t>w formacie PDF</w:t>
      </w:r>
    </w:p>
    <w:sectPr w:rsidR="00BD5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8C" w:rsidRDefault="0008588C" w:rsidP="00192B79">
      <w:pPr>
        <w:spacing w:after="0" w:line="240" w:lineRule="auto"/>
      </w:pPr>
      <w:r>
        <w:separator/>
      </w:r>
    </w:p>
  </w:endnote>
  <w:endnote w:type="continuationSeparator" w:id="0">
    <w:p w:rsidR="0008588C" w:rsidRDefault="0008588C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61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8C" w:rsidRDefault="0008588C" w:rsidP="00192B79">
      <w:pPr>
        <w:spacing w:after="0" w:line="240" w:lineRule="auto"/>
      </w:pPr>
      <w:r>
        <w:separator/>
      </w:r>
    </w:p>
  </w:footnote>
  <w:footnote w:type="continuationSeparator" w:id="0">
    <w:p w:rsidR="0008588C" w:rsidRDefault="0008588C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817E8D">
    <w:pPr>
      <w:pStyle w:val="Nagwek"/>
    </w:pPr>
    <w:r>
      <w:t>ZS.271.1</w:t>
    </w:r>
    <w:r w:rsidR="00D17447">
      <w:t>.2022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8588C"/>
    <w:rsid w:val="001134A0"/>
    <w:rsid w:val="00121988"/>
    <w:rsid w:val="00192B79"/>
    <w:rsid w:val="00543161"/>
    <w:rsid w:val="00607050"/>
    <w:rsid w:val="00817E8D"/>
    <w:rsid w:val="009E2F67"/>
    <w:rsid w:val="00AC2541"/>
    <w:rsid w:val="00BD5AEF"/>
    <w:rsid w:val="00C053F5"/>
    <w:rsid w:val="00C3510D"/>
    <w:rsid w:val="00D17447"/>
    <w:rsid w:val="00F20FB7"/>
    <w:rsid w:val="00F47437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2E506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</cp:revision>
  <dcterms:created xsi:type="dcterms:W3CDTF">2022-07-22T08:35:00Z</dcterms:created>
  <dcterms:modified xsi:type="dcterms:W3CDTF">2022-07-22T11:02:00Z</dcterms:modified>
</cp:coreProperties>
</file>