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A" w:rsidRDefault="009123FA" w:rsidP="009123FA">
      <w:pPr>
        <w:spacing w:line="338" w:lineRule="auto"/>
        <w:rPr>
          <w:rFonts w:ascii="Times New Roman" w:hAnsi="Times New Roman"/>
        </w:rPr>
      </w:pPr>
      <w:r w:rsidRPr="00F948BA">
        <w:rPr>
          <w:rFonts w:ascii="Times New Roman" w:hAnsi="Times New Roman"/>
          <w:b/>
        </w:rPr>
        <w:t>Wykonawca</w:t>
      </w:r>
      <w:r>
        <w:rPr>
          <w:rFonts w:ascii="Times New Roman" w:hAnsi="Times New Roman"/>
        </w:rPr>
        <w:t>:</w:t>
      </w:r>
    </w:p>
    <w:p w:rsidR="009123FA" w:rsidRDefault="009123FA" w:rsidP="009123FA">
      <w:pPr>
        <w:spacing w:line="33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(pełna nazwa Firmy, adres, w zależności od podmiotu: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NIP/PESEL, KRS, CEiDG)</w:t>
      </w:r>
    </w:p>
    <w:p w:rsidR="009123FA" w:rsidRPr="00691944" w:rsidRDefault="009123FA" w:rsidP="009123FA">
      <w:pPr>
        <w:spacing w:after="0" w:line="240" w:lineRule="auto"/>
        <w:rPr>
          <w:rFonts w:ascii="Times New Roman" w:hAnsi="Times New Roman"/>
          <w:b/>
        </w:rPr>
      </w:pPr>
      <w:r w:rsidRPr="00691944">
        <w:rPr>
          <w:rFonts w:ascii="Times New Roman" w:hAnsi="Times New Roman"/>
          <w:b/>
        </w:rPr>
        <w:t>Reprezentowany przez:</w:t>
      </w:r>
    </w:p>
    <w:p w:rsidR="009123FA" w:rsidRDefault="009123FA" w:rsidP="009123FA">
      <w:pPr>
        <w:spacing w:after="0" w:line="240" w:lineRule="auto"/>
        <w:rPr>
          <w:rFonts w:ascii="Times New Roman" w:hAnsi="Times New Roman"/>
        </w:rPr>
      </w:pP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9123FA" w:rsidRDefault="009123FA" w:rsidP="009123FA">
      <w:pPr>
        <w:spacing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(imię, nazwisko, stanowisko/podstawa do reprezentacji)</w:t>
      </w:r>
    </w:p>
    <w:p w:rsidR="009123FA" w:rsidRDefault="009123FA" w:rsidP="009123FA">
      <w:pPr>
        <w:spacing w:line="338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Szkół w Wysokiej Głogowskiej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Wysoka Głogowska 299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36-061 Wysoka Głogowska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223E" w:rsidRDefault="00AC223E"/>
    <w:p w:rsidR="00AC223E" w:rsidRPr="006A3737" w:rsidRDefault="00AC223E" w:rsidP="006A3737">
      <w:pPr>
        <w:pStyle w:val="Nagwek8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40"/>
        </w:rPr>
      </w:pPr>
      <w:r w:rsidRPr="006A3737">
        <w:rPr>
          <w:rFonts w:ascii="Times New Roman" w:hAnsi="Times New Roman"/>
          <w:b/>
          <w:sz w:val="40"/>
          <w:szCs w:val="40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8655AC" w:rsidRPr="008655AC">
        <w:rPr>
          <w:rFonts w:ascii="Times New Roman" w:hAnsi="Times New Roman"/>
          <w:b/>
          <w:sz w:val="24"/>
          <w:szCs w:val="24"/>
        </w:rPr>
        <w:t>„Sukcesywne dostawy artykułów spożywczych do stołówki szkolnej na potrzeby żywienia zbiorowego w Zespole Szkół w Wysokiej Głogowskiej”</w:t>
      </w:r>
      <w:r w:rsidR="00446B5C">
        <w:rPr>
          <w:rFonts w:ascii="Times New Roman" w:hAnsi="Times New Roman"/>
          <w:sz w:val="24"/>
          <w:szCs w:val="24"/>
        </w:rPr>
        <w:t xml:space="preserve"> - ZS.271.1</w:t>
      </w:r>
      <w:r w:rsidR="00B67407">
        <w:rPr>
          <w:rFonts w:ascii="Times New Roman" w:hAnsi="Times New Roman"/>
          <w:sz w:val="24"/>
          <w:szCs w:val="24"/>
        </w:rPr>
        <w:t>.2022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6A3737" w:rsidTr="00B674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9123FA" w:rsidRDefault="009123FA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4C5DE2" w:rsidRDefault="004C5DE2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5DE2" w:rsidRDefault="004C5DE2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Default="00C30C05" w:rsidP="00C30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</w:t>
      </w:r>
      <w:r w:rsidR="00AC223E" w:rsidRPr="00AC223E">
        <w:rPr>
          <w:rFonts w:ascii="Times New Roman" w:hAnsi="Times New Roman"/>
          <w:sz w:val="24"/>
          <w:szCs w:val="24"/>
        </w:rPr>
        <w:t>,</w:t>
      </w:r>
      <w:r w:rsidR="00AC223E"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="00AC223E"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C30C05" w:rsidRPr="00C30C05" w:rsidRDefault="00C30C05" w:rsidP="00AC223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C30C05">
        <w:rPr>
          <w:rFonts w:ascii="Times New Roman" w:hAnsi="Times New Roman"/>
          <w:sz w:val="20"/>
          <w:szCs w:val="20"/>
        </w:rPr>
        <w:t>miejscowość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30C05">
        <w:rPr>
          <w:rFonts w:ascii="Times New Roman" w:hAnsi="Times New Roman"/>
          <w:sz w:val="24"/>
          <w:szCs w:val="24"/>
        </w:rPr>
        <w:t xml:space="preserve">                               p</w:t>
      </w:r>
      <w:r>
        <w:rPr>
          <w:rFonts w:ascii="Times New Roman" w:hAnsi="Times New Roman"/>
          <w:sz w:val="24"/>
          <w:szCs w:val="24"/>
        </w:rPr>
        <w:t>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p w:rsidR="00115E21" w:rsidRDefault="00115E21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5E21" w:rsidRPr="00AC223E" w:rsidRDefault="00115E21" w:rsidP="00115E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C869A5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C869A5">
        <w:rPr>
          <w:color w:val="FF0000"/>
          <w:szCs w:val="20"/>
        </w:rPr>
        <w:t xml:space="preserve">ący zaleca zapisanie dokumentu </w:t>
      </w:r>
      <w:r>
        <w:rPr>
          <w:color w:val="FF0000"/>
          <w:szCs w:val="20"/>
        </w:rPr>
        <w:t>w formacie PDF</w:t>
      </w:r>
      <w:r w:rsidR="00C869A5">
        <w:rPr>
          <w:color w:val="FF0000"/>
          <w:szCs w:val="20"/>
        </w:rPr>
        <w:t>.</w:t>
      </w:r>
      <w:bookmarkStart w:id="0" w:name="_GoBack"/>
      <w:bookmarkEnd w:id="0"/>
    </w:p>
    <w:sectPr w:rsidR="00115E21" w:rsidRPr="00AC223E" w:rsidSect="003108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26" w:rsidRDefault="00EA2C26" w:rsidP="00BD75B2">
      <w:pPr>
        <w:spacing w:after="0" w:line="240" w:lineRule="auto"/>
      </w:pPr>
      <w:r>
        <w:separator/>
      </w:r>
    </w:p>
  </w:endnote>
  <w:endnote w:type="continuationSeparator" w:id="0">
    <w:p w:rsidR="00EA2C26" w:rsidRDefault="00EA2C26" w:rsidP="00BD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5248"/>
      <w:docPartObj>
        <w:docPartGallery w:val="Page Numbers (Bottom of Page)"/>
        <w:docPartUnique/>
      </w:docPartObj>
    </w:sdtPr>
    <w:sdtEndPr/>
    <w:sdtContent>
      <w:p w:rsidR="00BD75B2" w:rsidRDefault="00BD7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9A5">
          <w:rPr>
            <w:noProof/>
          </w:rPr>
          <w:t>2</w:t>
        </w:r>
        <w:r>
          <w:fldChar w:fldCharType="end"/>
        </w:r>
      </w:p>
    </w:sdtContent>
  </w:sdt>
  <w:p w:rsidR="00BD75B2" w:rsidRDefault="00BD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26" w:rsidRDefault="00EA2C26" w:rsidP="00BD75B2">
      <w:pPr>
        <w:spacing w:after="0" w:line="240" w:lineRule="auto"/>
      </w:pPr>
      <w:r>
        <w:separator/>
      </w:r>
    </w:p>
  </w:footnote>
  <w:footnote w:type="continuationSeparator" w:id="0">
    <w:p w:rsidR="00EA2C26" w:rsidRDefault="00EA2C26" w:rsidP="00BD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B2" w:rsidRDefault="006A3737">
    <w:pPr>
      <w:pStyle w:val="Nagwek"/>
    </w:pPr>
    <w:r>
      <w:t>ZS.</w:t>
    </w:r>
    <w:r w:rsidR="00446B5C">
      <w:t>271.1</w:t>
    </w:r>
    <w:r w:rsidR="00B67407">
      <w:t>.2022</w:t>
    </w:r>
    <w:r w:rsidR="00BD75B2">
      <w:t xml:space="preserve">                                                                                                     Załącznik nr 5 do SWZ</w:t>
    </w:r>
  </w:p>
  <w:p w:rsidR="00BD75B2" w:rsidRDefault="00BD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115E21"/>
    <w:rsid w:val="00164409"/>
    <w:rsid w:val="0019118A"/>
    <w:rsid w:val="0025642B"/>
    <w:rsid w:val="00310852"/>
    <w:rsid w:val="00334223"/>
    <w:rsid w:val="00446B5C"/>
    <w:rsid w:val="004C5DE2"/>
    <w:rsid w:val="004E2107"/>
    <w:rsid w:val="006652BE"/>
    <w:rsid w:val="006A3737"/>
    <w:rsid w:val="007B5264"/>
    <w:rsid w:val="008465F6"/>
    <w:rsid w:val="008655AC"/>
    <w:rsid w:val="008B27CB"/>
    <w:rsid w:val="009123FA"/>
    <w:rsid w:val="00925D0F"/>
    <w:rsid w:val="00931CFC"/>
    <w:rsid w:val="00A31D49"/>
    <w:rsid w:val="00AC223E"/>
    <w:rsid w:val="00B1647E"/>
    <w:rsid w:val="00B67407"/>
    <w:rsid w:val="00BD75B2"/>
    <w:rsid w:val="00C30C05"/>
    <w:rsid w:val="00C62C4A"/>
    <w:rsid w:val="00C869A5"/>
    <w:rsid w:val="00D9512B"/>
    <w:rsid w:val="00D96B36"/>
    <w:rsid w:val="00E93CA8"/>
    <w:rsid w:val="00EA2C26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F2BE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Fujitsu</cp:lastModifiedBy>
  <cp:revision>7</cp:revision>
  <dcterms:created xsi:type="dcterms:W3CDTF">2022-07-22T08:37:00Z</dcterms:created>
  <dcterms:modified xsi:type="dcterms:W3CDTF">2022-07-22T11:02:00Z</dcterms:modified>
</cp:coreProperties>
</file>