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Zespół Szkół w Wysokiej Głogowskiej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Wysoka Głogowska 299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36-061 Wysoka Głogowska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</w:t>
      </w:r>
      <w:r w:rsidR="002A2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r. Prawo zamówień publicznych </w:t>
      </w:r>
      <w:r w:rsidR="00CE2C76">
        <w:rPr>
          <w:rFonts w:ascii="Times New Roman" w:hAnsi="Times New Roman" w:cs="Times New Roman"/>
          <w:b/>
          <w:sz w:val="20"/>
          <w:szCs w:val="20"/>
        </w:rPr>
        <w:t>(Dz. U. z 2019r., poz. 1129</w:t>
      </w:r>
      <w:bookmarkStart w:id="0" w:name="_GoBack"/>
      <w:bookmarkEnd w:id="0"/>
      <w:r w:rsidR="0007161D">
        <w:rPr>
          <w:rFonts w:ascii="Times New Roman" w:hAnsi="Times New Roman" w:cs="Times New Roman"/>
          <w:b/>
          <w:sz w:val="20"/>
          <w:szCs w:val="20"/>
        </w:rPr>
        <w:t xml:space="preserve"> ze </w:t>
      </w:r>
      <w:r w:rsidR="002A201D">
        <w:rPr>
          <w:rFonts w:ascii="Times New Roman" w:hAnsi="Times New Roman" w:cs="Times New Roman"/>
          <w:b/>
          <w:sz w:val="20"/>
          <w:szCs w:val="20"/>
        </w:rPr>
        <w:t>zm.) (dalej jako: ustawa PZP</w:t>
      </w:r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Zespole Szkół w Wysokiej Głogowskiej”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Zespół Szkół w Wysokiej Głogowskiej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nie podlegam wykluczeniu z postępowania na pods</w:t>
      </w:r>
      <w:r w:rsidR="002A201D">
        <w:rPr>
          <w:rFonts w:ascii="Times New Roman" w:eastAsia="Arial" w:hAnsi="Times New Roman" w:cs="Times New Roman"/>
        </w:rPr>
        <w:t>tawie art. 108 ust. 1 Ustawy PZP</w:t>
      </w:r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______ ustawy PZP</w:t>
      </w:r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1 pkt. 1, 2, 5 lub 6 ustawy PZP</w:t>
      </w:r>
      <w:r w:rsidRPr="002B738B">
        <w:rPr>
          <w:rFonts w:ascii="Times New Roman" w:eastAsia="Arial" w:hAnsi="Times New Roman" w:cs="Times New Roman"/>
        </w:rPr>
        <w:t>). Jednocześnie oświadczam, że w związku z ww. okolicznością, na pods</w:t>
      </w:r>
      <w:r w:rsidR="002A201D">
        <w:rPr>
          <w:rFonts w:ascii="Times New Roman" w:eastAsia="Arial" w:hAnsi="Times New Roman" w:cs="Times New Roman"/>
        </w:rPr>
        <w:t>tawie art. 110 ust. 2 ustawy PZP</w:t>
      </w:r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Default="00520660">
      <w:pPr>
        <w:rPr>
          <w:rFonts w:ascii="Times New Roman" w:hAnsi="Times New Roman" w:cs="Times New Roman"/>
          <w:sz w:val="18"/>
          <w:szCs w:val="18"/>
        </w:rPr>
      </w:pPr>
    </w:p>
    <w:p w:rsidR="0007161D" w:rsidRDefault="0007161D" w:rsidP="0007161D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PDF.</w:t>
      </w:r>
    </w:p>
    <w:p w:rsidR="0007161D" w:rsidRPr="00C36FB9" w:rsidRDefault="0007161D">
      <w:pPr>
        <w:rPr>
          <w:rFonts w:ascii="Times New Roman" w:hAnsi="Times New Roman" w:cs="Times New Roman"/>
          <w:sz w:val="18"/>
          <w:szCs w:val="18"/>
        </w:rPr>
      </w:pPr>
    </w:p>
    <w:sectPr w:rsidR="0007161D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82" w:rsidRDefault="00522B82" w:rsidP="00C36FB9">
      <w:pPr>
        <w:spacing w:after="0" w:line="240" w:lineRule="auto"/>
      </w:pPr>
      <w:r>
        <w:separator/>
      </w:r>
    </w:p>
  </w:endnote>
  <w:endnote w:type="continuationSeparator" w:id="0">
    <w:p w:rsidR="00522B82" w:rsidRDefault="00522B82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76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82" w:rsidRDefault="00522B82" w:rsidP="00C36FB9">
      <w:pPr>
        <w:spacing w:after="0" w:line="240" w:lineRule="auto"/>
      </w:pPr>
      <w:r>
        <w:separator/>
      </w:r>
    </w:p>
  </w:footnote>
  <w:footnote w:type="continuationSeparator" w:id="0">
    <w:p w:rsidR="00522B82" w:rsidRDefault="00522B82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C43B73">
    <w:pPr>
      <w:pStyle w:val="Nagwek"/>
    </w:pPr>
    <w:r>
      <w:t>ZS.271.1</w:t>
    </w:r>
    <w:r w:rsidR="0007161D">
      <w:t>.2022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7161D"/>
    <w:rsid w:val="000C4360"/>
    <w:rsid w:val="0014078D"/>
    <w:rsid w:val="002A201D"/>
    <w:rsid w:val="003D436E"/>
    <w:rsid w:val="00520660"/>
    <w:rsid w:val="00522B82"/>
    <w:rsid w:val="00565C18"/>
    <w:rsid w:val="005743D6"/>
    <w:rsid w:val="005F7621"/>
    <w:rsid w:val="00655101"/>
    <w:rsid w:val="00712CE6"/>
    <w:rsid w:val="008B6EA5"/>
    <w:rsid w:val="009A1CED"/>
    <w:rsid w:val="00A75F4C"/>
    <w:rsid w:val="00C36FB9"/>
    <w:rsid w:val="00C43B73"/>
    <w:rsid w:val="00C65B6A"/>
    <w:rsid w:val="00C7404B"/>
    <w:rsid w:val="00CE2C76"/>
    <w:rsid w:val="00DC625C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B9F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  <w:style w:type="paragraph" w:customStyle="1" w:styleId="Default">
    <w:name w:val="Default"/>
    <w:rsid w:val="000716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2022-07-22T08:45:00Z</dcterms:created>
  <dcterms:modified xsi:type="dcterms:W3CDTF">2022-07-25T06:26:00Z</dcterms:modified>
</cp:coreProperties>
</file>