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 w:cs="Times New Roman"/>
          <w:sz w:val="16"/>
          <w:szCs w:val="16"/>
        </w:rPr>
        <w:t>)</w:t>
      </w:r>
    </w:p>
    <w:p w:rsidR="00691944" w:rsidRPr="00691944" w:rsidRDefault="00691944" w:rsidP="00691944">
      <w:pPr>
        <w:spacing w:after="0" w:line="240" w:lineRule="auto"/>
        <w:rPr>
          <w:rFonts w:ascii="Times New Roman" w:hAnsi="Times New Roman" w:cs="Times New Roman"/>
          <w:b/>
        </w:rPr>
      </w:pPr>
      <w:r w:rsidRPr="00691944">
        <w:rPr>
          <w:rFonts w:ascii="Times New Roman" w:hAnsi="Times New Roman" w:cs="Times New Roman"/>
          <w:b/>
        </w:rPr>
        <w:t>Reprezentowany przez:</w:t>
      </w: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w Wysokiej Głogowskiej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Wysoka Głogowska 299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36-061 Wysoka Głogowska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453AF2">
        <w:rPr>
          <w:rFonts w:ascii="Times New Roman" w:hAnsi="Times New Roman" w:cs="Times New Roman"/>
          <w:b/>
        </w:rPr>
        <w:t>ZS.271.1</w:t>
      </w:r>
      <w:r w:rsidR="006C0912">
        <w:rPr>
          <w:rFonts w:ascii="Times New Roman" w:hAnsi="Times New Roman" w:cs="Times New Roman"/>
          <w:b/>
        </w:rPr>
        <w:t>.2022</w:t>
      </w:r>
      <w:r>
        <w:rPr>
          <w:rFonts w:ascii="Times New Roman" w:hAnsi="Times New Roman" w:cs="Times New Roman"/>
        </w:rPr>
        <w:t>, ogłoszonym zgodnie z przepisami ustawy z dnia 11 września 2019r. – Prawo zamówień publicznych (D</w:t>
      </w:r>
      <w:r w:rsidR="000E786D">
        <w:rPr>
          <w:rFonts w:ascii="Times New Roman" w:hAnsi="Times New Roman" w:cs="Times New Roman"/>
        </w:rPr>
        <w:t>z. U. z 2019r. poz. 1</w:t>
      </w:r>
      <w:bookmarkStart w:id="0" w:name="_GoBack"/>
      <w:bookmarkEnd w:id="0"/>
      <w:r w:rsidR="000E786D">
        <w:rPr>
          <w:rFonts w:ascii="Times New Roman" w:hAnsi="Times New Roman" w:cs="Times New Roman"/>
        </w:rPr>
        <w:t>129</w:t>
      </w:r>
      <w:r w:rsidR="002A6443">
        <w:rPr>
          <w:rFonts w:ascii="Times New Roman" w:hAnsi="Times New Roman" w:cs="Times New Roman"/>
        </w:rPr>
        <w:t xml:space="preserve"> ze</w:t>
      </w:r>
      <w:r>
        <w:rPr>
          <w:rFonts w:ascii="Times New Roman" w:hAnsi="Times New Roman" w:cs="Times New Roman"/>
        </w:rPr>
        <w:t xml:space="preserve"> zm</w:t>
      </w:r>
      <w:r w:rsidR="002A6443">
        <w:rPr>
          <w:rFonts w:ascii="Times New Roman" w:hAnsi="Times New Roman" w:cs="Times New Roman"/>
        </w:rPr>
        <w:t>.)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zbiorowego w Zespole Szkół w Wysokiej Głogowskiej”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F72C3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F72C3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43755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</w:t>
      </w:r>
      <w:r w:rsidR="00691944" w:rsidRPr="005F3A76">
        <w:rPr>
          <w:rFonts w:ascii="Times New Roman" w:hAnsi="Times New Roman" w:cs="Times New Roman"/>
        </w:rPr>
        <w:t xml:space="preserve"> się do wykonania zamówienia w terminach</w:t>
      </w:r>
      <w:r>
        <w:rPr>
          <w:rFonts w:ascii="Times New Roman" w:hAnsi="Times New Roman" w:cs="Times New Roman"/>
        </w:rPr>
        <w:t xml:space="preserve"> określonych w SIWZ </w:t>
      </w:r>
      <w:r>
        <w:rPr>
          <w:rFonts w:ascii="Times New Roman" w:hAnsi="Times New Roman" w:cs="Times New Roman"/>
        </w:rPr>
        <w:br/>
        <w:t>i akceptuję</w:t>
      </w:r>
      <w:r w:rsidR="00691944" w:rsidRPr="005F3A76">
        <w:rPr>
          <w:rFonts w:ascii="Times New Roman" w:hAnsi="Times New Roman" w:cs="Times New Roman"/>
        </w:rPr>
        <w:t xml:space="preserve">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zawarte w specyfikacji warunków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225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lastRenderedPageBreak/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C0912" w:rsidRPr="00AF6A28" w:rsidRDefault="006C0912" w:rsidP="006C0912"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453AF2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453AF2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PDF.</w:t>
      </w:r>
    </w:p>
    <w:p w:rsidR="006C0912" w:rsidRDefault="006C0912" w:rsidP="002A6443"/>
    <w:sectPr w:rsidR="006C09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6A" w:rsidRDefault="008E666A" w:rsidP="00691944">
      <w:pPr>
        <w:spacing w:after="0" w:line="240" w:lineRule="auto"/>
      </w:pPr>
      <w:r>
        <w:separator/>
      </w:r>
    </w:p>
  </w:endnote>
  <w:endnote w:type="continuationSeparator" w:id="0">
    <w:p w:rsidR="008E666A" w:rsidRDefault="008E666A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86D">
          <w:rPr>
            <w:noProof/>
          </w:rPr>
          <w:t>2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6A" w:rsidRDefault="008E666A" w:rsidP="00691944">
      <w:pPr>
        <w:spacing w:after="0" w:line="240" w:lineRule="auto"/>
      </w:pPr>
      <w:r>
        <w:separator/>
      </w:r>
    </w:p>
  </w:footnote>
  <w:footnote w:type="continuationSeparator" w:id="0">
    <w:p w:rsidR="008E666A" w:rsidRDefault="008E666A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453AF2">
    <w:pPr>
      <w:pStyle w:val="Nagwek"/>
    </w:pPr>
    <w:r>
      <w:t>ZS.271.1</w:t>
    </w:r>
    <w:r w:rsidR="006C0912">
      <w:t>.2022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E786D"/>
    <w:rsid w:val="00247249"/>
    <w:rsid w:val="002A6443"/>
    <w:rsid w:val="002B0728"/>
    <w:rsid w:val="00382739"/>
    <w:rsid w:val="003900FC"/>
    <w:rsid w:val="00437554"/>
    <w:rsid w:val="00453AF2"/>
    <w:rsid w:val="00520660"/>
    <w:rsid w:val="00676048"/>
    <w:rsid w:val="00691944"/>
    <w:rsid w:val="006C0912"/>
    <w:rsid w:val="00750457"/>
    <w:rsid w:val="00783BBD"/>
    <w:rsid w:val="008E666A"/>
    <w:rsid w:val="00A87534"/>
    <w:rsid w:val="00AB5874"/>
    <w:rsid w:val="00B74401"/>
    <w:rsid w:val="00B744BF"/>
    <w:rsid w:val="00EA3835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0CDC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</cp:revision>
  <dcterms:created xsi:type="dcterms:W3CDTF">2022-07-22T09:18:00Z</dcterms:created>
  <dcterms:modified xsi:type="dcterms:W3CDTF">2022-07-25T06:23:00Z</dcterms:modified>
</cp:coreProperties>
</file>