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A2" w:rsidRDefault="002565D8" w:rsidP="00C24813">
      <w:pPr>
        <w:pStyle w:val="Standard"/>
        <w:rPr>
          <w:lang w:val="pl-PL"/>
        </w:rPr>
      </w:pPr>
      <w:r>
        <w:rPr>
          <w:lang w:val="pl-PL"/>
        </w:rPr>
        <w:t>ZS.271.3.2021</w:t>
      </w:r>
      <w:r w:rsidR="00C24813">
        <w:rPr>
          <w:lang w:val="pl-PL"/>
        </w:rPr>
        <w:t xml:space="preserve">                                                                        </w:t>
      </w:r>
      <w:r w:rsidR="00FA3C83">
        <w:rPr>
          <w:lang w:val="pl-PL"/>
        </w:rPr>
        <w:t>Wysoka Głogowska,</w:t>
      </w:r>
      <w:r w:rsidR="0051763A">
        <w:rPr>
          <w:lang w:val="pl-PL"/>
        </w:rPr>
        <w:t xml:space="preserve"> dnia  </w:t>
      </w:r>
      <w:r w:rsidR="004D4C32">
        <w:rPr>
          <w:lang w:val="pl-PL"/>
        </w:rPr>
        <w:t>13</w:t>
      </w:r>
      <w:r w:rsidR="004534D5">
        <w:rPr>
          <w:lang w:val="pl-PL"/>
        </w:rPr>
        <w:t>.07</w:t>
      </w:r>
      <w:r>
        <w:rPr>
          <w:lang w:val="pl-PL"/>
        </w:rPr>
        <w:t>.2021</w:t>
      </w:r>
    </w:p>
    <w:p w:rsidR="00CB61A2" w:rsidRDefault="00CB61A2">
      <w:pPr>
        <w:pStyle w:val="Standard"/>
        <w:autoSpaceDE w:val="0"/>
        <w:jc w:val="center"/>
        <w:rPr>
          <w:rFonts w:eastAsia="Calibri,Bold" w:cs="Calibri,Bold"/>
          <w:b/>
          <w:bCs/>
          <w:lang w:val="pl-PL"/>
        </w:rPr>
      </w:pPr>
    </w:p>
    <w:p w:rsidR="00CB61A2" w:rsidRDefault="004D4C32">
      <w:pPr>
        <w:pStyle w:val="Standard"/>
        <w:autoSpaceDE w:val="0"/>
        <w:jc w:val="center"/>
        <w:rPr>
          <w:rFonts w:eastAsia="Calibri,Bold" w:cs="Calibri,Bold"/>
          <w:b/>
          <w:bCs/>
          <w:lang w:val="pl-PL"/>
        </w:rPr>
      </w:pPr>
      <w:r>
        <w:rPr>
          <w:rFonts w:eastAsia="Calibri,Bold" w:cs="Calibri,Bold"/>
          <w:b/>
          <w:bCs/>
          <w:lang w:val="pl-PL"/>
        </w:rPr>
        <w:t>Sprostowanie z otwarcia ofert</w:t>
      </w:r>
    </w:p>
    <w:p w:rsidR="00C24813" w:rsidRDefault="00C24813">
      <w:pPr>
        <w:pStyle w:val="Standard"/>
        <w:autoSpaceDE w:val="0"/>
        <w:jc w:val="center"/>
        <w:rPr>
          <w:rFonts w:eastAsia="Calibri,Bold" w:cs="Calibri,Bold"/>
          <w:b/>
          <w:bCs/>
          <w:lang w:val="pl-PL"/>
        </w:rPr>
      </w:pPr>
    </w:p>
    <w:p w:rsidR="00CB61A2" w:rsidRPr="003C3A3D" w:rsidRDefault="000362F5">
      <w:pPr>
        <w:pStyle w:val="Standard"/>
        <w:autoSpaceDE w:val="0"/>
        <w:jc w:val="center"/>
        <w:rPr>
          <w:rFonts w:eastAsia="Calibri,Bold" w:cs="Calibri,Bold"/>
          <w:b/>
          <w:bCs/>
          <w:sz w:val="32"/>
          <w:szCs w:val="32"/>
          <w:lang w:val="pl-PL"/>
        </w:rPr>
      </w:pPr>
      <w:r w:rsidRPr="003C3A3D">
        <w:rPr>
          <w:rFonts w:eastAsia="Calibri,Bold" w:cs="Calibri,Bold"/>
          <w:b/>
          <w:bCs/>
          <w:sz w:val="32"/>
          <w:szCs w:val="32"/>
          <w:lang w:val="pl-PL"/>
        </w:rPr>
        <w:t>Informacja</w:t>
      </w:r>
      <w:r w:rsidR="00EC275C" w:rsidRPr="003C3A3D">
        <w:rPr>
          <w:rFonts w:eastAsia="Calibri,Bold" w:cs="Calibri,Bold"/>
          <w:b/>
          <w:bCs/>
          <w:sz w:val="32"/>
          <w:szCs w:val="32"/>
          <w:lang w:val="pl-PL"/>
        </w:rPr>
        <w:t xml:space="preserve"> z otwarcia ofert</w:t>
      </w:r>
    </w:p>
    <w:p w:rsidR="002565D8" w:rsidRPr="002565D8" w:rsidRDefault="002565D8" w:rsidP="002565D8">
      <w:pPr>
        <w:rPr>
          <w:rFonts w:eastAsia="Calibri" w:cs="Calibri"/>
          <w:lang w:val="pl-PL"/>
        </w:rPr>
      </w:pPr>
      <w:r w:rsidRPr="002565D8">
        <w:rPr>
          <w:rFonts w:eastAsia="Calibri" w:cs="Calibri"/>
          <w:lang w:val="pl-PL"/>
        </w:rPr>
        <w:t>Dotyczy: zamówienia publicznego prowadzonego w trybie podstawowym bez przeprowadzenia negocjacji zgodnie z art. 275 pkt 1 ustawy z dnia 11 września 2019 r. Prawo zamówień publicznych (Dz.U. z 2019 poz. 2019 z późn. zm.) pn: “Sukcesywne dostawy artykułów spożywczych na potrzeby żywienia zbiorowego do stołówki szkolnej w Zespole Szkół w Wysokiej Głogowskiej”</w:t>
      </w:r>
    </w:p>
    <w:p w:rsidR="002565D8" w:rsidRDefault="002565D8" w:rsidP="002565D8">
      <w:pPr>
        <w:pStyle w:val="Standard"/>
        <w:autoSpaceDE w:val="0"/>
        <w:jc w:val="both"/>
        <w:rPr>
          <w:rFonts w:eastAsia="Calibri" w:cs="Calibri"/>
          <w:lang w:val="pl-PL"/>
        </w:rPr>
      </w:pPr>
    </w:p>
    <w:p w:rsidR="002565D8" w:rsidRPr="002565D8" w:rsidRDefault="002565D8" w:rsidP="002565D8">
      <w:pPr>
        <w:pStyle w:val="Standard"/>
        <w:autoSpaceDE w:val="0"/>
        <w:jc w:val="both"/>
        <w:rPr>
          <w:rFonts w:eastAsia="Calibri" w:cs="Calibri"/>
          <w:lang w:val="pl-PL"/>
        </w:rPr>
      </w:pPr>
    </w:p>
    <w:p w:rsidR="00231DCC" w:rsidRDefault="004D4C32">
      <w:pPr>
        <w:shd w:val="clear" w:color="auto" w:fill="FFFFFF"/>
        <w:rPr>
          <w:b/>
          <w:sz w:val="20"/>
          <w:szCs w:val="20"/>
        </w:rPr>
      </w:pPr>
      <w:r>
        <w:t xml:space="preserve"> Podczas otwarcia ofert w dniu 12.07.2021 r. Zamawiający omyłkowo nie uwzględnił oferty złożonej prawidłowo przez firmę </w:t>
      </w:r>
      <w:r w:rsidRPr="004D4C32">
        <w:rPr>
          <w:b/>
          <w:sz w:val="20"/>
          <w:szCs w:val="20"/>
        </w:rPr>
        <w:t>Przedsiębiorstwo Transportowo-Usługowe Piotr Kusz, 36-016 Chmielnik 332</w:t>
      </w:r>
      <w:r>
        <w:rPr>
          <w:b/>
          <w:sz w:val="20"/>
          <w:szCs w:val="20"/>
        </w:rPr>
        <w:t>.</w:t>
      </w:r>
    </w:p>
    <w:p w:rsidR="004D4C32" w:rsidRPr="00FF750D" w:rsidRDefault="004D4C32">
      <w:pPr>
        <w:shd w:val="clear" w:color="auto" w:fill="FFFFFF"/>
        <w:rPr>
          <w:b/>
        </w:rPr>
      </w:pPr>
      <w:r w:rsidRPr="00FF750D">
        <w:rPr>
          <w:b/>
        </w:rPr>
        <w:t>W związku z powyższym Zamawiający dokonuje sprostowania Infor</w:t>
      </w:r>
      <w:r w:rsidR="00FF750D">
        <w:rPr>
          <w:b/>
        </w:rPr>
        <w:t>macji z otwarcia ofert z dnia 12</w:t>
      </w:r>
      <w:r w:rsidRPr="00FF750D">
        <w:rPr>
          <w:b/>
        </w:rPr>
        <w:t>.07.2021 r.:</w:t>
      </w:r>
    </w:p>
    <w:p w:rsidR="00FF750D" w:rsidRPr="00FF750D" w:rsidRDefault="00FF750D">
      <w:pPr>
        <w:shd w:val="clear" w:color="auto" w:fill="FFFFFF"/>
        <w:rPr>
          <w:b/>
        </w:rPr>
      </w:pPr>
    </w:p>
    <w:p w:rsidR="004D4C32" w:rsidRPr="00FF750D" w:rsidRDefault="004D4C32">
      <w:pPr>
        <w:shd w:val="clear" w:color="auto" w:fill="FFFFFF"/>
      </w:pPr>
      <w:r w:rsidRPr="00FF750D">
        <w:rPr>
          <w:b/>
        </w:rPr>
        <w:t>jest:</w:t>
      </w:r>
    </w:p>
    <w:p w:rsidR="004D4C32" w:rsidRDefault="004D4C32">
      <w:pPr>
        <w:shd w:val="clear" w:color="auto" w:fill="FFFFFF"/>
      </w:pPr>
    </w:p>
    <w:tbl>
      <w:tblPr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278"/>
        <w:gridCol w:w="1134"/>
        <w:gridCol w:w="1984"/>
      </w:tblGrid>
      <w:tr w:rsidR="009423CE" w:rsidTr="00810448">
        <w:trPr>
          <w:trHeight w:hRule="exact" w:val="69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3CE" w:rsidRDefault="009423CE">
            <w:pPr>
              <w:shd w:val="clear" w:color="auto" w:fill="FFFFFF"/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3CE" w:rsidRDefault="009423CE">
            <w:pPr>
              <w:shd w:val="clear" w:color="auto" w:fill="FFFFFF"/>
              <w:jc w:val="center"/>
            </w:pPr>
            <w:r>
              <w:rPr>
                <w:rFonts w:cs="Times New Roman"/>
                <w:color w:val="000000"/>
                <w:spacing w:val="-4"/>
                <w:sz w:val="20"/>
                <w:szCs w:val="20"/>
                <w:lang w:val="pl-PL"/>
              </w:rPr>
              <w:t>Nazwa i adres wykonawcy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1CB" w:rsidRDefault="004201CB" w:rsidP="00A607D2">
            <w:pPr>
              <w:shd w:val="clear" w:color="auto" w:fill="FFFFFF"/>
              <w:jc w:val="center"/>
            </w:pPr>
            <w:r>
              <w:t>Pakiet/</w:t>
            </w:r>
          </w:p>
          <w:p w:rsidR="004201CB" w:rsidRDefault="004201CB" w:rsidP="00A607D2">
            <w:pPr>
              <w:shd w:val="clear" w:color="auto" w:fill="FFFFFF"/>
              <w:jc w:val="center"/>
            </w:pPr>
            <w:r>
              <w:t>część</w:t>
            </w:r>
          </w:p>
        </w:tc>
        <w:tc>
          <w:tcPr>
            <w:tcW w:w="1984" w:type="dxa"/>
            <w:shd w:val="clear" w:color="auto" w:fill="auto"/>
          </w:tcPr>
          <w:p w:rsidR="009423CE" w:rsidRDefault="009423CE" w:rsidP="007479AA">
            <w:pPr>
              <w:shd w:val="clear" w:color="auto" w:fill="FFFFFF"/>
              <w:jc w:val="center"/>
            </w:pPr>
            <w:r>
              <w:rPr>
                <w:rFonts w:cs="Times New Roman"/>
                <w:color w:val="000000"/>
                <w:spacing w:val="-4"/>
                <w:sz w:val="20"/>
                <w:szCs w:val="20"/>
                <w:lang w:val="pl-PL"/>
              </w:rPr>
              <w:t>Cena brutto</w:t>
            </w:r>
          </w:p>
        </w:tc>
      </w:tr>
      <w:tr w:rsidR="00E538FD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8FD" w:rsidRDefault="00E538FD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</w:p>
          <w:p w:rsidR="00E538FD" w:rsidRDefault="00F77D03">
            <w:pPr>
              <w:shd w:val="clear" w:color="auto" w:fill="FFFFFF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55FC" w:rsidRDefault="00A0279B" w:rsidP="003221E5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Zakład Mięsny NOWY MAXPOL R.J. Kizior Sp. J.</w:t>
            </w:r>
          </w:p>
          <w:p w:rsidR="00A0279B" w:rsidRPr="00E538FD" w:rsidRDefault="00A0279B" w:rsidP="003221E5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Leśna 2, 39-207 Brzeźnica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8FD" w:rsidRPr="0091597F" w:rsidRDefault="00172DC2" w:rsidP="00E538FD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38FD" w:rsidRPr="00A655FC" w:rsidRDefault="002565D8" w:rsidP="006B5917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41 681,33</w:t>
            </w:r>
            <w:r w:rsidR="00172DC2">
              <w:rPr>
                <w:b/>
                <w:sz w:val="20"/>
                <w:szCs w:val="20"/>
                <w:lang w:val="pl-PL"/>
              </w:rPr>
              <w:t xml:space="preserve"> zł</w:t>
            </w:r>
          </w:p>
        </w:tc>
      </w:tr>
      <w:tr w:rsidR="002565D8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Cateringowa SOWRAD Konrad Sowa</w:t>
            </w:r>
          </w:p>
          <w:p w:rsidR="002565D8" w:rsidRDefault="002565D8" w:rsidP="002565D8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36-062 Zaczernie 825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32 018,18 zł</w:t>
            </w:r>
          </w:p>
        </w:tc>
      </w:tr>
      <w:tr w:rsidR="002565D8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</w:p>
          <w:p w:rsidR="002565D8" w:rsidRDefault="002565D8" w:rsidP="002565D8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Jawit A. i J. Białas L. i W. Lampara Sp. J.</w:t>
            </w:r>
          </w:p>
          <w:p w:rsidR="002565D8" w:rsidRPr="003221E5" w:rsidRDefault="002565D8" w:rsidP="002565D8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Mięsowicza 2a, 38-400 Krosno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24 113,78 zł</w:t>
            </w:r>
          </w:p>
        </w:tc>
      </w:tr>
      <w:tr w:rsidR="002565D8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4.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Gminna Spółdzielnia „Samopomoc Chłopska“   w Głogowie </w:t>
            </w:r>
          </w:p>
          <w:p w:rsidR="002565D8" w:rsidRDefault="002565D8" w:rsidP="002565D8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ul. Joselewicza nr 1, 36-060 Głogów Małopolski</w:t>
            </w:r>
          </w:p>
          <w:p w:rsidR="002565D8" w:rsidRDefault="002565D8" w:rsidP="002565D8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11 117,53 zł</w:t>
            </w:r>
          </w:p>
        </w:tc>
      </w:tr>
      <w:tr w:rsidR="002565D8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WIDAN Polska Sp. z o. o.</w:t>
            </w:r>
            <w:r w:rsidR="00BA1762">
              <w:rPr>
                <w:b/>
                <w:sz w:val="20"/>
                <w:szCs w:val="20"/>
                <w:lang w:val="pl-PL"/>
              </w:rPr>
              <w:t xml:space="preserve"> Sp.K.</w:t>
            </w:r>
          </w:p>
          <w:p w:rsidR="002565D8" w:rsidRDefault="002565D8" w:rsidP="002565D8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Jasińskiego 56b, 37-700 Przemyśl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D8" w:rsidRDefault="00BA1762" w:rsidP="002565D8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26 403,27 zł</w:t>
            </w:r>
          </w:p>
        </w:tc>
      </w:tr>
      <w:tr w:rsidR="00BA1762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Okręgowa Spółdzielnia Mleczarska w Stalowej Woli</w:t>
            </w:r>
          </w:p>
          <w:p w:rsidR="00BA1762" w:rsidRDefault="00BA1762" w:rsidP="00BA176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Staszica 1, 37-450 Stalowa Wola</w:t>
            </w:r>
          </w:p>
          <w:p w:rsidR="00BA1762" w:rsidRDefault="00BA1762" w:rsidP="00BA176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Pr="0091597F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2" w:rsidRPr="006B5917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24 939,71 zł</w:t>
            </w:r>
          </w:p>
        </w:tc>
      </w:tr>
      <w:tr w:rsidR="00BA1762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7.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Pr="00854762" w:rsidRDefault="00BA1762" w:rsidP="00BA176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 w:rsidRPr="00854762">
              <w:rPr>
                <w:b/>
                <w:sz w:val="20"/>
                <w:szCs w:val="20"/>
              </w:rPr>
              <w:t>Almax – Dystrybucja  Sp.z.o.o.</w:t>
            </w:r>
          </w:p>
          <w:p w:rsidR="00BA1762" w:rsidRPr="003221E5" w:rsidRDefault="00BA1762" w:rsidP="00BA176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 w:rsidRPr="00854762">
              <w:rPr>
                <w:b/>
                <w:sz w:val="20"/>
                <w:szCs w:val="20"/>
              </w:rPr>
              <w:t>Panieńszczyzna, 21-002 Jastków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  <w:p w:rsidR="00BA1762" w:rsidRDefault="00213519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 w14:anchorId="7273718D">
                <v:rect id="_x0000_i1025" style="width:0;height:1.5pt" o:hralign="center" o:hrstd="t" o:hr="t" fillcolor="#a0a0a0" stroked="f"/>
              </w:pict>
            </w:r>
          </w:p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46 162,46 zł</w:t>
            </w:r>
          </w:p>
          <w:p w:rsidR="00BA1762" w:rsidRDefault="00213519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 w14:anchorId="51D82AD4">
                <v:rect id="_x0000_i1026" style="width:0;height:1.5pt" o:hralign="center" o:hrstd="t" o:hr="t" fillcolor="#a0a0a0" stroked="f"/>
              </w:pict>
            </w:r>
          </w:p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25 847,30 zł</w:t>
            </w:r>
          </w:p>
        </w:tc>
      </w:tr>
      <w:tr w:rsidR="00BA1762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 xml:space="preserve">8. 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Pr="00905DDE" w:rsidRDefault="00BA1762" w:rsidP="00BA176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P.P.U.H „GAMA” Marek Gancarz</w:t>
            </w:r>
          </w:p>
          <w:p w:rsidR="00BA1762" w:rsidRPr="00854762" w:rsidRDefault="00BA1762" w:rsidP="00BA176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 w:rsidRPr="00905DDE">
              <w:rPr>
                <w:b/>
                <w:sz w:val="20"/>
                <w:szCs w:val="20"/>
                <w:lang w:val="pl-PL"/>
              </w:rPr>
              <w:t>36-002 Jasionka, Stobierna 273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38 791,90 zł</w:t>
            </w:r>
          </w:p>
        </w:tc>
      </w:tr>
      <w:tr w:rsidR="004B1287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1287" w:rsidRDefault="00403BA8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9</w:t>
            </w:r>
            <w:r w:rsidR="004B1287">
              <w:rPr>
                <w:rFonts w:cs="Times New Roman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1287" w:rsidRDefault="00BA1762" w:rsidP="00D04D8B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Przedsiębiorstwo Handlowe „Sagra“ Lucyna Popek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1287" w:rsidRDefault="00BA1762" w:rsidP="00EC70D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1287" w:rsidRDefault="00BA1762" w:rsidP="00EC70D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4900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920,10 zł</w:t>
            </w:r>
          </w:p>
        </w:tc>
      </w:tr>
    </w:tbl>
    <w:p w:rsidR="00B3755E" w:rsidRDefault="00B3755E">
      <w:pPr>
        <w:pStyle w:val="Standard"/>
        <w:autoSpaceDE w:val="0"/>
        <w:rPr>
          <w:rFonts w:eastAsia="Calibri" w:cs="Calibri"/>
          <w:lang w:val="pl-PL"/>
        </w:rPr>
      </w:pPr>
    </w:p>
    <w:p w:rsidR="001E1BE2" w:rsidRDefault="001E1BE2">
      <w:pPr>
        <w:pStyle w:val="Standard"/>
        <w:autoSpaceDE w:val="0"/>
        <w:rPr>
          <w:rFonts w:eastAsia="Calibri" w:cs="Calibri"/>
          <w:lang w:val="pl-PL"/>
        </w:rPr>
      </w:pPr>
    </w:p>
    <w:p w:rsidR="001E1BE2" w:rsidRDefault="001E1BE2">
      <w:pPr>
        <w:pStyle w:val="Standard"/>
        <w:autoSpaceDE w:val="0"/>
        <w:rPr>
          <w:rFonts w:eastAsia="Calibri" w:cs="Calibri"/>
          <w:lang w:val="pl-PL"/>
        </w:rPr>
      </w:pPr>
    </w:p>
    <w:p w:rsidR="001E1BE2" w:rsidRPr="001E1BE2" w:rsidRDefault="001E1BE2" w:rsidP="003C3A3D">
      <w:pPr>
        <w:pStyle w:val="Standard"/>
        <w:autoSpaceDE w:val="0"/>
        <w:rPr>
          <w:rFonts w:eastAsia="Calibri" w:cs="Times New Roman"/>
          <w:lang w:val="pl-PL"/>
        </w:rPr>
      </w:pPr>
    </w:p>
    <w:p w:rsidR="001E1BE2" w:rsidRDefault="001E1BE2" w:rsidP="003C3A3D">
      <w:pPr>
        <w:pStyle w:val="Standard"/>
        <w:autoSpaceDE w:val="0"/>
        <w:rPr>
          <w:rFonts w:eastAsia="Calibri" w:cs="Calibri"/>
          <w:lang w:val="pl-PL"/>
        </w:rPr>
      </w:pPr>
    </w:p>
    <w:p w:rsidR="001E1BE2" w:rsidRDefault="001E1BE2" w:rsidP="003C3A3D">
      <w:pPr>
        <w:pStyle w:val="Standard"/>
        <w:autoSpaceDE w:val="0"/>
        <w:rPr>
          <w:rFonts w:eastAsia="Calibri" w:cs="Calibri"/>
          <w:lang w:val="pl-PL"/>
        </w:rPr>
      </w:pPr>
    </w:p>
    <w:p w:rsidR="004201CB" w:rsidRDefault="00FF750D" w:rsidP="003C3A3D">
      <w:pPr>
        <w:pStyle w:val="Standard"/>
        <w:autoSpaceDE w:val="0"/>
        <w:rPr>
          <w:rFonts w:eastAsia="Calibri" w:cs="Calibri"/>
          <w:lang w:val="pl-PL"/>
        </w:rPr>
      </w:pPr>
      <w:r>
        <w:rPr>
          <w:rFonts w:eastAsia="Calibri" w:cs="Calibri"/>
          <w:lang w:val="pl-PL"/>
        </w:rPr>
        <w:t>Winno być:</w:t>
      </w:r>
    </w:p>
    <w:p w:rsidR="004201CB" w:rsidRDefault="004201CB">
      <w:pPr>
        <w:pStyle w:val="Standard"/>
        <w:autoSpaceDE w:val="0"/>
        <w:jc w:val="center"/>
        <w:rPr>
          <w:rFonts w:eastAsia="Calibri" w:cs="Calibri"/>
          <w:lang w:val="pl-PL"/>
        </w:rPr>
      </w:pPr>
    </w:p>
    <w:p w:rsidR="004D4C32" w:rsidRDefault="004D4C32">
      <w:pPr>
        <w:pStyle w:val="Standard"/>
        <w:autoSpaceDE w:val="0"/>
        <w:jc w:val="center"/>
        <w:rPr>
          <w:rFonts w:eastAsia="Calibri" w:cs="Calibri"/>
          <w:lang w:val="pl-PL"/>
        </w:rPr>
      </w:pPr>
    </w:p>
    <w:tbl>
      <w:tblPr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278"/>
        <w:gridCol w:w="1134"/>
        <w:gridCol w:w="1984"/>
      </w:tblGrid>
      <w:tr w:rsidR="004D4C32" w:rsidTr="006B15F2">
        <w:trPr>
          <w:trHeight w:hRule="exact" w:val="69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4C32" w:rsidRDefault="004D4C32" w:rsidP="006B15F2">
            <w:pPr>
              <w:shd w:val="clear" w:color="auto" w:fill="FFFFFF"/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4C32" w:rsidRDefault="004D4C32" w:rsidP="006B15F2">
            <w:pPr>
              <w:shd w:val="clear" w:color="auto" w:fill="FFFFFF"/>
              <w:jc w:val="center"/>
            </w:pPr>
            <w:r>
              <w:rPr>
                <w:rFonts w:cs="Times New Roman"/>
                <w:color w:val="000000"/>
                <w:spacing w:val="-4"/>
                <w:sz w:val="20"/>
                <w:szCs w:val="20"/>
                <w:lang w:val="pl-PL"/>
              </w:rPr>
              <w:t>Nazwa i adres wykonawcy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4C32" w:rsidRDefault="004D4C32" w:rsidP="006B15F2">
            <w:pPr>
              <w:shd w:val="clear" w:color="auto" w:fill="FFFFFF"/>
              <w:jc w:val="center"/>
            </w:pPr>
            <w:r>
              <w:t>Pakiet/</w:t>
            </w:r>
          </w:p>
          <w:p w:rsidR="004D4C32" w:rsidRDefault="004D4C32" w:rsidP="006B15F2">
            <w:pPr>
              <w:shd w:val="clear" w:color="auto" w:fill="FFFFFF"/>
              <w:jc w:val="center"/>
            </w:pPr>
            <w:r>
              <w:t>część</w:t>
            </w:r>
          </w:p>
        </w:tc>
        <w:tc>
          <w:tcPr>
            <w:tcW w:w="1984" w:type="dxa"/>
            <w:shd w:val="clear" w:color="auto" w:fill="auto"/>
          </w:tcPr>
          <w:p w:rsidR="004D4C32" w:rsidRDefault="004D4C32" w:rsidP="006B15F2">
            <w:pPr>
              <w:shd w:val="clear" w:color="auto" w:fill="FFFFFF"/>
              <w:jc w:val="center"/>
            </w:pPr>
            <w:r>
              <w:rPr>
                <w:rFonts w:cs="Times New Roman"/>
                <w:color w:val="000000"/>
                <w:spacing w:val="-4"/>
                <w:sz w:val="20"/>
                <w:szCs w:val="20"/>
                <w:lang w:val="pl-PL"/>
              </w:rPr>
              <w:t>Cena brutto</w:t>
            </w:r>
          </w:p>
        </w:tc>
      </w:tr>
      <w:tr w:rsidR="004D4C32" w:rsidTr="006B15F2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6B15F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</w:p>
          <w:p w:rsidR="004D4C32" w:rsidRDefault="004D4C32" w:rsidP="006B15F2">
            <w:pPr>
              <w:shd w:val="clear" w:color="auto" w:fill="FFFFFF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6B15F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Zakład Mięsny NOWY MAXPOL R.J. Kizior Sp. J.</w:t>
            </w:r>
          </w:p>
          <w:p w:rsidR="004D4C32" w:rsidRPr="00E538FD" w:rsidRDefault="004D4C32" w:rsidP="006B15F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Leśna 2, 39-207 Brzeźnica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Pr="0091597F" w:rsidRDefault="004D4C32" w:rsidP="006B15F2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C32" w:rsidRPr="00A655FC" w:rsidRDefault="004D4C32" w:rsidP="006B15F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41 681,33 zł</w:t>
            </w:r>
          </w:p>
        </w:tc>
      </w:tr>
      <w:tr w:rsidR="004D4C32" w:rsidTr="006B15F2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F750D" w:rsidRDefault="00FF750D" w:rsidP="00FF750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D4C32">
              <w:rPr>
                <w:b/>
                <w:sz w:val="20"/>
                <w:szCs w:val="20"/>
              </w:rPr>
              <w:t>Przedsiębiorstwo Transportowo-Usługowe Piotr Kusz, 36-016 Chmielnik 332</w:t>
            </w:r>
            <w:r>
              <w:rPr>
                <w:b/>
                <w:sz w:val="20"/>
                <w:szCs w:val="20"/>
              </w:rPr>
              <w:t>.</w:t>
            </w:r>
          </w:p>
          <w:p w:rsidR="004D4C32" w:rsidRDefault="004D4C32" w:rsidP="004D4C3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FF750D" w:rsidP="004D4C32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C32" w:rsidRDefault="00FF750D" w:rsidP="004D4C3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32 014,50</w:t>
            </w:r>
          </w:p>
        </w:tc>
      </w:tr>
      <w:tr w:rsidR="004D4C32" w:rsidTr="006B15F2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Cateringowa SOWRAD Konrad Sowa</w:t>
            </w:r>
          </w:p>
          <w:p w:rsidR="004D4C32" w:rsidRDefault="004D4C32" w:rsidP="004D4C3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36-062 Zaczernie 825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32 018,18 zł</w:t>
            </w:r>
          </w:p>
        </w:tc>
      </w:tr>
      <w:tr w:rsidR="004D4C32" w:rsidTr="006B15F2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4.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</w:p>
          <w:p w:rsidR="004D4C32" w:rsidRDefault="004D4C32" w:rsidP="004D4C3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Jawit A. i J. Białas L. i W. Lampara Sp. J.</w:t>
            </w:r>
          </w:p>
          <w:p w:rsidR="004D4C32" w:rsidRPr="003221E5" w:rsidRDefault="004D4C32" w:rsidP="004D4C3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Mięsowicza 2a, 38-400 Krosno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24 113,78 zł</w:t>
            </w:r>
          </w:p>
        </w:tc>
      </w:tr>
      <w:tr w:rsidR="004D4C32" w:rsidTr="006B15F2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Gminna Spółdzielnia „Samopomoc Chłopska“   w Głogowie </w:t>
            </w:r>
          </w:p>
          <w:p w:rsidR="004D4C32" w:rsidRDefault="004D4C32" w:rsidP="004D4C3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ul. Joselewicza nr 1, 36-060 Głogów Małopolski</w:t>
            </w:r>
          </w:p>
          <w:p w:rsidR="004D4C32" w:rsidRDefault="004D4C32" w:rsidP="004D4C3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11 117,53 zł</w:t>
            </w:r>
          </w:p>
        </w:tc>
      </w:tr>
      <w:tr w:rsidR="004D4C32" w:rsidTr="006B15F2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WIDAN Polska Sp. z o. o. Sp.K.</w:t>
            </w:r>
          </w:p>
          <w:p w:rsidR="004D4C32" w:rsidRDefault="004D4C32" w:rsidP="004D4C3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Jasińskiego 56b, 37-700 Przemyśl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26 403,27 zł</w:t>
            </w:r>
          </w:p>
        </w:tc>
      </w:tr>
      <w:tr w:rsidR="004D4C32" w:rsidTr="006B15F2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7.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Okręgowa Spółdzielnia Mleczarska w Stalowej Woli</w:t>
            </w:r>
          </w:p>
          <w:p w:rsidR="004D4C32" w:rsidRDefault="004D4C32" w:rsidP="004D4C3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Staszica 1, 37-450 Stalowa Wola</w:t>
            </w:r>
          </w:p>
          <w:p w:rsidR="004D4C32" w:rsidRDefault="004D4C32" w:rsidP="004D4C3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Pr="0091597F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C32" w:rsidRPr="006B5917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24 939,71 zł</w:t>
            </w:r>
          </w:p>
        </w:tc>
      </w:tr>
      <w:tr w:rsidR="004D4C32" w:rsidTr="006B15F2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 xml:space="preserve">8. 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Pr="00854762" w:rsidRDefault="004D4C32" w:rsidP="004D4C3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 w:rsidRPr="00854762">
              <w:rPr>
                <w:b/>
                <w:sz w:val="20"/>
                <w:szCs w:val="20"/>
              </w:rPr>
              <w:t>Almax – Dystrybucja  Sp.z.o.o.</w:t>
            </w:r>
          </w:p>
          <w:p w:rsidR="004D4C32" w:rsidRPr="003221E5" w:rsidRDefault="004D4C32" w:rsidP="004D4C3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 w:rsidRPr="00854762">
              <w:rPr>
                <w:b/>
                <w:sz w:val="20"/>
                <w:szCs w:val="20"/>
              </w:rPr>
              <w:t>Panieńszczyzna, 21-002 Jastków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46 162,46 zł</w:t>
            </w:r>
          </w:p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25 847,30 zł</w:t>
            </w:r>
          </w:p>
        </w:tc>
      </w:tr>
      <w:tr w:rsidR="004D4C32" w:rsidTr="006B15F2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9.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Pr="00905DDE" w:rsidRDefault="004D4C32" w:rsidP="004D4C3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P.P.U.H „GAMA” Marek Gancarz</w:t>
            </w:r>
          </w:p>
          <w:p w:rsidR="004D4C32" w:rsidRPr="00854762" w:rsidRDefault="004D4C32" w:rsidP="004D4C3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 w:rsidRPr="00905DDE">
              <w:rPr>
                <w:b/>
                <w:sz w:val="20"/>
                <w:szCs w:val="20"/>
                <w:lang w:val="pl-PL"/>
              </w:rPr>
              <w:t>36-002 Jasionka, Stobierna 273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38 791,90 zł</w:t>
            </w:r>
          </w:p>
        </w:tc>
      </w:tr>
      <w:tr w:rsidR="004D4C32" w:rsidTr="006B15F2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Przedsiębiorstwo Handlowe „Sagra“ Lucyna Popek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4C32" w:rsidRDefault="004D4C32" w:rsidP="004D4C3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36 920,10 zł</w:t>
            </w:r>
          </w:p>
        </w:tc>
      </w:tr>
    </w:tbl>
    <w:p w:rsidR="004D4C32" w:rsidRDefault="004D4C32">
      <w:pPr>
        <w:pStyle w:val="Standard"/>
        <w:autoSpaceDE w:val="0"/>
        <w:jc w:val="center"/>
        <w:rPr>
          <w:rFonts w:eastAsia="Calibri" w:cs="Calibri"/>
          <w:lang w:val="pl-PL"/>
        </w:rPr>
      </w:pPr>
    </w:p>
    <w:p w:rsidR="00FF750D" w:rsidRDefault="00FF750D">
      <w:pPr>
        <w:pStyle w:val="Standard"/>
        <w:autoSpaceDE w:val="0"/>
        <w:jc w:val="center"/>
        <w:rPr>
          <w:rFonts w:eastAsia="Calibri" w:cs="Calibri"/>
          <w:lang w:val="pl-PL"/>
        </w:rPr>
      </w:pPr>
    </w:p>
    <w:p w:rsidR="00FF750D" w:rsidRDefault="00FF750D">
      <w:pPr>
        <w:pStyle w:val="Standard"/>
        <w:autoSpaceDE w:val="0"/>
        <w:jc w:val="center"/>
        <w:rPr>
          <w:rFonts w:eastAsia="Calibri" w:cs="Calibri"/>
          <w:lang w:val="pl-PL"/>
        </w:rPr>
      </w:pPr>
    </w:p>
    <w:p w:rsidR="00FF750D" w:rsidRDefault="00FF750D">
      <w:pPr>
        <w:pStyle w:val="Standard"/>
        <w:autoSpaceDE w:val="0"/>
        <w:jc w:val="center"/>
        <w:rPr>
          <w:rFonts w:eastAsia="Calibri" w:cs="Calibri"/>
          <w:lang w:val="pl-PL"/>
        </w:rPr>
      </w:pPr>
      <w:r>
        <w:rPr>
          <w:rFonts w:eastAsia="Calibri" w:cs="Calibri"/>
          <w:lang w:val="pl-PL"/>
        </w:rPr>
        <w:t>Przewodnicząca Komisji Przetargowej</w:t>
      </w:r>
    </w:p>
    <w:p w:rsidR="00FF750D" w:rsidRDefault="00FF750D">
      <w:pPr>
        <w:pStyle w:val="Standard"/>
        <w:autoSpaceDE w:val="0"/>
        <w:jc w:val="center"/>
        <w:rPr>
          <w:rFonts w:eastAsia="Calibri" w:cs="Calibri"/>
          <w:lang w:val="pl-PL"/>
        </w:rPr>
      </w:pPr>
      <w:r>
        <w:rPr>
          <w:rFonts w:eastAsia="Calibri" w:cs="Calibri"/>
          <w:lang w:val="pl-PL"/>
        </w:rPr>
        <w:t>Magdalena Ślęzak-Grabska</w:t>
      </w:r>
      <w:bookmarkStart w:id="0" w:name="_GoBack"/>
      <w:bookmarkEnd w:id="0"/>
    </w:p>
    <w:sectPr w:rsidR="00FF750D" w:rsidSect="00CB61A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19" w:rsidRDefault="00213519" w:rsidP="00CB61A2">
      <w:r>
        <w:separator/>
      </w:r>
    </w:p>
  </w:endnote>
  <w:endnote w:type="continuationSeparator" w:id="0">
    <w:p w:rsidR="00213519" w:rsidRDefault="00213519" w:rsidP="00CB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19" w:rsidRDefault="00213519" w:rsidP="00CB61A2">
      <w:r w:rsidRPr="00CB61A2">
        <w:rPr>
          <w:color w:val="000000"/>
        </w:rPr>
        <w:separator/>
      </w:r>
    </w:p>
  </w:footnote>
  <w:footnote w:type="continuationSeparator" w:id="0">
    <w:p w:rsidR="00213519" w:rsidRDefault="00213519" w:rsidP="00CB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7E1C"/>
    <w:multiLevelType w:val="multilevel"/>
    <w:tmpl w:val="B14C4D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024FF6"/>
    <w:multiLevelType w:val="multilevel"/>
    <w:tmpl w:val="CCA0C092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C614D22"/>
    <w:multiLevelType w:val="hybridMultilevel"/>
    <w:tmpl w:val="ADF2A6FA"/>
    <w:lvl w:ilvl="0" w:tplc="F8708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A2"/>
    <w:rsid w:val="00007DD1"/>
    <w:rsid w:val="0002600B"/>
    <w:rsid w:val="000362F5"/>
    <w:rsid w:val="00043B32"/>
    <w:rsid w:val="000520CD"/>
    <w:rsid w:val="00055947"/>
    <w:rsid w:val="0006316D"/>
    <w:rsid w:val="00070429"/>
    <w:rsid w:val="00094CC9"/>
    <w:rsid w:val="00095D42"/>
    <w:rsid w:val="000B2AD9"/>
    <w:rsid w:val="000B65E4"/>
    <w:rsid w:val="000D5196"/>
    <w:rsid w:val="000E1E7B"/>
    <w:rsid w:val="000E58F3"/>
    <w:rsid w:val="000E5F19"/>
    <w:rsid w:val="001062FA"/>
    <w:rsid w:val="00112530"/>
    <w:rsid w:val="0012280D"/>
    <w:rsid w:val="00125349"/>
    <w:rsid w:val="001413BC"/>
    <w:rsid w:val="00147563"/>
    <w:rsid w:val="00161089"/>
    <w:rsid w:val="00164F5E"/>
    <w:rsid w:val="00167654"/>
    <w:rsid w:val="00170313"/>
    <w:rsid w:val="00172DC2"/>
    <w:rsid w:val="00183342"/>
    <w:rsid w:val="001A1685"/>
    <w:rsid w:val="001A1D42"/>
    <w:rsid w:val="001B5D7C"/>
    <w:rsid w:val="001B6A3A"/>
    <w:rsid w:val="001C0EBF"/>
    <w:rsid w:val="001E1BE2"/>
    <w:rsid w:val="001E3E65"/>
    <w:rsid w:val="001E725C"/>
    <w:rsid w:val="001F12B6"/>
    <w:rsid w:val="00213519"/>
    <w:rsid w:val="00220E38"/>
    <w:rsid w:val="00231DCC"/>
    <w:rsid w:val="002334BE"/>
    <w:rsid w:val="002565D8"/>
    <w:rsid w:val="00265FA2"/>
    <w:rsid w:val="002710AC"/>
    <w:rsid w:val="0027487C"/>
    <w:rsid w:val="00292600"/>
    <w:rsid w:val="002A02A1"/>
    <w:rsid w:val="002A5A76"/>
    <w:rsid w:val="002A6A92"/>
    <w:rsid w:val="002B159A"/>
    <w:rsid w:val="002C551E"/>
    <w:rsid w:val="002D3E15"/>
    <w:rsid w:val="002E7140"/>
    <w:rsid w:val="002F4761"/>
    <w:rsid w:val="00300EE5"/>
    <w:rsid w:val="003053D2"/>
    <w:rsid w:val="00312C5A"/>
    <w:rsid w:val="003221E5"/>
    <w:rsid w:val="00365313"/>
    <w:rsid w:val="003C3A3D"/>
    <w:rsid w:val="003C70CA"/>
    <w:rsid w:val="003D1952"/>
    <w:rsid w:val="00403BA8"/>
    <w:rsid w:val="0041055A"/>
    <w:rsid w:val="00411E1F"/>
    <w:rsid w:val="004201CB"/>
    <w:rsid w:val="00426AF6"/>
    <w:rsid w:val="0044300A"/>
    <w:rsid w:val="004534D5"/>
    <w:rsid w:val="00454521"/>
    <w:rsid w:val="004751E7"/>
    <w:rsid w:val="004771A2"/>
    <w:rsid w:val="0048219E"/>
    <w:rsid w:val="0049005A"/>
    <w:rsid w:val="004B1287"/>
    <w:rsid w:val="004B48D0"/>
    <w:rsid w:val="004C0DC0"/>
    <w:rsid w:val="004C534C"/>
    <w:rsid w:val="004C7C79"/>
    <w:rsid w:val="004D4C32"/>
    <w:rsid w:val="004E6686"/>
    <w:rsid w:val="004F251B"/>
    <w:rsid w:val="004F3E9F"/>
    <w:rsid w:val="004F5569"/>
    <w:rsid w:val="004F7D0F"/>
    <w:rsid w:val="0051763A"/>
    <w:rsid w:val="005436BE"/>
    <w:rsid w:val="00551858"/>
    <w:rsid w:val="005660D9"/>
    <w:rsid w:val="0057514B"/>
    <w:rsid w:val="00581F01"/>
    <w:rsid w:val="0059036F"/>
    <w:rsid w:val="00590847"/>
    <w:rsid w:val="00592959"/>
    <w:rsid w:val="00597FAA"/>
    <w:rsid w:val="005A3BF7"/>
    <w:rsid w:val="005B34A1"/>
    <w:rsid w:val="005B4212"/>
    <w:rsid w:val="005C6A76"/>
    <w:rsid w:val="005E7236"/>
    <w:rsid w:val="0060134C"/>
    <w:rsid w:val="006017B4"/>
    <w:rsid w:val="006306A5"/>
    <w:rsid w:val="00633138"/>
    <w:rsid w:val="00650CAE"/>
    <w:rsid w:val="00685E0A"/>
    <w:rsid w:val="006A115E"/>
    <w:rsid w:val="006A383A"/>
    <w:rsid w:val="006B5917"/>
    <w:rsid w:val="006F1AC9"/>
    <w:rsid w:val="00702E2E"/>
    <w:rsid w:val="00713C52"/>
    <w:rsid w:val="00731E0B"/>
    <w:rsid w:val="00735D39"/>
    <w:rsid w:val="007403FD"/>
    <w:rsid w:val="007479AA"/>
    <w:rsid w:val="00747FEB"/>
    <w:rsid w:val="0075196C"/>
    <w:rsid w:val="00756A2D"/>
    <w:rsid w:val="00757219"/>
    <w:rsid w:val="00763318"/>
    <w:rsid w:val="007665AE"/>
    <w:rsid w:val="00772423"/>
    <w:rsid w:val="007764CC"/>
    <w:rsid w:val="0078217A"/>
    <w:rsid w:val="007A2310"/>
    <w:rsid w:val="007A4DAE"/>
    <w:rsid w:val="007C4B27"/>
    <w:rsid w:val="007C6DC6"/>
    <w:rsid w:val="007C71D9"/>
    <w:rsid w:val="007D0FB7"/>
    <w:rsid w:val="007D1472"/>
    <w:rsid w:val="007D1B70"/>
    <w:rsid w:val="007D2835"/>
    <w:rsid w:val="007D37B4"/>
    <w:rsid w:val="007D7B2E"/>
    <w:rsid w:val="007F76EB"/>
    <w:rsid w:val="0080501C"/>
    <w:rsid w:val="00810448"/>
    <w:rsid w:val="00810469"/>
    <w:rsid w:val="0081559F"/>
    <w:rsid w:val="00820DE9"/>
    <w:rsid w:val="00820F86"/>
    <w:rsid w:val="00827C43"/>
    <w:rsid w:val="00831013"/>
    <w:rsid w:val="00831996"/>
    <w:rsid w:val="008347CF"/>
    <w:rsid w:val="0085342C"/>
    <w:rsid w:val="00854762"/>
    <w:rsid w:val="00854EF0"/>
    <w:rsid w:val="00863C5A"/>
    <w:rsid w:val="008C704A"/>
    <w:rsid w:val="00905DDE"/>
    <w:rsid w:val="0091597F"/>
    <w:rsid w:val="0092159F"/>
    <w:rsid w:val="009423CE"/>
    <w:rsid w:val="00944BFE"/>
    <w:rsid w:val="00957126"/>
    <w:rsid w:val="009633A6"/>
    <w:rsid w:val="00963DFC"/>
    <w:rsid w:val="00980823"/>
    <w:rsid w:val="00993615"/>
    <w:rsid w:val="00996E70"/>
    <w:rsid w:val="00997664"/>
    <w:rsid w:val="009A6FB4"/>
    <w:rsid w:val="009B443D"/>
    <w:rsid w:val="009C6F01"/>
    <w:rsid w:val="009E449B"/>
    <w:rsid w:val="009E6901"/>
    <w:rsid w:val="00A00A8D"/>
    <w:rsid w:val="00A0279B"/>
    <w:rsid w:val="00A42562"/>
    <w:rsid w:val="00A5623B"/>
    <w:rsid w:val="00A566A9"/>
    <w:rsid w:val="00A607D2"/>
    <w:rsid w:val="00A655FC"/>
    <w:rsid w:val="00A66EDB"/>
    <w:rsid w:val="00AA42BB"/>
    <w:rsid w:val="00AC6C56"/>
    <w:rsid w:val="00AD2129"/>
    <w:rsid w:val="00AE5F05"/>
    <w:rsid w:val="00B00F9B"/>
    <w:rsid w:val="00B05E18"/>
    <w:rsid w:val="00B11696"/>
    <w:rsid w:val="00B355D0"/>
    <w:rsid w:val="00B3755E"/>
    <w:rsid w:val="00B400FB"/>
    <w:rsid w:val="00B75AEF"/>
    <w:rsid w:val="00B81767"/>
    <w:rsid w:val="00B81DE8"/>
    <w:rsid w:val="00B84B07"/>
    <w:rsid w:val="00BA1762"/>
    <w:rsid w:val="00BA1AA6"/>
    <w:rsid w:val="00BB1A4B"/>
    <w:rsid w:val="00BB544A"/>
    <w:rsid w:val="00BD513A"/>
    <w:rsid w:val="00BE1410"/>
    <w:rsid w:val="00C03F84"/>
    <w:rsid w:val="00C10985"/>
    <w:rsid w:val="00C24813"/>
    <w:rsid w:val="00C32184"/>
    <w:rsid w:val="00C42187"/>
    <w:rsid w:val="00C67469"/>
    <w:rsid w:val="00CB2693"/>
    <w:rsid w:val="00CB61A2"/>
    <w:rsid w:val="00CB6707"/>
    <w:rsid w:val="00CD5343"/>
    <w:rsid w:val="00CD678C"/>
    <w:rsid w:val="00CF08F2"/>
    <w:rsid w:val="00CF4B09"/>
    <w:rsid w:val="00D04D8B"/>
    <w:rsid w:val="00D115B5"/>
    <w:rsid w:val="00D654E6"/>
    <w:rsid w:val="00D65976"/>
    <w:rsid w:val="00D754E0"/>
    <w:rsid w:val="00DA3824"/>
    <w:rsid w:val="00DA489D"/>
    <w:rsid w:val="00DB442C"/>
    <w:rsid w:val="00DC1424"/>
    <w:rsid w:val="00DC2179"/>
    <w:rsid w:val="00DD4188"/>
    <w:rsid w:val="00DE057A"/>
    <w:rsid w:val="00DE2E3B"/>
    <w:rsid w:val="00E224FB"/>
    <w:rsid w:val="00E27EA2"/>
    <w:rsid w:val="00E3076B"/>
    <w:rsid w:val="00E538FD"/>
    <w:rsid w:val="00E53FF1"/>
    <w:rsid w:val="00E544D5"/>
    <w:rsid w:val="00E61A47"/>
    <w:rsid w:val="00EA2197"/>
    <w:rsid w:val="00EB32A7"/>
    <w:rsid w:val="00EC030E"/>
    <w:rsid w:val="00EC275C"/>
    <w:rsid w:val="00EE1C6B"/>
    <w:rsid w:val="00EE7FD9"/>
    <w:rsid w:val="00EF4596"/>
    <w:rsid w:val="00F130FC"/>
    <w:rsid w:val="00F158A0"/>
    <w:rsid w:val="00F60B28"/>
    <w:rsid w:val="00F7636F"/>
    <w:rsid w:val="00F77D03"/>
    <w:rsid w:val="00F86443"/>
    <w:rsid w:val="00F87D1B"/>
    <w:rsid w:val="00FA3C83"/>
    <w:rsid w:val="00FB282E"/>
    <w:rsid w:val="00FB556D"/>
    <w:rsid w:val="00FD44D9"/>
    <w:rsid w:val="00FF4768"/>
    <w:rsid w:val="00FF6F42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2068"/>
  <w15:docId w15:val="{DAD0D6DB-8FC4-40BD-9ABB-A30B6FBC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B61A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61A2"/>
    <w:pPr>
      <w:suppressAutoHyphens/>
    </w:pPr>
  </w:style>
  <w:style w:type="paragraph" w:styleId="Nagwek">
    <w:name w:val="header"/>
    <w:basedOn w:val="Standard"/>
    <w:next w:val="Textbody"/>
    <w:rsid w:val="00CB61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B61A2"/>
    <w:pPr>
      <w:spacing w:after="120"/>
    </w:pPr>
  </w:style>
  <w:style w:type="paragraph" w:styleId="Lista">
    <w:name w:val="List"/>
    <w:basedOn w:val="Textbody"/>
    <w:rsid w:val="00CB61A2"/>
  </w:style>
  <w:style w:type="paragraph" w:styleId="Legenda">
    <w:name w:val="caption"/>
    <w:basedOn w:val="Standard"/>
    <w:rsid w:val="00CB61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B61A2"/>
    <w:pPr>
      <w:suppressLineNumbers/>
    </w:pPr>
  </w:style>
  <w:style w:type="paragraph" w:customStyle="1" w:styleId="TableContents">
    <w:name w:val="Table Contents"/>
    <w:basedOn w:val="Standard"/>
    <w:rsid w:val="00CB61A2"/>
    <w:pPr>
      <w:suppressLineNumbers/>
    </w:pPr>
  </w:style>
  <w:style w:type="paragraph" w:customStyle="1" w:styleId="TableHeading">
    <w:name w:val="Table Heading"/>
    <w:basedOn w:val="TableContents"/>
    <w:rsid w:val="00CB61A2"/>
    <w:pPr>
      <w:jc w:val="center"/>
    </w:pPr>
    <w:rPr>
      <w:b/>
      <w:bCs/>
    </w:rPr>
  </w:style>
  <w:style w:type="character" w:customStyle="1" w:styleId="StrongEmphasis">
    <w:name w:val="Strong Emphasis"/>
    <w:rsid w:val="00CB61A2"/>
    <w:rPr>
      <w:b/>
      <w:bCs/>
    </w:rPr>
  </w:style>
  <w:style w:type="paragraph" w:styleId="Tekstdymka">
    <w:name w:val="Balloon Text"/>
    <w:basedOn w:val="Normalny"/>
    <w:rsid w:val="00CB6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CB61A2"/>
    <w:rPr>
      <w:rFonts w:ascii="Segoe UI" w:hAnsi="Segoe UI" w:cs="Segoe UI"/>
      <w:sz w:val="18"/>
      <w:szCs w:val="18"/>
    </w:rPr>
  </w:style>
  <w:style w:type="numbering" w:customStyle="1" w:styleId="WW8Num12">
    <w:name w:val="WW8Num12"/>
    <w:basedOn w:val="Bezlisty"/>
    <w:rsid w:val="00CB61A2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1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10"/>
    <w:rPr>
      <w:b/>
      <w:bCs/>
      <w:sz w:val="20"/>
      <w:szCs w:val="20"/>
    </w:rPr>
  </w:style>
  <w:style w:type="paragraph" w:customStyle="1" w:styleId="Default">
    <w:name w:val="Default"/>
    <w:rsid w:val="001E1BE2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Owczarzak</dc:creator>
  <cp:lastModifiedBy>Fujitsu</cp:lastModifiedBy>
  <cp:revision>2</cp:revision>
  <cp:lastPrinted>2019-07-10T10:40:00Z</cp:lastPrinted>
  <dcterms:created xsi:type="dcterms:W3CDTF">2021-07-13T08:48:00Z</dcterms:created>
  <dcterms:modified xsi:type="dcterms:W3CDTF">2021-07-13T08:48:00Z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